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D8" w:rsidRPr="00EB62A7" w:rsidRDefault="00E468D8" w:rsidP="00EB62A7">
      <w:pPr>
        <w:pStyle w:val="a3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EB62A7">
        <w:rPr>
          <w:rFonts w:ascii="Times New Roman" w:hAnsi="Times New Roman" w:cs="Times New Roman"/>
          <w:sz w:val="28"/>
          <w:szCs w:val="28"/>
        </w:rPr>
        <w:t>Кириллова Е.Н.</w:t>
      </w:r>
    </w:p>
    <w:p w:rsidR="00E468D8" w:rsidRPr="00EB62A7" w:rsidRDefault="00E468D8" w:rsidP="00EB62A7">
      <w:pPr>
        <w:spacing w:after="0" w:line="360" w:lineRule="auto"/>
        <w:jc w:val="right"/>
        <w:rPr>
          <w:rFonts w:ascii="Times New Roman" w:hAnsi="Times New Roman" w:cs="Times New Roman"/>
          <w:i/>
          <w:caps/>
          <w:sz w:val="28"/>
          <w:szCs w:val="28"/>
        </w:rPr>
      </w:pPr>
      <w:r w:rsidRPr="00EB62A7">
        <w:rPr>
          <w:rFonts w:ascii="Times New Roman" w:hAnsi="Times New Roman" w:cs="Times New Roman"/>
          <w:i/>
          <w:sz w:val="28"/>
          <w:szCs w:val="28"/>
        </w:rPr>
        <w:t>МАОУ «Лицей № 28 имени академика Б.А. Королёва» г. Нижний Новгород</w:t>
      </w:r>
    </w:p>
    <w:p w:rsidR="00702F65" w:rsidRPr="00EB62A7" w:rsidRDefault="00E468D8" w:rsidP="00EB6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информационной культуры младших школьников средствами проектной деятельности</w:t>
      </w:r>
    </w:p>
    <w:p w:rsidR="00EB62A7" w:rsidRPr="00EB62A7" w:rsidRDefault="00702F65" w:rsidP="00EB62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A7">
        <w:rPr>
          <w:rFonts w:ascii="Times New Roman" w:hAnsi="Times New Roman" w:cs="Times New Roman"/>
          <w:sz w:val="28"/>
          <w:szCs w:val="28"/>
        </w:rPr>
        <w:t>Важнейшим качеством личности в современном динамично меняющемся обществе является способность работать с информацией и самостоятельно добывать знания. В федеральных государственных стандартах второго поколения обращается внимание на то, что выпускник начальной школы должен уметь осуществлять поиск инфор</w:t>
      </w:r>
      <w:bookmarkStart w:id="0" w:name="_GoBack"/>
      <w:bookmarkEnd w:id="0"/>
      <w:r w:rsidRPr="00EB62A7">
        <w:rPr>
          <w:rFonts w:ascii="Times New Roman" w:hAnsi="Times New Roman" w:cs="Times New Roman"/>
          <w:sz w:val="28"/>
          <w:szCs w:val="28"/>
        </w:rPr>
        <w:t>мации, систематизировать, сопоставлять и преобразовывать ее. Таким образом, формирование у</w:t>
      </w:r>
      <w:r w:rsidR="00EB62A7">
        <w:rPr>
          <w:rFonts w:ascii="Times New Roman" w:hAnsi="Times New Roman" w:cs="Times New Roman"/>
          <w:sz w:val="28"/>
          <w:szCs w:val="28"/>
        </w:rPr>
        <w:t>чебно-информационных умений, т.</w:t>
      </w:r>
      <w:r w:rsidRPr="00EB62A7">
        <w:rPr>
          <w:rFonts w:ascii="Times New Roman" w:hAnsi="Times New Roman" w:cs="Times New Roman"/>
          <w:sz w:val="28"/>
          <w:szCs w:val="28"/>
        </w:rPr>
        <w:t>е. умений добывать информацию из различных источников является важнейшим условием соответствия образовательного процесса современным требованиям</w:t>
      </w:r>
      <w:r w:rsidR="00070F8D">
        <w:rPr>
          <w:rFonts w:ascii="Times New Roman" w:hAnsi="Times New Roman" w:cs="Times New Roman"/>
          <w:sz w:val="28"/>
          <w:szCs w:val="28"/>
        </w:rPr>
        <w:t xml:space="preserve"> </w:t>
      </w:r>
      <w:r w:rsidR="00070F8D" w:rsidRPr="00070F8D">
        <w:rPr>
          <w:rFonts w:ascii="Times New Roman" w:hAnsi="Times New Roman" w:cs="Times New Roman"/>
          <w:sz w:val="28"/>
          <w:szCs w:val="28"/>
        </w:rPr>
        <w:t>[</w:t>
      </w:r>
      <w:r w:rsidR="00070F8D">
        <w:rPr>
          <w:rFonts w:ascii="Times New Roman" w:hAnsi="Times New Roman" w:cs="Times New Roman"/>
          <w:sz w:val="28"/>
          <w:szCs w:val="28"/>
        </w:rPr>
        <w:t>1, с.12</w:t>
      </w:r>
      <w:r w:rsidR="00070F8D" w:rsidRPr="00070F8D">
        <w:rPr>
          <w:rFonts w:ascii="Times New Roman" w:hAnsi="Times New Roman" w:cs="Times New Roman"/>
          <w:sz w:val="28"/>
          <w:szCs w:val="28"/>
        </w:rPr>
        <w:t>]</w:t>
      </w:r>
      <w:r w:rsidRPr="00EB62A7">
        <w:rPr>
          <w:rFonts w:ascii="Times New Roman" w:hAnsi="Times New Roman" w:cs="Times New Roman"/>
          <w:sz w:val="28"/>
          <w:szCs w:val="28"/>
        </w:rPr>
        <w:t>.</w:t>
      </w:r>
    </w:p>
    <w:p w:rsidR="005A7689" w:rsidRPr="00EB62A7" w:rsidRDefault="005A7689" w:rsidP="00EB62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психолого-педагогической литературы по теме опыта позволяет утверждать, что формируя информационную культуру младших школьников средствами проектной деятельности происходит не только процесс совершенствования информационных знаний и умений обучающегося, но и формируются особенности его информационного мировоззрения, информационных вкусов и потребностей, его готовности относиться к информации избирательно, в соответствии с принятыми нормами и ценностями человеческого общества.</w:t>
      </w:r>
      <w:r w:rsidR="00EB62A7" w:rsidRPr="00EB62A7">
        <w:rPr>
          <w:rFonts w:ascii="Times New Roman" w:hAnsi="Times New Roman" w:cs="Times New Roman"/>
          <w:sz w:val="28"/>
          <w:szCs w:val="28"/>
        </w:rPr>
        <w:t xml:space="preserve"> </w:t>
      </w:r>
      <w:r w:rsidR="00A86C86" w:rsidRPr="00EB6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частью информационной культуры личности с</w:t>
      </w:r>
      <w:r w:rsidRPr="00EB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многих исследователей, </w:t>
      </w:r>
      <w:r w:rsidR="00A86C86" w:rsidRPr="00EB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EB6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грамотность. Основу информационной грамотности составляют информационные умения (поисковые и аналитические).</w:t>
      </w:r>
    </w:p>
    <w:p w:rsidR="00F04C69" w:rsidRPr="00EB62A7" w:rsidRDefault="00F04C69" w:rsidP="00EB62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Вкус к работе с информ</w:t>
      </w:r>
      <w:r w:rsidR="00EB62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ационными ресурсами проявляется </w:t>
      </w:r>
      <w:r w:rsidRPr="00EB62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стремлении ученика искать необходимую информацию, используя для этого все доступные источники; в наличии избирательного отношения школьника к информации в соответствии с определившимися потребностями и предпочтениями;</w:t>
      </w:r>
      <w:r w:rsidR="00EB62A7" w:rsidRPr="00EB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самостоятельности суждений, в умении формулировать и отстаивать свою точку зрения по поводу найденной информации.</w:t>
      </w:r>
    </w:p>
    <w:p w:rsidR="00E34164" w:rsidRPr="00915D27" w:rsidRDefault="004909D5" w:rsidP="00E34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D5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Значительная роль в овладении умением осуществлять поиск необходимой информации для выполнения учебных заданий отводится проектной деятельности. </w:t>
      </w:r>
      <w:r w:rsidR="00414713" w:rsidRPr="004909D5">
        <w:rPr>
          <w:rFonts w:ascii="Times New Roman" w:hAnsi="Times New Roman" w:cs="Times New Roman"/>
          <w:sz w:val="28"/>
          <w:szCs w:val="28"/>
        </w:rPr>
        <w:t>С</w:t>
      </w:r>
      <w:r w:rsidR="00E34164">
        <w:rPr>
          <w:rFonts w:ascii="Times New Roman" w:hAnsi="Times New Roman" w:cs="Times New Roman"/>
          <w:sz w:val="28"/>
          <w:szCs w:val="28"/>
        </w:rPr>
        <w:t>пецифика проектной деятельности</w:t>
      </w:r>
      <w:r w:rsidR="00414713" w:rsidRPr="004909D5">
        <w:rPr>
          <w:rFonts w:ascii="Times New Roman" w:hAnsi="Times New Roman" w:cs="Times New Roman"/>
          <w:sz w:val="28"/>
          <w:szCs w:val="28"/>
        </w:rPr>
        <w:t xml:space="preserve"> состоит в том, что она, имея ярко выраженный интегративный характер, со</w:t>
      </w:r>
      <w:r w:rsidR="00E34164">
        <w:rPr>
          <w:rFonts w:ascii="Times New Roman" w:hAnsi="Times New Roman" w:cs="Times New Roman"/>
          <w:sz w:val="28"/>
          <w:szCs w:val="28"/>
        </w:rPr>
        <w:t>еди</w:t>
      </w:r>
      <w:r w:rsidR="00E34164">
        <w:rPr>
          <w:rFonts w:ascii="Times New Roman" w:hAnsi="Times New Roman" w:cs="Times New Roman"/>
          <w:sz w:val="28"/>
          <w:szCs w:val="28"/>
        </w:rPr>
        <w:softHyphen/>
        <w:t xml:space="preserve">няет в равной мере научные </w:t>
      </w:r>
      <w:r w:rsidR="00414713" w:rsidRPr="004909D5">
        <w:rPr>
          <w:rFonts w:ascii="Times New Roman" w:hAnsi="Times New Roman" w:cs="Times New Roman"/>
          <w:sz w:val="28"/>
          <w:szCs w:val="28"/>
        </w:rPr>
        <w:t>знания и да</w:t>
      </w:r>
      <w:r w:rsidR="00E34164">
        <w:rPr>
          <w:rFonts w:ascii="Times New Roman" w:hAnsi="Times New Roman" w:cs="Times New Roman"/>
          <w:sz w:val="28"/>
          <w:szCs w:val="28"/>
        </w:rPr>
        <w:t>ет</w:t>
      </w:r>
      <w:r w:rsidR="00414713" w:rsidRPr="004909D5">
        <w:rPr>
          <w:rFonts w:ascii="Times New Roman" w:hAnsi="Times New Roman" w:cs="Times New Roman"/>
          <w:sz w:val="28"/>
          <w:szCs w:val="28"/>
        </w:rPr>
        <w:t xml:space="preserve"> обучающемуся материал, необходимый для целостного и системного видения мира в его важнейших взаимосвязя</w:t>
      </w:r>
      <w:r w:rsidR="00E34164">
        <w:rPr>
          <w:rFonts w:ascii="Times New Roman" w:hAnsi="Times New Roman" w:cs="Times New Roman"/>
          <w:sz w:val="28"/>
          <w:szCs w:val="28"/>
        </w:rPr>
        <w:t xml:space="preserve">х. В ходе работы над проектами </w:t>
      </w:r>
      <w:r w:rsidR="00414713" w:rsidRPr="004909D5">
        <w:rPr>
          <w:rFonts w:ascii="Times New Roman" w:hAnsi="Times New Roman" w:cs="Times New Roman"/>
          <w:sz w:val="28"/>
          <w:szCs w:val="28"/>
        </w:rPr>
        <w:t xml:space="preserve">младшие </w:t>
      </w:r>
      <w:r w:rsidR="00E34164">
        <w:rPr>
          <w:rFonts w:ascii="Times New Roman" w:hAnsi="Times New Roman" w:cs="Times New Roman"/>
          <w:sz w:val="28"/>
          <w:szCs w:val="28"/>
        </w:rPr>
        <w:t xml:space="preserve">школьники получают возможность </w:t>
      </w:r>
      <w:r w:rsidR="00414713" w:rsidRPr="004909D5">
        <w:rPr>
          <w:rFonts w:ascii="Times New Roman" w:hAnsi="Times New Roman" w:cs="Times New Roman"/>
          <w:sz w:val="28"/>
          <w:szCs w:val="28"/>
        </w:rPr>
        <w:t>систематизировать, расширя</w:t>
      </w:r>
      <w:r w:rsidR="00E34164">
        <w:rPr>
          <w:rFonts w:ascii="Times New Roman" w:hAnsi="Times New Roman" w:cs="Times New Roman"/>
          <w:sz w:val="28"/>
          <w:szCs w:val="28"/>
        </w:rPr>
        <w:t xml:space="preserve">ть, углублять полученные ранее </w:t>
      </w:r>
      <w:r w:rsidR="00414713" w:rsidRPr="004909D5">
        <w:rPr>
          <w:rFonts w:ascii="Times New Roman" w:hAnsi="Times New Roman" w:cs="Times New Roman"/>
          <w:sz w:val="28"/>
          <w:szCs w:val="28"/>
        </w:rPr>
        <w:t>знания и представления о различных</w:t>
      </w:r>
      <w:r w:rsidR="00E34164">
        <w:rPr>
          <w:rFonts w:ascii="Times New Roman" w:hAnsi="Times New Roman" w:cs="Times New Roman"/>
          <w:sz w:val="28"/>
          <w:szCs w:val="28"/>
        </w:rPr>
        <w:t xml:space="preserve"> </w:t>
      </w:r>
      <w:r w:rsidR="00414713" w:rsidRPr="004909D5">
        <w:rPr>
          <w:rFonts w:ascii="Times New Roman" w:hAnsi="Times New Roman" w:cs="Times New Roman"/>
          <w:sz w:val="28"/>
          <w:szCs w:val="28"/>
        </w:rPr>
        <w:t>объектах и научных фактах, особенности взаимоотношений внутри отдельных социальных групп (семья, класс, школа).</w:t>
      </w:r>
    </w:p>
    <w:p w:rsidR="00DA6541" w:rsidRPr="00E34164" w:rsidRDefault="00DA6541" w:rsidP="00EF52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514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 в силу своей дидактической сущности позволяет решать задачи формирования и развития </w:t>
      </w:r>
      <w:r w:rsidR="002A3C6E">
        <w:rPr>
          <w:rFonts w:ascii="Times New Roman" w:eastAsia="Times New Roman" w:hAnsi="Times New Roman"/>
          <w:sz w:val="28"/>
          <w:szCs w:val="28"/>
        </w:rPr>
        <w:t xml:space="preserve">информационных </w:t>
      </w:r>
      <w:r w:rsidRPr="004A2514">
        <w:rPr>
          <w:rFonts w:ascii="Times New Roman" w:eastAsia="Times New Roman" w:hAnsi="Times New Roman" w:cs="Times New Roman"/>
          <w:sz w:val="28"/>
          <w:szCs w:val="28"/>
        </w:rPr>
        <w:t>умений. Совместная или индивидуальная работа над той или иной проблемой, це</w:t>
      </w:r>
      <w:r w:rsidR="00E34164">
        <w:rPr>
          <w:rFonts w:ascii="Times New Roman" w:eastAsia="Times New Roman" w:hAnsi="Times New Roman" w:cs="Times New Roman"/>
          <w:sz w:val="28"/>
          <w:szCs w:val="28"/>
        </w:rPr>
        <w:t xml:space="preserve">лью которой является не только </w:t>
      </w:r>
      <w:r w:rsidRPr="004A2514">
        <w:rPr>
          <w:rFonts w:ascii="Times New Roman" w:eastAsia="Times New Roman" w:hAnsi="Times New Roman" w:cs="Times New Roman"/>
          <w:sz w:val="28"/>
          <w:szCs w:val="28"/>
        </w:rPr>
        <w:t xml:space="preserve">решение этой проблемы и доказательство правильности ее решения, но и </w:t>
      </w:r>
      <w:r w:rsidR="008341F5">
        <w:rPr>
          <w:rFonts w:ascii="Times New Roman" w:eastAsia="Times New Roman" w:hAnsi="Times New Roman"/>
          <w:sz w:val="28"/>
          <w:szCs w:val="28"/>
        </w:rPr>
        <w:t xml:space="preserve">поиск необходимой информации, ее обработка, </w:t>
      </w:r>
      <w:r w:rsidRPr="004A251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результата своей деятельности в определенном продукте, предусматривает необходимость в разные моменты познавательной, экспериментальной или прикладной, творческой деятельности использовать совокупность перечисленных выше </w:t>
      </w:r>
      <w:r w:rsidR="008341F5">
        <w:rPr>
          <w:rFonts w:ascii="Times New Roman" w:eastAsia="Times New Roman" w:hAnsi="Times New Roman"/>
          <w:sz w:val="28"/>
          <w:szCs w:val="28"/>
        </w:rPr>
        <w:t xml:space="preserve">информационных </w:t>
      </w:r>
      <w:r w:rsidRPr="004A2514">
        <w:rPr>
          <w:rFonts w:ascii="Times New Roman" w:eastAsia="Times New Roman" w:hAnsi="Times New Roman" w:cs="Times New Roman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34164" w:rsidRPr="00E34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164" w:rsidRPr="00C668C0">
        <w:rPr>
          <w:rFonts w:ascii="Times New Roman" w:eastAsia="Calibri" w:hAnsi="Times New Roman" w:cs="Times New Roman"/>
          <w:sz w:val="28"/>
          <w:szCs w:val="28"/>
        </w:rPr>
        <w:t xml:space="preserve">Также мои ученики </w:t>
      </w:r>
      <w:r w:rsidR="00E34164">
        <w:rPr>
          <w:rFonts w:ascii="Times New Roman" w:eastAsia="Calibri" w:hAnsi="Times New Roman" w:cs="Times New Roman"/>
          <w:sz w:val="28"/>
          <w:szCs w:val="28"/>
        </w:rPr>
        <w:t xml:space="preserve">стали проявлять большую активность и принимать </w:t>
      </w:r>
      <w:r w:rsidR="00E34164">
        <w:rPr>
          <w:rFonts w:ascii="Times New Roman" w:hAnsi="Times New Roman"/>
          <w:sz w:val="28"/>
          <w:szCs w:val="28"/>
        </w:rPr>
        <w:t>участие в различных конкурсах,</w:t>
      </w:r>
      <w:r w:rsidR="00E34164">
        <w:rPr>
          <w:rFonts w:ascii="Times New Roman" w:eastAsia="Calibri" w:hAnsi="Times New Roman" w:cs="Times New Roman"/>
          <w:sz w:val="28"/>
          <w:szCs w:val="28"/>
        </w:rPr>
        <w:t xml:space="preserve"> проектах</w:t>
      </w:r>
      <w:r w:rsidR="00E34164">
        <w:rPr>
          <w:rFonts w:ascii="Times New Roman" w:hAnsi="Times New Roman"/>
          <w:sz w:val="28"/>
          <w:szCs w:val="28"/>
        </w:rPr>
        <w:t xml:space="preserve">, олимпиадах </w:t>
      </w:r>
      <w:r w:rsidR="00E34164">
        <w:rPr>
          <w:rFonts w:ascii="Times New Roman" w:eastAsia="Calibri" w:hAnsi="Times New Roman" w:cs="Times New Roman"/>
          <w:sz w:val="28"/>
          <w:szCs w:val="28"/>
        </w:rPr>
        <w:t>муниципального, регионального уровней.</w:t>
      </w:r>
      <w:r w:rsidR="00EF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164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r w:rsidR="00E34164" w:rsidRPr="004A2514">
        <w:rPr>
          <w:rFonts w:ascii="Times New Roman" w:eastAsia="Calibri" w:hAnsi="Times New Roman" w:cs="Times New Roman"/>
          <w:sz w:val="28"/>
          <w:szCs w:val="28"/>
        </w:rPr>
        <w:t>образом, введение проектно</w:t>
      </w:r>
      <w:r w:rsidR="00E34164">
        <w:rPr>
          <w:rFonts w:ascii="Times New Roman" w:hAnsi="Times New Roman"/>
          <w:sz w:val="28"/>
          <w:szCs w:val="28"/>
        </w:rPr>
        <w:t>й</w:t>
      </w:r>
      <w:r w:rsidR="00E34164" w:rsidRPr="004A2514">
        <w:rPr>
          <w:rFonts w:ascii="Times New Roman" w:eastAsia="Calibri" w:hAnsi="Times New Roman" w:cs="Times New Roman"/>
          <w:sz w:val="28"/>
          <w:szCs w:val="28"/>
        </w:rPr>
        <w:t xml:space="preserve"> деятельности в начальных классах, безусловно, важно и необходимо, поскольку</w:t>
      </w:r>
      <w:r w:rsidR="00E34164">
        <w:rPr>
          <w:rFonts w:ascii="Times New Roman" w:eastAsia="Calibri" w:hAnsi="Times New Roman" w:cs="Times New Roman"/>
          <w:sz w:val="28"/>
          <w:szCs w:val="28"/>
        </w:rPr>
        <w:t xml:space="preserve"> такая деятельность захватывает </w:t>
      </w:r>
      <w:r w:rsidR="00E34164" w:rsidRPr="004A2514">
        <w:rPr>
          <w:rFonts w:ascii="Times New Roman" w:eastAsia="Calibri" w:hAnsi="Times New Roman" w:cs="Times New Roman"/>
          <w:sz w:val="28"/>
          <w:szCs w:val="28"/>
        </w:rPr>
        <w:t xml:space="preserve">целостную личность ученика, вызывает к жизни не только умственные и практические умения, но и </w:t>
      </w:r>
      <w:r w:rsidR="00E34164">
        <w:rPr>
          <w:rFonts w:ascii="Times New Roman" w:hAnsi="Times New Roman"/>
          <w:sz w:val="28"/>
          <w:szCs w:val="28"/>
        </w:rPr>
        <w:t xml:space="preserve">развивает информационную культуру </w:t>
      </w:r>
      <w:r w:rsidR="00E34164" w:rsidRPr="004A2514">
        <w:rPr>
          <w:rFonts w:ascii="Times New Roman" w:eastAsia="Calibri" w:hAnsi="Times New Roman" w:cs="Times New Roman"/>
          <w:sz w:val="28"/>
          <w:szCs w:val="28"/>
        </w:rPr>
        <w:t>и духовные способ</w:t>
      </w:r>
      <w:r w:rsidR="00E34164">
        <w:rPr>
          <w:rFonts w:ascii="Times New Roman" w:eastAsia="Calibri" w:hAnsi="Times New Roman" w:cs="Times New Roman"/>
          <w:sz w:val="28"/>
          <w:szCs w:val="28"/>
        </w:rPr>
        <w:t xml:space="preserve">ности </w:t>
      </w:r>
      <w:r w:rsidR="00E34164">
        <w:rPr>
          <w:rFonts w:ascii="Times New Roman" w:hAnsi="Times New Roman"/>
          <w:sz w:val="28"/>
          <w:szCs w:val="28"/>
        </w:rPr>
        <w:t>школьника</w:t>
      </w:r>
      <w:r w:rsidR="00E341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34164" w:rsidRPr="004A25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1D4E" w:rsidRPr="00EB62A7" w:rsidRDefault="008F72FA" w:rsidP="00E341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62A7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EB62A7" w:rsidRPr="00EB62A7">
        <w:rPr>
          <w:rFonts w:ascii="Times New Roman" w:hAnsi="Times New Roman" w:cs="Times New Roman"/>
          <w:sz w:val="28"/>
          <w:szCs w:val="28"/>
        </w:rPr>
        <w:t>:</w:t>
      </w:r>
    </w:p>
    <w:p w:rsidR="00E34164" w:rsidRPr="00EF5253" w:rsidRDefault="008F72FA" w:rsidP="00EF525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="00341D4E"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Екшимбае</w:t>
      </w:r>
      <w:r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ва Н.</w:t>
      </w:r>
      <w:r w:rsidR="00341D4E"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А. Формирование информационной культу</w:t>
      </w:r>
      <w:r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ры учащихся в процессе обучения // Уроки в школе.</w:t>
      </w:r>
      <w:r w:rsidR="00341D4E"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2006</w:t>
      </w:r>
      <w:r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С. 9-18.</w:t>
      </w:r>
    </w:p>
    <w:p w:rsidR="00453FEF" w:rsidRPr="00EF5253" w:rsidRDefault="008F72FA" w:rsidP="00EF52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="00341D4E"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Савенков А.И. Маленький исследователь. Как научить младшего</w:t>
      </w:r>
      <w:r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школьника приобретать знания. </w:t>
      </w:r>
      <w:r w:rsidR="00341D4E"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Ярославль: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Академия развития</w:t>
      </w:r>
      <w:r w:rsidR="00341D4E"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2012</w:t>
      </w:r>
      <w:r w:rsidRPr="008F72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24 с.</w:t>
      </w:r>
    </w:p>
    <w:sectPr w:rsidR="00453FEF" w:rsidRPr="00EF5253" w:rsidSect="00E468D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2AC"/>
    <w:multiLevelType w:val="hybridMultilevel"/>
    <w:tmpl w:val="5AAC0152"/>
    <w:lvl w:ilvl="0" w:tplc="00FAC0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03832"/>
    <w:multiLevelType w:val="multilevel"/>
    <w:tmpl w:val="8C2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63E2E"/>
    <w:multiLevelType w:val="hybridMultilevel"/>
    <w:tmpl w:val="58B0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265C2"/>
    <w:multiLevelType w:val="hybridMultilevel"/>
    <w:tmpl w:val="F4E8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D1684"/>
    <w:multiLevelType w:val="hybridMultilevel"/>
    <w:tmpl w:val="07DCCDA4"/>
    <w:lvl w:ilvl="0" w:tplc="B73ADC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E2B1D"/>
    <w:multiLevelType w:val="hybridMultilevel"/>
    <w:tmpl w:val="82EC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A4B98"/>
    <w:multiLevelType w:val="hybridMultilevel"/>
    <w:tmpl w:val="AC269FD6"/>
    <w:lvl w:ilvl="0" w:tplc="7EAE4A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C255E">
      <w:start w:val="61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67F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88E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AA7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029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CE2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68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6B3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3C0A18"/>
    <w:multiLevelType w:val="hybridMultilevel"/>
    <w:tmpl w:val="CF463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C09B2"/>
    <w:multiLevelType w:val="multilevel"/>
    <w:tmpl w:val="33C43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0AD"/>
    <w:rsid w:val="00037FB5"/>
    <w:rsid w:val="00070F8D"/>
    <w:rsid w:val="000940C9"/>
    <w:rsid w:val="000948E9"/>
    <w:rsid w:val="00141FA0"/>
    <w:rsid w:val="00222917"/>
    <w:rsid w:val="00240BBA"/>
    <w:rsid w:val="002A3C6E"/>
    <w:rsid w:val="002B64B4"/>
    <w:rsid w:val="00316DFB"/>
    <w:rsid w:val="00341D4E"/>
    <w:rsid w:val="00354555"/>
    <w:rsid w:val="003C02EA"/>
    <w:rsid w:val="00414713"/>
    <w:rsid w:val="00446E8B"/>
    <w:rsid w:val="00453FEF"/>
    <w:rsid w:val="004909D5"/>
    <w:rsid w:val="004D5D7A"/>
    <w:rsid w:val="005A7689"/>
    <w:rsid w:val="00604FA8"/>
    <w:rsid w:val="00695E4A"/>
    <w:rsid w:val="006A07A7"/>
    <w:rsid w:val="00702F65"/>
    <w:rsid w:val="007770D8"/>
    <w:rsid w:val="007C537B"/>
    <w:rsid w:val="007F0A62"/>
    <w:rsid w:val="008341F5"/>
    <w:rsid w:val="00844A96"/>
    <w:rsid w:val="00875139"/>
    <w:rsid w:val="008C5DCE"/>
    <w:rsid w:val="008F72FA"/>
    <w:rsid w:val="009050AD"/>
    <w:rsid w:val="00915D27"/>
    <w:rsid w:val="00962561"/>
    <w:rsid w:val="0098529C"/>
    <w:rsid w:val="0099788F"/>
    <w:rsid w:val="009A0A87"/>
    <w:rsid w:val="009D2473"/>
    <w:rsid w:val="00A86C86"/>
    <w:rsid w:val="00AB35C2"/>
    <w:rsid w:val="00AD341E"/>
    <w:rsid w:val="00B269B2"/>
    <w:rsid w:val="00BA27D8"/>
    <w:rsid w:val="00C0151A"/>
    <w:rsid w:val="00C55C5E"/>
    <w:rsid w:val="00D13877"/>
    <w:rsid w:val="00DA6541"/>
    <w:rsid w:val="00E045D7"/>
    <w:rsid w:val="00E06491"/>
    <w:rsid w:val="00E34164"/>
    <w:rsid w:val="00E468D8"/>
    <w:rsid w:val="00E50F1D"/>
    <w:rsid w:val="00E5759E"/>
    <w:rsid w:val="00EB62A7"/>
    <w:rsid w:val="00EF5253"/>
    <w:rsid w:val="00F01C25"/>
    <w:rsid w:val="00F025A3"/>
    <w:rsid w:val="00F04C69"/>
    <w:rsid w:val="00F757A7"/>
    <w:rsid w:val="00FD2854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94002-1F80-4B87-A7E7-E705216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57A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41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dcterms:created xsi:type="dcterms:W3CDTF">2015-12-01T19:05:00Z</dcterms:created>
  <dcterms:modified xsi:type="dcterms:W3CDTF">2020-02-21T05:27:00Z</dcterms:modified>
</cp:coreProperties>
</file>