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282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№22 общеразвивающего вида» г. Печора</w:t>
      </w:r>
    </w:p>
    <w:p w:rsidR="00E6737D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37D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37D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37D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37D" w:rsidRDefault="00E6737D" w:rsidP="00E67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37D" w:rsidRPr="00AB2B0F" w:rsidRDefault="00E6737D" w:rsidP="00AB2B0F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2AB">
        <w:rPr>
          <w:rFonts w:ascii="Times New Roman" w:hAnsi="Times New Roman" w:cs="Times New Roman"/>
          <w:color w:val="C00000"/>
          <w:sz w:val="48"/>
          <w:szCs w:val="48"/>
        </w:rPr>
        <w:t>Конспект ситуации педагогического взаимодействия по художественной деятельности в старшей группе</w:t>
      </w:r>
    </w:p>
    <w:p w:rsidR="00E6737D" w:rsidRPr="00BD72AB" w:rsidRDefault="00E6737D" w:rsidP="00AB2B0F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BD72AB">
        <w:rPr>
          <w:rFonts w:ascii="Times New Roman" w:hAnsi="Times New Roman" w:cs="Times New Roman"/>
          <w:color w:val="C00000"/>
          <w:sz w:val="48"/>
          <w:szCs w:val="48"/>
        </w:rPr>
        <w:t xml:space="preserve">Тема: «День </w:t>
      </w:r>
      <w:r w:rsidR="00AB2B0F">
        <w:rPr>
          <w:rFonts w:ascii="Times New Roman" w:hAnsi="Times New Roman" w:cs="Times New Roman"/>
          <w:color w:val="C00000"/>
          <w:sz w:val="48"/>
          <w:szCs w:val="48"/>
        </w:rPr>
        <w:t>рождения любимой мягкой игрушки»</w:t>
      </w:r>
    </w:p>
    <w:p w:rsidR="000B372E" w:rsidRPr="00BD72AB" w:rsidRDefault="000B372E" w:rsidP="00AB2B0F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BD72AB" w:rsidRDefault="00AB2B0F" w:rsidP="00AB2B0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3144F6" wp14:editId="4A2F5A46">
            <wp:simplePos x="0" y="0"/>
            <wp:positionH relativeFrom="margin">
              <wp:posOffset>2760345</wp:posOffset>
            </wp:positionH>
            <wp:positionV relativeFrom="margin">
              <wp:posOffset>5280025</wp:posOffset>
            </wp:positionV>
            <wp:extent cx="2818765" cy="1943100"/>
            <wp:effectExtent l="38100" t="38100" r="38735" b="381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8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9431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25AEC7" wp14:editId="48AEE009">
            <wp:simplePos x="0" y="0"/>
            <wp:positionH relativeFrom="margin">
              <wp:posOffset>123190</wp:posOffset>
            </wp:positionH>
            <wp:positionV relativeFrom="margin">
              <wp:posOffset>4962525</wp:posOffset>
            </wp:positionV>
            <wp:extent cx="2592085" cy="1944000"/>
            <wp:effectExtent l="38100" t="38100" r="36830" b="374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8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85" cy="19440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B0F" w:rsidRPr="00AB2B0F" w:rsidRDefault="00AB2B0F" w:rsidP="00AB2B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2019г</w:t>
      </w:r>
    </w:p>
    <w:p w:rsidR="00BD72AB" w:rsidRDefault="00BD72AB" w:rsidP="008F0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2AB" w:rsidRDefault="004E46BB" w:rsidP="008F00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46BB" w:rsidRPr="004E46BB" w:rsidRDefault="004E46BB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4E46BB">
        <w:rPr>
          <w:rFonts w:ascii="Times New Roman" w:hAnsi="Times New Roman" w:cs="Times New Roman"/>
          <w:sz w:val="28"/>
          <w:szCs w:val="28"/>
        </w:rPr>
        <w:t>совершенствовать умение планировать свою деятельность, приемы работы с мягкой проволокой, соблюдая правила. Закреплять умение подбирать прилагательные к существительному проволока.</w:t>
      </w:r>
    </w:p>
    <w:p w:rsidR="008F006E" w:rsidRDefault="008F006E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>: способствовать развитию творческого воображения, фантазии, развивать мелкую моторику рук. Создать праздничную атмосферу в группе, ощущение праздника, положительные эмоции.</w:t>
      </w:r>
    </w:p>
    <w:p w:rsidR="008F006E" w:rsidRDefault="008F006E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дружеские взаимоотношения, стремление доставить радость близким, говорить добрые слова. Подчеркнуть значимость каждого ребенка в группе.</w:t>
      </w:r>
    </w:p>
    <w:p w:rsidR="0014456F" w:rsidRDefault="0014456F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красивая коробка, цветная пушистая проволока, разноцветные бусины разного размера, краски, цветная бумага, пластилин, цветной песок, альбом «С Днем рождения», фотографии: «Праздник любимой мягкой игрушки», мыльные пузыри, колпачки, свистульки</w:t>
      </w:r>
      <w:r w:rsidR="0027033F">
        <w:rPr>
          <w:rFonts w:ascii="Times New Roman" w:hAnsi="Times New Roman" w:cs="Times New Roman"/>
          <w:sz w:val="28"/>
          <w:szCs w:val="28"/>
        </w:rPr>
        <w:t>.</w:t>
      </w:r>
    </w:p>
    <w:p w:rsidR="0027033F" w:rsidRPr="004E46BB" w:rsidRDefault="0027033F" w:rsidP="00270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>Ход деятельности</w:t>
      </w:r>
    </w:p>
    <w:p w:rsidR="006279A6" w:rsidRDefault="008F006E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6279A6">
        <w:rPr>
          <w:rFonts w:ascii="Times New Roman" w:hAnsi="Times New Roman" w:cs="Times New Roman"/>
          <w:sz w:val="28"/>
          <w:szCs w:val="28"/>
        </w:rPr>
        <w:t>Вика мне рассказала и показала, как она отмечала дома День рождения своей любимой мягкой игрушки, мне показалось это очень интересным. А ваше мнение? Как вы считаете? Давайте фотографии с Дня рождения мы поместим в наш альбом «С Днем рождения».</w:t>
      </w:r>
    </w:p>
    <w:p w:rsidR="006279A6" w:rsidRDefault="006279A6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Вика, почему ты решила устроить день рождения своей любимой игрушки? (мне показалась, что она была очень грустная, ведь у меня недавно был День рождения, а у нее нет).</w:t>
      </w:r>
    </w:p>
    <w:p w:rsidR="006279A6" w:rsidRDefault="006279A6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бывает у игрушек день рождения? А когда этот день? (когда их сделают, или купят, или захотят устроить праздник).</w:t>
      </w:r>
    </w:p>
    <w:p w:rsidR="00FB4FA3" w:rsidRDefault="006279A6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нужно делать, что мы свами делаем в нашей группе, если у кого-то день рождения? (водим каравай, дарим подарки,</w:t>
      </w:r>
      <w:r w:rsidR="00FB4FA3">
        <w:rPr>
          <w:rFonts w:ascii="Times New Roman" w:hAnsi="Times New Roman" w:cs="Times New Roman"/>
          <w:sz w:val="28"/>
          <w:szCs w:val="28"/>
        </w:rPr>
        <w:t xml:space="preserve"> говорим комплименты, пожелания,</w:t>
      </w:r>
      <w:r>
        <w:rPr>
          <w:rFonts w:ascii="Times New Roman" w:hAnsi="Times New Roman" w:cs="Times New Roman"/>
          <w:sz w:val="28"/>
          <w:szCs w:val="28"/>
        </w:rPr>
        <w:t xml:space="preserve"> фотографируемся, наряжаемся, надеваем корону именинника</w:t>
      </w:r>
      <w:r w:rsidR="00FB4FA3">
        <w:rPr>
          <w:rFonts w:ascii="Times New Roman" w:hAnsi="Times New Roman" w:cs="Times New Roman"/>
          <w:sz w:val="28"/>
          <w:szCs w:val="28"/>
        </w:rPr>
        <w:t>, усаживаем его на именинный стул и др.). Правильно, дарить друг другу радость, доброту, тепло, подарки.</w:t>
      </w:r>
    </w:p>
    <w:p w:rsidR="008F006E" w:rsidRDefault="00FB4FA3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понравилась идея Вики устроить любимым игрушкам день рождения? Поддержим ее?</w:t>
      </w:r>
      <w:r w:rsidR="00627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 вас у всех в группе есть любимые игрушки? </w:t>
      </w:r>
    </w:p>
    <w:p w:rsidR="00FB4FA3" w:rsidRDefault="00FB4FA3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-Значит у нас сегодня в группе День радости, тепла, добрых слов и пожеланий для наших любимых мягких игрушек. Да?</w:t>
      </w:r>
    </w:p>
    <w:p w:rsidR="00C4273A" w:rsidRDefault="00C4273A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поделимся своими соображениями, как мы устроим день рождения игрушкам, спланируем нашу работу и определим, что нам потребуется (украсить группу, самим нарядиться, весело поиграть, сделать подарки, сфотографироваться, спеть каравай).</w:t>
      </w:r>
    </w:p>
    <w:p w:rsidR="00C4273A" w:rsidRDefault="00C4273A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Подвожу итог- надо усадить, нарядить наших любимцев.</w:t>
      </w:r>
    </w:p>
    <w:p w:rsidR="00C4273A" w:rsidRDefault="00C4273A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-Куда посадим? Несите сюда куб, стульчик или диванчик (несут, накрывают стул и куб, рассаживают).</w:t>
      </w:r>
    </w:p>
    <w:p w:rsidR="00C4273A" w:rsidRDefault="00C4273A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самое главное (подарки). Что можно подарить?</w:t>
      </w:r>
      <w:r w:rsidR="0027033F">
        <w:rPr>
          <w:rFonts w:ascii="Times New Roman" w:hAnsi="Times New Roman" w:cs="Times New Roman"/>
          <w:sz w:val="28"/>
          <w:szCs w:val="28"/>
        </w:rPr>
        <w:t xml:space="preserve"> (игрушки, цветы, сладости). </w:t>
      </w:r>
      <w:r w:rsidR="008F0655">
        <w:rPr>
          <w:rFonts w:ascii="Times New Roman" w:hAnsi="Times New Roman" w:cs="Times New Roman"/>
          <w:sz w:val="28"/>
          <w:szCs w:val="28"/>
        </w:rPr>
        <w:t xml:space="preserve"> Для того, чтобы их сделать нужны материалы. Давайте заглянем в нашу волшебную коробку, что там есть</w:t>
      </w:r>
      <w:r w:rsidR="0014456F">
        <w:rPr>
          <w:rFonts w:ascii="Times New Roman" w:hAnsi="Times New Roman" w:cs="Times New Roman"/>
          <w:sz w:val="28"/>
          <w:szCs w:val="28"/>
        </w:rPr>
        <w:t xml:space="preserve"> (рассматриваем с детьми материалы-пушистая проволока, бусины разного цвета, также предлагаю детям на выбор краски, цветную бумагу, пластилин, цветной песок). Выбрали материалы и сели за стол (сажусь вместе с детьми).</w:t>
      </w:r>
      <w:r w:rsidR="0004262F">
        <w:rPr>
          <w:rFonts w:ascii="Times New Roman" w:hAnsi="Times New Roman" w:cs="Times New Roman"/>
          <w:sz w:val="28"/>
          <w:szCs w:val="28"/>
        </w:rPr>
        <w:t xml:space="preserve"> Выберете себе картинку (образец цветка).</w:t>
      </w:r>
    </w:p>
    <w:p w:rsidR="0004262F" w:rsidRDefault="0014456F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с вами тоже сделаю подарок своей мягкой игрушке. С чего мы начнем свою работу? (сделаем заготовку</w:t>
      </w:r>
      <w:r w:rsidR="0027033F">
        <w:rPr>
          <w:rFonts w:ascii="Times New Roman" w:hAnsi="Times New Roman" w:cs="Times New Roman"/>
          <w:sz w:val="28"/>
          <w:szCs w:val="28"/>
        </w:rPr>
        <w:t>). Какая у вас проволока? (мягкая, пушистая, разноцветная, радужная, гнущаяся). Давайте вспомним правила работы с проволокой (быть осторожным, чтобы не уколоться самому и не уколоть соседа).  Что еще бывает мягким, пушистым, радужным и т.д.? Какие еще материалы будете использовать? Каким способом сделаете лепестки, листья, стебель?</w:t>
      </w:r>
      <w:r w:rsidR="0004262F">
        <w:rPr>
          <w:rFonts w:ascii="Times New Roman" w:hAnsi="Times New Roman" w:cs="Times New Roman"/>
          <w:sz w:val="28"/>
          <w:szCs w:val="28"/>
        </w:rPr>
        <w:t xml:space="preserve"> Посмотрите, как я это делаю. Аккуратно наматываю проволоку на карандаш и т.д.</w:t>
      </w:r>
    </w:p>
    <w:p w:rsidR="0004262F" w:rsidRDefault="0004262F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 что, все справились с заданием? На день рождения надо приходить нарядными (достаю колпачки, язычки, мыльные пузыри). Дети наряжаются и идут поздравлять свою игрушку, обнимают, дарят подарок, говорят добрые слова.</w:t>
      </w:r>
    </w:p>
    <w:p w:rsidR="0004262F" w:rsidRDefault="0004262F" w:rsidP="008F0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сажайте свою игрушку в центр- споем каравай и станцуем.</w:t>
      </w:r>
    </w:p>
    <w:p w:rsidR="00C3542F" w:rsidRPr="004E46BB" w:rsidRDefault="0004262F" w:rsidP="00C35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6BB">
        <w:rPr>
          <w:rFonts w:ascii="Times New Roman" w:hAnsi="Times New Roman" w:cs="Times New Roman"/>
          <w:b/>
          <w:sz w:val="28"/>
          <w:szCs w:val="28"/>
        </w:rPr>
        <w:t>Пускаем мы</w:t>
      </w:r>
      <w:r w:rsidR="00C3542F" w:rsidRPr="004E46BB">
        <w:rPr>
          <w:rFonts w:ascii="Times New Roman" w:hAnsi="Times New Roman" w:cs="Times New Roman"/>
          <w:b/>
          <w:sz w:val="28"/>
          <w:szCs w:val="28"/>
        </w:rPr>
        <w:t>льные пузыри, балуемся язычками</w:t>
      </w:r>
    </w:p>
    <w:p w:rsidR="00C3542F" w:rsidRDefault="00C3542F" w:rsidP="00C35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я что еще мы будем сегодня делать в течении дня? (составим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рассказ про свою игрушку, нарисуем и слепим ее). Хорошее у нас настроение? Наш день продолжается!</w:t>
      </w:r>
    </w:p>
    <w:p w:rsidR="008F006E" w:rsidRDefault="008F006E" w:rsidP="008F00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06E" w:rsidRDefault="008F006E" w:rsidP="000B37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06E" w:rsidRPr="000B372E" w:rsidRDefault="008F006E" w:rsidP="000B37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72E" w:rsidRPr="000B372E" w:rsidRDefault="000B372E" w:rsidP="000B372E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E6737D" w:rsidRDefault="00E6737D" w:rsidP="00E6737D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E6737D" w:rsidRPr="009D7133" w:rsidRDefault="00E6737D" w:rsidP="00E6737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E6737D" w:rsidRPr="009D7133" w:rsidSect="004E46B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37D"/>
    <w:rsid w:val="0004262F"/>
    <w:rsid w:val="000B372E"/>
    <w:rsid w:val="0014456F"/>
    <w:rsid w:val="0027033F"/>
    <w:rsid w:val="00327857"/>
    <w:rsid w:val="003D4282"/>
    <w:rsid w:val="004E46BB"/>
    <w:rsid w:val="006279A6"/>
    <w:rsid w:val="006807B7"/>
    <w:rsid w:val="008F006E"/>
    <w:rsid w:val="008F0655"/>
    <w:rsid w:val="009A2B94"/>
    <w:rsid w:val="009D7133"/>
    <w:rsid w:val="00AB2B0F"/>
    <w:rsid w:val="00BD72AB"/>
    <w:rsid w:val="00C3542F"/>
    <w:rsid w:val="00C4273A"/>
    <w:rsid w:val="00E6737D"/>
    <w:rsid w:val="00E74E96"/>
    <w:rsid w:val="00FB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ECF03-92ED-4DF8-8342-529D6BA10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Lamer589</dc:creator>
  <cp:keywords/>
  <dc:description/>
  <cp:lastModifiedBy>Lamer589</cp:lastModifiedBy>
  <cp:revision>8</cp:revision>
  <dcterms:created xsi:type="dcterms:W3CDTF">2020-07-03T09:57:00Z</dcterms:created>
  <dcterms:modified xsi:type="dcterms:W3CDTF">2020-07-14T09:37:00Z</dcterms:modified>
</cp:coreProperties>
</file>