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0A2" w:rsidRPr="003020A2" w:rsidRDefault="003020A2" w:rsidP="003020A2">
      <w:pPr>
        <w:jc w:val="center"/>
        <w:rPr>
          <w:rFonts w:ascii="Monotype Corsiva" w:hAnsi="Monotype Corsiva" w:cs="Times New Roman"/>
          <w:b/>
          <w:sz w:val="32"/>
        </w:rPr>
      </w:pPr>
      <w:r w:rsidRPr="003020A2">
        <w:rPr>
          <w:rFonts w:ascii="Times New Roman" w:hAnsi="Times New Roman" w:cs="Times New Roman"/>
          <w:b/>
          <w:sz w:val="32"/>
        </w:rPr>
        <w:t>СЦЕНАРИЙ МЕРОПРИЯТИЯ</w:t>
      </w:r>
      <w:r w:rsidRPr="003020A2">
        <w:rPr>
          <w:rFonts w:ascii="Monotype Corsiva" w:hAnsi="Monotype Corsiva" w:cs="Times New Roman"/>
          <w:b/>
          <w:sz w:val="32"/>
        </w:rPr>
        <w:t xml:space="preserve"> </w:t>
      </w:r>
    </w:p>
    <w:p w:rsidR="003020A2" w:rsidRPr="003020A2" w:rsidRDefault="003020A2" w:rsidP="003020A2">
      <w:pPr>
        <w:jc w:val="center"/>
        <w:rPr>
          <w:rFonts w:ascii="Monotype Corsiva" w:hAnsi="Monotype Corsiva" w:cs="Times New Roman"/>
          <w:b/>
          <w:sz w:val="36"/>
        </w:rPr>
      </w:pPr>
      <w:r w:rsidRPr="003020A2">
        <w:rPr>
          <w:rFonts w:ascii="Monotype Corsiva" w:hAnsi="Monotype Corsiva" w:cs="Times New Roman"/>
          <w:b/>
          <w:sz w:val="36"/>
        </w:rPr>
        <w:t>«ХЛЕБ – ВСЕМУ ГОЛОВА!»</w:t>
      </w:r>
    </w:p>
    <w:p w:rsidR="003020A2" w:rsidRDefault="003020A2" w:rsidP="003020A2">
      <w:pPr>
        <w:jc w:val="center"/>
        <w:rPr>
          <w:rFonts w:ascii="Monotype Corsiva" w:hAnsi="Monotype Corsiva" w:cs="Times New Roman"/>
          <w:sz w:val="36"/>
        </w:rPr>
      </w:pPr>
      <w:r w:rsidRPr="003020A2">
        <w:rPr>
          <w:rFonts w:ascii="Times New Roman" w:hAnsi="Times New Roman" w:cs="Times New Roman"/>
          <w:sz w:val="28"/>
        </w:rPr>
        <w:t xml:space="preserve">Учитель начальных классов МБОУ СШ № 7 г. Павлово Нижегородской области </w:t>
      </w:r>
      <w:r w:rsidRPr="003020A2">
        <w:rPr>
          <w:rFonts w:ascii="Monotype Corsiva" w:hAnsi="Monotype Corsiva" w:cs="Times New Roman"/>
          <w:sz w:val="36"/>
        </w:rPr>
        <w:t>Зуева Елена Витальевна</w:t>
      </w:r>
    </w:p>
    <w:p w:rsidR="00DD2BEA" w:rsidRDefault="00786DB6" w:rsidP="00DD2B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bookmarkStart w:id="0" w:name="_GoBack"/>
      <w:r w:rsidRPr="00786DB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Цель</w:t>
      </w:r>
      <w:r w:rsidRPr="00786D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: </w:t>
      </w:r>
    </w:p>
    <w:p w:rsidR="00542449" w:rsidRPr="00542449" w:rsidRDefault="00542449" w:rsidP="00DD2BEA">
      <w:pPr>
        <w:jc w:val="both"/>
        <w:rPr>
          <w:rFonts w:ascii="Times New Roman" w:hAnsi="Times New Roman" w:cs="Times New Roman"/>
          <w:sz w:val="36"/>
        </w:rPr>
      </w:pPr>
      <w:r w:rsidRPr="005424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формирование </w:t>
      </w:r>
      <w:r w:rsidRPr="005424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 обучающихся </w:t>
      </w:r>
      <w:r w:rsidRPr="005424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целостного представления о процессе выращивания хлеба, воспитание бережного отношения к хлебу, к труду людей, которые его выращивают.</w:t>
      </w:r>
    </w:p>
    <w:p w:rsidR="00AA6B9C" w:rsidRDefault="00786DB6" w:rsidP="00AA6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786DB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Задачи:</w:t>
      </w:r>
    </w:p>
    <w:p w:rsidR="00542449" w:rsidRPr="00542449" w:rsidRDefault="00542449" w:rsidP="00AA6B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42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историю возникновения хлеба;</w:t>
      </w:r>
    </w:p>
    <w:p w:rsidR="00DD2BEA" w:rsidRDefault="00DD2BEA" w:rsidP="00DD2BE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- </w:t>
      </w:r>
      <w:r w:rsidR="00AA6B9C">
        <w:rPr>
          <w:rStyle w:val="c0"/>
          <w:rFonts w:eastAsiaTheme="majorEastAsia"/>
          <w:color w:val="000000"/>
          <w:sz w:val="28"/>
          <w:szCs w:val="28"/>
        </w:rPr>
        <w:t>воспитывать чувство бережливого отношения к хлебу и изделиям из муки;</w:t>
      </w:r>
    </w:p>
    <w:p w:rsidR="00DD2BEA" w:rsidRPr="00542449" w:rsidRDefault="00DD2BEA" w:rsidP="00DD2BE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542449">
        <w:rPr>
          <w:rStyle w:val="c0"/>
          <w:rFonts w:eastAsiaTheme="majorEastAsia"/>
          <w:color w:val="000000"/>
          <w:sz w:val="28"/>
          <w:szCs w:val="28"/>
        </w:rPr>
        <w:t>-</w:t>
      </w:r>
      <w:r w:rsidR="00AA6B9C" w:rsidRPr="00542449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 w:rsidR="00542449" w:rsidRPr="00542449">
        <w:rPr>
          <w:color w:val="000000"/>
          <w:sz w:val="28"/>
          <w:szCs w:val="28"/>
          <w:shd w:val="clear" w:color="auto" w:fill="FFFFFF"/>
        </w:rPr>
        <w:t>воспитывать чувство благодарности и уважения к людям сельскохозяйственного труда;</w:t>
      </w:r>
    </w:p>
    <w:p w:rsidR="00DD2BEA" w:rsidRDefault="00DD2BEA" w:rsidP="00DD2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- </w:t>
      </w:r>
      <w:r w:rsidRPr="00DD2BEA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знакомить с народными трад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ициями, с историей своей страны;</w:t>
      </w:r>
    </w:p>
    <w:p w:rsidR="00DD2BEA" w:rsidRPr="00DD2BEA" w:rsidRDefault="00DD2BEA" w:rsidP="00DD2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DD2B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DD2BEA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рассказать о значении хлеба в жизни человека в мирное и военное время;</w:t>
      </w:r>
    </w:p>
    <w:p w:rsidR="00DD2BEA" w:rsidRDefault="00DD2BEA" w:rsidP="00DD2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2B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DD2BE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проследить ц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епочку «от зёрнышка – до булки»;</w:t>
      </w:r>
    </w:p>
    <w:p w:rsidR="00786DB6" w:rsidRPr="007C47D1" w:rsidRDefault="00DD2BEA" w:rsidP="007C47D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rFonts w:eastAsiaTheme="majorEastAsia"/>
          <w:color w:val="000000"/>
          <w:sz w:val="28"/>
          <w:szCs w:val="28"/>
        </w:rPr>
        <w:t>- прививать любовь к родной земле</w:t>
      </w:r>
      <w:r w:rsidR="00542449">
        <w:rPr>
          <w:rStyle w:val="c0"/>
          <w:rFonts w:eastAsiaTheme="majorEastAsia"/>
          <w:color w:val="000000"/>
          <w:sz w:val="28"/>
          <w:szCs w:val="28"/>
        </w:rPr>
        <w:t>.</w:t>
      </w:r>
    </w:p>
    <w:bookmarkEnd w:id="0"/>
    <w:p w:rsidR="007C47D1" w:rsidRPr="00786DB6" w:rsidRDefault="00786DB6" w:rsidP="007C47D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86DB6">
        <w:rPr>
          <w:rFonts w:ascii="Times New Roman" w:hAnsi="Times New Roman" w:cs="Times New Roman"/>
          <w:b/>
          <w:sz w:val="28"/>
        </w:rPr>
        <w:t>Оформление зала:</w:t>
      </w:r>
      <w:r w:rsidRPr="00786DB6">
        <w:rPr>
          <w:rFonts w:ascii="Times New Roman" w:hAnsi="Times New Roman" w:cs="Times New Roman"/>
          <w:sz w:val="28"/>
        </w:rPr>
        <w:t xml:space="preserve"> в центре – стол с самоваром, тарелки с ватрушками, баранками, пирогами, пряниками, печеньем.</w:t>
      </w:r>
      <w:r>
        <w:rPr>
          <w:rFonts w:ascii="Times New Roman" w:hAnsi="Times New Roman" w:cs="Times New Roman"/>
          <w:sz w:val="28"/>
        </w:rPr>
        <w:t xml:space="preserve"> На доске плакат – «Хлеб – всему голова!»; колосья с зёрнышками, на обратной стороне которых написаны части пословиц</w:t>
      </w:r>
      <w:r w:rsidR="007C47D1">
        <w:rPr>
          <w:rFonts w:ascii="Times New Roman" w:hAnsi="Times New Roman" w:cs="Times New Roman"/>
          <w:sz w:val="28"/>
        </w:rPr>
        <w:t>;</w:t>
      </w:r>
      <w:r w:rsidR="007C47D1" w:rsidRPr="007C47D1">
        <w:rPr>
          <w:rStyle w:val="c0"/>
          <w:color w:val="000000"/>
          <w:sz w:val="28"/>
          <w:szCs w:val="28"/>
        </w:rPr>
        <w:t xml:space="preserve"> </w:t>
      </w:r>
      <w:r w:rsidR="007C47D1" w:rsidRPr="007C47D1">
        <w:rPr>
          <w:rStyle w:val="c0"/>
          <w:rFonts w:ascii="Times New Roman" w:hAnsi="Times New Roman" w:cs="Times New Roman"/>
          <w:color w:val="000000"/>
          <w:sz w:val="28"/>
          <w:szCs w:val="28"/>
        </w:rPr>
        <w:t>рисунки детей на тему «Хлеб – всему голова»; выставка книг о хлебе.</w:t>
      </w:r>
    </w:p>
    <w:p w:rsidR="00DD2BEA" w:rsidRPr="00DD2BEA" w:rsidRDefault="00DD2BEA" w:rsidP="00786DB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D2BE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DD2BE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экран, мультимедийный проектор,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компьютер</w:t>
      </w:r>
      <w:r w:rsidRPr="00DD2BEA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записи песен и стука метронома, презентация</w:t>
      </w:r>
      <w:r w:rsidRPr="00DD2BEA">
        <w:rPr>
          <w:rStyle w:val="c0"/>
          <w:rFonts w:ascii="Times New Roman" w:hAnsi="Times New Roman" w:cs="Times New Roman"/>
          <w:color w:val="000000"/>
          <w:sz w:val="28"/>
          <w:szCs w:val="28"/>
        </w:rPr>
        <w:t> о хлебе.</w:t>
      </w:r>
    </w:p>
    <w:p w:rsidR="00786DB6" w:rsidRPr="00786DB6" w:rsidRDefault="00786DB6" w:rsidP="00786DB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86DB6">
        <w:rPr>
          <w:rFonts w:ascii="Times New Roman" w:hAnsi="Times New Roman" w:cs="Times New Roman"/>
          <w:b/>
          <w:sz w:val="28"/>
        </w:rPr>
        <w:t>Реквизит:</w:t>
      </w:r>
      <w:r>
        <w:rPr>
          <w:rFonts w:ascii="Times New Roman" w:hAnsi="Times New Roman" w:cs="Times New Roman"/>
          <w:sz w:val="28"/>
        </w:rPr>
        <w:t xml:space="preserve"> каравай на подносе с рушником; народные костюмы для девочек, ржаной хлеб, тарелка с жмыхом и отрубями; карточки с правил</w:t>
      </w:r>
      <w:r w:rsidR="007C47D1">
        <w:rPr>
          <w:rFonts w:ascii="Times New Roman" w:hAnsi="Times New Roman" w:cs="Times New Roman"/>
          <w:sz w:val="28"/>
        </w:rPr>
        <w:t>ами бережного отношения к хлебу.</w:t>
      </w:r>
    </w:p>
    <w:p w:rsidR="00786DB6" w:rsidRDefault="00786DB6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7C47D1" w:rsidRDefault="007C47D1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3020A2" w:rsidRPr="003020A2" w:rsidRDefault="003020A2" w:rsidP="003020A2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3020A2">
        <w:rPr>
          <w:rFonts w:ascii="Times New Roman" w:hAnsi="Times New Roman" w:cs="Times New Roman"/>
          <w:b/>
          <w:sz w:val="28"/>
          <w:u w:val="single"/>
        </w:rPr>
        <w:t>1. ВСТУПЛЕНИЕ</w:t>
      </w:r>
    </w:p>
    <w:p w:rsidR="003020A2" w:rsidRPr="003020A2" w:rsidRDefault="003020A2" w:rsidP="003020A2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20A2">
        <w:rPr>
          <w:rFonts w:ascii="Times New Roman" w:hAnsi="Times New Roman" w:cs="Times New Roman"/>
          <w:b/>
          <w:i/>
          <w:sz w:val="28"/>
        </w:rPr>
        <w:t>Учитель</w:t>
      </w:r>
      <w:r w:rsidRPr="003020A2">
        <w:rPr>
          <w:rFonts w:ascii="Times New Roman" w:hAnsi="Times New Roman" w:cs="Times New Roman"/>
          <w:sz w:val="28"/>
        </w:rPr>
        <w:t xml:space="preserve"> – Ребята, отгадайте загадку: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Рос сперва на воле в поле,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Летом цвёл и колосился,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А когда обмолотился,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Он в зерно вдруг превратился,</w:t>
      </w:r>
    </w:p>
    <w:p w:rsidR="003020A2" w:rsidRPr="003020A2" w:rsidRDefault="003020A2" w:rsidP="003020A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Из зерна — в муку и тесто...</w:t>
      </w:r>
    </w:p>
    <w:p w:rsidR="003020A2" w:rsidRPr="003020A2" w:rsidRDefault="003020A2" w:rsidP="003020A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Вырос он под синим небом</w:t>
      </w:r>
    </w:p>
    <w:p w:rsidR="003020A2" w:rsidRPr="003020A2" w:rsidRDefault="003020A2" w:rsidP="003020A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lastRenderedPageBreak/>
        <w:t>И пришёл на стол к нам ...</w:t>
      </w:r>
    </w:p>
    <w:p w:rsidR="003020A2" w:rsidRDefault="003020A2" w:rsidP="003020A2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bCs/>
          <w:i/>
          <w:sz w:val="28"/>
          <w:lang w:eastAsia="ru-RU"/>
        </w:rPr>
        <w:t>Дети - </w:t>
      </w:r>
      <w:r w:rsidRPr="003020A2">
        <w:rPr>
          <w:rFonts w:ascii="Times New Roman" w:eastAsia="Calibri" w:hAnsi="Times New Roman" w:cs="Times New Roman"/>
          <w:b/>
          <w:bCs/>
          <w:sz w:val="28"/>
          <w:lang w:eastAsia="ru-RU"/>
        </w:rPr>
        <w:t xml:space="preserve">      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Хлебом</w:t>
      </w:r>
    </w:p>
    <w:p w:rsidR="0040053B" w:rsidRPr="003020A2" w:rsidRDefault="0040053B" w:rsidP="0040053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40053B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1</w:t>
      </w:r>
    </w:p>
    <w:p w:rsidR="003020A2" w:rsidRPr="003020A2" w:rsidRDefault="004005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4005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0912F82A" wp14:editId="6B64001B">
            <wp:extent cx="2952750" cy="1660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9037" cy="1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Как вы уже догадались, мы поговорим сегодня о хлебе. С ним мы встречаем каждый день. Без него не обходится ни скромный завтрак, ни будничный обед, ни праздничный стол.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Недаром издавна говорят: «Хлеб – всему голова!»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2. ПРИВЕТСТВИЕ ГОСТЕЙ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На наш праздник в 4-й класс пришли гости – второклассники.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У русских людей есть давняя традиция – встречать дорогих гостей хлебом-солью.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[</w:t>
      </w:r>
      <w:r w:rsidRPr="003020A2">
        <w:rPr>
          <w:rFonts w:ascii="Times New Roman" w:eastAsia="Calibri" w:hAnsi="Times New Roman" w:cs="Times New Roman"/>
          <w:i/>
          <w:sz w:val="28"/>
          <w:lang w:eastAsia="ru-RU"/>
        </w:rPr>
        <w:t>3 девочки в народных сарафанах с караваем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]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хотим кого-то 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Встретить с честью и почётом,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Встретить щедро, от души, 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 уважением большим,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 гостей таких встречаем 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Круглым пышным караваем.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блюде расписном,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 белоснежным рушником.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караваем соль подносим,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Поклоняясь, отведать просим: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3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наш гость и друг,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Принимай хлеб-соль из рук!    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подходят к второклассникам, ставят около них каравай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3. ТРАДИЦИИ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Дарить хлеб означало желать богатства и благополучия. А соль должна была защищать от враждебных сил и зла.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Издавна хлеб и все хлебные растения считались священными. Относиться к ним нужно с особым почтением.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3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«Хлеб наш насущный» - святые слова,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       Так говорили и деды, и прадеды.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       Он в нашей жизни – всему голова,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       Сила великая хлебушку дадена.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7C47D1" w:rsidRDefault="007C47D1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4. ЛЕГЕНДА О ПЕРВОМ ХЛЕБЕ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А как появился первый хлеб?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Существует такая легенда:</w:t>
      </w:r>
    </w:p>
    <w:p w:rsidR="003020A2" w:rsidRPr="003020A2" w:rsidRDefault="003020A2" w:rsidP="004005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Это было давно, во времена каменного века.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2</w:t>
      </w:r>
    </w:p>
    <w:p w:rsidR="0040053B" w:rsidRPr="003020A2" w:rsidRDefault="004005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4005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0F63B5C2" wp14:editId="6C351167">
            <wp:extent cx="2819400" cy="1585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498" cy="159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Хлебных полей, таких, как сейчас, не было. Росли одинокие колоски с мелкими зёрнышками.</w:t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 xml:space="preserve">2 уч.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– Когда на землю пришёл сильный дождь и холод, человеку нечего было есть. Тогда он впервые обратил внимание на эти зёрнышки и попробовал их на вкус.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3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248A1652" wp14:editId="38956C85">
            <wp:extent cx="2924175" cy="16448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4189" cy="16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 xml:space="preserve">3 уч.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– Чтобы их удобнее было есть, их замачивали в воде. Потом человек попробовал варить их на огне. 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4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00E8FF4C" wp14:editId="03004913">
            <wp:extent cx="2914650" cy="16394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0172" cy="16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Так получилась первая каша.</w:t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 xml:space="preserve">1 уч.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– Однажды кто – то оставил горшок с пшеничной кашей у огня.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5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0D61B001" wp14:editId="495D5B82">
            <wp:extent cx="2924175" cy="16448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678" cy="165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Огонь подобрался к нему, горшок не выдержал жара и лопнул.</w:t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 xml:space="preserve">2 уч.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– Человек услышал этот треск, подбежал к огню и увидел, что его каша запеклась и превратилась в камень.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6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43B8F64F" wp14:editId="632CFD7D">
            <wp:extent cx="2895600" cy="162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695" cy="16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 xml:space="preserve">3 уч. 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>– Когда камень остыл, человек стал очищать его и почувствовал незнакомый, но очень приятный запах. Он отломил от камня кусочек, положил его в рот и … зажмурился от удовольствия.</w:t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Так ночной костёр в пещере научил людей печь хлеб.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7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7AB1E52C" wp14:editId="60496A91">
            <wp:extent cx="2962275" cy="1666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5955" cy="1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5. КАК ДЕЛАЮТ ХЛЕБ СЕЙЧАС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А где мы с вами берём хлеб?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i/>
          <w:sz w:val="28"/>
          <w:lang w:eastAsia="ru-RU"/>
        </w:rPr>
        <w:t>(в магазине)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-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>А</w:t>
      </w:r>
      <w:proofErr w:type="gramEnd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как он туда попадает?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i/>
          <w:sz w:val="28"/>
          <w:lang w:eastAsia="ru-RU"/>
        </w:rPr>
        <w:t>(ответы детей)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-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>А</w:t>
      </w:r>
      <w:proofErr w:type="gramEnd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начинается всё с крохотного зёрнышка.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зёрнышко, приклеенное к листу зелёного картона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сразу стали зёрна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Хлебом тем, что на столе.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Люди долго и упорно</w:t>
      </w:r>
    </w:p>
    <w:p w:rsidR="003020A2" w:rsidRPr="003020A2" w:rsidRDefault="003020A2" w:rsidP="00302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Потрудились на земле.</w:t>
      </w:r>
    </w:p>
    <w:p w:rsidR="003020A2" w:rsidRPr="003020A2" w:rsidRDefault="003020A2" w:rsidP="00E87B3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lastRenderedPageBreak/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Вначале хлеб посеяли зерном</w:t>
      </w:r>
    </w:p>
    <w:p w:rsidR="003020A2" w:rsidRDefault="003020A2" w:rsidP="00302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8 «Путь зёрнышка»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7B3B" w:rsidRPr="003020A2" w:rsidRDefault="00E87B3B" w:rsidP="00302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B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49CCB" wp14:editId="25C347FB">
            <wp:extent cx="2867025" cy="161270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8264" cy="16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картинки на слайде появляются последовательно по ходу выступления детей: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сеют зёрна → ростки → комбайн → мельница, мука → пекарня → хлеб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3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</w:t>
      </w:r>
      <w:r w:rsidRPr="003020A2">
        <w:rPr>
          <w:rFonts w:ascii="Times New Roman" w:eastAsia="Times New Roman" w:hAnsi="Times New Roman" w:cs="Times New Roman"/>
          <w:color w:val="2F5496"/>
          <w:sz w:val="24"/>
          <w:szCs w:val="28"/>
          <w:lang w:eastAsia="ru-RU"/>
        </w:rPr>
        <w:t xml:space="preserve">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ростки лелеял агроном.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4 уч.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взял колос в руки комбайнер,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В ладонях его бережно потёр.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Узнав о том, что хлеб давно уж вызрел,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Он убирать его с комбайном в поле вышел.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3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муку смололи из зерна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И к пекарю отправилась она.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</w:t>
      </w:r>
      <w:r w:rsidRPr="003020A2">
        <w:rPr>
          <w:rFonts w:ascii="Times New Roman" w:eastAsia="Times New Roman" w:hAnsi="Times New Roman" w:cs="Times New Roman"/>
          <w:color w:val="2F5496"/>
          <w:sz w:val="24"/>
          <w:szCs w:val="28"/>
          <w:lang w:eastAsia="ru-RU"/>
        </w:rPr>
        <w:t xml:space="preserve">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тот уж постараться смог: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Такие булки вкусные испёк!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Цени, люби и уважай того,</w:t>
      </w:r>
    </w:p>
    <w:p w:rsidR="003020A2" w:rsidRPr="003020A2" w:rsidRDefault="003020A2" w:rsidP="003020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        Кто сеял хлеб, растил и пёк его!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Учитель 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– А знаете ли вы, что для выпечки 1 батона требуется более 10 000 таких зёрен?!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снова показыва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зёрнышко, приклеенное к листу зелёного картона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Как же много зёрен нужно, чтобы накормить всех людей!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6. ПОЛЬЗА ХЛЕБА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Учитель 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– Как вы думаете, почему мы каждый день едим хлеб, а он нам не надоедает?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Оказывается, потому, что в хлебе много питательных веществ: белков, жиров, углеводов, минеральных солей, витаминов и клетчатки, которая помогает нашему пищеварению.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Поэтому хлеб питателен, вкусен, легко усваивается сам и помогает усваивать другие продукты.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7. ХЛЕБ ЦЕНОЮ В ЖИЗНЬ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Кто из вас знает, сколько стоит хлеб?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Pr="003020A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ответы детей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Да, это в наше, мирное время.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Но в военные годы у хлеба была другая цена – человеческая жизнь.</w:t>
      </w:r>
    </w:p>
    <w:p w:rsidR="003020A2" w:rsidRPr="003020A2" w:rsidRDefault="003020A2" w:rsidP="00E87B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длинный стол; за него встают дети, рассказывают, демонстрируют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C47D1" w:rsidRDefault="007C47D1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47D1" w:rsidRDefault="007C47D1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Слайд 9 «Хлеб ценою в жизнь»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7B3B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00228BE" wp14:editId="29C1C28C">
            <wp:extent cx="2914650" cy="16394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626" cy="16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– обычная буханка хлеба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буханку ржаного хлеба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весит примерно килограмм.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                 </w:t>
      </w:r>
      <w:proofErr w:type="gramStart"/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полбуханки ржаного хлеба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– хлеб, который твоя семья съедает за обедом.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                       </w:t>
      </w:r>
      <w:proofErr w:type="gramStart"/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2 куска хлеба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– твоя порция хлеба на день.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– с супом.               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1-й кусок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– в виде бутербродов.                  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2-й кусок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4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200 граммов ты можешь съесть за один раз.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2 куска по 100 граммов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5 уч.</w:t>
      </w: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                         </w:t>
      </w:r>
      <w:proofErr w:type="gramStart"/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предыдущих кусков берёт 1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Блокадный Ленинград, 1941 год.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- 125 граммов – порция на одного человека на целый день.</w:t>
      </w:r>
    </w:p>
    <w:p w:rsidR="003020A2" w:rsidRPr="003020A2" w:rsidRDefault="003020A2" w:rsidP="00E8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szCs w:val="28"/>
          <w:lang w:eastAsia="ru-RU"/>
        </w:rPr>
        <w:t>- Представь, что в твоей семье этот кусок – единственная еда на весь день.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Слайд 10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EBA032E" wp14:editId="20131BEA">
            <wp:extent cx="2952750" cy="16609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3940" cy="16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4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                       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хлебную карточку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– хлебная карточка 1941 года.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ты её потерял или у тебя её украли, еды у тебя не будет совсем.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– жмых. 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показывает тарелку с травой, сухими листками, ветками, </w:t>
      </w:r>
      <w:r w:rsidR="00786D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отрубями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Здесь и берёзовые ветки, и обойный клей, и сухая трава…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-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>В</w:t>
      </w:r>
      <w:proofErr w:type="gramEnd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составе блокадного хлеба таких примесей было примерно половина.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Форму для выпечки смазывали соляркой – горючим для грузовых машин.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-      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одной руке – буханка хлеба, в другой – карточка 400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1942 году буханка хлеба в магазине стоила 400 рублей.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Рабочий на заводе получал 800 рублей в месяц и за свои деньги, не по карточке, мог купить только 2 буханки.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– обычная буханка хлеба.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буханку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нас она стоит сегодня чуть больше 20 рублей. Небольшие деньги, неправда ли?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войны такая буханка позволяла людям выжить целую неделю.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8. БЕРЕЖНОЕ ОТНОШЕНИЕ К ХЛЕБУ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2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                               </w:t>
      </w:r>
      <w:proofErr w:type="gramStart"/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кусок 50 граммов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Если каждый из нашего класса недоест и выбросит всего 50 граммов хлеба, то всего получится полтора килограмма.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полторы буханки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5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В годы войны это могло бы спасти от голода целую семью.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Вместе: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- Берегите хлеб!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9. ПРАВИЛА ОБРАЩЕНИЯ С ХЛЕБОМ</w:t>
      </w:r>
    </w:p>
    <w:p w:rsidR="003020A2" w:rsidRDefault="003020A2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Слайд 11</w:t>
      </w:r>
    </w:p>
    <w:p w:rsidR="00E87B3B" w:rsidRPr="003020A2" w:rsidRDefault="00E87B3B" w:rsidP="003020A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lang w:eastAsia="ru-RU"/>
        </w:rPr>
      </w:pPr>
      <w:r w:rsidRPr="00E87B3B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783F0056" wp14:editId="389453D1">
            <wp:extent cx="2886075" cy="16234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9516" cy="16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Всегда ли мы с вами относимся к хлебу так, как он заслуживает?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- К сожалению, нет.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1 уч.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Когда покупаете хлеб, не забывайте о том, что он не может долго храниться. Поэтому берите его столько, сколько нужно вашей семье на день – два.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прикрепляет на доску: «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покупайте лишний хлеб»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 покупке хлеба не кладите его в сумку с другими продуктами – он легко впитывает влагу, пыль, запахи от других продуктов. Положите его в отдельный чистый пакет.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прикрепляет на доску: «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ладите хлеб в чистый пакет»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Дома хлеб должен лежать в специальных хлебницах. В них он дольше сохранит свою свежесть.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прикрепляет на доску: «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спользуйте хлебницы»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уч.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Остатки хлеба не выбрасывай, дай им вторую жизнь. Можно сделать панировочные сухари, пожарить гренки, покрошить в кормушку для птиц.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прикрепляет на доску: «</w:t>
      </w:r>
      <w:r w:rsidR="00400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айте хлебу вторую жизнь»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  <w:lang w:eastAsia="ru-RU"/>
        </w:rPr>
      </w:pPr>
      <w:r w:rsidRPr="003020A2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10. ХЛЕБНЫЕ КОЛОСКИ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u w:val="single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b/>
          <w:i/>
          <w:sz w:val="28"/>
          <w:lang w:eastAsia="ru-RU"/>
        </w:rPr>
        <w:t>Учитель</w:t>
      </w:r>
      <w:r w:rsidRPr="003020A2">
        <w:rPr>
          <w:rFonts w:ascii="Times New Roman" w:eastAsia="Calibri" w:hAnsi="Times New Roman" w:cs="Times New Roman"/>
          <w:sz w:val="28"/>
          <w:lang w:eastAsia="ru-RU"/>
        </w:rPr>
        <w:t xml:space="preserve"> – Думаю, впредь вы будете бережно относиться к хлебу.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3020A2">
        <w:rPr>
          <w:rFonts w:ascii="Times New Roman" w:eastAsia="Calibri" w:hAnsi="Times New Roman" w:cs="Times New Roman"/>
          <w:sz w:val="28"/>
          <w:lang w:eastAsia="ru-RU"/>
        </w:rPr>
        <w:t>- Давайте составим свои колоски из пословиц о хлебе, которые будут напоминать нам о том, с каким уважением нужно относиться к нему.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="00786D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переворачивают</w:t>
      </w: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«зёрнышки» из жёлтой бумаги 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 напечатанными на них частями пословиц</w:t>
      </w:r>
      <w:r w:rsidR="00786D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собирая пословицу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0053B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хлеба       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обеда                                  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да соль     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обед пошёл</w:t>
      </w:r>
    </w:p>
    <w:p w:rsidR="0040053B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       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всему голова                               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– матушка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хлеб – батюшка</w:t>
      </w:r>
    </w:p>
    <w:p w:rsidR="0040053B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Горька работа 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да хлеб сладок                            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хлеба       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сыт не будешь</w:t>
      </w:r>
    </w:p>
    <w:p w:rsidR="003020A2" w:rsidRPr="003020A2" w:rsidRDefault="003020A2" w:rsidP="00302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11. ИТОГ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Учитель</w:t>
      </w: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от всей души хочу пожелать мира, тепла и уюта в ваших домах.</w:t>
      </w:r>
    </w:p>
    <w:p w:rsidR="003020A2" w:rsidRPr="003020A2" w:rsidRDefault="003020A2" w:rsidP="0030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Пусть в каждом доме, на каждом столе пахнет свежим ароматным хлебом!</w:t>
      </w:r>
    </w:p>
    <w:p w:rsidR="009C63BF" w:rsidRDefault="009C63BF"/>
    <w:sectPr w:rsidR="009C63BF" w:rsidSect="005F60E3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A2"/>
    <w:rsid w:val="003020A2"/>
    <w:rsid w:val="003C71A1"/>
    <w:rsid w:val="0040053B"/>
    <w:rsid w:val="00542449"/>
    <w:rsid w:val="005F60E3"/>
    <w:rsid w:val="00786DB6"/>
    <w:rsid w:val="007C47D1"/>
    <w:rsid w:val="009C63BF"/>
    <w:rsid w:val="00AA6B9C"/>
    <w:rsid w:val="00B72D88"/>
    <w:rsid w:val="00DD2BEA"/>
    <w:rsid w:val="00E8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FDECA-1D14-4E1C-859F-DA1D0D10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D88"/>
  </w:style>
  <w:style w:type="paragraph" w:styleId="1">
    <w:name w:val="heading 1"/>
    <w:basedOn w:val="a"/>
    <w:next w:val="a"/>
    <w:link w:val="10"/>
    <w:qFormat/>
    <w:rsid w:val="00B72D8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9">
    <w:name w:val="heading 9"/>
    <w:basedOn w:val="a"/>
    <w:next w:val="a"/>
    <w:link w:val="90"/>
    <w:semiHidden/>
    <w:unhideWhenUsed/>
    <w:qFormat/>
    <w:rsid w:val="00B72D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2D8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90">
    <w:name w:val="Заголовок 9 Знак"/>
    <w:basedOn w:val="a0"/>
    <w:link w:val="9"/>
    <w:semiHidden/>
    <w:rsid w:val="00B72D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No Spacing"/>
    <w:uiPriority w:val="1"/>
    <w:qFormat/>
    <w:rsid w:val="00B72D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B72D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A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6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2018-09-29T16:53:00Z</dcterms:created>
  <dcterms:modified xsi:type="dcterms:W3CDTF">2018-09-29T18:57:00Z</dcterms:modified>
</cp:coreProperties>
</file>