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ED" w:rsidRPr="00167BED" w:rsidRDefault="00167BED" w:rsidP="0016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</w:t>
      </w:r>
      <w:r w:rsidRP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167BED" w:rsidRDefault="00167BED" w:rsidP="0016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</w:t>
      </w:r>
      <w:r w:rsidRP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15»</w:t>
      </w:r>
    </w:p>
    <w:p w:rsidR="00167BED" w:rsidRDefault="00167BED" w:rsidP="0016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«Детский сад»</w:t>
      </w:r>
    </w:p>
    <w:p w:rsidR="00167BED" w:rsidRPr="00167BED" w:rsidRDefault="00167BED" w:rsidP="0016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Юбилейный, 53</w:t>
      </w:r>
    </w:p>
    <w:p w:rsidR="00167BED" w:rsidRP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16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C2" w:rsidRPr="00167BED" w:rsidRDefault="004339C2" w:rsidP="00B9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«Физкультурно-оздоровительные мероприятия </w:t>
      </w:r>
      <w:r w:rsid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P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39C2" w:rsidRPr="00167BED" w:rsidRDefault="004339C2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C2" w:rsidRPr="008F7420" w:rsidRDefault="004339C2" w:rsidP="008F74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C2" w:rsidRDefault="00167BED" w:rsidP="00167BE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Шиврина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Владимировна, воспитатель</w:t>
      </w:r>
    </w:p>
    <w:p w:rsidR="00167BED" w:rsidRPr="008F7420" w:rsidRDefault="00167BED" w:rsidP="00167BE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Наталия Сергеевна, воспитатель</w:t>
      </w:r>
    </w:p>
    <w:p w:rsidR="004339C2" w:rsidRPr="008F7420" w:rsidRDefault="004339C2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C2" w:rsidRPr="008F7420" w:rsidRDefault="004339C2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C2" w:rsidRPr="008F7420" w:rsidRDefault="004339C2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C2" w:rsidRPr="008F7420" w:rsidRDefault="004339C2" w:rsidP="008F74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5A" w:rsidRPr="008F7420" w:rsidRDefault="00A9355A" w:rsidP="008F74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5A" w:rsidRPr="008F7420" w:rsidRDefault="00A9355A" w:rsidP="008F74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ED" w:rsidRDefault="00167BED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18" w:rsidRPr="008F7420" w:rsidRDefault="00167BED" w:rsidP="00167B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Соликамск, 2020</w:t>
      </w:r>
    </w:p>
    <w:p w:rsidR="00167BED" w:rsidRDefault="00F65B18" w:rsidP="00167B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 из основных задач деятельности 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и укрепление здоровья детей, всестороннее физическое развитие и закаливание организма. В нашем </w:t>
      </w:r>
      <w:r w:rsid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система физк</w:t>
      </w:r>
      <w:r w:rsid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ультурно-оздоровительной работы.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условия, которые отвечают медицинским</w:t>
      </w:r>
      <w:r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санитарным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учебно-воспитательным требованиям по сохранению и укреплению зд</w:t>
      </w:r>
      <w:r w:rsidR="00F40624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оровья детей. В работе использую</w:t>
      </w:r>
      <w:r w:rsid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физкультурно-</w:t>
      </w:r>
      <w:r w:rsidR="00F40624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работы с уч</w:t>
      </w:r>
      <w:r w:rsid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624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уровня развития и состояния 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682309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 </w:t>
      </w:r>
    </w:p>
    <w:p w:rsidR="004E1371" w:rsidRDefault="00682309" w:rsidP="004E1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физкультурно-оздоровительн</w:t>
      </w:r>
      <w:r w:rsid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лежат</w:t>
      </w:r>
      <w:r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 </w:t>
      </w:r>
      <w:r w:rsidR="001241D1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371" w:rsidRDefault="001241D1" w:rsidP="004E1371">
      <w:pPr>
        <w:pStyle w:val="aa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физического и психического здоровья;</w:t>
      </w:r>
    </w:p>
    <w:p w:rsidR="004E1371" w:rsidRDefault="001241D1" w:rsidP="004E1371">
      <w:pPr>
        <w:pStyle w:val="aa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основных двигательных действий; </w:t>
      </w:r>
    </w:p>
    <w:p w:rsidR="004E1371" w:rsidRDefault="001241D1" w:rsidP="004E1371">
      <w:pPr>
        <w:pStyle w:val="aa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физическому воспитанию в школе; </w:t>
      </w:r>
    </w:p>
    <w:p w:rsidR="004E1371" w:rsidRDefault="001241D1" w:rsidP="004E1371">
      <w:pPr>
        <w:pStyle w:val="aa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</w:t>
      </w:r>
      <w:r w:rsid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483" w:rsidRPr="004E1371" w:rsidRDefault="00E27A64" w:rsidP="004E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решение </w:t>
      </w:r>
      <w:r w:rsid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возможно лишь при условии комплексного использования всех средств физического воспитания.</w:t>
      </w:r>
      <w:r w:rsidR="00164BC5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483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ф</w:t>
      </w:r>
      <w:r w:rsidR="00164BC5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изкультурно-оздоровительн</w:t>
      </w:r>
      <w:r w:rsidR="00561483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65B18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="00561483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неотъемлемой частью педагогической деятельности можно классифицировать следующим образом:</w:t>
      </w:r>
      <w:r w:rsidR="00164BC5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371" w:rsidRDefault="004E1371" w:rsidP="004E1371">
      <w:pPr>
        <w:pStyle w:val="a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371" w:rsidRDefault="00561483" w:rsidP="004E1371">
      <w:pPr>
        <w:pStyle w:val="a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занятие;</w:t>
      </w:r>
    </w:p>
    <w:p w:rsidR="004E1371" w:rsidRDefault="00561483" w:rsidP="004E1371">
      <w:pPr>
        <w:pStyle w:val="a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дневного сна;</w:t>
      </w:r>
    </w:p>
    <w:p w:rsidR="004E1371" w:rsidRDefault="00561483" w:rsidP="004E1371">
      <w:pPr>
        <w:pStyle w:val="a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</w:t>
      </w:r>
      <w:r w:rsid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371" w:rsidRDefault="004E1371" w:rsidP="004E1371">
      <w:pPr>
        <w:pStyle w:val="a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</w:t>
      </w:r>
      <w:r w:rsidR="00561483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A31" w:rsidRDefault="00164BC5" w:rsidP="004E1371">
      <w:pPr>
        <w:pStyle w:val="a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561483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 на прогулке;</w:t>
      </w:r>
    </w:p>
    <w:p w:rsidR="004E1371" w:rsidRDefault="004E1371" w:rsidP="004E1371">
      <w:pPr>
        <w:pStyle w:val="a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малой подвижности;</w:t>
      </w:r>
    </w:p>
    <w:p w:rsidR="00AA6A31" w:rsidRPr="004E1371" w:rsidRDefault="00164BC5" w:rsidP="004E1371">
      <w:pPr>
        <w:pStyle w:val="a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</w:t>
      </w:r>
      <w:r w:rsidR="00561483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02B" w:rsidRPr="008F7420" w:rsidRDefault="00F65B18" w:rsidP="004E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002B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физкультурно-оздоровительного</w:t>
      </w:r>
      <w:r w:rsidR="00DA7B7B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02B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</w:t>
      </w:r>
      <w:r w:rsid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 w:rsidR="00DA7B7B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планом, содержащим основные подходы к </w:t>
      </w:r>
      <w:r w:rsidR="0063002B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A7B7B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63002B" w:rsidRPr="008F7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действует в течение учебного года и включает основные виды деятельности  в рамках образовательной области «Физическое развитие», что является важным условием сохранения здоровья воспитанников.</w:t>
      </w:r>
    </w:p>
    <w:p w:rsidR="00F65B18" w:rsidRPr="008F7420" w:rsidRDefault="00F65B18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B18" w:rsidRPr="008F7420" w:rsidRDefault="00F65B18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B18" w:rsidRPr="008F7420" w:rsidRDefault="00F65B18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B18" w:rsidRPr="008F7420" w:rsidRDefault="00F65B18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2617" w:rsidRPr="008F7420" w:rsidRDefault="00B62617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2617" w:rsidRPr="008F7420" w:rsidRDefault="00B62617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B18" w:rsidRDefault="00F65B18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371" w:rsidRDefault="004E1371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371" w:rsidRDefault="004E1371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371" w:rsidRDefault="004E1371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371" w:rsidRDefault="004E1371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371" w:rsidRDefault="004E1371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371" w:rsidRDefault="004E1371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371" w:rsidRPr="008F7420" w:rsidRDefault="004E1371" w:rsidP="008F74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002B" w:rsidRPr="004E1371" w:rsidRDefault="00AA6A31" w:rsidP="004E13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</w:t>
      </w:r>
      <w:r w:rsidR="004E1371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4E1371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</w:t>
      </w:r>
      <w:r w:rsidR="004E1371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мероприятий на </w:t>
      </w:r>
      <w:r w:rsidR="0063002B"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r w:rsidRPr="004E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1134"/>
        <w:gridCol w:w="2268"/>
      </w:tblGrid>
      <w:tr w:rsidR="008A2A55" w:rsidRPr="008A2A55" w:rsidTr="008A2A55">
        <w:tc>
          <w:tcPr>
            <w:tcW w:w="2660" w:type="dxa"/>
            <w:vAlign w:val="center"/>
          </w:tcPr>
          <w:p w:rsidR="0063002B" w:rsidRPr="008A2A55" w:rsidRDefault="004E1371" w:rsidP="004E13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Используемые </w:t>
            </w:r>
            <w:r w:rsidR="0063002B" w:rsidRPr="008A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3002B" w:rsidRPr="008A2A55" w:rsidRDefault="0063002B" w:rsidP="004E13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002B" w:rsidRPr="008A2A55" w:rsidRDefault="0063002B" w:rsidP="004E13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002B" w:rsidRPr="008A2A55" w:rsidRDefault="0063002B" w:rsidP="004E13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выполнения</w:t>
            </w:r>
          </w:p>
        </w:tc>
      </w:tr>
      <w:tr w:rsidR="008A2A55" w:rsidRPr="008A2A55" w:rsidTr="008A2A55">
        <w:trPr>
          <w:trHeight w:val="303"/>
        </w:trPr>
        <w:tc>
          <w:tcPr>
            <w:tcW w:w="2660" w:type="dxa"/>
            <w:vMerge w:val="restart"/>
          </w:tcPr>
          <w:p w:rsidR="005F3F79" w:rsidRPr="008A2A55" w:rsidRDefault="005F3F79" w:rsidP="004E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двигательный режим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F3F79" w:rsidRPr="008A2A55" w:rsidRDefault="00532A6B" w:rsidP="004E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3F79" w:rsidRPr="008A2A55">
              <w:rPr>
                <w:rFonts w:ascii="Times New Roman" w:hAnsi="Times New Roman" w:cs="Times New Roman"/>
                <w:sz w:val="24"/>
                <w:szCs w:val="24"/>
              </w:rPr>
              <w:t xml:space="preserve">тренняя гимнастика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F79" w:rsidRPr="008A2A55" w:rsidRDefault="005F3F79" w:rsidP="004E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1371"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3F79" w:rsidRPr="008A2A55" w:rsidRDefault="005F3F79" w:rsidP="004E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A2A55" w:rsidRPr="008A2A55" w:rsidTr="008A2A55">
        <w:trPr>
          <w:trHeight w:val="1530"/>
        </w:trPr>
        <w:tc>
          <w:tcPr>
            <w:tcW w:w="2660" w:type="dxa"/>
            <w:vMerge/>
          </w:tcPr>
          <w:p w:rsidR="005F3F79" w:rsidRPr="008A2A55" w:rsidRDefault="005F3F79" w:rsidP="008F742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F3F79" w:rsidRPr="008A2A55" w:rsidRDefault="00532A6B" w:rsidP="004E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E1371" w:rsidRPr="008A2A55">
              <w:rPr>
                <w:rFonts w:ascii="Times New Roman" w:hAnsi="Times New Roman" w:cs="Times New Roman"/>
                <w:sz w:val="24"/>
                <w:szCs w:val="24"/>
              </w:rPr>
              <w:t>изкультурно-</w:t>
            </w:r>
            <w:r w:rsidR="005F3F79" w:rsidRPr="008A2A55">
              <w:rPr>
                <w:rFonts w:ascii="Times New Roman" w:hAnsi="Times New Roman" w:cs="Times New Roman"/>
                <w:sz w:val="24"/>
                <w:szCs w:val="24"/>
              </w:rPr>
              <w:t>оздоровительны</w:t>
            </w:r>
            <w:r w:rsidR="004E1371" w:rsidRPr="008A2A55">
              <w:rPr>
                <w:rFonts w:ascii="Times New Roman" w:hAnsi="Times New Roman" w:cs="Times New Roman"/>
                <w:sz w:val="24"/>
                <w:szCs w:val="24"/>
              </w:rPr>
              <w:t>е занятия (в зале, на прогулке)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79" w:rsidRPr="008A2A55" w:rsidRDefault="005F3F79" w:rsidP="004E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3F79" w:rsidRPr="008A2A55" w:rsidRDefault="005F3F79" w:rsidP="004E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1-2 года – 2 раза в неделю</w:t>
            </w:r>
          </w:p>
          <w:p w:rsidR="008A2A55" w:rsidRPr="008A2A55" w:rsidRDefault="005F3F79" w:rsidP="008A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2-3 года – 2 раза в неделю</w:t>
            </w:r>
          </w:p>
          <w:p w:rsidR="005F3F79" w:rsidRPr="008A2A55" w:rsidRDefault="005F3F79" w:rsidP="008A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3-4 года – 3 раз</w:t>
            </w:r>
            <w:r w:rsidR="008A2A55" w:rsidRPr="008A2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5F3F79" w:rsidRPr="008A2A55" w:rsidRDefault="005F3F79" w:rsidP="008A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4-5 лет – 3 раз</w:t>
            </w:r>
            <w:r w:rsidR="008A2A55" w:rsidRPr="008A2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5F3F79" w:rsidRPr="008A2A55" w:rsidRDefault="005F3F79" w:rsidP="008A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5-6 лет – 3 раз</w:t>
            </w:r>
            <w:r w:rsidR="008A2A55" w:rsidRPr="008A2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5F3F79" w:rsidRPr="008A2A55" w:rsidRDefault="008A2A55" w:rsidP="008A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5F3F79" w:rsidRPr="008A2A55">
              <w:rPr>
                <w:rFonts w:ascii="Times New Roman" w:hAnsi="Times New Roman" w:cs="Times New Roman"/>
                <w:sz w:val="24"/>
                <w:szCs w:val="24"/>
              </w:rPr>
              <w:t>лет – 3 раза в неделю</w:t>
            </w:r>
          </w:p>
        </w:tc>
      </w:tr>
      <w:tr w:rsidR="008A2A55" w:rsidRPr="008A2A55" w:rsidTr="008A2A55">
        <w:trPr>
          <w:trHeight w:val="1095"/>
        </w:trPr>
        <w:tc>
          <w:tcPr>
            <w:tcW w:w="2660" w:type="dxa"/>
            <w:vMerge/>
          </w:tcPr>
          <w:p w:rsidR="005F3F79" w:rsidRPr="008A2A55" w:rsidRDefault="005F3F79" w:rsidP="008F742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F3F79" w:rsidRPr="008A2A55" w:rsidRDefault="00532A6B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F79" w:rsidRPr="008A2A55">
              <w:rPr>
                <w:rFonts w:ascii="Times New Roman" w:hAnsi="Times New Roman" w:cs="Times New Roman"/>
                <w:sz w:val="24"/>
                <w:szCs w:val="24"/>
              </w:rPr>
              <w:t>одвижные игры и развлечения (образовательная деятельность, реализуемая в различных видах детской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79" w:rsidRPr="008A2A55" w:rsidRDefault="005F3F79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8A2A55"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3F79" w:rsidRPr="008A2A55" w:rsidRDefault="005F3F79" w:rsidP="008A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F3F79" w:rsidRPr="008A2A55" w:rsidRDefault="005F3F79" w:rsidP="008F7420">
            <w:pPr>
              <w:ind w:lef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79" w:rsidRPr="008A2A55" w:rsidRDefault="005F3F79" w:rsidP="008F7420">
            <w:pPr>
              <w:ind w:left="-391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79" w:rsidRPr="008A2A55" w:rsidRDefault="005F3F79" w:rsidP="008F742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5" w:rsidRPr="008A2A55" w:rsidTr="008A2A55">
        <w:trPr>
          <w:trHeight w:val="327"/>
        </w:trPr>
        <w:tc>
          <w:tcPr>
            <w:tcW w:w="2660" w:type="dxa"/>
            <w:vMerge/>
          </w:tcPr>
          <w:p w:rsidR="005F3F79" w:rsidRPr="008A2A55" w:rsidRDefault="005F3F79" w:rsidP="008F742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F3F79" w:rsidRPr="008A2A55" w:rsidRDefault="00532A6B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3F79" w:rsidRPr="008A2A55">
              <w:rPr>
                <w:rFonts w:ascii="Times New Roman" w:hAnsi="Times New Roman" w:cs="Times New Roman"/>
                <w:sz w:val="24"/>
                <w:szCs w:val="24"/>
              </w:rPr>
              <w:t>инамические игры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79" w:rsidRPr="008A2A55" w:rsidRDefault="00532A6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3F79" w:rsidRPr="008A2A55" w:rsidRDefault="005F3F79" w:rsidP="008A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A2A55" w:rsidRPr="008A2A55" w:rsidTr="008A2A55">
        <w:trPr>
          <w:trHeight w:val="273"/>
        </w:trPr>
        <w:tc>
          <w:tcPr>
            <w:tcW w:w="2660" w:type="dxa"/>
            <w:vMerge/>
          </w:tcPr>
          <w:p w:rsidR="005F3F79" w:rsidRPr="008A2A55" w:rsidRDefault="005F3F79" w:rsidP="008F742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F3F79" w:rsidRPr="008A2A55" w:rsidRDefault="00532A6B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3F79" w:rsidRPr="008A2A55">
              <w:rPr>
                <w:rFonts w:ascii="Times New Roman" w:hAnsi="Times New Roman" w:cs="Times New Roman"/>
                <w:sz w:val="24"/>
                <w:szCs w:val="24"/>
              </w:rPr>
              <w:t>портивные игры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F79" w:rsidRPr="008A2A55" w:rsidRDefault="00532A6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3F79" w:rsidRPr="008A2A55" w:rsidRDefault="005F3F79" w:rsidP="008A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A2A55" w:rsidRPr="008A2A55" w:rsidTr="008A2A55">
        <w:tc>
          <w:tcPr>
            <w:tcW w:w="2660" w:type="dxa"/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3685" w:type="dxa"/>
          </w:tcPr>
          <w:p w:rsidR="0063002B" w:rsidRPr="008A2A55" w:rsidRDefault="0060372A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</w:t>
            </w:r>
            <w:r w:rsidR="0063002B"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</w:t>
            </w:r>
            <w:r w:rsidR="0063002B"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физ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досуги.</w:t>
            </w:r>
          </w:p>
        </w:tc>
        <w:tc>
          <w:tcPr>
            <w:tcW w:w="1134" w:type="dxa"/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8A2A55"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</w:tcPr>
          <w:p w:rsidR="00532A6B" w:rsidRPr="008A2A55" w:rsidRDefault="0060372A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3002B"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</w:t>
            </w:r>
            <w:r w:rsidR="0063002B"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– 1 раз в месяц; </w:t>
            </w:r>
          </w:p>
          <w:p w:rsidR="0063002B" w:rsidRPr="008A2A55" w:rsidRDefault="00532A6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r w:rsidR="0063002B"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– 2 раза в год</w:t>
            </w:r>
            <w:r w:rsidR="0060372A"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A55" w:rsidRPr="008A2A55" w:rsidTr="008A2A55">
        <w:trPr>
          <w:trHeight w:val="573"/>
        </w:trPr>
        <w:tc>
          <w:tcPr>
            <w:tcW w:w="2660" w:type="dxa"/>
            <w:vMerge w:val="restart"/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виды</w:t>
            </w:r>
            <w:r w:rsid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3002B" w:rsidRPr="008A2A55" w:rsidRDefault="00532A6B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002B" w:rsidRPr="008A2A55">
              <w:rPr>
                <w:rFonts w:ascii="Times New Roman" w:hAnsi="Times New Roman" w:cs="Times New Roman"/>
                <w:sz w:val="24"/>
                <w:szCs w:val="24"/>
              </w:rPr>
              <w:t>имнастика после дневного сна (комплексы игровых упражнений)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A2A55" w:rsidRPr="008A2A55" w:rsidTr="008A2A55">
        <w:trPr>
          <w:trHeight w:val="269"/>
        </w:trPr>
        <w:tc>
          <w:tcPr>
            <w:tcW w:w="2660" w:type="dxa"/>
            <w:vMerge/>
          </w:tcPr>
          <w:p w:rsidR="0063002B" w:rsidRPr="008A2A55" w:rsidRDefault="0063002B" w:rsidP="008F742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002B" w:rsidRPr="008A2A55" w:rsidRDefault="00532A6B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002B" w:rsidRPr="008A2A55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002B" w:rsidRPr="008A2A55" w:rsidRDefault="008A2A55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002B"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раза в день</w:t>
            </w:r>
          </w:p>
        </w:tc>
      </w:tr>
      <w:tr w:rsidR="008A2A55" w:rsidRPr="008A2A55" w:rsidTr="008A2A55">
        <w:trPr>
          <w:trHeight w:val="858"/>
        </w:trPr>
        <w:tc>
          <w:tcPr>
            <w:tcW w:w="2660" w:type="dxa"/>
            <w:vMerge/>
          </w:tcPr>
          <w:p w:rsidR="0063002B" w:rsidRPr="008A2A55" w:rsidRDefault="0063002B" w:rsidP="008F742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002B" w:rsidRPr="008A2A55" w:rsidRDefault="00532A6B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02B" w:rsidRPr="008A2A55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(комплексы упражнений для развития мелкой моторики рук)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3-4 раза в день</w:t>
            </w:r>
          </w:p>
        </w:tc>
      </w:tr>
      <w:tr w:rsidR="008A2A55" w:rsidRPr="008A2A55" w:rsidTr="008A2A55">
        <w:trPr>
          <w:trHeight w:val="544"/>
        </w:trPr>
        <w:tc>
          <w:tcPr>
            <w:tcW w:w="2660" w:type="dxa"/>
            <w:vMerge/>
          </w:tcPr>
          <w:p w:rsidR="0063002B" w:rsidRPr="008A2A55" w:rsidRDefault="0063002B" w:rsidP="008F742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002B" w:rsidRPr="008A2A55" w:rsidRDefault="00532A6B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002B" w:rsidRPr="008A2A55">
              <w:rPr>
                <w:rFonts w:ascii="Times New Roman" w:hAnsi="Times New Roman" w:cs="Times New Roman"/>
                <w:sz w:val="24"/>
                <w:szCs w:val="24"/>
              </w:rPr>
              <w:t>имнастика для глаз</w:t>
            </w:r>
          </w:p>
          <w:p w:rsidR="0063002B" w:rsidRPr="008A2A55" w:rsidRDefault="0063002B" w:rsidP="008F742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2B" w:rsidRPr="008A2A55" w:rsidRDefault="0063002B" w:rsidP="008F742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002B" w:rsidRPr="008A2A55" w:rsidRDefault="00532A6B" w:rsidP="008A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в ходе проведения занятий и самостоятельной деятельности</w:t>
            </w:r>
          </w:p>
        </w:tc>
      </w:tr>
      <w:tr w:rsidR="008A2A55" w:rsidRPr="008A2A55" w:rsidTr="008A2A55">
        <w:trPr>
          <w:trHeight w:val="557"/>
        </w:trPr>
        <w:tc>
          <w:tcPr>
            <w:tcW w:w="2660" w:type="dxa"/>
            <w:vMerge w:val="restart"/>
          </w:tcPr>
          <w:p w:rsidR="00B84211" w:rsidRPr="008A2A55" w:rsidRDefault="00B84211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Закаливание с учетом состояния здоровья ребенка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Обширное умывание (умывание лица, шеи, рук до локтей)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8A2A55" w:rsidRPr="008A2A55" w:rsidTr="008A2A55">
        <w:trPr>
          <w:trHeight w:val="551"/>
        </w:trPr>
        <w:tc>
          <w:tcPr>
            <w:tcW w:w="2660" w:type="dxa"/>
            <w:vMerge/>
          </w:tcPr>
          <w:p w:rsidR="00B84211" w:rsidRPr="008A2A55" w:rsidRDefault="00B84211" w:rsidP="008F742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  <w:p w:rsidR="00B84211" w:rsidRPr="008A2A55" w:rsidRDefault="00B84211" w:rsidP="008F742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во время прогулок, во время занятий</w:t>
            </w:r>
          </w:p>
        </w:tc>
      </w:tr>
      <w:tr w:rsidR="008A2A55" w:rsidRPr="008A2A55" w:rsidTr="008A2A55">
        <w:trPr>
          <w:trHeight w:val="480"/>
        </w:trPr>
        <w:tc>
          <w:tcPr>
            <w:tcW w:w="2660" w:type="dxa"/>
            <w:vMerge/>
          </w:tcPr>
          <w:p w:rsidR="00B84211" w:rsidRPr="008A2A55" w:rsidRDefault="00B84211" w:rsidP="008F742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Контрастное обливание ног</w:t>
            </w:r>
          </w:p>
          <w:p w:rsidR="00B84211" w:rsidRPr="008A2A55" w:rsidRDefault="00B84211" w:rsidP="008F742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  <w:r w:rsid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после прогулки или после сна</w:t>
            </w:r>
          </w:p>
        </w:tc>
      </w:tr>
      <w:tr w:rsidR="008A2A55" w:rsidRPr="008A2A55" w:rsidTr="008A2A55">
        <w:trPr>
          <w:trHeight w:val="567"/>
        </w:trPr>
        <w:tc>
          <w:tcPr>
            <w:tcW w:w="2660" w:type="dxa"/>
            <w:vMerge/>
          </w:tcPr>
          <w:p w:rsidR="00B84211" w:rsidRPr="008A2A55" w:rsidRDefault="00B84211" w:rsidP="008F742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  <w:r w:rsidR="008A2A55">
              <w:rPr>
                <w:rFonts w:ascii="Times New Roman" w:hAnsi="Times New Roman" w:cs="Times New Roman"/>
                <w:sz w:val="24"/>
                <w:szCs w:val="24"/>
              </w:rPr>
              <w:t xml:space="preserve"> босиком по «дорожке здоровья»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  <w:r w:rsid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после сна, 3-4 раза в день</w:t>
            </w:r>
          </w:p>
        </w:tc>
      </w:tr>
      <w:tr w:rsidR="008A2A55" w:rsidRPr="008A2A55" w:rsidTr="008A2A55">
        <w:trPr>
          <w:trHeight w:val="58"/>
        </w:trPr>
        <w:tc>
          <w:tcPr>
            <w:tcW w:w="2660" w:type="dxa"/>
            <w:vMerge/>
          </w:tcPr>
          <w:p w:rsidR="00B84211" w:rsidRPr="008A2A55" w:rsidRDefault="00B84211" w:rsidP="008F742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Игровой массаж «9 волшебных точек»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4211" w:rsidRPr="008A2A55" w:rsidRDefault="00B84211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  <w:r w:rsid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4211" w:rsidRPr="008A2A55" w:rsidRDefault="00B84211" w:rsidP="008A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в самостоятельной деятельности</w:t>
            </w:r>
          </w:p>
        </w:tc>
      </w:tr>
      <w:tr w:rsidR="008A2A55" w:rsidRPr="008A2A55" w:rsidTr="008A2A55">
        <w:tc>
          <w:tcPr>
            <w:tcW w:w="2660" w:type="dxa"/>
          </w:tcPr>
          <w:p w:rsidR="0063002B" w:rsidRPr="008A2A55" w:rsidRDefault="008A2A55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 и методов </w:t>
            </w:r>
            <w:r w:rsidR="0063002B" w:rsidRPr="008A2A55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</w:p>
        </w:tc>
        <w:tc>
          <w:tcPr>
            <w:tcW w:w="3685" w:type="dxa"/>
          </w:tcPr>
          <w:p w:rsidR="0063002B" w:rsidRPr="008A2A55" w:rsidRDefault="00B84211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3002B" w:rsidRPr="008A2A55">
              <w:rPr>
                <w:rFonts w:ascii="Times New Roman" w:hAnsi="Times New Roman" w:cs="Times New Roman"/>
                <w:sz w:val="24"/>
                <w:szCs w:val="24"/>
              </w:rPr>
              <w:t>колого-</w:t>
            </w:r>
            <w:proofErr w:type="spellStart"/>
            <w:r w:rsidR="0063002B" w:rsidRPr="008A2A55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="0063002B" w:rsidRPr="008A2A55">
              <w:rPr>
                <w:rFonts w:ascii="Times New Roman" w:hAnsi="Times New Roman" w:cs="Times New Roman"/>
                <w:sz w:val="24"/>
                <w:szCs w:val="24"/>
              </w:rPr>
              <w:t xml:space="preserve"> беседы, занятия</w:t>
            </w:r>
          </w:p>
        </w:tc>
        <w:tc>
          <w:tcPr>
            <w:tcW w:w="1134" w:type="dxa"/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  <w:r w:rsid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</w:tcPr>
          <w:p w:rsidR="0063002B" w:rsidRPr="008A2A55" w:rsidRDefault="0063002B" w:rsidP="008A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8A7F4E" w:rsidRPr="008F7420" w:rsidRDefault="00C32C2F" w:rsidP="008F74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</w:p>
    <w:p w:rsidR="00C32C2F" w:rsidRPr="008F7420" w:rsidRDefault="00C32C2F" w:rsidP="008F7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При этом важную роль в организации </w:t>
      </w:r>
      <w:r w:rsidR="008A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мероприятий </w:t>
      </w:r>
      <w:r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</w:t>
      </w:r>
      <w:r w:rsidR="00B94BD1"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оспитанниками играет работа с ро</w:t>
      </w:r>
      <w:r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дителями. </w:t>
      </w:r>
      <w:r w:rsidR="008A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семья </w:t>
      </w:r>
      <w:r w:rsidR="008A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основные социальные структуры, определяющие уровень здоровья реб</w:t>
      </w:r>
      <w:r w:rsidR="008A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нка. Их воспитательные функции различны, но для всестороннего развития детей необходима их согласованная работа. </w:t>
      </w:r>
      <w:r w:rsidR="00B94BD1"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</w:t>
      </w:r>
      <w:r w:rsidR="00F65B18"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B94BD1"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вовлечение дошкольников в мероприятия физкультурно-оздоровительного характера осуществля</w:t>
      </w:r>
      <w:r w:rsidR="008A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B94BD1" w:rsidRPr="008F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тесного взаимодействия с родителями (законными представителями), которое осуществляется в соответствии с четким планированием. </w:t>
      </w:r>
    </w:p>
    <w:p w:rsidR="004E4CE1" w:rsidRPr="008F7420" w:rsidRDefault="00D87162" w:rsidP="008F742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420">
        <w:rPr>
          <w:rFonts w:ascii="Times New Roman" w:hAnsi="Times New Roman" w:cs="Times New Roman"/>
          <w:i/>
          <w:sz w:val="28"/>
          <w:szCs w:val="28"/>
        </w:rPr>
        <w:t>Перспективное</w:t>
      </w:r>
      <w:r w:rsidR="00096B2E" w:rsidRPr="008F7420">
        <w:rPr>
          <w:rFonts w:ascii="Times New Roman" w:hAnsi="Times New Roman" w:cs="Times New Roman"/>
          <w:i/>
          <w:sz w:val="28"/>
          <w:szCs w:val="28"/>
        </w:rPr>
        <w:t xml:space="preserve"> план</w:t>
      </w:r>
      <w:r w:rsidRPr="008F7420">
        <w:rPr>
          <w:rFonts w:ascii="Times New Roman" w:hAnsi="Times New Roman" w:cs="Times New Roman"/>
          <w:i/>
          <w:sz w:val="28"/>
          <w:szCs w:val="28"/>
        </w:rPr>
        <w:t>ирование</w:t>
      </w:r>
      <w:r w:rsidR="00096B2E" w:rsidRPr="008F7420">
        <w:rPr>
          <w:rFonts w:ascii="Times New Roman" w:hAnsi="Times New Roman" w:cs="Times New Roman"/>
          <w:i/>
          <w:sz w:val="28"/>
          <w:szCs w:val="28"/>
        </w:rPr>
        <w:t xml:space="preserve"> работы с родителями</w:t>
      </w:r>
      <w:r w:rsidR="001D168D" w:rsidRPr="008F742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8F7420">
        <w:rPr>
          <w:rFonts w:ascii="Times New Roman" w:hAnsi="Times New Roman" w:cs="Times New Roman"/>
          <w:i/>
          <w:sz w:val="28"/>
          <w:szCs w:val="28"/>
        </w:rPr>
        <w:t>организации мероприятий физкультурно-оздоровительной направленности.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793"/>
        <w:gridCol w:w="5528"/>
      </w:tblGrid>
      <w:tr w:rsidR="00352EC8" w:rsidRPr="008A2A55" w:rsidTr="005D6D84">
        <w:trPr>
          <w:trHeight w:val="491"/>
        </w:trPr>
        <w:tc>
          <w:tcPr>
            <w:tcW w:w="426" w:type="dxa"/>
            <w:shd w:val="clear" w:color="auto" w:fill="auto"/>
            <w:vAlign w:val="center"/>
          </w:tcPr>
          <w:p w:rsidR="00352EC8" w:rsidRPr="008A2A55" w:rsidRDefault="00352EC8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352EC8" w:rsidRPr="008A2A55" w:rsidRDefault="00352EC8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5528" w:type="dxa"/>
            <w:vAlign w:val="center"/>
          </w:tcPr>
          <w:p w:rsidR="00352EC8" w:rsidRPr="008A2A55" w:rsidRDefault="00352EC8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</w:tr>
      <w:tr w:rsidR="00E85FA1" w:rsidRPr="008A2A55" w:rsidTr="005D6D84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E85FA1" w:rsidRPr="008A2A55" w:rsidRDefault="00A17CFB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793" w:type="dxa"/>
            <w:shd w:val="clear" w:color="auto" w:fill="auto"/>
          </w:tcPr>
          <w:p w:rsidR="00E85FA1" w:rsidRPr="008A2A55" w:rsidRDefault="00E85FA1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Style w:val="10"/>
                <w:rFonts w:ascii="Times New Roman" w:hAnsi="Times New Roman" w:cs="Times New Roman"/>
                <w:sz w:val="24"/>
                <w:szCs w:val="28"/>
              </w:rPr>
              <w:t>Анкетирование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: «Физическая культура и оздоровление»</w:t>
            </w:r>
          </w:p>
        </w:tc>
        <w:tc>
          <w:tcPr>
            <w:tcW w:w="5528" w:type="dxa"/>
          </w:tcPr>
          <w:p w:rsidR="00E85FA1" w:rsidRPr="008A2A55" w:rsidRDefault="00E85FA1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Выяв</w:t>
            </w:r>
            <w:r w:rsidR="00F65B18" w:rsidRPr="008A2A55">
              <w:rPr>
                <w:rFonts w:ascii="Times New Roman" w:hAnsi="Times New Roman" w:cs="Times New Roman"/>
                <w:sz w:val="24"/>
                <w:szCs w:val="28"/>
              </w:rPr>
              <w:t>ление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уров</w:t>
            </w:r>
            <w:r w:rsidR="00F65B18" w:rsidRPr="008A2A55">
              <w:rPr>
                <w:rFonts w:ascii="Times New Roman" w:hAnsi="Times New Roman" w:cs="Times New Roman"/>
                <w:sz w:val="24"/>
                <w:szCs w:val="28"/>
              </w:rPr>
              <w:t>ня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знаний родителей по физкультурно-оздоровительному направлению</w:t>
            </w:r>
          </w:p>
        </w:tc>
      </w:tr>
      <w:tr w:rsidR="00E85FA1" w:rsidRPr="008A2A55" w:rsidTr="005D6D84">
        <w:trPr>
          <w:trHeight w:val="575"/>
        </w:trPr>
        <w:tc>
          <w:tcPr>
            <w:tcW w:w="426" w:type="dxa"/>
            <w:vMerge/>
            <w:shd w:val="clear" w:color="auto" w:fill="auto"/>
            <w:vAlign w:val="center"/>
          </w:tcPr>
          <w:p w:rsidR="00E85FA1" w:rsidRPr="008A2A55" w:rsidRDefault="00E85FA1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E85FA1" w:rsidRPr="008A2A55" w:rsidRDefault="00E85FA1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Консультация: «Значение режима дня для здоровья ребенка»</w:t>
            </w:r>
          </w:p>
        </w:tc>
        <w:tc>
          <w:tcPr>
            <w:tcW w:w="5528" w:type="dxa"/>
          </w:tcPr>
          <w:p w:rsidR="00E85FA1" w:rsidRPr="008A2A55" w:rsidRDefault="00F65B1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  <w:r w:rsidR="00E85FA1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с организацией </w:t>
            </w:r>
            <w:proofErr w:type="spellStart"/>
            <w:r w:rsidR="00E85FA1" w:rsidRPr="008A2A55">
              <w:rPr>
                <w:rFonts w:ascii="Times New Roman" w:hAnsi="Times New Roman" w:cs="Times New Roman"/>
                <w:sz w:val="24"/>
                <w:szCs w:val="28"/>
              </w:rPr>
              <w:t>здоровьесберегающей</w:t>
            </w:r>
            <w:proofErr w:type="spellEnd"/>
            <w:r w:rsidR="00E85FA1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и физкультурно-оздоровительной среды в детском саду</w:t>
            </w:r>
          </w:p>
        </w:tc>
      </w:tr>
      <w:tr w:rsidR="00E85FA1" w:rsidRPr="008A2A55" w:rsidTr="005D6D84">
        <w:trPr>
          <w:trHeight w:val="385"/>
        </w:trPr>
        <w:tc>
          <w:tcPr>
            <w:tcW w:w="426" w:type="dxa"/>
            <w:vMerge/>
            <w:shd w:val="clear" w:color="auto" w:fill="auto"/>
            <w:vAlign w:val="center"/>
          </w:tcPr>
          <w:p w:rsidR="00E85FA1" w:rsidRPr="008A2A55" w:rsidRDefault="00E85FA1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E85FA1" w:rsidRPr="008A2A55" w:rsidRDefault="00E85FA1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Круглый стол: «Закаливание </w:t>
            </w:r>
            <w:r w:rsidR="005D6D8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первый шаг на пути к здоровью»</w:t>
            </w:r>
          </w:p>
        </w:tc>
        <w:tc>
          <w:tcPr>
            <w:tcW w:w="5528" w:type="dxa"/>
          </w:tcPr>
          <w:p w:rsidR="00E85FA1" w:rsidRPr="008A2A55" w:rsidRDefault="00E85FA1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Включ</w:t>
            </w:r>
            <w:r w:rsidR="00F65B18" w:rsidRPr="008A2A55"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в решение задач закаливания организма ребенка. </w:t>
            </w:r>
          </w:p>
        </w:tc>
      </w:tr>
      <w:tr w:rsidR="00E85FA1" w:rsidRPr="008A2A55" w:rsidTr="005D6D84">
        <w:trPr>
          <w:trHeight w:val="831"/>
        </w:trPr>
        <w:tc>
          <w:tcPr>
            <w:tcW w:w="426" w:type="dxa"/>
            <w:vMerge/>
            <w:shd w:val="clear" w:color="auto" w:fill="auto"/>
            <w:vAlign w:val="center"/>
          </w:tcPr>
          <w:p w:rsidR="00E85FA1" w:rsidRPr="008A2A55" w:rsidRDefault="00E85FA1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E85FA1" w:rsidRPr="008A2A55" w:rsidRDefault="00E85FA1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Совместная экскурсия в парк: «Играем вместе с ребенком на  прогулке»</w:t>
            </w:r>
          </w:p>
        </w:tc>
        <w:tc>
          <w:tcPr>
            <w:tcW w:w="5528" w:type="dxa"/>
          </w:tcPr>
          <w:p w:rsidR="00E85FA1" w:rsidRPr="008A2A55" w:rsidRDefault="00E85FA1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Доставить радость общения и единения детям и родителям. Повышать интерес детей и родителей к физической культуре. </w:t>
            </w:r>
          </w:p>
        </w:tc>
      </w:tr>
      <w:tr w:rsidR="00352EC8" w:rsidRPr="008A2A55" w:rsidTr="005D6D84">
        <w:trPr>
          <w:trHeight w:val="409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352EC8" w:rsidRPr="008A2A55" w:rsidRDefault="00352EC8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3793" w:type="dxa"/>
            <w:shd w:val="clear" w:color="auto" w:fill="auto"/>
          </w:tcPr>
          <w:p w:rsidR="00352EC8" w:rsidRPr="008A2A55" w:rsidRDefault="00352EC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Музыкально-физкультурный праздник: «Веселая ярмарка»</w:t>
            </w:r>
          </w:p>
        </w:tc>
        <w:tc>
          <w:tcPr>
            <w:tcW w:w="5528" w:type="dxa"/>
          </w:tcPr>
          <w:p w:rsidR="00352EC8" w:rsidRPr="008A2A55" w:rsidRDefault="00352EC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Побужд</w:t>
            </w:r>
            <w:r w:rsidR="00F65B18" w:rsidRPr="008A2A55"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к активному </w:t>
            </w:r>
            <w:r w:rsidR="00530B76" w:rsidRPr="008A2A55">
              <w:rPr>
                <w:rFonts w:ascii="Times New Roman" w:hAnsi="Times New Roman" w:cs="Times New Roman"/>
                <w:sz w:val="24"/>
                <w:szCs w:val="28"/>
              </w:rPr>
              <w:t>образу жизни в условиях взаимодействия ДОУ и семьи</w:t>
            </w:r>
            <w:r w:rsidR="0048119C" w:rsidRPr="008A2A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8119C" w:rsidRPr="008A2A55" w:rsidTr="005D6D84">
        <w:trPr>
          <w:trHeight w:val="69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48119C" w:rsidRPr="008A2A55" w:rsidRDefault="0048119C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8119C" w:rsidRPr="008A2A55" w:rsidRDefault="0048119C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Беседа: «Прогулка для здоровья» </w:t>
            </w:r>
          </w:p>
          <w:p w:rsidR="0048119C" w:rsidRPr="008A2A55" w:rsidRDefault="0048119C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48119C" w:rsidRPr="008A2A55" w:rsidRDefault="0048119C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Совместное с родителями приобщение детей к здоровому образу жизни, к заботе о собственном здоровье. </w:t>
            </w:r>
          </w:p>
        </w:tc>
      </w:tr>
      <w:tr w:rsidR="00352EC8" w:rsidRPr="008A2A55" w:rsidTr="005D6D84">
        <w:trPr>
          <w:trHeight w:val="709"/>
        </w:trPr>
        <w:tc>
          <w:tcPr>
            <w:tcW w:w="426" w:type="dxa"/>
            <w:vMerge/>
            <w:shd w:val="clear" w:color="auto" w:fill="auto"/>
            <w:vAlign w:val="center"/>
          </w:tcPr>
          <w:p w:rsidR="00352EC8" w:rsidRPr="008A2A55" w:rsidRDefault="00352EC8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8119C" w:rsidRPr="008A2A55" w:rsidRDefault="00E36030" w:rsidP="005D6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Консультаци</w:t>
            </w:r>
            <w:r w:rsidR="005D6D8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352EC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«Утренняя гимнастика»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52EC8" w:rsidRPr="008A2A55">
              <w:rPr>
                <w:rFonts w:ascii="Times New Roman" w:hAnsi="Times New Roman" w:cs="Times New Roman"/>
                <w:sz w:val="24"/>
                <w:szCs w:val="28"/>
              </w:rPr>
              <w:t>«Ваш ребенок на занятиях по физической культуре»</w:t>
            </w:r>
          </w:p>
        </w:tc>
        <w:tc>
          <w:tcPr>
            <w:tcW w:w="5528" w:type="dxa"/>
          </w:tcPr>
          <w:p w:rsidR="0048119C" w:rsidRPr="008A2A55" w:rsidRDefault="00F65B1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  <w:r w:rsidR="00352EC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со структурой утренней гимнастики, последовательностью выполнения упражнений, дозировкой и длительность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ю.</w:t>
            </w:r>
          </w:p>
        </w:tc>
      </w:tr>
      <w:tr w:rsidR="00352EC8" w:rsidRPr="008A2A55" w:rsidTr="005D6D84">
        <w:tc>
          <w:tcPr>
            <w:tcW w:w="426" w:type="dxa"/>
            <w:vMerge/>
            <w:shd w:val="clear" w:color="auto" w:fill="auto"/>
            <w:vAlign w:val="center"/>
          </w:tcPr>
          <w:p w:rsidR="00352EC8" w:rsidRPr="008A2A55" w:rsidRDefault="00352EC8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52EC8" w:rsidRPr="008A2A55" w:rsidRDefault="00352EC8" w:rsidP="005D6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Неделя здоровья </w:t>
            </w:r>
          </w:p>
        </w:tc>
        <w:tc>
          <w:tcPr>
            <w:tcW w:w="5528" w:type="dxa"/>
          </w:tcPr>
          <w:p w:rsidR="003411BC" w:rsidRPr="008A2A55" w:rsidRDefault="00352EC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Привлечение родителей к участию в организации мероприятий для повышения интереса детей к физической культуре</w:t>
            </w:r>
            <w:r w:rsidR="00F65B1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и спорту.</w:t>
            </w:r>
          </w:p>
        </w:tc>
      </w:tr>
      <w:tr w:rsidR="00352EC8" w:rsidRPr="008A2A55" w:rsidTr="005D6D84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352EC8" w:rsidRPr="008A2A55" w:rsidRDefault="00352EC8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3793" w:type="dxa"/>
            <w:shd w:val="clear" w:color="auto" w:fill="auto"/>
          </w:tcPr>
          <w:p w:rsidR="00352EC8" w:rsidRPr="008A2A55" w:rsidRDefault="00352EC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Помощь родителей в изготовлении массажных дорожек</w:t>
            </w:r>
            <w:r w:rsidR="00E36030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«Дорожки здоровья»</w:t>
            </w:r>
          </w:p>
        </w:tc>
        <w:tc>
          <w:tcPr>
            <w:tcW w:w="5528" w:type="dxa"/>
          </w:tcPr>
          <w:p w:rsidR="00352EC8" w:rsidRPr="008A2A55" w:rsidRDefault="00F65B1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Вовлечение</w:t>
            </w:r>
            <w:r w:rsidR="00352EC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ей в</w:t>
            </w:r>
            <w:r w:rsidR="00352EC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новую полезную для детей и родителей деятельность – изготовление нестандартного физкультурного оборудования</w:t>
            </w:r>
          </w:p>
        </w:tc>
      </w:tr>
      <w:tr w:rsidR="00352EC8" w:rsidRPr="008A2A55" w:rsidTr="005D6D84">
        <w:trPr>
          <w:trHeight w:val="750"/>
        </w:trPr>
        <w:tc>
          <w:tcPr>
            <w:tcW w:w="426" w:type="dxa"/>
            <w:vMerge/>
            <w:shd w:val="clear" w:color="auto" w:fill="auto"/>
            <w:vAlign w:val="center"/>
          </w:tcPr>
          <w:p w:rsidR="00352EC8" w:rsidRPr="008A2A55" w:rsidRDefault="00352EC8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411BC" w:rsidRPr="008A2A55" w:rsidRDefault="00F65B1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Семинар-практикум </w:t>
            </w:r>
            <w:r w:rsidR="00E36030" w:rsidRPr="008A2A5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C4CA3" w:rsidRPr="008A2A55">
              <w:rPr>
                <w:rFonts w:ascii="Times New Roman" w:hAnsi="Times New Roman" w:cs="Times New Roman"/>
                <w:sz w:val="24"/>
                <w:szCs w:val="28"/>
              </w:rPr>
              <w:t>Подвижные и</w:t>
            </w:r>
            <w:r w:rsidR="00352EC8" w:rsidRPr="008A2A55">
              <w:rPr>
                <w:rFonts w:ascii="Times New Roman" w:hAnsi="Times New Roman" w:cs="Times New Roman"/>
                <w:sz w:val="24"/>
                <w:szCs w:val="28"/>
              </w:rPr>
              <w:t>гры, в которые играют взрослые и дети»</w:t>
            </w:r>
          </w:p>
        </w:tc>
        <w:tc>
          <w:tcPr>
            <w:tcW w:w="5528" w:type="dxa"/>
          </w:tcPr>
          <w:p w:rsidR="00352EC8" w:rsidRPr="008A2A55" w:rsidRDefault="00F65B1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Налаживание</w:t>
            </w:r>
            <w:r w:rsidR="00352EC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эмоционально-положительн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352EC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контакт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52EC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и детей в процессе совместной двигательно-игровой деятельности</w:t>
            </w:r>
          </w:p>
        </w:tc>
      </w:tr>
      <w:tr w:rsidR="00C350EA" w:rsidRPr="008A2A55" w:rsidTr="005D6D84">
        <w:trPr>
          <w:trHeight w:val="791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3411BC" w:rsidRPr="008A2A55" w:rsidRDefault="00C350EA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3793" w:type="dxa"/>
            <w:shd w:val="clear" w:color="auto" w:fill="auto"/>
          </w:tcPr>
          <w:p w:rsidR="00C350EA" w:rsidRPr="008A2A55" w:rsidRDefault="00C350EA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Спортивный праздник на воздухе: «Зимние забавы»</w:t>
            </w:r>
          </w:p>
          <w:p w:rsidR="00C350EA" w:rsidRPr="008A2A55" w:rsidRDefault="00C350EA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C350EA" w:rsidRPr="008A2A55" w:rsidRDefault="00C350EA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Приобщение к здоровому образу жизни в  процессе совместной подготовки ДОУ и семьи к мероприятию физкультурно-оздоровительного характера.</w:t>
            </w:r>
          </w:p>
        </w:tc>
      </w:tr>
      <w:tr w:rsidR="00C350EA" w:rsidRPr="008A2A55" w:rsidTr="005D6D84">
        <w:trPr>
          <w:trHeight w:val="40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C350EA" w:rsidRPr="008A2A55" w:rsidRDefault="00C350EA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C350EA" w:rsidRPr="008A2A55" w:rsidRDefault="00C350EA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Консультация: «Игры с обручем»</w:t>
            </w:r>
          </w:p>
        </w:tc>
        <w:tc>
          <w:tcPr>
            <w:tcW w:w="5528" w:type="dxa"/>
          </w:tcPr>
          <w:p w:rsidR="00C350EA" w:rsidRPr="008A2A55" w:rsidRDefault="00F65B1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  <w:r w:rsidR="00C350EA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с видами игр с обручем и формами их организации и проведения дома</w:t>
            </w:r>
          </w:p>
        </w:tc>
      </w:tr>
      <w:tr w:rsidR="00C350EA" w:rsidRPr="008A2A55" w:rsidTr="005D6D84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:rsidR="00C350EA" w:rsidRPr="008A2A55" w:rsidRDefault="00C350EA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C350EA" w:rsidRPr="008A2A55" w:rsidRDefault="00C350EA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Буклет: «Русские народные традиции»</w:t>
            </w:r>
          </w:p>
        </w:tc>
        <w:tc>
          <w:tcPr>
            <w:tcW w:w="5528" w:type="dxa"/>
          </w:tcPr>
          <w:p w:rsidR="003411BC" w:rsidRPr="008A2A55" w:rsidRDefault="00F65B18" w:rsidP="008A2A55">
            <w:pPr>
              <w:pStyle w:val="a4"/>
              <w:spacing w:before="0" w:beforeAutospacing="0" w:after="0" w:afterAutospacing="0"/>
              <w:contextualSpacing/>
              <w:jc w:val="both"/>
              <w:rPr>
                <w:szCs w:val="28"/>
              </w:rPr>
            </w:pPr>
            <w:r w:rsidRPr="008A2A55">
              <w:rPr>
                <w:szCs w:val="28"/>
              </w:rPr>
              <w:t>Знакомство</w:t>
            </w:r>
            <w:r w:rsidR="00C350EA" w:rsidRPr="008A2A55">
              <w:rPr>
                <w:szCs w:val="28"/>
              </w:rPr>
              <w:t xml:space="preserve"> родителей с русскими традиционными играми и формами их организации в выходные дни</w:t>
            </w:r>
          </w:p>
        </w:tc>
      </w:tr>
      <w:tr w:rsidR="00223355" w:rsidRPr="008A2A55" w:rsidTr="005D6D84">
        <w:trPr>
          <w:trHeight w:val="81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23355" w:rsidRPr="008A2A55" w:rsidRDefault="00223355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3793" w:type="dxa"/>
            <w:shd w:val="clear" w:color="auto" w:fill="auto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Круглый стол: «Какие закаливающие мероприятия приемлемы для вашего ребенка»</w:t>
            </w:r>
          </w:p>
        </w:tc>
        <w:tc>
          <w:tcPr>
            <w:tcW w:w="5528" w:type="dxa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Обсуждение с родителями и педиатром щадящих видов закаливания форм работы с детьми по приобщению детей к здоровому образу жизни, к заботе о собственном здоровье</w:t>
            </w:r>
          </w:p>
        </w:tc>
      </w:tr>
      <w:tr w:rsidR="00223355" w:rsidRPr="008A2A55" w:rsidTr="005D6D84">
        <w:tc>
          <w:tcPr>
            <w:tcW w:w="426" w:type="dxa"/>
            <w:vMerge/>
            <w:shd w:val="clear" w:color="auto" w:fill="auto"/>
            <w:vAlign w:val="center"/>
          </w:tcPr>
          <w:p w:rsidR="00223355" w:rsidRPr="008A2A55" w:rsidRDefault="00223355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Неделя зимних игр и развлечений</w:t>
            </w:r>
          </w:p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Установление эмоционально-положительного 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контакта родителей и детей в процессе совместной двигательно-игровой деятельности</w:t>
            </w:r>
          </w:p>
        </w:tc>
      </w:tr>
      <w:tr w:rsidR="00223355" w:rsidRPr="008A2A55" w:rsidTr="005D6D84">
        <w:tc>
          <w:tcPr>
            <w:tcW w:w="426" w:type="dxa"/>
            <w:vMerge/>
            <w:shd w:val="clear" w:color="auto" w:fill="auto"/>
            <w:vAlign w:val="center"/>
          </w:tcPr>
          <w:p w:rsidR="00223355" w:rsidRPr="008A2A55" w:rsidRDefault="00223355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Беседа: «Зимние прогулки»</w:t>
            </w:r>
          </w:p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Расширение представлений родителей о формах физкультурно-оздоровительной работы в ДОУ. Пропаганда здорового образа жизни</w:t>
            </w:r>
          </w:p>
        </w:tc>
      </w:tr>
      <w:tr w:rsidR="00223355" w:rsidRPr="008A2A55" w:rsidTr="005D6D84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23355" w:rsidRPr="008A2A55" w:rsidRDefault="00223355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3793" w:type="dxa"/>
            <w:shd w:val="clear" w:color="auto" w:fill="auto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Семинар-практикум: «Упражнения для развития правильной осанки»</w:t>
            </w:r>
          </w:p>
        </w:tc>
        <w:tc>
          <w:tcPr>
            <w:tcW w:w="5528" w:type="dxa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Практические упражнения с родителями и детьми для развития правильной осанки</w:t>
            </w:r>
          </w:p>
        </w:tc>
      </w:tr>
      <w:tr w:rsidR="00223355" w:rsidRPr="008A2A55" w:rsidTr="005D6D84">
        <w:trPr>
          <w:trHeight w:val="591"/>
        </w:trPr>
        <w:tc>
          <w:tcPr>
            <w:tcW w:w="426" w:type="dxa"/>
            <w:vMerge/>
            <w:shd w:val="clear" w:color="auto" w:fill="auto"/>
            <w:vAlign w:val="center"/>
          </w:tcPr>
          <w:p w:rsidR="00223355" w:rsidRPr="008A2A55" w:rsidRDefault="00223355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23355" w:rsidRPr="008A2A55" w:rsidRDefault="00D200A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Рекомендации: «Спортивный уголок</w:t>
            </w:r>
            <w:r w:rsidR="005D6D84">
              <w:rPr>
                <w:rFonts w:ascii="Times New Roman" w:hAnsi="Times New Roman" w:cs="Times New Roman"/>
                <w:sz w:val="24"/>
                <w:szCs w:val="28"/>
              </w:rPr>
              <w:t xml:space="preserve"> дома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528" w:type="dxa"/>
          </w:tcPr>
          <w:p w:rsidR="00223355" w:rsidRPr="008A2A55" w:rsidRDefault="00D200A8" w:rsidP="005D6D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Расшир</w:t>
            </w:r>
            <w:r w:rsidR="00F65B1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ение 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представлени</w:t>
            </w:r>
            <w:r w:rsidR="00F65B18" w:rsidRPr="008A2A55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о формах физкультурно-оздоровительной работы дома. </w:t>
            </w:r>
          </w:p>
        </w:tc>
      </w:tr>
      <w:tr w:rsidR="00223355" w:rsidRPr="008A2A55" w:rsidTr="005D6D84">
        <w:tc>
          <w:tcPr>
            <w:tcW w:w="426" w:type="dxa"/>
            <w:vMerge/>
            <w:shd w:val="clear" w:color="auto" w:fill="auto"/>
            <w:vAlign w:val="center"/>
          </w:tcPr>
          <w:p w:rsidR="00223355" w:rsidRPr="008A2A55" w:rsidRDefault="00223355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«Организация физкультурно-оздоровительной работы дома»</w:t>
            </w:r>
          </w:p>
        </w:tc>
        <w:tc>
          <w:tcPr>
            <w:tcW w:w="5528" w:type="dxa"/>
          </w:tcPr>
          <w:p w:rsidR="00223355" w:rsidRPr="008A2A55" w:rsidRDefault="00F65B1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  <w:r w:rsidR="00223355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с полезным оборудованием для сохранения и укрепления здоровья детей </w:t>
            </w:r>
          </w:p>
        </w:tc>
      </w:tr>
      <w:tr w:rsidR="00223355" w:rsidRPr="008A2A55" w:rsidTr="005D6D84">
        <w:tc>
          <w:tcPr>
            <w:tcW w:w="426" w:type="dxa"/>
            <w:vMerge/>
            <w:shd w:val="clear" w:color="auto" w:fill="auto"/>
            <w:vAlign w:val="center"/>
          </w:tcPr>
          <w:p w:rsidR="00223355" w:rsidRPr="008A2A55" w:rsidRDefault="00223355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  <w:r w:rsidR="00D200A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«Мой веселый, звонкий  мяч»</w:t>
            </w:r>
          </w:p>
        </w:tc>
        <w:tc>
          <w:tcPr>
            <w:tcW w:w="5528" w:type="dxa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Рассмотре</w:t>
            </w:r>
            <w:r w:rsidR="00F65B18" w:rsidRPr="008A2A55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эффективност</w:t>
            </w:r>
            <w:r w:rsidR="00F65B18" w:rsidRPr="008A2A5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физических упражнений с мячами для развития мелкой мускулатуры рук</w:t>
            </w:r>
          </w:p>
        </w:tc>
      </w:tr>
      <w:tr w:rsidR="00223355" w:rsidRPr="008A2A55" w:rsidTr="005D6D84">
        <w:trPr>
          <w:trHeight w:val="786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23355" w:rsidRPr="008A2A55" w:rsidRDefault="00223355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3793" w:type="dxa"/>
            <w:shd w:val="clear" w:color="auto" w:fill="auto"/>
          </w:tcPr>
          <w:p w:rsidR="00D200A8" w:rsidRPr="008A2A55" w:rsidRDefault="00D200A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Праздник «Нам не страшны преграды, если мама рядом» </w:t>
            </w:r>
          </w:p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223355" w:rsidRPr="008A2A55" w:rsidRDefault="00D200A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Содейств</w:t>
            </w:r>
            <w:r w:rsidR="00F65B18" w:rsidRPr="008A2A55">
              <w:rPr>
                <w:rFonts w:ascii="Times New Roman" w:hAnsi="Times New Roman" w:cs="Times New Roman"/>
                <w:sz w:val="24"/>
                <w:szCs w:val="28"/>
              </w:rPr>
              <w:t>ие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возникновению у родителей и детей чувства радости, удовольствия от совместной двигательно-игровой деятельности</w:t>
            </w:r>
          </w:p>
        </w:tc>
      </w:tr>
      <w:tr w:rsidR="00D200A8" w:rsidRPr="008A2A55" w:rsidTr="005D6D84">
        <w:trPr>
          <w:trHeight w:val="87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200A8" w:rsidRPr="008A2A55" w:rsidRDefault="00D200A8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D200A8" w:rsidRPr="008A2A55" w:rsidRDefault="00D200A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Консультация «Как формировать у ребенка интерес к ЗОЖ»</w:t>
            </w:r>
          </w:p>
          <w:p w:rsidR="00D200A8" w:rsidRPr="008A2A55" w:rsidRDefault="00D200A8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D200A8" w:rsidRPr="008A2A55" w:rsidRDefault="004D7EF7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  <w:r w:rsidR="00D200A8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с формами работы с детьми по приобщению детей к здоровому образу жизни, к заботе о собственном здоровье.</w:t>
            </w:r>
          </w:p>
        </w:tc>
      </w:tr>
      <w:tr w:rsidR="00223355" w:rsidRPr="008A2A55" w:rsidTr="005D6D84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23355" w:rsidRPr="008A2A55" w:rsidRDefault="00223355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3793" w:type="dxa"/>
            <w:shd w:val="clear" w:color="auto" w:fill="auto"/>
          </w:tcPr>
          <w:p w:rsidR="00223355" w:rsidRPr="008A2A55" w:rsidRDefault="00223355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Опрос: «Движение и здоровье»</w:t>
            </w:r>
          </w:p>
          <w:p w:rsidR="00223355" w:rsidRPr="008A2A55" w:rsidRDefault="003411BC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23355" w:rsidRPr="008A2A55" w:rsidRDefault="004D7EF7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Совместное обсуждение с родителями вопросов</w:t>
            </w:r>
            <w:r w:rsidR="00223355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, каким движениям ребенок отдает предпочтение </w:t>
            </w:r>
            <w:r w:rsidR="003411BC" w:rsidRPr="008A2A55">
              <w:rPr>
                <w:rFonts w:ascii="Times New Roman" w:hAnsi="Times New Roman" w:cs="Times New Roman"/>
                <w:sz w:val="24"/>
                <w:szCs w:val="28"/>
              </w:rPr>
              <w:t>для дальнейшего выстраивания образовательной траектории с детским коллективом</w:t>
            </w:r>
          </w:p>
        </w:tc>
      </w:tr>
      <w:tr w:rsidR="00223355" w:rsidRPr="008A2A55" w:rsidTr="005D6D84">
        <w:tc>
          <w:tcPr>
            <w:tcW w:w="426" w:type="dxa"/>
            <w:vMerge/>
            <w:shd w:val="clear" w:color="auto" w:fill="auto"/>
            <w:vAlign w:val="center"/>
          </w:tcPr>
          <w:p w:rsidR="00223355" w:rsidRPr="008A2A55" w:rsidRDefault="00223355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23355" w:rsidRPr="008A2A55" w:rsidRDefault="003411BC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</w:t>
            </w:r>
            <w:r w:rsidR="00223355" w:rsidRPr="008A2A55">
              <w:rPr>
                <w:rFonts w:ascii="Times New Roman" w:hAnsi="Times New Roman" w:cs="Times New Roman"/>
                <w:sz w:val="24"/>
                <w:szCs w:val="28"/>
              </w:rPr>
              <w:t>«Влияние спортивных привычек в семье на здоровье ребенка»</w:t>
            </w:r>
          </w:p>
        </w:tc>
        <w:tc>
          <w:tcPr>
            <w:tcW w:w="5528" w:type="dxa"/>
          </w:tcPr>
          <w:p w:rsidR="00223355" w:rsidRPr="008A2A55" w:rsidRDefault="004D7EF7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Знакомство</w:t>
            </w:r>
            <w:r w:rsidR="00223355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 с формами работы с детьми по </w:t>
            </w:r>
            <w:r w:rsidR="003411BC" w:rsidRPr="008A2A55">
              <w:rPr>
                <w:rFonts w:ascii="Times New Roman" w:hAnsi="Times New Roman" w:cs="Times New Roman"/>
                <w:sz w:val="24"/>
                <w:szCs w:val="28"/>
              </w:rPr>
              <w:t>формированию здоровых привычек</w:t>
            </w:r>
          </w:p>
        </w:tc>
      </w:tr>
      <w:tr w:rsidR="00223355" w:rsidRPr="008A2A55" w:rsidTr="005D6D84">
        <w:trPr>
          <w:trHeight w:val="501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23355" w:rsidRPr="008A2A55" w:rsidRDefault="00A17CFB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793" w:type="dxa"/>
            <w:shd w:val="clear" w:color="auto" w:fill="auto"/>
          </w:tcPr>
          <w:p w:rsidR="00223355" w:rsidRPr="008A2A55" w:rsidRDefault="00D87162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Музыкально-спортивный праздник «День Победы»</w:t>
            </w:r>
          </w:p>
        </w:tc>
        <w:tc>
          <w:tcPr>
            <w:tcW w:w="5528" w:type="dxa"/>
          </w:tcPr>
          <w:p w:rsidR="00223355" w:rsidRPr="008A2A55" w:rsidRDefault="00235F94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Осуществление педагогического</w:t>
            </w:r>
            <w:r w:rsidR="00D87162"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общения дет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ей и родителей, развитие двигательной активности в процессе нравственно-патриотического воспитания.</w:t>
            </w:r>
          </w:p>
        </w:tc>
      </w:tr>
      <w:tr w:rsidR="00D734DA" w:rsidRPr="008A2A55" w:rsidTr="005D6D84">
        <w:trPr>
          <w:trHeight w:val="90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734DA" w:rsidRPr="008A2A55" w:rsidRDefault="00D734DA" w:rsidP="005D6D8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D734DA" w:rsidRPr="008A2A55" w:rsidRDefault="00D734DA" w:rsidP="008A2A55">
            <w:pPr>
              <w:spacing w:after="0"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Рекомендации по приобретению спортивного инвентаря в домашний уголок </w:t>
            </w:r>
          </w:p>
        </w:tc>
        <w:tc>
          <w:tcPr>
            <w:tcW w:w="5528" w:type="dxa"/>
          </w:tcPr>
          <w:p w:rsidR="00D734DA" w:rsidRPr="008A2A55" w:rsidRDefault="00235F94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Style w:val="10"/>
                <w:rFonts w:ascii="Times New Roman" w:hAnsi="Times New Roman" w:cs="Times New Roman"/>
                <w:sz w:val="24"/>
                <w:szCs w:val="28"/>
              </w:rPr>
              <w:t>Знакомство</w:t>
            </w:r>
            <w:r w:rsidR="00D734DA" w:rsidRPr="008A2A55">
              <w:rPr>
                <w:rStyle w:val="10"/>
                <w:rFonts w:ascii="Times New Roman" w:hAnsi="Times New Roman" w:cs="Times New Roman"/>
                <w:sz w:val="24"/>
                <w:szCs w:val="28"/>
              </w:rPr>
              <w:t xml:space="preserve"> родителей с физкультурным оборудованием для проведения занятий физическими упражнениями в домашних условиях</w:t>
            </w:r>
          </w:p>
        </w:tc>
      </w:tr>
      <w:tr w:rsidR="00D734DA" w:rsidRPr="008A2A55" w:rsidTr="005D6D84">
        <w:trPr>
          <w:trHeight w:val="821"/>
        </w:trPr>
        <w:tc>
          <w:tcPr>
            <w:tcW w:w="426" w:type="dxa"/>
            <w:vMerge/>
            <w:shd w:val="clear" w:color="auto" w:fill="auto"/>
            <w:vAlign w:val="center"/>
          </w:tcPr>
          <w:p w:rsidR="00D734DA" w:rsidRPr="008A2A55" w:rsidRDefault="00D734DA" w:rsidP="005D6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D87162" w:rsidRPr="008A2A55" w:rsidRDefault="00D87162" w:rsidP="008A2A55">
            <w:pPr>
              <w:spacing w:after="0"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Style w:val="10"/>
                <w:rFonts w:ascii="Times New Roman" w:hAnsi="Times New Roman" w:cs="Times New Roman"/>
                <w:sz w:val="24"/>
                <w:szCs w:val="28"/>
              </w:rPr>
              <w:t>Общее родительское собрание</w:t>
            </w:r>
          </w:p>
          <w:p w:rsidR="00D734DA" w:rsidRPr="008A2A55" w:rsidRDefault="00D87162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«Наши достижения»</w:t>
            </w:r>
          </w:p>
        </w:tc>
        <w:tc>
          <w:tcPr>
            <w:tcW w:w="5528" w:type="dxa"/>
          </w:tcPr>
          <w:p w:rsidR="00D734DA" w:rsidRPr="008A2A55" w:rsidRDefault="00D87162" w:rsidP="008A2A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>Подведение итогов физкультурно-оздоровительной работы.</w:t>
            </w:r>
            <w:r w:rsidRPr="008A2A55">
              <w:rPr>
                <w:rStyle w:val="10"/>
                <w:rFonts w:ascii="Times New Roman" w:hAnsi="Times New Roman" w:cs="Times New Roman"/>
                <w:sz w:val="24"/>
                <w:szCs w:val="28"/>
              </w:rPr>
              <w:t xml:space="preserve"> Составление плана работы на следующий год</w:t>
            </w:r>
            <w:r w:rsidRPr="008A2A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5D6D84" w:rsidRDefault="005D6D84" w:rsidP="005D6D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B2E" w:rsidRPr="008F7420" w:rsidRDefault="00A17CFB" w:rsidP="005D6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420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5D6D84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F7420">
        <w:rPr>
          <w:rFonts w:ascii="Times New Roman" w:hAnsi="Times New Roman" w:cs="Times New Roman"/>
          <w:sz w:val="28"/>
          <w:szCs w:val="28"/>
        </w:rPr>
        <w:t xml:space="preserve">вышеизложенного, можно утверждать, что физкультурно-оздоровительная работа является базовой частью </w:t>
      </w:r>
      <w:bookmarkStart w:id="0" w:name="_GoBack"/>
      <w:bookmarkEnd w:id="0"/>
      <w:r w:rsidRPr="008F7420">
        <w:rPr>
          <w:rFonts w:ascii="Times New Roman" w:hAnsi="Times New Roman" w:cs="Times New Roman"/>
          <w:sz w:val="28"/>
          <w:szCs w:val="28"/>
        </w:rPr>
        <w:t>совместной деятельности со всеми участниками образовательных отношений (с детьми, с родителями, с педагогами). Четкое планирование позволяет осуществлять системный охват воспитанников мероприятиями физкультурно-оздоровительного характера, а взаимодействие с семьей повыш</w:t>
      </w:r>
      <w:r w:rsidR="00D87162" w:rsidRPr="008F7420">
        <w:rPr>
          <w:rFonts w:ascii="Times New Roman" w:hAnsi="Times New Roman" w:cs="Times New Roman"/>
          <w:sz w:val="28"/>
          <w:szCs w:val="28"/>
        </w:rPr>
        <w:t>ает эффективность их проведения.</w:t>
      </w:r>
    </w:p>
    <w:p w:rsidR="00D87162" w:rsidRPr="008F7420" w:rsidRDefault="00D87162" w:rsidP="008F74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87162" w:rsidRPr="008F7420" w:rsidSect="008F742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04" w:rsidRDefault="00922404" w:rsidP="00000D75">
      <w:pPr>
        <w:spacing w:after="0" w:line="240" w:lineRule="auto"/>
      </w:pPr>
      <w:r>
        <w:separator/>
      </w:r>
    </w:p>
  </w:endnote>
  <w:endnote w:type="continuationSeparator" w:id="0">
    <w:p w:rsidR="00922404" w:rsidRDefault="00922404" w:rsidP="0000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04" w:rsidRDefault="00922404" w:rsidP="00000D75">
      <w:pPr>
        <w:spacing w:after="0" w:line="240" w:lineRule="auto"/>
      </w:pPr>
      <w:r>
        <w:separator/>
      </w:r>
    </w:p>
  </w:footnote>
  <w:footnote w:type="continuationSeparator" w:id="0">
    <w:p w:rsidR="00922404" w:rsidRDefault="00922404" w:rsidP="0000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17C"/>
    <w:multiLevelType w:val="hybridMultilevel"/>
    <w:tmpl w:val="D2A239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352"/>
    <w:multiLevelType w:val="hybridMultilevel"/>
    <w:tmpl w:val="07745C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671BA"/>
    <w:multiLevelType w:val="hybridMultilevel"/>
    <w:tmpl w:val="5BC8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274A"/>
    <w:multiLevelType w:val="hybridMultilevel"/>
    <w:tmpl w:val="D9AE7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724D73"/>
    <w:multiLevelType w:val="hybridMultilevel"/>
    <w:tmpl w:val="F18895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A5B9E"/>
    <w:multiLevelType w:val="multilevel"/>
    <w:tmpl w:val="EA6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40FB2"/>
    <w:multiLevelType w:val="hybridMultilevel"/>
    <w:tmpl w:val="7FE6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2298D"/>
    <w:multiLevelType w:val="hybridMultilevel"/>
    <w:tmpl w:val="60180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8F2E7C"/>
    <w:multiLevelType w:val="multilevel"/>
    <w:tmpl w:val="CC5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1D1"/>
    <w:rsid w:val="00000D75"/>
    <w:rsid w:val="0003704F"/>
    <w:rsid w:val="0004151E"/>
    <w:rsid w:val="00042529"/>
    <w:rsid w:val="00096B2E"/>
    <w:rsid w:val="000D73BC"/>
    <w:rsid w:val="00116334"/>
    <w:rsid w:val="001241D1"/>
    <w:rsid w:val="00136948"/>
    <w:rsid w:val="00164BC5"/>
    <w:rsid w:val="00167BED"/>
    <w:rsid w:val="00176721"/>
    <w:rsid w:val="0019787D"/>
    <w:rsid w:val="001D168D"/>
    <w:rsid w:val="0020116E"/>
    <w:rsid w:val="00223355"/>
    <w:rsid w:val="00235F94"/>
    <w:rsid w:val="002945C4"/>
    <w:rsid w:val="002F4B2C"/>
    <w:rsid w:val="00320D91"/>
    <w:rsid w:val="003306B3"/>
    <w:rsid w:val="003411BC"/>
    <w:rsid w:val="00352EC8"/>
    <w:rsid w:val="00364BBB"/>
    <w:rsid w:val="004339C2"/>
    <w:rsid w:val="00463C38"/>
    <w:rsid w:val="00476AA6"/>
    <w:rsid w:val="0048119C"/>
    <w:rsid w:val="004D7EF7"/>
    <w:rsid w:val="004E1371"/>
    <w:rsid w:val="004E4CE1"/>
    <w:rsid w:val="00513220"/>
    <w:rsid w:val="00530B76"/>
    <w:rsid w:val="00532A6B"/>
    <w:rsid w:val="00560FCE"/>
    <w:rsid w:val="00561483"/>
    <w:rsid w:val="005D6D84"/>
    <w:rsid w:val="005F3F79"/>
    <w:rsid w:val="0060372A"/>
    <w:rsid w:val="0063002B"/>
    <w:rsid w:val="00682309"/>
    <w:rsid w:val="0069506D"/>
    <w:rsid w:val="006A0516"/>
    <w:rsid w:val="006A0C61"/>
    <w:rsid w:val="006A58B7"/>
    <w:rsid w:val="007600A0"/>
    <w:rsid w:val="007629C9"/>
    <w:rsid w:val="00796EDC"/>
    <w:rsid w:val="00830B7E"/>
    <w:rsid w:val="0083127D"/>
    <w:rsid w:val="0087576A"/>
    <w:rsid w:val="00893D69"/>
    <w:rsid w:val="008A2A55"/>
    <w:rsid w:val="008A7F4E"/>
    <w:rsid w:val="008F7420"/>
    <w:rsid w:val="00922404"/>
    <w:rsid w:val="009665FD"/>
    <w:rsid w:val="00A17CFB"/>
    <w:rsid w:val="00A7658B"/>
    <w:rsid w:val="00A9355A"/>
    <w:rsid w:val="00AA6A31"/>
    <w:rsid w:val="00AD42A0"/>
    <w:rsid w:val="00B53D16"/>
    <w:rsid w:val="00B62617"/>
    <w:rsid w:val="00B7321E"/>
    <w:rsid w:val="00B84211"/>
    <w:rsid w:val="00B94BD1"/>
    <w:rsid w:val="00B9618A"/>
    <w:rsid w:val="00BB5EA7"/>
    <w:rsid w:val="00C01FF8"/>
    <w:rsid w:val="00C32C2F"/>
    <w:rsid w:val="00C350EA"/>
    <w:rsid w:val="00C864A5"/>
    <w:rsid w:val="00CA6F09"/>
    <w:rsid w:val="00D200A8"/>
    <w:rsid w:val="00D734DA"/>
    <w:rsid w:val="00D87162"/>
    <w:rsid w:val="00DA7B7B"/>
    <w:rsid w:val="00E27A64"/>
    <w:rsid w:val="00E36030"/>
    <w:rsid w:val="00E85FA1"/>
    <w:rsid w:val="00F40624"/>
    <w:rsid w:val="00F65B18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41D1"/>
  </w:style>
  <w:style w:type="character" w:customStyle="1" w:styleId="c1">
    <w:name w:val="c1"/>
    <w:basedOn w:val="a0"/>
    <w:rsid w:val="001241D1"/>
  </w:style>
  <w:style w:type="table" w:styleId="a3">
    <w:name w:val="Table Grid"/>
    <w:basedOn w:val="a1"/>
    <w:uiPriority w:val="59"/>
    <w:rsid w:val="00201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3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3C38"/>
    <w:rPr>
      <w:b/>
      <w:bCs/>
    </w:rPr>
  </w:style>
  <w:style w:type="character" w:customStyle="1" w:styleId="c3">
    <w:name w:val="c3"/>
    <w:uiPriority w:val="99"/>
    <w:rsid w:val="00000D75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00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D75"/>
  </w:style>
  <w:style w:type="paragraph" w:styleId="a8">
    <w:name w:val="footer"/>
    <w:basedOn w:val="a"/>
    <w:link w:val="a9"/>
    <w:uiPriority w:val="99"/>
    <w:semiHidden/>
    <w:unhideWhenUsed/>
    <w:rsid w:val="0000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D75"/>
  </w:style>
  <w:style w:type="character" w:customStyle="1" w:styleId="10">
    <w:name w:val="стиль10"/>
    <w:rsid w:val="00096B2E"/>
  </w:style>
  <w:style w:type="paragraph" w:styleId="aa">
    <w:name w:val="List Paragraph"/>
    <w:basedOn w:val="a"/>
    <w:uiPriority w:val="34"/>
    <w:qFormat/>
    <w:rsid w:val="00682309"/>
    <w:pPr>
      <w:ind w:left="720"/>
      <w:contextualSpacing/>
    </w:pPr>
  </w:style>
  <w:style w:type="character" w:customStyle="1" w:styleId="c7">
    <w:name w:val="c7"/>
    <w:basedOn w:val="a0"/>
    <w:rsid w:val="004339C2"/>
  </w:style>
  <w:style w:type="character" w:customStyle="1" w:styleId="c8">
    <w:name w:val="c8"/>
    <w:basedOn w:val="a0"/>
    <w:rsid w:val="00433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1</cp:lastModifiedBy>
  <cp:revision>15</cp:revision>
  <dcterms:created xsi:type="dcterms:W3CDTF">2019-09-20T10:58:00Z</dcterms:created>
  <dcterms:modified xsi:type="dcterms:W3CDTF">2020-07-17T09:49:00Z</dcterms:modified>
</cp:coreProperties>
</file>