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52"/>
          <w:szCs w:val="52"/>
        </w:rPr>
        <w:t>ИГРА "ЧТО? ГДЕ? КОГДА" в подготовительной группе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Программа: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«От рождения до школы» под редакцией </w:t>
      </w:r>
      <w:proofErr w:type="spellStart"/>
      <w:r>
        <w:rPr>
          <w:color w:val="000000"/>
          <w:sz w:val="27"/>
          <w:szCs w:val="27"/>
        </w:rPr>
        <w:t>Н.Е.Вераксы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Т.С.Комаровой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М.А.Васильевой</w:t>
      </w:r>
      <w:proofErr w:type="spellEnd"/>
      <w:r>
        <w:rPr>
          <w:color w:val="000000"/>
          <w:sz w:val="27"/>
          <w:szCs w:val="27"/>
        </w:rPr>
        <w:t>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Цели: закрепление знаний, полученных ранее; развитие логического мышления, познавательной активности, долговременной память, связной речи; тренировка устойчивого внимания; воспитание самостоятельности, выдержки.</w:t>
      </w:r>
      <w:proofErr w:type="gramEnd"/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Задачи: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a6"/>
          <w:color w:val="000000"/>
          <w:sz w:val="27"/>
          <w:szCs w:val="27"/>
          <w:shd w:val="clear" w:color="auto" w:fill="FFFFFF"/>
        </w:rPr>
        <w:t>Образовательные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учить старших дошкольников играть в развивающие игры; соблюдать правила игры; быть сдержанными; умело отвечать на вопросы воспитателя и отгадывать загадки.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2.Закреплять знания детей о математических представлениях,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3.Обогащать и активизировать словарь детей словами: интеллектуальная игра, раунд, волчок, сектор, песочные часы.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4.Доставить воспитанникам удовольствие от интеллектуальной игры.</w:t>
      </w:r>
      <w:r>
        <w:rPr>
          <w:color w:val="000000"/>
          <w:sz w:val="27"/>
          <w:szCs w:val="27"/>
        </w:rPr>
        <w:br/>
      </w:r>
      <w:r>
        <w:rPr>
          <w:rStyle w:val="a6"/>
          <w:color w:val="000000"/>
          <w:sz w:val="27"/>
          <w:szCs w:val="27"/>
          <w:shd w:val="clear" w:color="auto" w:fill="FFFFFF"/>
        </w:rPr>
        <w:t>Развивающие</w:t>
      </w:r>
      <w:r>
        <w:rPr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развивать у старших дошкольников любознательность, коммуникативные качества, речевую активность и мыслительные способности.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2.Продолжать формировать у детей психические процессы: память, внимание, восприятие, мышление, речь, воображение,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3.Побуждать детей выражать эмоциональный отклик на выполненные задания (восторг, радость, удовлетворённость и др.).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6"/>
          <w:color w:val="000000"/>
          <w:sz w:val="27"/>
          <w:szCs w:val="27"/>
          <w:shd w:val="clear" w:color="auto" w:fill="FFFFFF"/>
        </w:rPr>
        <w:t>Воспитательные</w:t>
      </w:r>
      <w:proofErr w:type="gram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воспитывать у старших дошкольников интерес к интеллектуальным играм, творческим заданиям.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2.Формировать личностные качества детей: чувство товарищества, ответственности, взаимовыручки, умение работать в коллективе.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3.Продолжать воспитывать у детей нравственные качества: гостеприимство, доброту, взаимопомощь, уважение, чувство коллективизма и др.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Приоритетная область</w:t>
      </w:r>
      <w:r>
        <w:rPr>
          <w:color w:val="000000"/>
          <w:sz w:val="27"/>
          <w:szCs w:val="27"/>
          <w:shd w:val="clear" w:color="auto" w:fill="FFFFFF"/>
        </w:rPr>
        <w:t>: познавательное развитие (ФЭМП, природное окружение, предметное окружение).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Интеграция образовательных областей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речевое развитие (связная речь, обогащение словаря новыми словами, коммуникабельность в общении);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физическое развитие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физ</w:t>
      </w:r>
      <w:proofErr w:type="gramStart"/>
      <w:r>
        <w:rPr>
          <w:color w:val="000000"/>
          <w:sz w:val="27"/>
          <w:szCs w:val="27"/>
          <w:shd w:val="clear" w:color="auto" w:fill="FFFFFF"/>
        </w:rPr>
        <w:t>.м</w:t>
      </w:r>
      <w:proofErr w:type="gramEnd"/>
      <w:r>
        <w:rPr>
          <w:color w:val="000000"/>
          <w:sz w:val="27"/>
          <w:szCs w:val="27"/>
          <w:shd w:val="clear" w:color="auto" w:fill="FFFFFF"/>
        </w:rPr>
        <w:t>инутка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,);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Предшествующая работа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1.Чтение старшим дошкольникам познавательной информации из детских энциклопедий: «Всё обо всём», «Большая энциклопедия животных», «Большой атлас животных», «Растительный мир», «Животный мир», «Тайная жизнь животных».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2.Отгадывание загадок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3.Разучивание физкультурной минутки,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4.Проведение дидактических игр с детьми: «Узнай и назови», «Кто, где живёт?», «Найди на атласе», «Четвёртый лишний», «Путаница», «Нарисуй узор».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5.Проведение со старшими дошкольниками познавательных комплексных и интегрированных занятий (ООД), дидактических игр и бесед на разные темы.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6.Подбор познавательной и энциклопедической литературы детям 5-6 лет для самостоятельного изучения.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Оборудование: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Style w:val="a6"/>
          <w:color w:val="000000"/>
          <w:sz w:val="27"/>
          <w:szCs w:val="27"/>
          <w:shd w:val="clear" w:color="auto" w:fill="FFFFFF"/>
        </w:rPr>
        <w:t>Демонстрационный материал</w:t>
      </w:r>
      <w:r>
        <w:rPr>
          <w:color w:val="000000"/>
          <w:sz w:val="27"/>
          <w:szCs w:val="27"/>
          <w:shd w:val="clear" w:color="auto" w:fill="FFFFFF"/>
        </w:rPr>
        <w:t xml:space="preserve">: оформление музыкального зала; столы для участников игры, игровой стол-круг, разделенный на 10 секторов; волчок со стрелкой; вопросы в конвертах с номерами; чёрный ящик, скрипичный ключ; два комплекта галстуков (жёлтые и красные) </w:t>
      </w:r>
      <w:r>
        <w:rPr>
          <w:color w:val="000000"/>
          <w:sz w:val="27"/>
          <w:szCs w:val="27"/>
          <w:shd w:val="clear" w:color="auto" w:fill="FFFFFF"/>
        </w:rPr>
        <w:lastRenderedPageBreak/>
        <w:t>участникам команд; опознавательные знаки на столы со словами «Знатоки» и «Умники»; музыкальные заставки для начала игры, песочные часы;</w:t>
      </w:r>
      <w:proofErr w:type="gramEnd"/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Ход игры: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–</w:t>
      </w:r>
      <w:r>
        <w:rPr>
          <w:color w:val="000000"/>
          <w:sz w:val="27"/>
          <w:szCs w:val="27"/>
        </w:rPr>
        <w:t> Добрый день уважаемые гости! Внимание! Внимание! Мы находимся в интеллектуальном клубе «Что? Где? Когда?». Наши телевизионные камеры установлены в детском саду №10. Сегодня мы проводим самую настоящую, самую серьёзную и очень ответственную игру, где вам, дети, будет нужно показать свои знания и умения, которые вы приобрели за этот учебный год. «Знатоками» нашего клуба сегодня будут дети подготовительной группы.</w:t>
      </w: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Давайте поприветствуем игроков команд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(Торжественно звучит музыкальная заставка к игре «Что, где, когда?».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Дети заходят в зал, выстраиваются полукругом перед игровыми столами и зрителями.) </w:t>
      </w:r>
      <w:proofErr w:type="gramEnd"/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Ведущий: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- Ребята, посмотрите, сколько гостей пришло на нашу интеллектуальную игру «Что? Где? Когда?».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Давайте поприветствуем наших гостей (дети здороваются).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Улыбнитесь всем вокруг,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скорей вставайте в круг.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Руку дайте другу слева,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затем соседу справа,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Передай ему тепло, чтоб везде всегда везло.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А, теперь, поприветствуйте друг друга (команды игроков произносят девизы).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1-ый капитан</w:t>
      </w:r>
      <w:r>
        <w:rPr>
          <w:color w:val="000000"/>
          <w:sz w:val="27"/>
          <w:szCs w:val="27"/>
          <w:shd w:val="clear" w:color="auto" w:fill="FFFFFF"/>
        </w:rPr>
        <w:t>: - Команда «Знатоки».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Наш девиз: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Участники команды «Знатоки»: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Мы знатоки, а это значит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Нас ждет успех и ждет удача!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Вперед к победе наш девиз!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А, кто слабее – берегись!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2-ой капитан</w:t>
      </w:r>
      <w:r>
        <w:rPr>
          <w:color w:val="000000"/>
          <w:sz w:val="27"/>
          <w:szCs w:val="27"/>
          <w:shd w:val="clear" w:color="auto" w:fill="FFFFFF"/>
        </w:rPr>
        <w:t>: - Команда «Умники».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Наш девиз: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Участники команды «Умники»: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Мы умные и смелые,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А в деле мы умелые.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Победим мы в этот раз!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Нам соперник не указ!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Ведущий</w:t>
      </w:r>
      <w:r>
        <w:rPr>
          <w:color w:val="000000"/>
          <w:sz w:val="27"/>
          <w:szCs w:val="27"/>
          <w:shd w:val="clear" w:color="auto" w:fill="FFFFFF"/>
        </w:rPr>
        <w:t>: - Спасибо командам.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-</w:t>
      </w:r>
      <w:r>
        <w:rPr>
          <w:color w:val="000000"/>
          <w:sz w:val="27"/>
          <w:szCs w:val="27"/>
        </w:rPr>
        <w:t xml:space="preserve"> я хочу познакомить вас с правилами нашей игры. Вы </w:t>
      </w:r>
      <w:proofErr w:type="gramStart"/>
      <w:r>
        <w:rPr>
          <w:color w:val="000000"/>
          <w:sz w:val="27"/>
          <w:szCs w:val="27"/>
        </w:rPr>
        <w:t>видите на игровом поле стоит</w:t>
      </w:r>
      <w:proofErr w:type="gramEnd"/>
      <w:r>
        <w:rPr>
          <w:color w:val="000000"/>
          <w:sz w:val="27"/>
          <w:szCs w:val="27"/>
        </w:rPr>
        <w:t xml:space="preserve"> волчок со стрелкой, и лежат конверты. В каждом конверте находится вопрос или задание, на которые вы должны ответить или выполнить. Мы крутим волчок, когда стрелка останавливается, мы вскрываем конверт и выполняем задание. А если нам нужна будет музыкальная пауза, мы будем ставить скрипичный ключ. За правильные ответы и за правильное выполнение заданий команда будет получать по звездочке.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игры нам необходимо провести разминку. Для неё отводится всего 1 минута. За это время нужно как можно быстрее ответить на максимальное количество вопросов. Итак, вы готовы? (Готовы). Разминка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Сегодня вторник, а завтра? (Среда)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Сколько месяцев в году?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Какой месяц находится между мартом и маем? (апрель)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Сколько дней в неделе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Утром мы завтракаем, а вечером…. (ужинаем)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Сколько хвостов у четырех котов?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Сколько орехов в пустом стакане?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Какое число больше 12или 15?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Какое число меньше 13или 11?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10. Назовите соседей числа10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Как называется по-другому сильный дождь? (ливень)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- Разминка прошла блестяще, можно приступать к игре.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Внимание, I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Волчок останавливается.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И так задание под номером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, это "веселые задачки". Сейчас я буду зачитывать задачки, вы сообща их решаете, и правильный ответ мне должны показать. Карточки с цифрами лежат перед вами. Даётся по 15 сек на задачку.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 задача: Яблоки в лесу поспели. Мы отведать их успели. Пять румяных налитых, три с </w:t>
      </w:r>
      <w:proofErr w:type="gramStart"/>
      <w:r>
        <w:rPr>
          <w:color w:val="000000"/>
          <w:sz w:val="27"/>
          <w:szCs w:val="27"/>
        </w:rPr>
        <w:t>кислинкой</w:t>
      </w:r>
      <w:proofErr w:type="gramEnd"/>
      <w:r>
        <w:rPr>
          <w:color w:val="000000"/>
          <w:sz w:val="27"/>
          <w:szCs w:val="27"/>
        </w:rPr>
        <w:t>. Сколько их? (8)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Посовещайтесь. Время пошло.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Что? Где? Когда? Дети совещаются и считают. Каждая команда поднимает карточку с ответом. Воспитатель: Хорошо следующая задача.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задача: Три ягненка дружно жили, да козлят еще четыре. Посчитай-ка всех скорей, сколько их в семье моей? (7)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Посовещайтесь. Вы мне должны показать правильный ответ.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И последняя задача.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задача: Четыре зайца шли из школы и вдруг на них напали пчелы, Два зайчика спаслись от зла, а сколько не успело? (2)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Будьте внимательны, совещайтесь.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Внимание, 2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 Воспитатель крутит стрелку. Стрелка останавливается на цифре 2.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Посмотрите на эту картинку. Незнайка задумался. Ему скоро идти в школу. Скажите </w:t>
      </w:r>
      <w:proofErr w:type="gramStart"/>
      <w:r>
        <w:rPr>
          <w:color w:val="000000"/>
          <w:sz w:val="27"/>
          <w:szCs w:val="27"/>
        </w:rPr>
        <w:t>мне</w:t>
      </w:r>
      <w:proofErr w:type="gramEnd"/>
      <w:r>
        <w:rPr>
          <w:color w:val="000000"/>
          <w:sz w:val="27"/>
          <w:szCs w:val="27"/>
        </w:rPr>
        <w:t xml:space="preserve"> что такое школа?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Это там где учатся, пишут, считают, дружат, познают и т.д.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Хорошо. Но вот Незнайка не знает, что ему взять с собой в школу. У вас на столах лежат конверты. А в конвертах есть картинки, достаньте их. Какие предметы здесь лишние и они вам не понадобятся в школе? И почему? Минута на обсуждение. Время пошло.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Звучит музыка из передачи "Что? Где? Когда?". Дети обсуждают и выбирают картинки с изображением предметов, которые не понадобятся в школе. После чего представитель каждой команды отвечает на вопрос и </w:t>
      </w:r>
      <w:proofErr w:type="gramStart"/>
      <w:r>
        <w:rPr>
          <w:color w:val="000000"/>
          <w:sz w:val="27"/>
          <w:szCs w:val="27"/>
        </w:rPr>
        <w:t>объясняет</w:t>
      </w:r>
      <w:proofErr w:type="gramEnd"/>
      <w:r>
        <w:rPr>
          <w:color w:val="000000"/>
          <w:sz w:val="27"/>
          <w:szCs w:val="27"/>
        </w:rPr>
        <w:t xml:space="preserve"> почему тот или иной предмет не понадобится в школе. По итогам </w:t>
      </w:r>
      <w:proofErr w:type="gramStart"/>
      <w:r>
        <w:rPr>
          <w:color w:val="000000"/>
          <w:sz w:val="27"/>
          <w:szCs w:val="27"/>
        </w:rPr>
        <w:t>команды</w:t>
      </w:r>
      <w:proofErr w:type="gramEnd"/>
      <w:r>
        <w:rPr>
          <w:color w:val="000000"/>
          <w:sz w:val="27"/>
          <w:szCs w:val="27"/>
        </w:rPr>
        <w:t xml:space="preserve"> ответившие правильно получают теремочек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 Воспитатель крутит стрелку. Стрелка останавливается на цифре 3 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Придумай задачи по картинкам и реши ее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Будьте внимательны, совещайтесь.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Внимание, 3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 Воспитатель крутит стрелку. Стрелка останавливается на цифре 4.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Задание номер 4. Перед вами лежат листочки. На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написаны слоги. Вы должны сейчас за одну минуту составить слова из этих слогов и записать их. Посмотрим, у какой команды получится больше слов. И так время пошло, начали!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Будьте внимательны, совещайтесь.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Внимание, 4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Звучит музыка из передачи "Что? Где? Когда?". Воспитатель крутит стрелку. Стрелка останавливается на цифре 5.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чем гласные звуки отличаются от согласных звуков? </w:t>
      </w:r>
      <w:r>
        <w:rPr>
          <w:b/>
          <w:bCs/>
          <w:color w:val="000000"/>
          <w:sz w:val="27"/>
          <w:szCs w:val="27"/>
          <w:u w:val="single"/>
        </w:rPr>
        <w:t>(</w:t>
      </w:r>
      <w:r>
        <w:rPr>
          <w:b/>
          <w:bCs/>
          <w:color w:val="000000"/>
          <w:sz w:val="27"/>
          <w:szCs w:val="27"/>
        </w:rPr>
        <w:t>ответ - гласные звуки можно пропеть, протянуть, а согласные нельзя). </w:t>
      </w:r>
      <w:r>
        <w:rPr>
          <w:color w:val="000000"/>
          <w:sz w:val="27"/>
          <w:szCs w:val="27"/>
        </w:rPr>
        <w:t>А чем звуки отличаются от букв? </w:t>
      </w:r>
      <w:r>
        <w:rPr>
          <w:b/>
          <w:bCs/>
          <w:color w:val="000000"/>
          <w:sz w:val="27"/>
          <w:szCs w:val="27"/>
        </w:rPr>
        <w:t>(ответ - звуки мы произносим и слышим, а буквы мы видим и пишем). 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Внимание, 5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Стрелка останавливается на цифре 6.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(словесная развивающая игра на развитие у дошкольников слухового внимания и логического мышления, быстроты реакции) – проводится сидя за игровыми столами.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(Ведущий читает задачки, команды отвечают поочередно.)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БЛИЦ ВОПРОС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Сильный - слабый,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Грязный - чистый,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Умный - глупый,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Широкий - узкий,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Заяц бежит быстро, а черепаха ползет…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Морковь можно есть </w:t>
      </w:r>
      <w:proofErr w:type="gramStart"/>
      <w:r>
        <w:rPr>
          <w:color w:val="000000"/>
          <w:sz w:val="27"/>
          <w:szCs w:val="27"/>
        </w:rPr>
        <w:t>сырой</w:t>
      </w:r>
      <w:proofErr w:type="gramEnd"/>
      <w:r>
        <w:rPr>
          <w:color w:val="000000"/>
          <w:sz w:val="27"/>
          <w:szCs w:val="27"/>
        </w:rPr>
        <w:t xml:space="preserve"> а еще какой?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 какой стране мы живем?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Назовите президента России?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Предложение состоит из чего? (Слов)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Слова делятся на что? (Слоги)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Звуки бывают? (Гласные и согласные)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Буквы мы видим и пишем, а звуки?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Признаки зимы?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- Внимание, 6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Стрелка останавливается на цифре 7.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«Соедини по точкам» (упражнение на внимание, восприятие, память) – проводится стоя у мольбертов.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двух мольбертах располагаются плакаты с контурным изображением животных (Игроки 2-х команд подходят к своим мольбертам и выполняют задание.)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Продолжаем игру.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 Воспитатель: - Внимание, 7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Стрелка останавливается на цифре 8.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Задание номер 2- ребусы. Я сейчас раздам вам по 2 </w:t>
      </w:r>
      <w:proofErr w:type="gramStart"/>
      <w:r>
        <w:rPr>
          <w:color w:val="000000"/>
          <w:sz w:val="27"/>
          <w:szCs w:val="27"/>
        </w:rPr>
        <w:t>ребуса</w:t>
      </w:r>
      <w:proofErr w:type="gramEnd"/>
      <w:r>
        <w:rPr>
          <w:color w:val="000000"/>
          <w:sz w:val="27"/>
          <w:szCs w:val="27"/>
        </w:rPr>
        <w:t xml:space="preserve"> и вы должны будите за одну минуту их разгадать.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из передачи "Что? Где? Когда?". Воспитатель: - Внимание, 8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Стрелка останавливается на цифре 9.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«Собери слово»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К- Н- Е- Ф- А- Т (конфета) и Б- Е- Х- Л (хлеб). Из предложенных букв сложить слова.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Звучит музыка из передачи "Что? Где? Когда?". Воспитатель: - Внимание, 8 раунд! (крутится волчок)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Стрелка останавливается на цифре 10.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«Черный ящик»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 вопрос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CB0AF9" wp14:editId="1D70BAEA">
            <wp:extent cx="4810125" cy="666750"/>
            <wp:effectExtent l="0" t="0" r="9525" b="0"/>
            <wp:docPr id="2" name="Рисунок 2" descr="hello_html_m551a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m551a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BF6F4A" wp14:editId="331D19EA">
            <wp:extent cx="4352925" cy="1809750"/>
            <wp:effectExtent l="0" t="0" r="9525" b="0"/>
            <wp:docPr id="3" name="Рисунок 3" descr="hello_html_624fb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624fbb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– </w:t>
      </w:r>
      <w:r>
        <w:rPr>
          <w:color w:val="000000"/>
          <w:sz w:val="27"/>
          <w:szCs w:val="27"/>
        </w:rPr>
        <w:t>Вот и закончились все задания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- </w:t>
      </w:r>
      <w:r>
        <w:rPr>
          <w:color w:val="000000"/>
          <w:sz w:val="27"/>
          <w:szCs w:val="27"/>
        </w:rPr>
        <w:t>Дети, вам понравилась наша игра? (Да). А какие задания вам больше всего запомнились? (ответы детей). Молодцы!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 вы, ребята,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первый класс пойдете,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 всё на свете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Выучите, поймете,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уроках не робейте.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Выше руку поднимайте.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пятёрки получайте.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Звучат фанфары. Награждение команд.</w:t>
      </w: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29AF" w:rsidRDefault="004129AF" w:rsidP="004129A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4C6A" w:rsidRDefault="00D54C6A">
      <w:bookmarkStart w:id="0" w:name="_GoBack"/>
      <w:bookmarkEnd w:id="0"/>
    </w:p>
    <w:sectPr w:rsidR="00D54C6A" w:rsidSect="00044C83">
      <w:pgSz w:w="11906" w:h="16838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79"/>
    <w:rsid w:val="00044C83"/>
    <w:rsid w:val="004129AF"/>
    <w:rsid w:val="00755079"/>
    <w:rsid w:val="00D54C6A"/>
    <w:rsid w:val="00F169BB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2020-02-20T08:54:00Z</dcterms:created>
  <dcterms:modified xsi:type="dcterms:W3CDTF">2020-02-20T20:23:00Z</dcterms:modified>
</cp:coreProperties>
</file>