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D9" w:rsidRPr="00B442D9" w:rsidRDefault="00B442D9" w:rsidP="00B442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D9">
        <w:rPr>
          <w:rFonts w:ascii="Times New Roman" w:hAnsi="Times New Roman" w:cs="Times New Roman"/>
          <w:b/>
          <w:sz w:val="28"/>
          <w:szCs w:val="28"/>
        </w:rPr>
        <w:t>Дээк-оол</w:t>
      </w:r>
      <w:proofErr w:type="gramStart"/>
      <w:r w:rsidRPr="00B442D9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B442D9">
        <w:rPr>
          <w:rFonts w:ascii="Times New Roman" w:hAnsi="Times New Roman" w:cs="Times New Roman"/>
          <w:b/>
          <w:sz w:val="28"/>
          <w:szCs w:val="28"/>
        </w:rPr>
        <w:t xml:space="preserve"> М</w:t>
      </w:r>
    </w:p>
    <w:p w:rsidR="00B442D9" w:rsidRPr="00B442D9" w:rsidRDefault="00B442D9" w:rsidP="00B442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научный руководитель ст</w:t>
      </w:r>
      <w:proofErr w:type="gramStart"/>
      <w:r w:rsidRPr="00B442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442D9">
        <w:rPr>
          <w:rFonts w:ascii="Times New Roman" w:hAnsi="Times New Roman" w:cs="Times New Roman"/>
          <w:sz w:val="28"/>
          <w:szCs w:val="28"/>
        </w:rPr>
        <w:t xml:space="preserve">ред. кафедры психологии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ЧН</w:t>
      </w:r>
      <w:proofErr w:type="spellEnd"/>
    </w:p>
    <w:p w:rsidR="00B442D9" w:rsidRPr="00B442D9" w:rsidRDefault="00B442D9" w:rsidP="00B442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Кызылский педагогический институт им. А.А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Даржая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442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442D9">
        <w:rPr>
          <w:rFonts w:ascii="Times New Roman" w:hAnsi="Times New Roman" w:cs="Times New Roman"/>
          <w:sz w:val="28"/>
          <w:szCs w:val="28"/>
        </w:rPr>
        <w:t>ызыл</w:t>
      </w:r>
    </w:p>
    <w:p w:rsidR="00B442D9" w:rsidRPr="00B442D9" w:rsidRDefault="00B442D9" w:rsidP="00B442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F5" w:rsidRPr="00B442D9" w:rsidRDefault="00240854" w:rsidP="00B442D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D9">
        <w:rPr>
          <w:rFonts w:ascii="Times New Roman" w:hAnsi="Times New Roman" w:cs="Times New Roman"/>
          <w:b/>
          <w:sz w:val="28"/>
          <w:szCs w:val="28"/>
        </w:rPr>
        <w:t>Стиль семейного воспитания и самооценка дошкольника</w:t>
      </w:r>
    </w:p>
    <w:p w:rsidR="00240854" w:rsidRPr="00B442D9" w:rsidRDefault="00240854" w:rsidP="00B442D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42D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442D9" w:rsidRPr="00B442D9" w:rsidRDefault="00B442D9" w:rsidP="00B442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2D9">
        <w:rPr>
          <w:rFonts w:ascii="Times New Roman" w:hAnsi="Times New Roman" w:cs="Times New Roman"/>
          <w:i/>
          <w:sz w:val="28"/>
          <w:szCs w:val="28"/>
        </w:rPr>
        <w:t>В статье представлены теоретические результаты психолого-педагогического исследования проблемы изучения стиль семейного воспитания  и самооценка дошкольника.</w:t>
      </w:r>
    </w:p>
    <w:p w:rsidR="00240854" w:rsidRPr="00B442D9" w:rsidRDefault="00240854" w:rsidP="00B442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B442D9">
        <w:rPr>
          <w:rFonts w:ascii="Times New Roman" w:hAnsi="Times New Roman" w:cs="Times New Roman"/>
          <w:sz w:val="28"/>
          <w:szCs w:val="28"/>
        </w:rPr>
        <w:t xml:space="preserve"> самооценка, завышенная самооценка, заниженная самооценка, адекватная самооценка.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исследования</w:t>
      </w:r>
      <w:r w:rsidRPr="00B442D9">
        <w:rPr>
          <w:rFonts w:ascii="Times New Roman" w:hAnsi="Times New Roman" w:cs="Times New Roman"/>
          <w:color w:val="000000" w:themeColor="text1"/>
          <w:sz w:val="28"/>
          <w:szCs w:val="28"/>
        </w:rPr>
        <w:t>, самооценка играет важную роль в жизни каждого человека, поэтому необходимо уделять ей достаточное внимание в период развития и формирования личности ребенка. Благодаря самооценке человек осознает важность собственной личности, как и своих качеств и возможностей. Самооценка определяет место человека в обществе. Изучение формирования самооценки не теряет своей актуальности, так как каждое поколение человечества привносит особенности в этапах становления и формирования человеческой личности в целом.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b/>
          <w:sz w:val="28"/>
          <w:szCs w:val="28"/>
        </w:rPr>
        <w:t xml:space="preserve">Теоретико-методологическую основу исследования </w:t>
      </w:r>
      <w:r w:rsidRPr="00B442D9">
        <w:rPr>
          <w:rFonts w:ascii="Times New Roman" w:hAnsi="Times New Roman" w:cs="Times New Roman"/>
          <w:sz w:val="28"/>
          <w:szCs w:val="28"/>
        </w:rPr>
        <w:t xml:space="preserve">составили теоретические  и практические разработки </w:t>
      </w:r>
      <w:proofErr w:type="gramStart"/>
      <w:r w:rsidRPr="00B442D9">
        <w:rPr>
          <w:rFonts w:ascii="Times New Roman" w:hAnsi="Times New Roman" w:cs="Times New Roman"/>
          <w:sz w:val="28"/>
          <w:szCs w:val="28"/>
        </w:rPr>
        <w:t>ученных</w:t>
      </w:r>
      <w:proofErr w:type="gramEnd"/>
      <w:r w:rsidRPr="00B442D9">
        <w:rPr>
          <w:rFonts w:ascii="Times New Roman" w:hAnsi="Times New Roman" w:cs="Times New Roman"/>
          <w:sz w:val="28"/>
          <w:szCs w:val="28"/>
        </w:rPr>
        <w:t xml:space="preserve"> психологов, педагогов: Л.И.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 xml:space="preserve">, А.И. Липкиной, Э.Г.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Эйдемиллера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>.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 исследования - </w:t>
      </w:r>
      <w:r w:rsidRPr="00B442D9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самооценка дошкольника.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- </w:t>
      </w:r>
      <w:r w:rsidRPr="00B442D9">
        <w:rPr>
          <w:rFonts w:ascii="Times New Roman" w:hAnsi="Times New Roman" w:cs="Times New Roman"/>
          <w:sz w:val="28"/>
          <w:szCs w:val="28"/>
        </w:rPr>
        <w:t xml:space="preserve">влияние стиля родительского воспитания на самооценку дошкольника. 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B442D9">
        <w:rPr>
          <w:rFonts w:ascii="Times New Roman" w:hAnsi="Times New Roman" w:cs="Times New Roman"/>
          <w:sz w:val="28"/>
          <w:szCs w:val="28"/>
        </w:rPr>
        <w:t xml:space="preserve"> - изучить влияние стилей семейного воспитания на самооценку дошкольников старшего возраста. 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D9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 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1.</w:t>
      </w:r>
      <w:r w:rsidRPr="00B442D9">
        <w:rPr>
          <w:rFonts w:ascii="Times New Roman" w:hAnsi="Times New Roman" w:cs="Times New Roman"/>
          <w:sz w:val="28"/>
          <w:szCs w:val="28"/>
        </w:rPr>
        <w:tab/>
        <w:t>Изучить и проанализировать психолого-педагогическую литературу о вопросах формирования самооценки в дошкольном возрасте.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442D9">
        <w:rPr>
          <w:rFonts w:ascii="Times New Roman" w:hAnsi="Times New Roman" w:cs="Times New Roman"/>
          <w:sz w:val="28"/>
          <w:szCs w:val="28"/>
        </w:rPr>
        <w:tab/>
        <w:t>Раскрыть особенности развития самооценки старших дошкольников;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3.</w:t>
      </w:r>
      <w:r w:rsidRPr="00B442D9">
        <w:rPr>
          <w:rFonts w:ascii="Times New Roman" w:hAnsi="Times New Roman" w:cs="Times New Roman"/>
          <w:sz w:val="28"/>
          <w:szCs w:val="28"/>
        </w:rPr>
        <w:tab/>
        <w:t>Рассмотреть стили семейного воспитания и их влияние на самооценку ребенка;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4.</w:t>
      </w:r>
      <w:r w:rsidRPr="00B442D9">
        <w:rPr>
          <w:rFonts w:ascii="Times New Roman" w:hAnsi="Times New Roman" w:cs="Times New Roman"/>
          <w:sz w:val="28"/>
          <w:szCs w:val="28"/>
        </w:rPr>
        <w:tab/>
        <w:t>Провести эмпирическое исследование взаимосвязи стилей семейного воспитания и самооценки детей старшего дошкольного возраста;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5.</w:t>
      </w:r>
      <w:r w:rsidRPr="00B442D9">
        <w:rPr>
          <w:rFonts w:ascii="Times New Roman" w:hAnsi="Times New Roman" w:cs="Times New Roman"/>
          <w:sz w:val="28"/>
          <w:szCs w:val="28"/>
        </w:rPr>
        <w:tab/>
        <w:t>Дать анализ и интерпретацию полученных результатов исследования.</w:t>
      </w:r>
    </w:p>
    <w:p w:rsidR="00466ECD" w:rsidRPr="00B442D9" w:rsidRDefault="00466ECD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исследования: </w:t>
      </w:r>
      <w:r w:rsidRPr="00B442D9">
        <w:rPr>
          <w:rFonts w:ascii="Times New Roman" w:hAnsi="Times New Roman" w:cs="Times New Roman"/>
          <w:sz w:val="28"/>
          <w:szCs w:val="28"/>
        </w:rPr>
        <w:t>стили семейного воспитания оказывают влияние на формирование самооценки, а именно выбор гармоничного стиля семейного воспитания формируют положительную самооценку, а дисгармоничные - неадекватную самооценку.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Началом формирования самооценки у детей принято считать возраст от трех до четырех лет. В этом возрасте дети начинают различать такие понятия, как "хорошо или плохо", "могу" и "не могу". Семья является основным образовательным местом для детей, среда их обитания, которая оказывает значительное влияние как на формирование физическое, так и формирование многих личностных характеристик, а также является основой развития самооценки у детей.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Психологов давно интересует, как родители влияют на ребенка и его развитие. Однако найти фактическую причинно-следственную связь между конкретными действиями родителей и последующим поведением детей очень сложно.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В ходе нашего исследования были подобраны и проведены методики  с целью выявления стиля семейного воспитания на самооценку детей дошкольного возраста.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В исследовании были использованы следующие методики: 1) тес</w:t>
      </w:r>
      <w:proofErr w:type="gramStart"/>
      <w:r w:rsidRPr="00B442D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442D9">
        <w:rPr>
          <w:rFonts w:ascii="Times New Roman" w:hAnsi="Times New Roman" w:cs="Times New Roman"/>
          <w:sz w:val="28"/>
          <w:szCs w:val="28"/>
        </w:rPr>
        <w:t xml:space="preserve"> опросник родительского отношения (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 xml:space="preserve"> Р.В); 2) «Лесенка» (В.Г.Щур); 3) «Автопортрет» (А.Карелин).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lastRenderedPageBreak/>
        <w:t>После проведения тес</w:t>
      </w:r>
      <w:proofErr w:type="gramStart"/>
      <w:r w:rsidRPr="00B442D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4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 xml:space="preserve"> мы получили следующие результаты: демократический стиль наблюдается в 18 семьях (60%), авторитарный стиль - в 7 семьях (23%), либеральный стиль - в 5 семьях (16%)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  По методике лесенка высокий уровень самооценки наблюдается 43%, средний уровень 36%, низкий уровень 20 % </w:t>
      </w:r>
      <w:proofErr w:type="gramStart"/>
      <w:r w:rsidRPr="00B442D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44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А по методике «Автопортрет» получены следующие результаты: высокий уровень самооценки 60%, опрощенных, средний уровень - 26%, низкий уровень 13 % опрошенных. 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Таким образом, что при демократическом стиле воспитания у детей прослеживается высокий и адекватный уровень самооценки. И, наоборот, при авторитарном и либеральном стиле воспитания у ребенка наблюдается низкая самооценка. </w:t>
      </w:r>
    </w:p>
    <w:p w:rsidR="00B442D9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Были проведены рекомендации по формированию адекватной самооценки ребен</w:t>
      </w:r>
      <w:r w:rsidR="00B442D9" w:rsidRPr="00B442D9">
        <w:rPr>
          <w:rFonts w:ascii="Times New Roman" w:hAnsi="Times New Roman" w:cs="Times New Roman"/>
          <w:sz w:val="28"/>
          <w:szCs w:val="28"/>
        </w:rPr>
        <w:t xml:space="preserve">ка для родителей. 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 Изученное нами теоретическое и практическое исследование доказало влияние стиля семейного воспитания на формирование самооценки ребенка, тем самым цель, определенная нами, была достигнута.</w:t>
      </w:r>
    </w:p>
    <w:p w:rsidR="00240854" w:rsidRPr="00B442D9" w:rsidRDefault="00240854" w:rsidP="00B442D9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854" w:rsidRPr="00B442D9" w:rsidRDefault="00B442D9" w:rsidP="00B442D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Литература</w:t>
      </w:r>
    </w:p>
    <w:p w:rsidR="00B442D9" w:rsidRPr="00B442D9" w:rsidRDefault="00B442D9" w:rsidP="00B442D9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42784315"/>
      <w:r w:rsidRPr="00B442D9">
        <w:rPr>
          <w:rFonts w:ascii="Times New Roman" w:hAnsi="Times New Roman" w:cs="Times New Roman"/>
          <w:sz w:val="28"/>
          <w:szCs w:val="28"/>
        </w:rPr>
        <w:t xml:space="preserve">Абраменкова, В. В. Социальная психология детства: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 xml:space="preserve"> / В. В. Абраменкова. — Москва</w:t>
      </w:r>
      <w:proofErr w:type="gramStart"/>
      <w:r w:rsidRPr="00B442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42D9">
        <w:rPr>
          <w:rFonts w:ascii="Times New Roman" w:hAnsi="Times New Roman" w:cs="Times New Roman"/>
          <w:sz w:val="28"/>
          <w:szCs w:val="28"/>
        </w:rPr>
        <w:t xml:space="preserve"> Инфра - М, 2018. — 160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B442D9" w:rsidRPr="00B442D9" w:rsidRDefault="00B442D9" w:rsidP="00B442D9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2D9">
        <w:rPr>
          <w:rFonts w:ascii="Times New Roman" w:hAnsi="Times New Roman" w:cs="Times New Roman"/>
          <w:sz w:val="28"/>
          <w:szCs w:val="28"/>
        </w:rPr>
        <w:t>Батюта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 xml:space="preserve">, Б.М. Возрастная психология: Учебное пособие / Б.М.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Батюта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>, — Москва</w:t>
      </w:r>
      <w:proofErr w:type="gramStart"/>
      <w:r w:rsidRPr="00B442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42D9">
        <w:rPr>
          <w:rFonts w:ascii="Times New Roman" w:hAnsi="Times New Roman" w:cs="Times New Roman"/>
          <w:sz w:val="28"/>
          <w:szCs w:val="28"/>
        </w:rPr>
        <w:t xml:space="preserve"> Логос, 2015. — 306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>.</w:t>
      </w:r>
    </w:p>
    <w:p w:rsidR="00B442D9" w:rsidRPr="00B442D9" w:rsidRDefault="00B442D9" w:rsidP="00B442D9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2D9">
        <w:rPr>
          <w:rFonts w:ascii="Times New Roman" w:hAnsi="Times New Roman" w:cs="Times New Roman"/>
          <w:sz w:val="28"/>
          <w:szCs w:val="28"/>
        </w:rPr>
        <w:t>Белокрыкина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 xml:space="preserve">, А.О. Психологическая диагностика самооценки детей старшего дошкольного возраста.  / А.О.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Белокрыкина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>. — Новосибирск</w:t>
      </w:r>
      <w:proofErr w:type="gramStart"/>
      <w:r w:rsidRPr="00B442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ГЦРО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 xml:space="preserve">, 2016. — 395 </w:t>
      </w:r>
      <w:proofErr w:type="spellStart"/>
      <w:r w:rsidRPr="00B442D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442D9">
        <w:rPr>
          <w:rFonts w:ascii="Times New Roman" w:hAnsi="Times New Roman" w:cs="Times New Roman"/>
          <w:sz w:val="28"/>
          <w:szCs w:val="28"/>
        </w:rPr>
        <w:t>.</w:t>
      </w:r>
    </w:p>
    <w:p w:rsidR="00240854" w:rsidRPr="00240854" w:rsidRDefault="00240854" w:rsidP="00466E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0854" w:rsidRPr="00240854" w:rsidSect="00F1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4806"/>
    <w:multiLevelType w:val="hybridMultilevel"/>
    <w:tmpl w:val="8CC6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854"/>
    <w:rsid w:val="00240854"/>
    <w:rsid w:val="0033038A"/>
    <w:rsid w:val="00466ECD"/>
    <w:rsid w:val="00B442D9"/>
    <w:rsid w:val="00F1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2020-06-15T05:14:00Z</dcterms:created>
  <dcterms:modified xsi:type="dcterms:W3CDTF">2020-06-15T06:03:00Z</dcterms:modified>
</cp:coreProperties>
</file>