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7" w:rsidRDefault="008A672E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Методические р</w:t>
      </w:r>
      <w:r w:rsidR="006E7CD1" w:rsidRPr="006E7C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екомендации </w:t>
      </w:r>
    </w:p>
    <w:p w:rsidR="006E7CD1" w:rsidRDefault="006E7CD1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E7C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«Обучение детей с тяжёлыми нарушениями речи с применением дистанционных технологий и электронного обучения»</w:t>
      </w:r>
    </w:p>
    <w:p w:rsidR="008A672E" w:rsidRDefault="008A672E" w:rsidP="00E77E38">
      <w:pPr>
        <w:spacing w:after="0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7CD1" w:rsidRPr="008A672E" w:rsidRDefault="006E7CD1" w:rsidP="00E77E38">
      <w:pPr>
        <w:spacing w:after="0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оказание методической помощи родителям, имеющим детей с тяжёлыми нарушениями речи, </w:t>
      </w:r>
      <w:r w:rsidR="008A24E9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педагогическим работникам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осуществления полноценной коррекционно-развивающей работы и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успешной реализации адаптированных основных об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щеобразовательных программ для д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етей с тяжёлыми нарушениями речи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обеспечения взаимодействия </w:t>
      </w:r>
      <w:r w:rsidR="008A24E9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субъектов учебно-воспитательного процесса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опосредованно (на расстоянии), в том числе с применением электронного обучения и дистанционных образовательных технологий.</w:t>
      </w:r>
      <w:proofErr w:type="gramEnd"/>
    </w:p>
    <w:p w:rsidR="00F42965" w:rsidRPr="008A672E" w:rsidRDefault="00E77E38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br/>
      </w:r>
      <w:r w:rsidR="00F42965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Особенности осуществления коррекционно-развивающего обучения </w:t>
      </w:r>
      <w:r w:rsidR="008A24E9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детей с тяжёлыми нарушениями речи </w:t>
      </w:r>
      <w:r w:rsidR="00F42965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 применением дистанционных технологий и электронного обучения:</w:t>
      </w:r>
    </w:p>
    <w:p w:rsidR="008A24E9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сопровождения обучающихся опосредованно (на расстоянии) </w:t>
      </w:r>
      <w:r w:rsidR="00383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должна проводиться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применением электронных ресурсов, доступных для восприятия детей с речевой патологией.</w:t>
      </w:r>
    </w:p>
    <w:p w:rsidR="006E7CD1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Тесное и активное сотрудничество педагога с родителями ребёнка, имеющего тяжёлые нарушения речи,  для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 ориентированн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коррекционно-развивающей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детям с ограниченными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возможностями здоровья.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A24E9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 специфики обучения детей с тяжёлыми нарушениями речи:</w:t>
      </w:r>
    </w:p>
    <w:p w:rsidR="008A24E9" w:rsidRPr="008A672E" w:rsidRDefault="008A24E9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строгое дозирование </w:t>
      </w:r>
      <w:r w:rsidR="007D7E14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речевого материала;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адаптирование</w:t>
      </w:r>
      <w:proofErr w:type="spellEnd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материала для восприятия детьми (дробление инструкций, пошаговое выполнение задания, предварительная словарная работа и др.)</w:t>
      </w:r>
      <w:r w:rsidR="00D529C7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максимальное использование зрительной опоры для усвоения учебного материала</w:t>
      </w:r>
      <w:r w:rsidR="00D529C7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акцент на развитие коммуникативных навыков обучающихся (отработка фразовой  диалогической, монологической речи и постоянная активизация устной речи детей в процессе обучения)</w:t>
      </w:r>
      <w:r w:rsidR="0080480F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529C7" w:rsidRPr="008A672E" w:rsidRDefault="00D529C7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29C7" w:rsidRPr="008A672E" w:rsidRDefault="00D529C7" w:rsidP="00E77E38">
      <w:pPr>
        <w:pStyle w:val="a8"/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Возможности дистанционного обучения детей с ТНР:</w:t>
      </w:r>
    </w:p>
    <w:p w:rsidR="00D529C7" w:rsidRPr="008A672E" w:rsidRDefault="00D529C7" w:rsidP="00E77E38">
      <w:pPr>
        <w:pStyle w:val="a8"/>
        <w:numPr>
          <w:ilvl w:val="0"/>
          <w:numId w:val="3"/>
        </w:numPr>
        <w:spacing w:after="0" w:line="276" w:lineRule="auto"/>
        <w:ind w:left="-567" w:firstLine="567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Непосредственное речевое общение группы обучающихся и педагога с использованием </w:t>
      </w:r>
      <w:r w:rsidRPr="008A672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видеосвязи для проведения коллективного речевого взаимодействия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помощью программ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Skype</w:t>
      </w:r>
      <w:proofErr w:type="spellEnd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WhatsApp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др.).</w:t>
      </w:r>
    </w:p>
    <w:p w:rsidR="006E7CD1" w:rsidRPr="006E7CD1" w:rsidRDefault="00D529C7" w:rsidP="00E77E38">
      <w:pPr>
        <w:pStyle w:val="a8"/>
        <w:numPr>
          <w:ilvl w:val="0"/>
          <w:numId w:val="3"/>
        </w:numPr>
        <w:spacing w:after="0" w:line="276" w:lineRule="auto"/>
        <w:ind w:left="-567" w:firstLine="567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 включать в состав учебных материалов и логопедических занятий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аудио- и видеоинформацию, игры и игровые упражнения, в том числе, в онлайн режиме 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6342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учитель-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 </w:t>
      </w:r>
      <w:r w:rsidR="00466342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открывает страницу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игрой, видеороликом или др. информацией и открывает её в нужный момент занятия, показывая в режиме демонстрации экрана);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постоянного доступа к Интернет-ресурсам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позволяющим использовать информационно-методический и учебный материал, основанный на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гипер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ссылках и облачных хранилищах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интерактивно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 образовательной средой школы: с помощью электронной почты,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электронного дневника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школьного сайта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учитель-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размещает соответствующую информацию для родителей и учащихся, оперативно изменяет, дополняет и обновляет этот материал, который является всегда доступным дополнительным компонентом логопедической просветительской и коррекционно-развивающей деятельности);</w:t>
      </w:r>
    </w:p>
    <w:p w:rsidR="006E7CD1" w:rsidRPr="008A672E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 создания высококачественного дидактического материала и игровых пособий на базе Интернет-ресурсов (например, интерактивные модули </w:t>
      </w:r>
      <w:r w:rsidR="006E7CD1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LearningApps.org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создания различных упражнений, игр, викторин и тестов)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слайдовы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презентаци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учебны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программах «Просмотр», «</w:t>
      </w:r>
      <w:proofErr w:type="spellStart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ПервоЛого</w:t>
      </w:r>
      <w:proofErr w:type="spellEnd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OpenOffice</w:t>
      </w:r>
      <w:proofErr w:type="spellEnd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962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Гугл-диска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мотивации к обучению и логопедической коррекции </w:t>
      </w:r>
      <w:r w:rsidR="00E77E38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делает этот процесс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продуктивным, интересным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методически оснащённым и</w:t>
      </w:r>
      <w:r w:rsidR="00E77E38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эффективным.</w:t>
      </w:r>
    </w:p>
    <w:p w:rsidR="006E7CD1" w:rsidRPr="008A672E" w:rsidRDefault="006E7CD1" w:rsidP="00E77E38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A672E">
        <w:rPr>
          <w:rFonts w:ascii="Times New Roman" w:hAnsi="Times New Roman" w:cs="Times New Roman"/>
          <w:b/>
          <w:i/>
          <w:sz w:val="26"/>
          <w:szCs w:val="26"/>
        </w:rPr>
        <w:t xml:space="preserve">Методическая разработка 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A672E">
        <w:rPr>
          <w:rFonts w:ascii="Times New Roman" w:hAnsi="Times New Roman" w:cs="Times New Roman"/>
          <w:b/>
          <w:i/>
          <w:sz w:val="26"/>
          <w:szCs w:val="26"/>
        </w:rPr>
        <w:t>по проведению электронного обучения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A672E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Класс: 1Б (дополнительный) </w:t>
      </w:r>
    </w:p>
    <w:p w:rsid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Классный руководитель: Гончарова Ксения Юрьевна</w:t>
      </w:r>
    </w:p>
    <w:p w:rsidR="008A672E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 данной разработке приведен пример  (инструкция) по использованию разнообразных ресурсов и сервисов  для организации дистанционного обучения детей с тяжелыми нарушениями речи, в том числе и с использованием электронного обучения. 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Для создания уроков использовались следующие ресурсы: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Гугл-диск, Гугл-документ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Zoom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Сервис по созданию электронных упражнений </w:t>
      </w:r>
      <w:hyperlink r:id="rId6" w:history="1">
        <w:r w:rsidRPr="008A67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https://learningapps.org/</w:t>
        </w:r>
      </w:hyperlink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Раздаточный материал в виде картинок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jpeg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Видео </w:t>
      </w:r>
      <w:proofErr w:type="spellStart"/>
      <w:r w:rsidRPr="008A672E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8A672E">
        <w:rPr>
          <w:rFonts w:ascii="Times New Roman" w:hAnsi="Times New Roman" w:cs="Times New Roman"/>
          <w:sz w:val="26"/>
          <w:szCs w:val="26"/>
        </w:rPr>
        <w:t xml:space="preserve"> </w:t>
      </w:r>
      <w:r w:rsidR="008A672E">
        <w:rPr>
          <w:rFonts w:ascii="Times New Roman" w:hAnsi="Times New Roman" w:cs="Times New Roman"/>
          <w:sz w:val="26"/>
          <w:szCs w:val="26"/>
        </w:rPr>
        <w:t>(</w:t>
      </w:r>
      <w:r w:rsidRPr="008A672E">
        <w:rPr>
          <w:rFonts w:ascii="Times New Roman" w:hAnsi="Times New Roman" w:cs="Times New Roman"/>
          <w:sz w:val="26"/>
          <w:szCs w:val="26"/>
        </w:rPr>
        <w:t xml:space="preserve">ссылка на </w:t>
      </w:r>
      <w:proofErr w:type="spellStart"/>
      <w:r w:rsidRPr="008A672E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="008A672E">
        <w:rPr>
          <w:rFonts w:ascii="Times New Roman" w:hAnsi="Times New Roman" w:cs="Times New Roman"/>
          <w:sz w:val="26"/>
          <w:szCs w:val="26"/>
        </w:rPr>
        <w:t>)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Связь/видеосвязь с родителями через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WhatsApp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Г</w:t>
      </w:r>
      <w:r w:rsidR="00E77E38" w:rsidRPr="008A672E">
        <w:rPr>
          <w:rFonts w:ascii="Times New Roman" w:hAnsi="Times New Roman" w:cs="Times New Roman"/>
          <w:sz w:val="26"/>
          <w:szCs w:val="26"/>
        </w:rPr>
        <w:t>угл-диске необходимо создать папку (назовем ее «1Б (дополнительный) класс», куда можно выложить весь необходимый материал для уроков.</w:t>
      </w:r>
      <w:proofErr w:type="gramEnd"/>
      <w:r w:rsidR="00E77E38" w:rsidRPr="008A672E">
        <w:rPr>
          <w:rFonts w:ascii="Times New Roman" w:hAnsi="Times New Roman" w:cs="Times New Roman"/>
          <w:sz w:val="26"/>
          <w:szCs w:val="26"/>
        </w:rPr>
        <w:t xml:space="preserve"> Далее открыть доступ всем родителям к данной папке (копируем ссылку общего доступа и отправляем в </w:t>
      </w:r>
      <w:proofErr w:type="spellStart"/>
      <w:r w:rsidR="00E77E38" w:rsidRPr="008A672E">
        <w:rPr>
          <w:rFonts w:ascii="Times New Roman" w:hAnsi="Times New Roman" w:cs="Times New Roman"/>
          <w:sz w:val="26"/>
          <w:szCs w:val="26"/>
          <w:lang w:val="en-US"/>
        </w:rPr>
        <w:t>Whats</w:t>
      </w:r>
      <w:proofErr w:type="spellEnd"/>
      <w:proofErr w:type="gramStart"/>
      <w:r w:rsidR="00E77E38" w:rsidRPr="008A672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77E38" w:rsidRPr="008A672E">
        <w:rPr>
          <w:rFonts w:ascii="Times New Roman" w:hAnsi="Times New Roman" w:cs="Times New Roman"/>
          <w:sz w:val="26"/>
          <w:szCs w:val="26"/>
          <w:lang w:val="en-US"/>
        </w:rPr>
        <w:t>pp</w:t>
      </w:r>
      <w:r w:rsidR="00E77E38" w:rsidRPr="008A672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https://drive.google.com/drive/folders/1mmnXw_3d55qjWVBSKYe8i39Dv8KkV9D6?usp=sharing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lastRenderedPageBreak/>
        <w:t xml:space="preserve">В папке «1Б ( доп. </w:t>
      </w:r>
      <w:proofErr w:type="gramStart"/>
      <w:r w:rsidRPr="008A672E">
        <w:rPr>
          <w:rFonts w:ascii="Times New Roman" w:hAnsi="Times New Roman" w:cs="Times New Roman"/>
          <w:sz w:val="26"/>
          <w:szCs w:val="26"/>
        </w:rPr>
        <w:t>)к</w:t>
      </w:r>
      <w:proofErr w:type="gramEnd"/>
      <w:r w:rsidRPr="008A672E">
        <w:rPr>
          <w:rFonts w:ascii="Times New Roman" w:hAnsi="Times New Roman" w:cs="Times New Roman"/>
          <w:sz w:val="26"/>
          <w:szCs w:val="26"/>
        </w:rPr>
        <w:t>ласс» создаем несколько папок с названиями уроков («Развитие произношения»), а в папке урока создаем папку с датой проведения урока (06.04).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После составления конспекта урока в соответствии с ФГОС НОО ОВЗ можно приступить к формированию необходимых материалов для урока, краткий конспект со всеми ссылками можно также выложить для ознакомления в папку. 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https://drive.google.com/file/d/1KwcOUCu42FwvVjS2ecde7xs8K6nedz9S/view?usp=sharing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 помощью приложения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8A672E">
        <w:rPr>
          <w:rFonts w:ascii="Times New Roman" w:hAnsi="Times New Roman" w:cs="Times New Roman"/>
          <w:sz w:val="26"/>
          <w:szCs w:val="26"/>
        </w:rPr>
        <w:t xml:space="preserve">  записываем несколько этапов ур</w:t>
      </w:r>
      <w:r w:rsidR="008A672E">
        <w:rPr>
          <w:rFonts w:ascii="Times New Roman" w:hAnsi="Times New Roman" w:cs="Times New Roman"/>
          <w:sz w:val="26"/>
          <w:szCs w:val="26"/>
        </w:rPr>
        <w:t>ока «Артикуляционная гимнастика. Анализ звука.</w:t>
      </w:r>
      <w:r w:rsidRPr="008A672E">
        <w:rPr>
          <w:rFonts w:ascii="Times New Roman" w:hAnsi="Times New Roman" w:cs="Times New Roman"/>
          <w:sz w:val="26"/>
          <w:szCs w:val="26"/>
        </w:rPr>
        <w:t xml:space="preserve"> Развитие фонематического слуха»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https://drive.google.com/file/d/1bsoRAwl83dBX-T37NvuBVDFOvxu7ejWR/view?usp=sharing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 Еще одно видео с подробным объяснением работы детей на следующих этапах урока и выкладываем </w:t>
      </w:r>
      <w:r w:rsidR="008A672E">
        <w:rPr>
          <w:rFonts w:ascii="Times New Roman" w:hAnsi="Times New Roman" w:cs="Times New Roman"/>
          <w:sz w:val="26"/>
          <w:szCs w:val="26"/>
        </w:rPr>
        <w:t xml:space="preserve"> на Г</w:t>
      </w:r>
      <w:r w:rsidRPr="008A672E">
        <w:rPr>
          <w:rFonts w:ascii="Times New Roman" w:hAnsi="Times New Roman" w:cs="Times New Roman"/>
          <w:sz w:val="26"/>
          <w:szCs w:val="26"/>
        </w:rPr>
        <w:t>угл-диске.</w:t>
      </w: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https://drive.google.com/file/d/1E1c1Izm07CdpJPGWeW8IjzJvd9nH6wyB/view?usp=sharing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Весь раздаточный материал представлен в виде картинок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8A672E">
        <w:rPr>
          <w:rFonts w:ascii="Times New Roman" w:hAnsi="Times New Roman" w:cs="Times New Roman"/>
          <w:sz w:val="26"/>
          <w:szCs w:val="26"/>
        </w:rPr>
        <w:t>. Данные задания может распечатать каждый родитель, чтобы ученик самостоятельно смог выполнить цветными карандашами, а также проговорить материал вслух.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https://drive.google.com/file/d/1TRl_oZdHLqcQli9KcRY8IUYfEkeJ36dx/view?usp=sharing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Для закрепления материала  используется Сервис по созданию электронных упражнений, ребенок сам в игровой форме может закрепить полученные знания и проверить себя.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https://learningapps.org/9585289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После того, как материал в</w:t>
      </w:r>
      <w:r w:rsidR="008A672E">
        <w:rPr>
          <w:rFonts w:ascii="Times New Roman" w:hAnsi="Times New Roman" w:cs="Times New Roman"/>
          <w:sz w:val="26"/>
          <w:szCs w:val="26"/>
        </w:rPr>
        <w:t>ыкладывается на Г</w:t>
      </w:r>
      <w:r w:rsidRPr="008A672E">
        <w:rPr>
          <w:rFonts w:ascii="Times New Roman" w:hAnsi="Times New Roman" w:cs="Times New Roman"/>
          <w:sz w:val="26"/>
          <w:szCs w:val="26"/>
        </w:rPr>
        <w:t>угл-диск, у родителей есть время, чтобы изучить задания, если есть вопросы созвониться с учителем по видеосвязи для их уточнения.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7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672E">
        <w:rPr>
          <w:rFonts w:ascii="Times New Roman" w:hAnsi="Times New Roman" w:cs="Times New Roman"/>
          <w:sz w:val="26"/>
          <w:szCs w:val="26"/>
        </w:rPr>
        <w:t xml:space="preserve"> выполнением заданий осуществляет родитель (снимает на видео, распечатывает материал и отправляет фото выполненных заданий), а затем учитель (проверяет, корректирует, дополняет).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410B7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https://drive.google.com/drive/folders/17rJxOTpxTTUf1lOc6qNsEBUzd7zmA3d1?usp=sharing</w:t>
        </w:r>
      </w:hyperlink>
    </w:p>
    <w:p w:rsidR="00E77E38" w:rsidRPr="008A672E" w:rsidRDefault="00E77E38" w:rsidP="008A672E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6E7CD1" w:rsidRDefault="00E77E38" w:rsidP="008A672E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sectPr w:rsidR="00E77E38" w:rsidRPr="006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F71"/>
    <w:multiLevelType w:val="multilevel"/>
    <w:tmpl w:val="1A6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70E75"/>
    <w:multiLevelType w:val="hybridMultilevel"/>
    <w:tmpl w:val="17EE7B60"/>
    <w:lvl w:ilvl="0" w:tplc="727C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6550"/>
    <w:multiLevelType w:val="multilevel"/>
    <w:tmpl w:val="DB7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F00516"/>
    <w:multiLevelType w:val="hybridMultilevel"/>
    <w:tmpl w:val="FD12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9F2"/>
    <w:multiLevelType w:val="hybridMultilevel"/>
    <w:tmpl w:val="65FCF044"/>
    <w:lvl w:ilvl="0" w:tplc="86225092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5FC3323"/>
    <w:multiLevelType w:val="multilevel"/>
    <w:tmpl w:val="E17E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D1"/>
    <w:rsid w:val="00383247"/>
    <w:rsid w:val="00410B78"/>
    <w:rsid w:val="00466342"/>
    <w:rsid w:val="006E7CD1"/>
    <w:rsid w:val="007D7E14"/>
    <w:rsid w:val="0080480F"/>
    <w:rsid w:val="008A24E9"/>
    <w:rsid w:val="008A672E"/>
    <w:rsid w:val="00962A7E"/>
    <w:rsid w:val="00AA007C"/>
    <w:rsid w:val="00AC5DDB"/>
    <w:rsid w:val="00AD37C0"/>
    <w:rsid w:val="00B42DE7"/>
    <w:rsid w:val="00C168C0"/>
    <w:rsid w:val="00D529C7"/>
    <w:rsid w:val="00E77E38"/>
    <w:rsid w:val="00F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D1"/>
    <w:rPr>
      <w:b/>
      <w:bCs/>
    </w:rPr>
  </w:style>
  <w:style w:type="character" w:styleId="a5">
    <w:name w:val="Emphasis"/>
    <w:basedOn w:val="a0"/>
    <w:uiPriority w:val="20"/>
    <w:qFormat/>
    <w:rsid w:val="006E7CD1"/>
    <w:rPr>
      <w:i/>
      <w:iCs/>
    </w:rPr>
  </w:style>
  <w:style w:type="character" w:customStyle="1" w:styleId="apple-style-span">
    <w:name w:val="apple-style-span"/>
    <w:basedOn w:val="a0"/>
    <w:rsid w:val="006E7CD1"/>
  </w:style>
  <w:style w:type="paragraph" w:styleId="a6">
    <w:name w:val="Balloon Text"/>
    <w:basedOn w:val="a"/>
    <w:link w:val="a7"/>
    <w:uiPriority w:val="99"/>
    <w:semiHidden/>
    <w:unhideWhenUsed/>
    <w:rsid w:val="006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7CD1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E77E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7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D1"/>
    <w:rPr>
      <w:b/>
      <w:bCs/>
    </w:rPr>
  </w:style>
  <w:style w:type="character" w:styleId="a5">
    <w:name w:val="Emphasis"/>
    <w:basedOn w:val="a0"/>
    <w:uiPriority w:val="20"/>
    <w:qFormat/>
    <w:rsid w:val="006E7CD1"/>
    <w:rPr>
      <w:i/>
      <w:iCs/>
    </w:rPr>
  </w:style>
  <w:style w:type="character" w:customStyle="1" w:styleId="apple-style-span">
    <w:name w:val="apple-style-span"/>
    <w:basedOn w:val="a0"/>
    <w:rsid w:val="006E7CD1"/>
  </w:style>
  <w:style w:type="paragraph" w:styleId="a6">
    <w:name w:val="Balloon Text"/>
    <w:basedOn w:val="a"/>
    <w:link w:val="a7"/>
    <w:uiPriority w:val="99"/>
    <w:semiHidden/>
    <w:unhideWhenUsed/>
    <w:rsid w:val="006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7CD1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E77E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7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wcOUCu42FwvVjS2ecde7xs8K6nedz9S/view?usp=sharing" TargetMode="External"/><Relationship Id="rId13" Type="http://schemas.openxmlformats.org/officeDocument/2006/relationships/hyperlink" Target="https://drive.google.com/drive/folders/17rJxOTpxTTUf1lOc6qNsEBUzd7zmA3d1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mmnXw_3d55qjWVBSKYe8i39Dv8KkV9D6?usp=sharing" TargetMode="External"/><Relationship Id="rId12" Type="http://schemas.openxmlformats.org/officeDocument/2006/relationships/hyperlink" Target="https://learningapps.org/9585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drive.google.com/file/d/1TRl_oZdHLqcQli9KcRY8IUYfEkeJ36dx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E1c1Izm07CdpJPGWeW8IjzJvd9nH6wyB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soRAwl83dBX-T37NvuBVDFOvxu7ejWR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 саша</dc:creator>
  <cp:lastModifiedBy>User</cp:lastModifiedBy>
  <cp:revision>2</cp:revision>
  <dcterms:created xsi:type="dcterms:W3CDTF">2020-05-14T17:09:00Z</dcterms:created>
  <dcterms:modified xsi:type="dcterms:W3CDTF">2020-05-14T17:09:00Z</dcterms:modified>
</cp:coreProperties>
</file>