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FB" w:rsidRPr="00C652FB" w:rsidRDefault="00C652FB" w:rsidP="00C652FB">
      <w:pPr>
        <w:jc w:val="center"/>
        <w:rPr>
          <w:rFonts w:ascii="Calibri" w:eastAsia="Calibri" w:hAnsi="Calibri" w:cs="Times New Roman"/>
          <w:sz w:val="32"/>
          <w:szCs w:val="32"/>
          <w:lang w:val="ru-RU" w:bidi="ar-SA"/>
        </w:rPr>
      </w:pPr>
    </w:p>
    <w:p w:rsidR="00C652FB" w:rsidRPr="00C652FB" w:rsidRDefault="00C652FB" w:rsidP="00C652FB">
      <w:pPr>
        <w:jc w:val="center"/>
        <w:rPr>
          <w:rFonts w:ascii="Calibri" w:eastAsia="Calibri" w:hAnsi="Calibri" w:cs="Times New Roman"/>
          <w:sz w:val="32"/>
          <w:szCs w:val="32"/>
          <w:lang w:val="ru-RU" w:bidi="ar-SA"/>
        </w:rPr>
      </w:pPr>
    </w:p>
    <w:p w:rsidR="00C652FB" w:rsidRPr="00C652FB" w:rsidRDefault="00C652FB" w:rsidP="00C652FB">
      <w:pPr>
        <w:jc w:val="center"/>
        <w:rPr>
          <w:rFonts w:ascii="Calibri" w:eastAsia="Calibri" w:hAnsi="Calibri" w:cs="Times New Roman"/>
          <w:color w:val="7030A0"/>
          <w:sz w:val="32"/>
          <w:szCs w:val="32"/>
          <w:lang w:val="ru-RU" w:bidi="ar-SA"/>
        </w:rPr>
      </w:pPr>
    </w:p>
    <w:p w:rsidR="00C652FB" w:rsidRPr="00C652FB" w:rsidRDefault="00C652FB" w:rsidP="00C652FB">
      <w:pPr>
        <w:jc w:val="center"/>
        <w:rPr>
          <w:rFonts w:ascii="Calibri" w:eastAsia="Calibri" w:hAnsi="Calibri" w:cs="Times New Roman"/>
          <w:sz w:val="32"/>
          <w:szCs w:val="32"/>
          <w:lang w:val="ru-RU" w:bidi="ar-SA"/>
        </w:rPr>
      </w:pPr>
    </w:p>
    <w:p w:rsidR="00C652FB" w:rsidRPr="00C652FB" w:rsidRDefault="00C652FB" w:rsidP="00C652FB">
      <w:pPr>
        <w:jc w:val="center"/>
        <w:rPr>
          <w:rFonts w:ascii="Calibri" w:eastAsia="Calibri" w:hAnsi="Calibri" w:cs="Times New Roman"/>
          <w:sz w:val="56"/>
          <w:szCs w:val="56"/>
          <w:lang w:val="ru-RU" w:bidi="ar-SA"/>
        </w:rPr>
      </w:pPr>
    </w:p>
    <w:p w:rsidR="00C652FB" w:rsidRPr="00C652FB" w:rsidRDefault="00C652FB" w:rsidP="00C652FB">
      <w:pPr>
        <w:shd w:val="clear" w:color="auto" w:fill="FFFFFF"/>
        <w:spacing w:after="100" w:line="240" w:lineRule="auto"/>
        <w:jc w:val="center"/>
        <w:rPr>
          <w:rFonts w:ascii="Trebuchet MS" w:eastAsia="Times New Roman" w:hAnsi="Trebuchet MS" w:cs="Times New Roman"/>
          <w:b/>
          <w:bCs/>
          <w:i/>
          <w:color w:val="A71E90"/>
          <w:sz w:val="72"/>
          <w:szCs w:val="72"/>
          <w:u w:val="single"/>
          <w:lang w:val="ru-RU" w:eastAsia="ru-RU" w:bidi="ar-SA"/>
        </w:rPr>
      </w:pPr>
      <w:r w:rsidRPr="00C652FB">
        <w:rPr>
          <w:rFonts w:ascii="Trebuchet MS" w:eastAsia="Times New Roman" w:hAnsi="Trebuchet MS" w:cs="Times New Roman"/>
          <w:b/>
          <w:bCs/>
          <w:i/>
          <w:color w:val="A71E90"/>
          <w:sz w:val="72"/>
          <w:szCs w:val="72"/>
          <w:u w:val="single"/>
          <w:lang w:val="ru-RU" w:eastAsia="ru-RU" w:bidi="ar-SA"/>
        </w:rPr>
        <w:t xml:space="preserve">Сценарий праздника </w:t>
      </w:r>
    </w:p>
    <w:p w:rsidR="00C652FB" w:rsidRPr="00C652FB" w:rsidRDefault="00C652FB" w:rsidP="00C652FB">
      <w:pPr>
        <w:shd w:val="clear" w:color="auto" w:fill="FFFFFF"/>
        <w:spacing w:after="100" w:line="240" w:lineRule="auto"/>
        <w:jc w:val="center"/>
        <w:rPr>
          <w:rFonts w:ascii="Trebuchet MS" w:eastAsia="Times New Roman" w:hAnsi="Trebuchet MS" w:cs="Times New Roman"/>
          <w:b/>
          <w:bCs/>
          <w:i/>
          <w:color w:val="A71E90"/>
          <w:sz w:val="72"/>
          <w:szCs w:val="72"/>
          <w:u w:val="single"/>
          <w:lang w:val="ru-RU" w:eastAsia="ru-RU" w:bidi="ar-SA"/>
        </w:rPr>
      </w:pPr>
      <w:r w:rsidRPr="00C652FB">
        <w:rPr>
          <w:rFonts w:ascii="Trebuchet MS" w:eastAsia="Times New Roman" w:hAnsi="Trebuchet MS" w:cs="Times New Roman"/>
          <w:b/>
          <w:bCs/>
          <w:i/>
          <w:color w:val="A71E90"/>
          <w:sz w:val="72"/>
          <w:szCs w:val="72"/>
          <w:u w:val="single"/>
          <w:lang w:val="ru-RU" w:eastAsia="ru-RU" w:bidi="ar-SA"/>
        </w:rPr>
        <w:t>«Парад шляп»</w:t>
      </w:r>
      <w:r>
        <w:rPr>
          <w:rFonts w:ascii="Trebuchet MS" w:eastAsia="Times New Roman" w:hAnsi="Trebuchet MS" w:cs="Times New Roman"/>
          <w:b/>
          <w:bCs/>
          <w:i/>
          <w:color w:val="A71E90"/>
          <w:sz w:val="72"/>
          <w:szCs w:val="72"/>
          <w:u w:val="single"/>
          <w:lang w:val="ru-RU" w:eastAsia="ru-RU" w:bidi="ar-SA"/>
        </w:rPr>
        <w:t>.</w:t>
      </w:r>
    </w:p>
    <w:p w:rsidR="00C652FB" w:rsidRDefault="00C652FB" w:rsidP="00C652FB">
      <w:pPr>
        <w:jc w:val="center"/>
        <w:rPr>
          <w:rFonts w:ascii="Trebuchet MS" w:eastAsia="Times New Roman" w:hAnsi="Trebuchet MS" w:cs="Times New Roman"/>
          <w:b/>
          <w:bCs/>
          <w:i/>
          <w:color w:val="A71E90"/>
          <w:sz w:val="60"/>
          <w:szCs w:val="60"/>
          <w:lang w:val="ru-RU" w:eastAsia="ru-RU" w:bidi="ar-SA"/>
        </w:rPr>
      </w:pPr>
    </w:p>
    <w:p w:rsidR="00C652FB" w:rsidRDefault="00C652FB" w:rsidP="00C652FB">
      <w:pPr>
        <w:jc w:val="center"/>
        <w:rPr>
          <w:rFonts w:ascii="Trebuchet MS" w:eastAsia="Times New Roman" w:hAnsi="Trebuchet MS" w:cs="Times New Roman"/>
          <w:b/>
          <w:bCs/>
          <w:i/>
          <w:color w:val="A71E90"/>
          <w:sz w:val="60"/>
          <w:szCs w:val="60"/>
          <w:lang w:val="ru-RU" w:eastAsia="ru-RU" w:bidi="ar-SA"/>
        </w:rPr>
      </w:pPr>
    </w:p>
    <w:p w:rsidR="00C652FB" w:rsidRPr="00C652FB" w:rsidRDefault="00C652FB" w:rsidP="00C652FB">
      <w:pPr>
        <w:jc w:val="center"/>
        <w:rPr>
          <w:rFonts w:ascii="Calibri" w:eastAsia="Calibri" w:hAnsi="Calibri" w:cs="Times New Roman"/>
          <w:sz w:val="56"/>
          <w:szCs w:val="56"/>
          <w:lang w:val="ru-RU" w:bidi="ar-SA"/>
        </w:rPr>
      </w:pPr>
    </w:p>
    <w:p w:rsidR="00C652FB" w:rsidRPr="00C652FB" w:rsidRDefault="00C652FB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C652FB" w:rsidRPr="00C652FB" w:rsidRDefault="00C652FB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C652FB" w:rsidRPr="00C652FB" w:rsidRDefault="00C652FB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2F792C" w:rsidRDefault="002F792C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2F792C" w:rsidRDefault="002F792C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2F792C" w:rsidRDefault="002F792C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2F792C" w:rsidRDefault="002F792C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2F792C" w:rsidRDefault="002F792C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2F792C" w:rsidRDefault="002F792C" w:rsidP="00C652FB">
      <w:pPr>
        <w:jc w:val="right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D03B2F" w:rsidRPr="00C652FB" w:rsidRDefault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lastRenderedPageBreak/>
        <w:t>Ведущий.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Здравствуйте, ребята!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(Здравствуйте)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Пришли вы на праздник не зря!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Раскроем секрет красоты, не тая.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Необычной коллекции пройдет у нас показ.</w:t>
      </w:r>
    </w:p>
    <w:p w:rsidR="0089708D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Праздник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 проводим мы для вас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!</w:t>
      </w:r>
    </w:p>
    <w:p w:rsidR="00052DC7" w:rsidRDefault="00052DC7" w:rsidP="00C473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C47338" w:rsidRPr="00C47338" w:rsidRDefault="00C47338" w:rsidP="00C473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</w:pPr>
      <w:r w:rsidRPr="00C47338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 xml:space="preserve"> «</w:t>
      </w:r>
      <w:r w:rsidR="00E05C11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Показ шляп</w:t>
      </w:r>
      <w:r w:rsidRPr="00C47338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».</w:t>
      </w:r>
    </w:p>
    <w:p w:rsidR="00C47338" w:rsidRDefault="00C47338" w:rsidP="00D03B2F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u w:val="single"/>
          <w:lang w:val="ru-RU"/>
        </w:rPr>
      </w:pPr>
    </w:p>
    <w:p w:rsidR="0089708D" w:rsidRPr="00C652FB" w:rsidRDefault="00FC4531" w:rsidP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47338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И я рада вам сообщить, что на наш праздник сегодня приш</w:t>
      </w:r>
      <w:r w:rsidR="00052DC7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ел сам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47338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</w:t>
      </w:r>
      <w:r w:rsidR="00052DC7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ник</w:t>
      </w:r>
      <w:r w:rsidRPr="00C47338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. 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Встречайте!</w:t>
      </w:r>
    </w:p>
    <w:p w:rsidR="00D03B2F" w:rsidRPr="00C652FB" w:rsidRDefault="00D03B2F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89708D" w:rsidRPr="00C652FB" w:rsidRDefault="00FC4531" w:rsidP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(Звучит медленная, таинственная музыка, входит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</w:t>
      </w:r>
      <w:r w:rsidR="00052DC7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ник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)</w:t>
      </w:r>
    </w:p>
    <w:p w:rsidR="00D03B2F" w:rsidRPr="00C652FB" w:rsidRDefault="00D03B2F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D03B2F" w:rsidRPr="00C652FB" w:rsidRDefault="00FC4531" w:rsidP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D03B2F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Шляп</w:t>
      </w:r>
      <w:r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: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Я приветствую Вас, мои друзья! </w:t>
      </w:r>
    </w:p>
    <w:p w:rsidR="0089708D" w:rsidRPr="00C652FB" w:rsidRDefault="00052DC7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Я восхищен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вашими нарядами, а особенно потрясающими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шляпами и шляпками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 Такого великолепия и разнообразия нет даже в моём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шляпном королевстве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 Всё это так чудесно!</w:t>
      </w:r>
    </w:p>
    <w:p w:rsidR="0089708D" w:rsidRPr="00C652FB" w:rsidRDefault="00D03B2F" w:rsidP="00D03B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М</w:t>
      </w:r>
      <w:r w:rsidR="00FC4531"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 xml:space="preserve">узыкальная разминка </w:t>
      </w:r>
      <w:bookmarkStart w:id="0" w:name="_GoBack"/>
      <w:bookmarkEnd w:id="0"/>
    </w:p>
    <w:p w:rsidR="00D03B2F" w:rsidRPr="00C652FB" w:rsidRDefault="00D03B2F" w:rsidP="00D03B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</w:pPr>
    </w:p>
    <w:p w:rsidR="0089708D" w:rsidRPr="00C652FB" w:rsidRDefault="00D03B2F" w:rsidP="00052DC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D03B2F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Шляп</w:t>
      </w:r>
      <w:r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: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Ой, что это? Моя волшебная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 извещает нас о том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, </w:t>
      </w:r>
      <w:proofErr w:type="gramStart"/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что </w:t>
      </w:r>
      <w:r w:rsidR="00052DC7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пора</w:t>
      </w:r>
      <w:proofErr w:type="gramEnd"/>
      <w:r w:rsidR="00052DC7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начинать праздник , 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я вижу, ребята тоже нарядились. У всех такие разные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шляпы…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Но, перед тем как начать наш праздник, я хочу узнать, какие ребята пришли к нам сегодня. Я буду спрашивать, а вы будете отвечать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«ДА»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или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«НЕТ»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 Начинаем: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Ребята к нам пришли дружные?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Сильные?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Смелые?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Старших уважают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Малышей обижают?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Природу любят?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Деревья губят?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Из рогаток стреляют?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Кошек за хвосты таскают?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На занятиях кричат?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— На праздниках молчат?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D03B2F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</w:rPr>
        <w:lastRenderedPageBreak/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Шляп</w:t>
      </w:r>
      <w:r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: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Молодцы! на праздник пришли дружные ребята, внимательные!</w:t>
      </w:r>
    </w:p>
    <w:p w:rsidR="00D03B2F" w:rsidRPr="00052DC7" w:rsidRDefault="00052DC7" w:rsidP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1.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Раз вы так любите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шляпы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— предлагаю вам со мной поиграть. В эту игру очень любят играть все коротышки Солнечного города. </w:t>
      </w:r>
      <w:r w:rsidR="00FC4531" w:rsidRPr="00052DC7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Хотите, и с вами поиграю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052DC7"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(Да</w:t>
      </w:r>
      <w:proofErr w:type="gramStart"/>
      <w:r w:rsidR="00FC4531" w:rsidRPr="00052DC7"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)</w:t>
      </w:r>
      <w:r w:rsidR="00D03B2F" w:rsidRPr="00052DC7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.</w:t>
      </w:r>
      <w:proofErr w:type="gramEnd"/>
    </w:p>
    <w:p w:rsidR="00D03B2F" w:rsidRPr="00C652FB" w:rsidRDefault="00D03B2F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(Дети должны сказать, чья это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: 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Красная шапочка, Мухомор, Айболит, Матрос, Клоун, Снегурочка, Дед Мороз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и т. д.)</w:t>
      </w:r>
    </w:p>
    <w:p w:rsidR="0089708D" w:rsidRPr="00C652FB" w:rsidRDefault="00FC4531" w:rsidP="00052DC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ИГРА</w:t>
      </w:r>
      <w:r w:rsidRPr="00D03B2F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«Отгадай, чья</w:t>
      </w:r>
      <w:r w:rsidRPr="00D03B2F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шляпка»</w:t>
      </w:r>
    </w:p>
    <w:p w:rsidR="00052DC7" w:rsidRDefault="00052DC7" w:rsidP="00052DC7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</w:pPr>
    </w:p>
    <w:p w:rsidR="0089708D" w:rsidRPr="00C652FB" w:rsidRDefault="00052DC7" w:rsidP="00052DC7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2.</w:t>
      </w:r>
      <w:r w:rsidR="00FC4531" w:rsidRPr="00D03B2F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Шляп.:</w:t>
      </w:r>
      <w:proofErr w:type="gramEnd"/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другую мы возьмём и играть с ней начнём.</w:t>
      </w:r>
    </w:p>
    <w:p w:rsidR="0089708D" w:rsidRPr="00C652FB" w:rsidRDefault="00052DC7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Я приглашаю к себе по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3 участника из каждой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группы</w:t>
      </w:r>
      <w:r w:rsidR="00FC4531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</w:rPr>
        <w:t> </w:t>
      </w:r>
    </w:p>
    <w:p w:rsidR="0089708D" w:rsidRPr="00C652FB" w:rsidRDefault="00FC4531" w:rsidP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повешена на длинную палку, нужно её перенести, </w:t>
      </w:r>
      <w:r w:rsidR="00052DC7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не уронив, играют 2 команды по 3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человек.</w:t>
      </w:r>
    </w:p>
    <w:p w:rsidR="00D03B2F" w:rsidRPr="00C652FB" w:rsidRDefault="00D03B2F" w:rsidP="00052DC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Игра «Перенеси</w:t>
      </w:r>
      <w:r w:rsidRPr="00D03B2F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шляпу».</w:t>
      </w:r>
    </w:p>
    <w:p w:rsidR="0089708D" w:rsidRPr="00C652FB" w:rsidRDefault="0089708D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89708D" w:rsidRPr="00C652FB" w:rsidRDefault="00052DC7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3.</w:t>
      </w:r>
      <w:r w:rsidR="00FC4531" w:rsidRPr="00D03B2F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Ш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ляп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: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Отлично справились с заданием! Молодцы!</w:t>
      </w:r>
    </w:p>
    <w:p w:rsidR="0089708D" w:rsidRPr="00C652FB" w:rsidRDefault="0089708D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D03B2F" w:rsidRPr="00C652FB" w:rsidRDefault="00052DC7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 xml:space="preserve">Следующее задание 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собрать урожай</w:t>
      </w:r>
      <w:r w:rsidR="00D03B2F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(На полу разложены муляжи овощи фрукты, дети собирают в</w:t>
      </w:r>
      <w:r w:rsidR="00D03B2F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D03B2F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шляпу</w:t>
      </w:r>
      <w:r w:rsidR="00D03B2F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, кто больше)</w:t>
      </w:r>
    </w:p>
    <w:p w:rsidR="00D03B2F" w:rsidRPr="00C652FB" w:rsidRDefault="00D03B2F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89708D" w:rsidRPr="00C652FB" w:rsidRDefault="00FC4531" w:rsidP="00D03B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Игра</w:t>
      </w:r>
      <w:r w:rsidRPr="00D03B2F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«Собери урожай в</w:t>
      </w:r>
      <w:r w:rsidRPr="00D03B2F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i/>
          <w:color w:val="303F50"/>
          <w:sz w:val="32"/>
          <w:u w:val="single"/>
          <w:shd w:val="clear" w:color="auto" w:fill="FFFFFF"/>
          <w:lang w:val="ru-RU"/>
        </w:rPr>
        <w:t>шляпу».</w:t>
      </w:r>
    </w:p>
    <w:p w:rsidR="00D03B2F" w:rsidRPr="00C652FB" w:rsidRDefault="00D03B2F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</w:p>
    <w:p w:rsidR="0089708D" w:rsidRPr="00C652FB" w:rsidRDefault="00052DC7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 xml:space="preserve">4. </w:t>
      </w:r>
      <w:proofErr w:type="spellStart"/>
      <w:r w:rsidRPr="002F792C"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Шляп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А</w:t>
      </w:r>
      <w:proofErr w:type="spellEnd"/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сейчас я объявляю начало главного события нашего праздника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 Нам нужно определить лучшую из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Громче, музыка, звучи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Всем гостям я очень рада!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Всем, всем, всем я объявляю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Начало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шляпного показа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!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>Незнайка: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Ай да мамы, ай да папы!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Как украсили нам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шляпы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В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шляпах вы теперь пройдите</w:t>
      </w:r>
    </w:p>
    <w:p w:rsidR="0089708D" w:rsidRPr="00C652FB" w:rsidRDefault="00FC4531" w:rsidP="00D03B2F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И гостям всем покажите.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(Звучит музыка, и дети в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шляпах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под музыку демонстрируя свои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шляпы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.)</w:t>
      </w:r>
    </w:p>
    <w:p w:rsidR="0089708D" w:rsidRPr="00C652FB" w:rsidRDefault="002F792C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proofErr w:type="gramStart"/>
      <w:r w:rsidRPr="002F792C">
        <w:rPr>
          <w:rFonts w:ascii="Times New Roman" w:eastAsia="Times New Roman" w:hAnsi="Times New Roman" w:cs="Times New Roman"/>
          <w:b/>
          <w:color w:val="303F50"/>
          <w:sz w:val="32"/>
          <w:u w:val="single"/>
          <w:shd w:val="clear" w:color="auto" w:fill="FFFFFF"/>
          <w:lang w:val="ru-RU"/>
        </w:rPr>
        <w:t>Шляп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u w:val="single"/>
          <w:shd w:val="clear" w:color="auto" w:fill="FFFFFF"/>
          <w:lang w:val="ru-RU"/>
        </w:rPr>
        <w:t xml:space="preserve"> :</w:t>
      </w:r>
      <w:proofErr w:type="gramEnd"/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Спасибо мамам за труд большой, за</w:t>
      </w:r>
      <w:r w:rsidR="00FC4531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="00FC4531"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шляпки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, которые делали с душой!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lastRenderedPageBreak/>
        <w:t>За деток ваших непростых, веселых, добрых, озорных!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Все было так чудесно и красиво.</w:t>
      </w:r>
    </w:p>
    <w:p w:rsidR="0089708D" w:rsidRPr="00C652FB" w:rsidRDefault="00FC4531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Мы скажем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b/>
          <w:color w:val="303F50"/>
          <w:sz w:val="32"/>
          <w:shd w:val="clear" w:color="auto" w:fill="FFFFFF"/>
          <w:lang w:val="ru-RU"/>
        </w:rPr>
        <w:t>шляпам всем</w:t>
      </w:r>
      <w:proofErr w:type="gramStart"/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:</w:t>
      </w: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  <w:t> </w:t>
      </w:r>
      <w:r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"Спасибо"</w:t>
      </w:r>
      <w:r w:rsidR="002F792C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 xml:space="preserve"> (Совместное фото)</w:t>
      </w:r>
    </w:p>
    <w:p w:rsidR="0089708D" w:rsidRPr="00C652FB" w:rsidRDefault="002F792C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А я с вами прощаюсь</w:t>
      </w:r>
    </w:p>
    <w:p w:rsidR="0089708D" w:rsidRPr="00C652FB" w:rsidRDefault="002F792C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И в сказку возвращаюсь</w:t>
      </w:r>
      <w:r w:rsidR="00FC4531" w:rsidRPr="00C652FB"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  <w:t>.</w:t>
      </w:r>
    </w:p>
    <w:p w:rsidR="0089708D" w:rsidRPr="00C652FB" w:rsidRDefault="002F792C" w:rsidP="00D03B2F">
      <w:pPr>
        <w:spacing w:before="30" w:after="30" w:line="240" w:lineRule="auto"/>
        <w:jc w:val="left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/>
          <w:color w:val="303F50"/>
          <w:sz w:val="32"/>
          <w:shd w:val="clear" w:color="auto" w:fill="FFFFFF"/>
          <w:lang w:val="ru-RU"/>
        </w:rPr>
        <w:t>(Шляпник уходит)</w:t>
      </w:r>
    </w:p>
    <w:sectPr w:rsidR="0089708D" w:rsidRPr="00C652FB" w:rsidSect="002F79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D4" w:rsidRDefault="006364D4" w:rsidP="00FC4531">
      <w:pPr>
        <w:spacing w:after="0" w:line="240" w:lineRule="auto"/>
      </w:pPr>
      <w:r>
        <w:separator/>
      </w:r>
    </w:p>
  </w:endnote>
  <w:endnote w:type="continuationSeparator" w:id="0">
    <w:p w:rsidR="006364D4" w:rsidRDefault="006364D4" w:rsidP="00F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426"/>
      <w:docPartObj>
        <w:docPartGallery w:val="Page Numbers (Bottom of Page)"/>
        <w:docPartUnique/>
      </w:docPartObj>
    </w:sdtPr>
    <w:sdtEndPr/>
    <w:sdtContent>
      <w:p w:rsidR="00FC4531" w:rsidRDefault="009442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4531" w:rsidRDefault="00FC45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D4" w:rsidRDefault="006364D4" w:rsidP="00FC4531">
      <w:pPr>
        <w:spacing w:after="0" w:line="240" w:lineRule="auto"/>
      </w:pPr>
      <w:r>
        <w:separator/>
      </w:r>
    </w:p>
  </w:footnote>
  <w:footnote w:type="continuationSeparator" w:id="0">
    <w:p w:rsidR="006364D4" w:rsidRDefault="006364D4" w:rsidP="00F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425"/>
      <w:docPartObj>
        <w:docPartGallery w:val="Page Numbers (Top of Page)"/>
        <w:docPartUnique/>
      </w:docPartObj>
    </w:sdtPr>
    <w:sdtEndPr/>
    <w:sdtContent>
      <w:p w:rsidR="00FC4531" w:rsidRDefault="009442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4531" w:rsidRDefault="00FC4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528"/>
    <w:multiLevelType w:val="multilevel"/>
    <w:tmpl w:val="0E287C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8D"/>
    <w:rsid w:val="00052DC7"/>
    <w:rsid w:val="002F792C"/>
    <w:rsid w:val="005C2925"/>
    <w:rsid w:val="006364D4"/>
    <w:rsid w:val="0089708D"/>
    <w:rsid w:val="0094428E"/>
    <w:rsid w:val="00C47338"/>
    <w:rsid w:val="00C652FB"/>
    <w:rsid w:val="00D03B2F"/>
    <w:rsid w:val="00E05C11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B941-2B2C-494E-B545-E34F6A9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</w:style>
  <w:style w:type="paragraph" w:styleId="1">
    <w:name w:val="heading 1"/>
    <w:basedOn w:val="a"/>
    <w:next w:val="a"/>
    <w:link w:val="10"/>
    <w:uiPriority w:val="9"/>
    <w:qFormat/>
    <w:rsid w:val="00D03B2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B2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B2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B2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B2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B2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B2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B2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B2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31"/>
  </w:style>
  <w:style w:type="paragraph" w:styleId="a5">
    <w:name w:val="footer"/>
    <w:basedOn w:val="a"/>
    <w:link w:val="a6"/>
    <w:uiPriority w:val="99"/>
    <w:unhideWhenUsed/>
    <w:rsid w:val="00F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31"/>
  </w:style>
  <w:style w:type="character" w:customStyle="1" w:styleId="10">
    <w:name w:val="Заголовок 1 Знак"/>
    <w:basedOn w:val="a0"/>
    <w:link w:val="1"/>
    <w:uiPriority w:val="9"/>
    <w:rsid w:val="00D03B2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3B2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3B2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B2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3B2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3B2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3B2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B2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3B2F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D03B2F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D03B2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D03B2F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D03B2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D03B2F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D03B2F"/>
    <w:rPr>
      <w:b/>
      <w:color w:val="C0504D" w:themeColor="accent2"/>
    </w:rPr>
  </w:style>
  <w:style w:type="character" w:styleId="ad">
    <w:name w:val="Emphasis"/>
    <w:uiPriority w:val="20"/>
    <w:qFormat/>
    <w:rsid w:val="00D03B2F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D03B2F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D03B2F"/>
  </w:style>
  <w:style w:type="paragraph" w:styleId="af0">
    <w:name w:val="List Paragraph"/>
    <w:basedOn w:val="a"/>
    <w:uiPriority w:val="34"/>
    <w:qFormat/>
    <w:rsid w:val="00D03B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B2F"/>
    <w:rPr>
      <w:i/>
    </w:rPr>
  </w:style>
  <w:style w:type="character" w:customStyle="1" w:styleId="22">
    <w:name w:val="Цитата 2 Знак"/>
    <w:basedOn w:val="a0"/>
    <w:link w:val="21"/>
    <w:uiPriority w:val="29"/>
    <w:rsid w:val="00D03B2F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D03B2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D03B2F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D03B2F"/>
    <w:rPr>
      <w:i/>
    </w:rPr>
  </w:style>
  <w:style w:type="character" w:styleId="af4">
    <w:name w:val="Intense Emphasis"/>
    <w:uiPriority w:val="21"/>
    <w:qFormat/>
    <w:rsid w:val="00D03B2F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D03B2F"/>
    <w:rPr>
      <w:b/>
    </w:rPr>
  </w:style>
  <w:style w:type="character" w:styleId="af6">
    <w:name w:val="Intense Reference"/>
    <w:uiPriority w:val="32"/>
    <w:qFormat/>
    <w:rsid w:val="00D03B2F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D03B2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D03B2F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2F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F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2019-06-23T14:22:00Z</cp:lastPrinted>
  <dcterms:created xsi:type="dcterms:W3CDTF">2018-06-15T06:00:00Z</dcterms:created>
  <dcterms:modified xsi:type="dcterms:W3CDTF">2020-06-09T09:36:00Z</dcterms:modified>
</cp:coreProperties>
</file>