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34" w:rsidRPr="00320482" w:rsidRDefault="00BE681D">
      <w:pPr>
        <w:rPr>
          <w:rFonts w:ascii="Times New Roman" w:hAnsi="Times New Roman" w:cs="Times New Roman"/>
          <w:sz w:val="28"/>
          <w:szCs w:val="28"/>
        </w:rPr>
      </w:pPr>
      <w:r w:rsidRPr="00320482">
        <w:rPr>
          <w:rFonts w:ascii="Times New Roman" w:hAnsi="Times New Roman" w:cs="Times New Roman"/>
          <w:sz w:val="28"/>
          <w:szCs w:val="28"/>
        </w:rPr>
        <w:t>Маленькие герои большой войны.</w:t>
      </w:r>
    </w:p>
    <w:p w:rsidR="00BE681D" w:rsidRPr="00320482" w:rsidRDefault="00BE681D" w:rsidP="00BE681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rStyle w:val="a4"/>
          <w:color w:val="333333"/>
          <w:sz w:val="28"/>
          <w:szCs w:val="28"/>
        </w:rPr>
        <w:t>1-й ведущий</w:t>
      </w:r>
      <w:r w:rsidRPr="00320482">
        <w:rPr>
          <w:color w:val="333333"/>
          <w:sz w:val="28"/>
          <w:szCs w:val="28"/>
        </w:rPr>
        <w:t>. До войны это были самые обыкновенные мальчишки и девчонки. Они учились, помогали старшим, играли, бегали-прыгали, разбивали носы и коленки. Их имена знали только родные, одноклассники и друзья.</w:t>
      </w:r>
    </w:p>
    <w:p w:rsidR="00BE681D" w:rsidRPr="00320482" w:rsidRDefault="002A3AC4" w:rsidP="00BE681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rStyle w:val="a4"/>
          <w:color w:val="333333"/>
          <w:sz w:val="28"/>
          <w:szCs w:val="28"/>
        </w:rPr>
        <w:t xml:space="preserve">3-й ведущий. </w:t>
      </w:r>
      <w:r w:rsidR="00BE681D" w:rsidRPr="00320482">
        <w:rPr>
          <w:rStyle w:val="a4"/>
          <w:color w:val="333333"/>
          <w:sz w:val="28"/>
          <w:szCs w:val="28"/>
        </w:rPr>
        <w:t>ПРИШЕЛ ЧАС - ОНИ ПОКАЗАЛИ, КАКИМ ОГРОМНЫМ МОЖЕТ СТАТЬ МАЛЕНЬКОЕ ДЕТСКОЕ СЕДЦЕ, КОГДА РАЗГОРАЕТСЯ В НЕМ СВЯЩЕННАЯ ЛЮБОВЬ К РОДИНЕ И НЕНАВИСТЬ К ЕЕ ВРАГАМ.</w:t>
      </w:r>
      <w:r w:rsidR="00BE681D" w:rsidRPr="00320482">
        <w:rPr>
          <w:color w:val="333333"/>
          <w:sz w:val="28"/>
          <w:szCs w:val="28"/>
        </w:rPr>
        <w:t> </w:t>
      </w:r>
    </w:p>
    <w:p w:rsidR="005F7713" w:rsidRPr="00320482" w:rsidRDefault="00BE681D" w:rsidP="005F771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320482">
        <w:rPr>
          <w:sz w:val="28"/>
          <w:szCs w:val="28"/>
        </w:rPr>
        <w:br/>
      </w:r>
      <w:r w:rsidR="002A3AC4" w:rsidRPr="00320482">
        <w:rPr>
          <w:color w:val="000000"/>
          <w:sz w:val="28"/>
          <w:szCs w:val="28"/>
          <w:shd w:val="clear" w:color="auto" w:fill="FFFFFF"/>
        </w:rPr>
        <w:t xml:space="preserve">1-й ребенок. </w:t>
      </w:r>
      <w:r w:rsidR="005F7713" w:rsidRPr="00320482">
        <w:rPr>
          <w:color w:val="333333"/>
          <w:sz w:val="28"/>
          <w:szCs w:val="28"/>
          <w:shd w:val="clear" w:color="auto" w:fill="FFFFFF"/>
        </w:rPr>
        <w:t>Кто-то родом из детства..</w:t>
      </w:r>
      <w:bookmarkStart w:id="0" w:name="_GoBack"/>
      <w:bookmarkEnd w:id="0"/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Я – из войны,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Из блокадного бедствия,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из ее глубины.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b/>
          <w:color w:val="333333"/>
          <w:sz w:val="28"/>
          <w:szCs w:val="28"/>
          <w:shd w:val="clear" w:color="auto" w:fill="FFFFFF"/>
        </w:rPr>
        <w:t>2-й ребенок.</w:t>
      </w:r>
      <w:r w:rsidR="005F7713" w:rsidRPr="00320482">
        <w:rPr>
          <w:color w:val="333333"/>
          <w:sz w:val="28"/>
          <w:szCs w:val="28"/>
          <w:shd w:val="clear" w:color="auto" w:fill="FFFFFF"/>
        </w:rPr>
        <w:t xml:space="preserve"> Влюблена была в небо, но небо меня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Обмануло нелепо средь белого дня.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b/>
          <w:color w:val="333333"/>
          <w:sz w:val="28"/>
          <w:szCs w:val="28"/>
          <w:shd w:val="clear" w:color="auto" w:fill="FFFFFF"/>
        </w:rPr>
        <w:t>3-й ребенок</w:t>
      </w:r>
      <w:r w:rsidR="005F7713" w:rsidRPr="00320482">
        <w:rPr>
          <w:color w:val="333333"/>
          <w:sz w:val="28"/>
          <w:szCs w:val="28"/>
          <w:shd w:val="clear" w:color="auto" w:fill="FFFFFF"/>
        </w:rPr>
        <w:t>. С неба падали бомбы, разрушали дома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Поднялась из обломков,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Как – не знаю сама.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b/>
          <w:color w:val="333333"/>
          <w:sz w:val="28"/>
          <w:szCs w:val="28"/>
          <w:shd w:val="clear" w:color="auto" w:fill="FFFFFF"/>
        </w:rPr>
        <w:t>4-й ребенок.</w:t>
      </w:r>
      <w:r w:rsidR="005F7713" w:rsidRPr="00320482">
        <w:rPr>
          <w:color w:val="333333"/>
          <w:sz w:val="28"/>
          <w:szCs w:val="28"/>
          <w:shd w:val="clear" w:color="auto" w:fill="FFFFFF"/>
        </w:rPr>
        <w:t xml:space="preserve"> А друзья не успели. Мне жалко друзей.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Хорошо они пели в первой роте моей.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Были родом из детства все друзья у меня,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Не могу я согреться без них у огня</w:t>
      </w:r>
    </w:p>
    <w:p w:rsidR="00BE681D" w:rsidRPr="00320482" w:rsidRDefault="00BE681D" w:rsidP="005F771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color w:val="000000"/>
          <w:sz w:val="28"/>
          <w:szCs w:val="28"/>
        </w:rPr>
        <w:br/>
      </w:r>
      <w:r w:rsidRPr="00320482">
        <w:rPr>
          <w:rStyle w:val="a4"/>
          <w:color w:val="333333"/>
          <w:sz w:val="28"/>
          <w:szCs w:val="28"/>
        </w:rPr>
        <w:t>2-й ведущий</w:t>
      </w:r>
      <w:r w:rsidRPr="00320482">
        <w:rPr>
          <w:color w:val="333333"/>
          <w:sz w:val="28"/>
          <w:szCs w:val="28"/>
        </w:rPr>
        <w:t xml:space="preserve">. Маленькие герои большой войны. Они сражались рядом со старшими - отцами, братьями. Сражались повсюду. На море, как Боря </w:t>
      </w:r>
      <w:proofErr w:type="spellStart"/>
      <w:r w:rsidRPr="00320482">
        <w:rPr>
          <w:color w:val="333333"/>
          <w:sz w:val="28"/>
          <w:szCs w:val="28"/>
        </w:rPr>
        <w:t>Кулешин</w:t>
      </w:r>
      <w:proofErr w:type="spellEnd"/>
      <w:r w:rsidRPr="00320482">
        <w:rPr>
          <w:color w:val="333333"/>
          <w:sz w:val="28"/>
          <w:szCs w:val="28"/>
        </w:rPr>
        <w:t xml:space="preserve">. В небе, как Аркаша </w:t>
      </w:r>
      <w:proofErr w:type="spellStart"/>
      <w:r w:rsidRPr="00320482">
        <w:rPr>
          <w:color w:val="333333"/>
          <w:sz w:val="28"/>
          <w:szCs w:val="28"/>
        </w:rPr>
        <w:t>Каманин</w:t>
      </w:r>
      <w:proofErr w:type="spellEnd"/>
      <w:r w:rsidRPr="00320482">
        <w:rPr>
          <w:color w:val="333333"/>
          <w:sz w:val="28"/>
          <w:szCs w:val="28"/>
        </w:rPr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Pr="00320482">
        <w:rPr>
          <w:color w:val="333333"/>
          <w:sz w:val="28"/>
          <w:szCs w:val="28"/>
        </w:rPr>
        <w:t>Щербацевич</w:t>
      </w:r>
      <w:proofErr w:type="spellEnd"/>
      <w:r w:rsidRPr="00320482">
        <w:rPr>
          <w:color w:val="333333"/>
          <w:sz w:val="28"/>
          <w:szCs w:val="28"/>
        </w:rPr>
        <w:t>.</w:t>
      </w:r>
    </w:p>
    <w:p w:rsidR="00BE681D" w:rsidRPr="00320482" w:rsidRDefault="00BE681D" w:rsidP="00BE681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b/>
          <w:color w:val="333333"/>
          <w:sz w:val="28"/>
          <w:szCs w:val="28"/>
        </w:rPr>
        <w:t>1-й ведущий.</w:t>
      </w:r>
      <w:r w:rsidRPr="00320482">
        <w:rPr>
          <w:color w:val="333333"/>
          <w:sz w:val="28"/>
          <w:szCs w:val="28"/>
        </w:rPr>
        <w:t xml:space="preserve"> И ни на миг не дрогнули юные сердца! </w:t>
      </w:r>
    </w:p>
    <w:p w:rsidR="00BE681D" w:rsidRPr="00320482" w:rsidRDefault="00BE681D" w:rsidP="00BE681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rStyle w:val="a4"/>
          <w:color w:val="333333"/>
          <w:sz w:val="28"/>
          <w:szCs w:val="28"/>
        </w:rPr>
        <w:t>2-й ведущий</w:t>
      </w:r>
      <w:r w:rsidRPr="00320482">
        <w:rPr>
          <w:color w:val="333333"/>
          <w:sz w:val="28"/>
          <w:szCs w:val="28"/>
        </w:rPr>
        <w:t> Война </w:t>
      </w:r>
      <w:r w:rsidRPr="00320482">
        <w:rPr>
          <w:rStyle w:val="a5"/>
          <w:color w:val="333333"/>
          <w:sz w:val="28"/>
          <w:szCs w:val="28"/>
        </w:rPr>
        <w:t>–</w:t>
      </w:r>
      <w:r w:rsidRPr="00320482">
        <w:rPr>
          <w:color w:val="333333"/>
          <w:sz w:val="28"/>
          <w:szCs w:val="28"/>
        </w:rPr>
        <w:t> не детское дело. Так было всегда. Так и должно быть. Но эта война была особенной. Поэтому она и называлась Великой Отечественной, что вся страна </w:t>
      </w:r>
      <w:r w:rsidRPr="00320482">
        <w:rPr>
          <w:rStyle w:val="a5"/>
          <w:color w:val="333333"/>
          <w:sz w:val="28"/>
          <w:szCs w:val="28"/>
        </w:rPr>
        <w:t>– </w:t>
      </w:r>
      <w:r w:rsidRPr="00320482">
        <w:rPr>
          <w:color w:val="333333"/>
          <w:sz w:val="28"/>
          <w:szCs w:val="28"/>
        </w:rPr>
        <w:t>от мала до велика </w:t>
      </w:r>
      <w:r w:rsidRPr="00320482">
        <w:rPr>
          <w:rStyle w:val="a5"/>
          <w:color w:val="333333"/>
          <w:sz w:val="28"/>
          <w:szCs w:val="28"/>
        </w:rPr>
        <w:t>– </w:t>
      </w:r>
      <w:r w:rsidRPr="00320482">
        <w:rPr>
          <w:color w:val="333333"/>
          <w:sz w:val="28"/>
          <w:szCs w:val="28"/>
        </w:rPr>
        <w:t xml:space="preserve">поднялась на защиту любимой Родины. </w:t>
      </w:r>
    </w:p>
    <w:p w:rsidR="00BE681D" w:rsidRPr="00320482" w:rsidRDefault="002A3AC4" w:rsidP="00BE681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b/>
          <w:color w:val="333333"/>
          <w:sz w:val="28"/>
          <w:szCs w:val="28"/>
        </w:rPr>
        <w:t>3-й ведущий.</w:t>
      </w:r>
      <w:r w:rsidRPr="00320482">
        <w:rPr>
          <w:color w:val="333333"/>
          <w:sz w:val="28"/>
          <w:szCs w:val="28"/>
        </w:rPr>
        <w:t xml:space="preserve"> </w:t>
      </w:r>
      <w:r w:rsidR="00BE681D" w:rsidRPr="00320482">
        <w:rPr>
          <w:color w:val="333333"/>
          <w:sz w:val="28"/>
          <w:szCs w:val="28"/>
        </w:rPr>
        <w:t>В те горестные годы войны дети быстро взрослели и уже в свои 10</w:t>
      </w:r>
      <w:r w:rsidR="00BE681D" w:rsidRPr="00320482">
        <w:rPr>
          <w:rStyle w:val="a5"/>
          <w:color w:val="333333"/>
          <w:sz w:val="28"/>
          <w:szCs w:val="28"/>
        </w:rPr>
        <w:t>–</w:t>
      </w:r>
      <w:r w:rsidR="00BE681D" w:rsidRPr="00320482">
        <w:rPr>
          <w:color w:val="333333"/>
          <w:sz w:val="28"/>
          <w:szCs w:val="28"/>
        </w:rPr>
        <w:t>14 лет осознали себя частицей своего народа и старались ни в чем не уступать взрослым: тысячи ребят сражались на фронте, в действующей армии.</w:t>
      </w:r>
    </w:p>
    <w:p w:rsidR="00BE681D" w:rsidRPr="00320482" w:rsidRDefault="00BE681D" w:rsidP="00BE681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Надя Богданова</w:t>
      </w:r>
    </w:p>
    <w:p w:rsidR="00BE681D" w:rsidRPr="00320482" w:rsidRDefault="00BE681D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BE681D" w:rsidRPr="00320482" w:rsidRDefault="00BE681D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 трудно поверить, но, когда она стала разведчицей в партизанском отряде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BE681D" w:rsidRPr="00320482" w:rsidRDefault="00BE681D" w:rsidP="00BE681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Леня Голиков</w:t>
      </w:r>
    </w:p>
    <w:p w:rsidR="00BE681D" w:rsidRPr="00320482" w:rsidRDefault="00BE681D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 рос обыкновенным деревенским парнишкой. Когда немецкие захватчики заняли его родную деревню </w:t>
      </w:r>
      <w:proofErr w:type="spellStart"/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Лукино</w:t>
      </w:r>
      <w:proofErr w:type="spellEnd"/>
      <w:r w:rsidR="002A3AC4"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Леня собрал на местах боев несколько винтовок, раздобыл у фашистов два мешка гранат, чтобы передать их партизанам. И сам остался в партизанском отряде.</w:t>
      </w:r>
    </w:p>
    <w:p w:rsidR="00BE681D" w:rsidRPr="00320482" w:rsidRDefault="00BE681D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Воевал наравне со взрослыми. В свои десять с небольшим лет Леня в боях с оккупантами лично уничтожил 78 немецких солдат и офицеров, подорвал 9 автомашин с боеприпасами. 15 августа 1942 года юный партизан взорвал немецкую легковую машину, в которой находился важный гитлеровский генерал.</w:t>
      </w:r>
    </w:p>
    <w:p w:rsidR="00BE681D" w:rsidRPr="00320482" w:rsidRDefault="00BE681D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 Леня Голиков весной 1943 года в неравном бою. Посмертно ему присвоено звание Героя Советского Союза. </w:t>
      </w:r>
    </w:p>
    <w:p w:rsidR="00BE681D" w:rsidRPr="00320482" w:rsidRDefault="00BE681D" w:rsidP="00BE681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Валя Котик</w:t>
      </w:r>
    </w:p>
    <w:p w:rsidR="00BE681D" w:rsidRPr="00320482" w:rsidRDefault="00BE681D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свои 12 лет Валя стал разведчиком в партизанском отряде. Он бесстрашно пробирался в расположение вражеских войск, добывал для партизан ценные сведения о постах охраны железнодорожных станций, военных складах, дислокации вражеских подразделений.</w:t>
      </w:r>
    </w:p>
    <w:p w:rsidR="00BE681D" w:rsidRPr="00320482" w:rsidRDefault="00BE681D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счету Вали Котика шесть взорванных эшелонов врага, множество успешных засад. Он погиб в 14 лет в неравном бою с фашистами. К тому времени Валя Котик уже носил на груди ордена Ленина и Отечественной войны I степени, медаль «Партизану Отечественной войны» II степени.</w:t>
      </w:r>
    </w:p>
    <w:p w:rsidR="00BE681D" w:rsidRPr="00320482" w:rsidRDefault="00BE681D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Валентину Котику посмертно присвоено звание Героя Советского Союза.</w:t>
      </w:r>
    </w:p>
    <w:p w:rsidR="005F7713" w:rsidRPr="00320482" w:rsidRDefault="005F7713" w:rsidP="00BE681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Зачем ты, война,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мальчишек их детство украла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синее небо, и запах простого цветка?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Пришли на заводы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Работать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Мальчишки Урала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Подставили ящики, чтобы достать до станка.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вот неподкупной зимою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военного года,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занимался над Камой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холодный рассвет,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Собрал самых лучших рабочих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 завода,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было рабочим –</w:t>
      </w:r>
      <w:r w:rsidRPr="00320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 по четырнадцать лет. (читают те же, кто и про героев)</w:t>
      </w:r>
    </w:p>
    <w:p w:rsidR="005F7713" w:rsidRPr="00320482" w:rsidRDefault="005F7713" w:rsidP="00BE68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4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2</w:t>
      </w:r>
      <w:r w:rsidRPr="0032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Мальчишки. Девчонки. На их хрупкие плечи легла тяжесть невзгод, бедствий, горя военных лет. И не согнулись они под этой тяжестью. Стали сильнее духом, мужественнее, выносливее.</w:t>
      </w:r>
    </w:p>
    <w:p w:rsidR="00C178E9" w:rsidRPr="00320482" w:rsidRDefault="00C178E9" w:rsidP="00C178E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b/>
          <w:color w:val="333333"/>
          <w:sz w:val="28"/>
          <w:szCs w:val="28"/>
        </w:rPr>
        <w:t>1-й ведущий</w:t>
      </w:r>
      <w:r w:rsidRPr="00320482">
        <w:rPr>
          <w:color w:val="333333"/>
          <w:sz w:val="28"/>
          <w:szCs w:val="28"/>
        </w:rPr>
        <w:t>. В годы Великой Отечественной войны более 35 тысяч пионеров –юных защитников Родины были награждены орденами и медалями.</w:t>
      </w:r>
    </w:p>
    <w:p w:rsidR="00C178E9" w:rsidRPr="00320482" w:rsidRDefault="00C178E9" w:rsidP="00C178E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b/>
          <w:color w:val="333333"/>
          <w:sz w:val="28"/>
          <w:szCs w:val="28"/>
        </w:rPr>
        <w:lastRenderedPageBreak/>
        <w:t>2-й ведущий.</w:t>
      </w:r>
      <w:r w:rsidRPr="00320482">
        <w:rPr>
          <w:color w:val="333333"/>
          <w:sz w:val="28"/>
          <w:szCs w:val="28"/>
        </w:rPr>
        <w:t xml:space="preserve"> Во время Второй мировой войны на земле погибло около 15 миллионов детей.</w:t>
      </w:r>
    </w:p>
    <w:p w:rsidR="00C178E9" w:rsidRPr="00320482" w:rsidRDefault="00C178E9" w:rsidP="00C178E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b/>
          <w:color w:val="333333"/>
          <w:sz w:val="28"/>
          <w:szCs w:val="28"/>
        </w:rPr>
        <w:t>3-й ведущий</w:t>
      </w:r>
      <w:r w:rsidRPr="00320482">
        <w:rPr>
          <w:color w:val="333333"/>
          <w:sz w:val="28"/>
          <w:szCs w:val="28"/>
        </w:rPr>
        <w:t>. Кто теперь скажет, сколько среди них было русских, сколько польских, а сколько белорусских или французских.</w:t>
      </w:r>
    </w:p>
    <w:p w:rsidR="00C178E9" w:rsidRPr="00320482" w:rsidRDefault="00C178E9" w:rsidP="00C178E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20482">
        <w:rPr>
          <w:b/>
          <w:color w:val="333333"/>
          <w:sz w:val="28"/>
          <w:szCs w:val="28"/>
        </w:rPr>
        <w:t>Все вместе.</w:t>
      </w:r>
      <w:r w:rsidRPr="00320482">
        <w:rPr>
          <w:color w:val="333333"/>
          <w:sz w:val="28"/>
          <w:szCs w:val="28"/>
        </w:rPr>
        <w:t xml:space="preserve"> Погибали дети!</w:t>
      </w:r>
    </w:p>
    <w:p w:rsidR="006A25BA" w:rsidRPr="00320482" w:rsidRDefault="00F756C9" w:rsidP="006A2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482">
        <w:rPr>
          <w:color w:val="000000"/>
          <w:sz w:val="28"/>
          <w:szCs w:val="28"/>
        </w:rPr>
        <w:t>Пятнадцать</w:t>
      </w:r>
      <w:r w:rsidR="006A25BA" w:rsidRPr="00320482">
        <w:rPr>
          <w:color w:val="000000"/>
          <w:sz w:val="28"/>
          <w:szCs w:val="28"/>
        </w:rPr>
        <w:t xml:space="preserve"> миллионов детских жизней</w:t>
      </w:r>
      <w:r w:rsidR="006A25BA" w:rsidRPr="00320482">
        <w:rPr>
          <w:color w:val="000000"/>
          <w:sz w:val="28"/>
          <w:szCs w:val="28"/>
        </w:rPr>
        <w:br/>
        <w:t>Сгорело в адском пламени войны.</w:t>
      </w:r>
      <w:r w:rsidR="006A25BA" w:rsidRPr="00320482">
        <w:rPr>
          <w:color w:val="000000"/>
          <w:sz w:val="28"/>
          <w:szCs w:val="28"/>
        </w:rPr>
        <w:br/>
        <w:t>Их смех фонтанов радости не брызнет</w:t>
      </w:r>
      <w:r w:rsidR="006A25BA" w:rsidRPr="00320482">
        <w:rPr>
          <w:color w:val="000000"/>
          <w:sz w:val="28"/>
          <w:szCs w:val="28"/>
        </w:rPr>
        <w:br/>
        <w:t>На мирное цветение весны.</w:t>
      </w:r>
      <w:r w:rsidR="006A25BA" w:rsidRPr="00320482">
        <w:rPr>
          <w:color w:val="000000"/>
          <w:sz w:val="28"/>
          <w:szCs w:val="28"/>
        </w:rPr>
        <w:br/>
        <w:t>Мечты их не взлетят волшебной стаей</w:t>
      </w:r>
      <w:r w:rsidR="006A25BA" w:rsidRPr="00320482">
        <w:rPr>
          <w:color w:val="000000"/>
          <w:sz w:val="28"/>
          <w:szCs w:val="28"/>
        </w:rPr>
        <w:br/>
        <w:t>Над взрослыми серьезными людьми,</w:t>
      </w:r>
      <w:r w:rsidR="006A25BA" w:rsidRPr="00320482">
        <w:rPr>
          <w:color w:val="000000"/>
          <w:sz w:val="28"/>
          <w:szCs w:val="28"/>
        </w:rPr>
        <w:br/>
        <w:t>И в чём-то человечество отстанет,</w:t>
      </w:r>
      <w:r w:rsidR="006A25BA" w:rsidRPr="00320482">
        <w:rPr>
          <w:color w:val="000000"/>
          <w:sz w:val="28"/>
          <w:szCs w:val="28"/>
        </w:rPr>
        <w:br/>
        <w:t>И в чём-то обеднеет целый мир.</w:t>
      </w:r>
      <w:r w:rsidR="006A25BA" w:rsidRPr="00320482">
        <w:rPr>
          <w:color w:val="000000"/>
          <w:sz w:val="28"/>
          <w:szCs w:val="28"/>
        </w:rPr>
        <w:br/>
        <w:t>Тех, кто горшки из глины обжигают,</w:t>
      </w:r>
      <w:r w:rsidR="006A25BA" w:rsidRPr="00320482">
        <w:rPr>
          <w:color w:val="000000"/>
          <w:sz w:val="28"/>
          <w:szCs w:val="28"/>
        </w:rPr>
        <w:br/>
        <w:t>Хлеба растят и строят города,</w:t>
      </w:r>
      <w:r w:rsidR="006A25BA" w:rsidRPr="00320482">
        <w:rPr>
          <w:color w:val="000000"/>
          <w:sz w:val="28"/>
          <w:szCs w:val="28"/>
        </w:rPr>
        <w:br/>
        <w:t>Кто землю по-хозяйски обживают</w:t>
      </w:r>
      <w:r w:rsidR="006A25BA" w:rsidRPr="00320482">
        <w:rPr>
          <w:color w:val="000000"/>
          <w:sz w:val="28"/>
          <w:szCs w:val="28"/>
        </w:rPr>
        <w:br/>
        <w:t>Для жизни, счастья, мира и труда.</w:t>
      </w:r>
      <w:r w:rsidR="006A25BA" w:rsidRPr="00320482">
        <w:rPr>
          <w:color w:val="000000"/>
          <w:sz w:val="28"/>
          <w:szCs w:val="28"/>
        </w:rPr>
        <w:br/>
        <w:t>Без них Европа сразу постарела,</w:t>
      </w:r>
      <w:r w:rsidR="006A25BA" w:rsidRPr="00320482">
        <w:rPr>
          <w:color w:val="000000"/>
          <w:sz w:val="28"/>
          <w:szCs w:val="28"/>
        </w:rPr>
        <w:br/>
        <w:t>На много поколений недород</w:t>
      </w:r>
      <w:r w:rsidR="006A25BA" w:rsidRPr="00320482">
        <w:rPr>
          <w:color w:val="000000"/>
          <w:sz w:val="28"/>
          <w:szCs w:val="28"/>
        </w:rPr>
        <w:br/>
        <w:t>И грусть с надеждой, как в лесу горелом:</w:t>
      </w:r>
      <w:r w:rsidR="006A25BA" w:rsidRPr="00320482">
        <w:rPr>
          <w:color w:val="000000"/>
          <w:sz w:val="28"/>
          <w:szCs w:val="28"/>
        </w:rPr>
        <w:br/>
        <w:t>Когда ж подлесок новый станет в рост?</w:t>
      </w:r>
      <w:r w:rsidR="006A25BA" w:rsidRPr="00320482">
        <w:rPr>
          <w:color w:val="000000"/>
          <w:sz w:val="28"/>
          <w:szCs w:val="28"/>
        </w:rPr>
        <w:br/>
        <w:t>Им скорбный монумент воздвигнут в Польше,</w:t>
      </w:r>
      <w:r w:rsidR="006A25BA" w:rsidRPr="00320482">
        <w:rPr>
          <w:color w:val="000000"/>
          <w:sz w:val="28"/>
          <w:szCs w:val="28"/>
        </w:rPr>
        <w:br/>
        <w:t>А в Ленинграде – каменный Цветок,</w:t>
      </w:r>
      <w:r w:rsidR="006A25BA" w:rsidRPr="00320482">
        <w:rPr>
          <w:color w:val="000000"/>
          <w:sz w:val="28"/>
          <w:szCs w:val="28"/>
        </w:rPr>
        <w:br/>
        <w:t>Чтоб в памяти людей остался дольше</w:t>
      </w:r>
      <w:r w:rsidR="006A25BA" w:rsidRPr="00320482">
        <w:rPr>
          <w:color w:val="000000"/>
          <w:sz w:val="28"/>
          <w:szCs w:val="28"/>
        </w:rPr>
        <w:br/>
        <w:t>Прошедших войн трагический итог.</w:t>
      </w:r>
      <w:r w:rsidR="006A25BA" w:rsidRPr="00320482">
        <w:rPr>
          <w:color w:val="000000"/>
          <w:sz w:val="28"/>
          <w:szCs w:val="28"/>
        </w:rPr>
        <w:br/>
        <w:t>Тринадцать миллионов детских жизней -</w:t>
      </w:r>
      <w:r w:rsidR="006A25BA" w:rsidRPr="00320482">
        <w:rPr>
          <w:color w:val="000000"/>
          <w:sz w:val="28"/>
          <w:szCs w:val="28"/>
        </w:rPr>
        <w:br/>
        <w:t>Кровавый след коричневой чумы.</w:t>
      </w:r>
      <w:r w:rsidR="006A25BA" w:rsidRPr="00320482">
        <w:rPr>
          <w:color w:val="000000"/>
          <w:sz w:val="28"/>
          <w:szCs w:val="28"/>
        </w:rPr>
        <w:br/>
        <w:t>Их мертвые глазёнки с укоризной</w:t>
      </w:r>
      <w:r w:rsidR="006A25BA" w:rsidRPr="00320482">
        <w:rPr>
          <w:color w:val="000000"/>
          <w:sz w:val="28"/>
          <w:szCs w:val="28"/>
        </w:rPr>
        <w:br/>
        <w:t>Глядят нам в душу из могильной тьмы,</w:t>
      </w:r>
      <w:r w:rsidR="006A25BA" w:rsidRPr="00320482">
        <w:rPr>
          <w:color w:val="000000"/>
          <w:sz w:val="28"/>
          <w:szCs w:val="28"/>
        </w:rPr>
        <w:br/>
        <w:t>Из пепла Бухенвальда и Хатыни,</w:t>
      </w:r>
      <w:r w:rsidR="006A25BA" w:rsidRPr="00320482">
        <w:rPr>
          <w:color w:val="000000"/>
          <w:sz w:val="28"/>
          <w:szCs w:val="28"/>
        </w:rPr>
        <w:br/>
        <w:t xml:space="preserve">Из бликов </w:t>
      </w:r>
      <w:proofErr w:type="spellStart"/>
      <w:r w:rsidR="006A25BA" w:rsidRPr="00320482">
        <w:rPr>
          <w:color w:val="000000"/>
          <w:sz w:val="28"/>
          <w:szCs w:val="28"/>
        </w:rPr>
        <w:t>пискаревского</w:t>
      </w:r>
      <w:proofErr w:type="spellEnd"/>
      <w:r w:rsidR="006A25BA" w:rsidRPr="00320482">
        <w:rPr>
          <w:color w:val="000000"/>
          <w:sz w:val="28"/>
          <w:szCs w:val="28"/>
        </w:rPr>
        <w:t xml:space="preserve"> огня:</w:t>
      </w:r>
      <w:r w:rsidR="006A25BA" w:rsidRPr="00320482">
        <w:rPr>
          <w:color w:val="000000"/>
          <w:sz w:val="28"/>
          <w:szCs w:val="28"/>
        </w:rPr>
        <w:br/>
        <w:t>"Неужто память жгучая остынет?</w:t>
      </w:r>
      <w:r w:rsidR="006A25BA" w:rsidRPr="00320482">
        <w:rPr>
          <w:color w:val="000000"/>
          <w:sz w:val="28"/>
          <w:szCs w:val="28"/>
        </w:rPr>
        <w:br/>
        <w:t>Неужто люди мир не сохранят?"</w:t>
      </w:r>
      <w:r w:rsidR="006A25BA" w:rsidRPr="00320482">
        <w:rPr>
          <w:color w:val="000000"/>
          <w:sz w:val="28"/>
          <w:szCs w:val="28"/>
        </w:rPr>
        <w:br/>
        <w:t>Их губы запеклись в последнем крике,</w:t>
      </w:r>
      <w:r w:rsidR="006A25BA" w:rsidRPr="00320482">
        <w:rPr>
          <w:color w:val="000000"/>
          <w:sz w:val="28"/>
          <w:szCs w:val="28"/>
        </w:rPr>
        <w:br/>
        <w:t>В предсмертном зове милых мам своих...</w:t>
      </w:r>
      <w:r w:rsidR="006A25BA" w:rsidRPr="00320482">
        <w:rPr>
          <w:color w:val="000000"/>
          <w:sz w:val="28"/>
          <w:szCs w:val="28"/>
        </w:rPr>
        <w:br/>
        <w:t>О, матери стран малых и великих!</w:t>
      </w:r>
      <w:r w:rsidR="006A25BA" w:rsidRPr="00320482">
        <w:rPr>
          <w:color w:val="000000"/>
          <w:sz w:val="28"/>
          <w:szCs w:val="28"/>
        </w:rPr>
        <w:br/>
        <w:t>Услышьте их и помните о них!</w:t>
      </w:r>
    </w:p>
    <w:p w:rsidR="006A25BA" w:rsidRPr="00320482" w:rsidRDefault="006A25BA" w:rsidP="00C178E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2A3AC4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Стук метронома. На экране кадры о блокадном Ленинграде. </w:t>
      </w:r>
    </w:p>
    <w:p w:rsidR="0018164E" w:rsidRPr="00320482" w:rsidRDefault="002A3AC4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>Ребенок  4</w:t>
      </w:r>
      <w:r w:rsidR="00BE681D" w:rsidRPr="00320482">
        <w:rPr>
          <w:color w:val="000000"/>
          <w:sz w:val="28"/>
          <w:szCs w:val="28"/>
          <w:shd w:val="clear" w:color="auto" w:fill="FFFFFF"/>
        </w:rPr>
        <w:t>. Блокада… Далеко как это слово</w:t>
      </w:r>
      <w:r w:rsidR="00BE681D" w:rsidRPr="00320482">
        <w:rPr>
          <w:color w:val="000000"/>
          <w:sz w:val="28"/>
          <w:szCs w:val="28"/>
        </w:rPr>
        <w:br/>
      </w:r>
      <w:r w:rsidR="00BE681D" w:rsidRPr="00320482">
        <w:rPr>
          <w:color w:val="000000"/>
          <w:sz w:val="28"/>
          <w:szCs w:val="28"/>
          <w:shd w:val="clear" w:color="auto" w:fill="FFFFFF"/>
        </w:rPr>
        <w:t xml:space="preserve">От наших мирных светлых дней. </w:t>
      </w:r>
    </w:p>
    <w:p w:rsidR="002A3AC4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Произношу его и вижу снова </w:t>
      </w:r>
    </w:p>
    <w:p w:rsidR="002A3AC4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>Голодных умирающих детей.</w:t>
      </w:r>
      <w:r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>На экране кадр: тетрадь Тани Савичевой.</w:t>
      </w:r>
      <w:r w:rsidRPr="00320482">
        <w:rPr>
          <w:color w:val="000000"/>
          <w:sz w:val="28"/>
          <w:szCs w:val="28"/>
        </w:rPr>
        <w:br/>
      </w:r>
      <w:r w:rsidR="002A3AC4" w:rsidRPr="00320482">
        <w:rPr>
          <w:color w:val="000000"/>
          <w:sz w:val="28"/>
          <w:szCs w:val="28"/>
          <w:shd w:val="clear" w:color="auto" w:fill="FFFFFF"/>
        </w:rPr>
        <w:t>Ребенок 5</w:t>
      </w:r>
      <w:r w:rsidRPr="00320482">
        <w:rPr>
          <w:color w:val="000000"/>
          <w:sz w:val="28"/>
          <w:szCs w:val="28"/>
          <w:shd w:val="clear" w:color="auto" w:fill="FFFFFF"/>
        </w:rPr>
        <w:t>. Эта тонкая тетрадка</w:t>
      </w:r>
      <w:r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Стоит многих толстых книг. </w:t>
      </w:r>
    </w:p>
    <w:p w:rsidR="0018164E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lastRenderedPageBreak/>
        <w:t>Пионерка-</w:t>
      </w:r>
      <w:proofErr w:type="spellStart"/>
      <w:r w:rsidRPr="00320482">
        <w:rPr>
          <w:color w:val="000000"/>
          <w:sz w:val="28"/>
          <w:szCs w:val="28"/>
          <w:shd w:val="clear" w:color="auto" w:fill="FFFFFF"/>
        </w:rPr>
        <w:t>ленинградка</w:t>
      </w:r>
      <w:proofErr w:type="spellEnd"/>
      <w:r w:rsidRPr="00320482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18164E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Потрясает твой дневник! </w:t>
      </w:r>
    </w:p>
    <w:p w:rsidR="002A3AC4" w:rsidRPr="00320482" w:rsidRDefault="0018164E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>Т</w:t>
      </w:r>
      <w:r w:rsidR="00BE681D" w:rsidRPr="00320482">
        <w:rPr>
          <w:color w:val="000000"/>
          <w:sz w:val="28"/>
          <w:szCs w:val="28"/>
          <w:shd w:val="clear" w:color="auto" w:fill="FFFFFF"/>
        </w:rPr>
        <w:t xml:space="preserve">аня Савичева, Таня, </w:t>
      </w:r>
    </w:p>
    <w:p w:rsidR="002A3AC4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Ты в сердцах у нас жива. </w:t>
      </w:r>
    </w:p>
    <w:p w:rsidR="0018164E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Затаив на миг дыханье, </w:t>
      </w:r>
    </w:p>
    <w:p w:rsidR="002A3AC4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>Слышит мир твои слова.</w:t>
      </w:r>
      <w:r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>Г о л о с з а к а д р о м. Женя умерла 28 декабря в 12 часов утра 1942 года. Бабушка умерла 25 декабря в 3 часа дня 1942 года. Лека умер 17 марта в 8 часов утра 1942 года. Дядя Вася умер 13 апреля в 2 часа дня 1942 года. Дядя Леша умер 10 мая в 4 часа дня 1942 года. Мама умерла 13 мая в 7 часов 30 минут утра 1942 года.</w:t>
      </w:r>
      <w:r w:rsidRPr="00320482">
        <w:rPr>
          <w:color w:val="000000"/>
          <w:sz w:val="28"/>
          <w:szCs w:val="28"/>
        </w:rPr>
        <w:br/>
      </w:r>
      <w:r w:rsidR="002A3AC4" w:rsidRPr="00320482">
        <w:rPr>
          <w:color w:val="000000"/>
          <w:sz w:val="28"/>
          <w:szCs w:val="28"/>
          <w:shd w:val="clear" w:color="auto" w:fill="FFFFFF"/>
        </w:rPr>
        <w:t>Ребенок 6</w:t>
      </w:r>
      <w:r w:rsidRPr="00320482">
        <w:rPr>
          <w:color w:val="000000"/>
          <w:sz w:val="28"/>
          <w:szCs w:val="28"/>
          <w:shd w:val="clear" w:color="auto" w:fill="FFFFFF"/>
        </w:rPr>
        <w:t>. Будьте бдительными, люди.</w:t>
      </w:r>
      <w:r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Люди, вслушайтесь в дневник – </w:t>
      </w:r>
    </w:p>
    <w:p w:rsidR="002A3AC4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В нем звучит сильней орудий </w:t>
      </w:r>
    </w:p>
    <w:p w:rsidR="00BE681D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320482">
        <w:rPr>
          <w:color w:val="000000"/>
          <w:sz w:val="28"/>
          <w:szCs w:val="28"/>
          <w:shd w:val="clear" w:color="auto" w:fill="FFFFFF"/>
        </w:rPr>
        <w:t>Тот безмолвный детский крик:</w:t>
      </w:r>
      <w:r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>Г о л о с з а к а д р о м. Савичевы умерли. Умерли все. Осталась одна Таня.</w:t>
      </w:r>
      <w:r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>Стук метронома. Тихо звучит «Реквием» В. Моцарта. На экране кадры Ленинградской блокады.</w:t>
      </w:r>
      <w:r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>Ведущий</w:t>
      </w:r>
    </w:p>
    <w:p w:rsidR="005F7713" w:rsidRPr="00320482" w:rsidRDefault="00BE681D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«Ленинградские </w:t>
      </w:r>
      <w:proofErr w:type="gramStart"/>
      <w:r w:rsidRPr="00320482">
        <w:rPr>
          <w:color w:val="000000"/>
          <w:sz w:val="28"/>
          <w:szCs w:val="28"/>
          <w:shd w:val="clear" w:color="auto" w:fill="FFFFFF"/>
        </w:rPr>
        <w:t>дети»…</w:t>
      </w:r>
      <w:proofErr w:type="gramEnd"/>
      <w:r w:rsidRPr="00320482">
        <w:rPr>
          <w:color w:val="000000"/>
          <w:sz w:val="28"/>
          <w:szCs w:val="28"/>
          <w:shd w:val="clear" w:color="auto" w:fill="FFFFFF"/>
        </w:rPr>
        <w:t xml:space="preserve"> Когда звучали эти слова, у человека сжималось сердце. Война принесла горе всем, но особенно детям. На них обрушилось столько, что каждый, чувствуя вину, пытался хоть что- то снять с их детских плеч. Это звучало как пароль: «Ленинградские дети». В осажденном городе тысячами погибали от голода. Голод не щадил никого. Люди падали на улицах, на заводах, у станков, ложились и не вставали.</w:t>
      </w:r>
    </w:p>
    <w:p w:rsidR="005F7713" w:rsidRPr="00320482" w:rsidRDefault="005F7713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5F7713" w:rsidRPr="00320482" w:rsidRDefault="005F7713" w:rsidP="005F77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482">
        <w:rPr>
          <w:color w:val="333333"/>
          <w:sz w:val="28"/>
          <w:szCs w:val="28"/>
        </w:rPr>
        <w:t>1-й ребенок. Опять война,</w:t>
      </w:r>
      <w:r w:rsidRPr="00320482">
        <w:rPr>
          <w:color w:val="333333"/>
          <w:sz w:val="28"/>
          <w:szCs w:val="28"/>
        </w:rPr>
        <w:br/>
        <w:t>Опять блокада…</w:t>
      </w:r>
      <w:r w:rsidRPr="00320482">
        <w:rPr>
          <w:color w:val="333333"/>
          <w:sz w:val="28"/>
          <w:szCs w:val="28"/>
        </w:rPr>
        <w:br/>
        <w:t>2-й ребенок. А может, нам о них забыть?</w:t>
      </w:r>
      <w:r w:rsidRPr="00320482">
        <w:rPr>
          <w:color w:val="333333"/>
          <w:sz w:val="28"/>
          <w:szCs w:val="28"/>
        </w:rPr>
        <w:br/>
      </w:r>
      <w:r w:rsidR="004F33FF" w:rsidRPr="00320482">
        <w:rPr>
          <w:color w:val="333333"/>
          <w:sz w:val="28"/>
          <w:szCs w:val="28"/>
        </w:rPr>
        <w:t xml:space="preserve">3-й ребенок. </w:t>
      </w:r>
      <w:r w:rsidRPr="00320482">
        <w:rPr>
          <w:color w:val="333333"/>
          <w:sz w:val="28"/>
          <w:szCs w:val="28"/>
        </w:rPr>
        <w:t>Я слышу иногда:</w:t>
      </w:r>
      <w:r w:rsidRPr="00320482">
        <w:rPr>
          <w:color w:val="333333"/>
          <w:sz w:val="28"/>
          <w:szCs w:val="28"/>
        </w:rPr>
        <w:br/>
        <w:t>«Не надо,</w:t>
      </w:r>
      <w:r w:rsidR="004F33FF" w:rsidRPr="00320482">
        <w:rPr>
          <w:color w:val="000000"/>
          <w:sz w:val="28"/>
          <w:szCs w:val="28"/>
          <w:shd w:val="clear" w:color="auto" w:fill="FAF0E6"/>
        </w:rPr>
        <w:t xml:space="preserve"> Не надо раны бередить.</w:t>
      </w:r>
    </w:p>
    <w:p w:rsidR="005F7713" w:rsidRPr="00320482" w:rsidRDefault="004F33FF" w:rsidP="005F77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482">
        <w:rPr>
          <w:color w:val="333333"/>
          <w:sz w:val="28"/>
          <w:szCs w:val="28"/>
        </w:rPr>
        <w:t>4-й ребенок.</w:t>
      </w:r>
      <w:r w:rsidR="005F7713" w:rsidRPr="00320482">
        <w:rPr>
          <w:color w:val="333333"/>
          <w:sz w:val="28"/>
          <w:szCs w:val="28"/>
        </w:rPr>
        <w:t xml:space="preserve"> Ведь это правда, что устали</w:t>
      </w:r>
      <w:r w:rsidR="005F7713" w:rsidRPr="00320482">
        <w:rPr>
          <w:color w:val="333333"/>
          <w:sz w:val="28"/>
          <w:szCs w:val="28"/>
        </w:rPr>
        <w:br/>
        <w:t>Мы от рассказов о войне</w:t>
      </w:r>
      <w:r w:rsidR="005F7713" w:rsidRPr="00320482">
        <w:rPr>
          <w:color w:val="333333"/>
          <w:sz w:val="28"/>
          <w:szCs w:val="28"/>
        </w:rPr>
        <w:br/>
        <w:t>И о блокаде пролистали</w:t>
      </w:r>
      <w:r w:rsidR="005F7713" w:rsidRPr="00320482">
        <w:rPr>
          <w:color w:val="333333"/>
          <w:sz w:val="28"/>
          <w:szCs w:val="28"/>
        </w:rPr>
        <w:br/>
        <w:t>Стихов достаточно вполне».</w:t>
      </w:r>
      <w:r w:rsidR="005F7713" w:rsidRPr="00320482">
        <w:rPr>
          <w:color w:val="333333"/>
          <w:sz w:val="28"/>
          <w:szCs w:val="28"/>
        </w:rPr>
        <w:br/>
      </w:r>
      <w:r w:rsidRPr="00320482">
        <w:rPr>
          <w:color w:val="333333"/>
          <w:sz w:val="28"/>
          <w:szCs w:val="28"/>
        </w:rPr>
        <w:t xml:space="preserve">2-й ребенок. </w:t>
      </w:r>
      <w:r w:rsidR="005F7713" w:rsidRPr="00320482">
        <w:rPr>
          <w:color w:val="333333"/>
          <w:sz w:val="28"/>
          <w:szCs w:val="28"/>
        </w:rPr>
        <w:t>И может показаться:</w:t>
      </w:r>
      <w:r w:rsidR="005F7713" w:rsidRPr="00320482">
        <w:rPr>
          <w:color w:val="333333"/>
          <w:sz w:val="28"/>
          <w:szCs w:val="28"/>
        </w:rPr>
        <w:br/>
        <w:t>Правы</w:t>
      </w:r>
      <w:r w:rsidR="005F7713" w:rsidRPr="00320482">
        <w:rPr>
          <w:color w:val="333333"/>
          <w:sz w:val="28"/>
          <w:szCs w:val="28"/>
        </w:rPr>
        <w:br/>
        <w:t>И убедительны слова.</w:t>
      </w:r>
      <w:r w:rsidR="005F7713" w:rsidRPr="00320482">
        <w:rPr>
          <w:color w:val="333333"/>
          <w:sz w:val="28"/>
          <w:szCs w:val="28"/>
        </w:rPr>
        <w:br/>
        <w:t>Но даже если это правда,</w:t>
      </w:r>
      <w:r w:rsidR="005F7713" w:rsidRPr="00320482">
        <w:rPr>
          <w:color w:val="333333"/>
          <w:sz w:val="28"/>
          <w:szCs w:val="28"/>
        </w:rPr>
        <w:br/>
        <w:t>Такая, правда – не права.</w:t>
      </w:r>
    </w:p>
    <w:p w:rsidR="00EF014D" w:rsidRPr="00320482" w:rsidRDefault="004F33FF" w:rsidP="00320482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333333"/>
          <w:sz w:val="28"/>
          <w:szCs w:val="28"/>
          <w:shd w:val="clear" w:color="auto" w:fill="FFFFFF"/>
        </w:rPr>
        <w:t xml:space="preserve">3-й ребенок. </w:t>
      </w:r>
      <w:r w:rsidR="005F7713" w:rsidRPr="00320482">
        <w:rPr>
          <w:color w:val="333333"/>
          <w:sz w:val="28"/>
          <w:szCs w:val="28"/>
          <w:shd w:val="clear" w:color="auto" w:fill="FFFFFF"/>
        </w:rPr>
        <w:t xml:space="preserve"> Я не напрасно беспокоюсь.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Чтоб не забылась та война: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Ведь эта память – наша совесть.</w:t>
      </w:r>
      <w:r w:rsidR="005F7713" w:rsidRPr="00320482">
        <w:rPr>
          <w:color w:val="333333"/>
          <w:sz w:val="28"/>
          <w:szCs w:val="28"/>
        </w:rPr>
        <w:br/>
      </w:r>
      <w:r w:rsidR="005F7713" w:rsidRPr="00320482">
        <w:rPr>
          <w:color w:val="333333"/>
          <w:sz w:val="28"/>
          <w:szCs w:val="28"/>
          <w:shd w:val="clear" w:color="auto" w:fill="FFFFFF"/>
        </w:rPr>
        <w:t>Она, как силы, нам нужна…</w:t>
      </w:r>
    </w:p>
    <w:p w:rsidR="004C2FD8" w:rsidRPr="00320482" w:rsidRDefault="004C2FD8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0A6615" w:rsidRPr="00320482" w:rsidRDefault="000A6615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Каждый год 9 мая во всех уголках нашей страны около Вечного огня застывают в почетном карауле потомки тех, кто, свершив свой ратный подвиг, завещал нам жить в </w:t>
      </w:r>
      <w:r w:rsidRPr="00320482">
        <w:rPr>
          <w:color w:val="000000"/>
          <w:sz w:val="28"/>
          <w:szCs w:val="28"/>
          <w:shd w:val="clear" w:color="auto" w:fill="FFFFFF"/>
        </w:rPr>
        <w:lastRenderedPageBreak/>
        <w:t>мире и согласии, отдав за это свою жизнь. И пусть пламя Вечного огня, зажженного как символ памяти о жертвах фашизма, как символ скорби о погибших и величайшей гордости за беспримерное мужество, проявленное в боях, освещает наш путь к миру, будит нашу совесть, чтобы мы не забывали уроков истории и не допустили повторения трагедии. Пусть всегда светит солнце, поют птицы, зеленеют поля, но никогда на изумрудной траве вместо росы не сверкают капли чьей-то невинной крови!</w:t>
      </w:r>
    </w:p>
    <w:p w:rsidR="004F33FF" w:rsidRPr="00320482" w:rsidRDefault="004F33FF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4F33FF" w:rsidRPr="00320482" w:rsidRDefault="004F33FF" w:rsidP="004F33FF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320482">
        <w:rPr>
          <w:color w:val="333333"/>
          <w:sz w:val="28"/>
          <w:szCs w:val="28"/>
        </w:rPr>
        <w:t>Ведущая 2. Над нами мирное небо. Во имя этого отдали свои жизни миллионы сыновей и дочерей нашей Родины. И среди них те, кому было столько же лет, сколько и вам, ребята, сегодня.</w:t>
      </w:r>
    </w:p>
    <w:p w:rsidR="004F33FF" w:rsidRPr="00320482" w:rsidRDefault="004F33FF" w:rsidP="004F33FF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320482">
        <w:rPr>
          <w:color w:val="333333"/>
          <w:sz w:val="28"/>
          <w:szCs w:val="28"/>
        </w:rPr>
        <w:t>Ведущая 1. Слава вам, храбрые, слава, бесстрашные, Вечную славу поет вам народ!</w:t>
      </w:r>
    </w:p>
    <w:p w:rsidR="004F33FF" w:rsidRPr="00320482" w:rsidRDefault="004F33FF" w:rsidP="004F33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482">
        <w:rPr>
          <w:color w:val="333333"/>
          <w:sz w:val="28"/>
          <w:szCs w:val="28"/>
        </w:rPr>
        <w:t>Ведущая 2. Смерть сокрушившие, доблестно павшие –</w:t>
      </w:r>
      <w:r w:rsidRPr="00320482">
        <w:rPr>
          <w:color w:val="333333"/>
          <w:sz w:val="28"/>
          <w:szCs w:val="28"/>
        </w:rPr>
        <w:br/>
        <w:t>Память о вас никогда не умрет!</w:t>
      </w:r>
    </w:p>
    <w:p w:rsidR="004F33FF" w:rsidRPr="00320482" w:rsidRDefault="004F33FF" w:rsidP="004F33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482">
        <w:rPr>
          <w:color w:val="333333"/>
          <w:sz w:val="28"/>
          <w:szCs w:val="28"/>
        </w:rPr>
        <w:t>Ведущая 3. Вечная слава и вечная память</w:t>
      </w:r>
      <w:r w:rsidRPr="00320482">
        <w:rPr>
          <w:color w:val="333333"/>
          <w:sz w:val="28"/>
          <w:szCs w:val="28"/>
        </w:rPr>
        <w:br/>
        <w:t>Павшим в жестоком бою!</w:t>
      </w:r>
    </w:p>
    <w:p w:rsidR="004F33FF" w:rsidRPr="00320482" w:rsidRDefault="004F33FF" w:rsidP="004F33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482">
        <w:rPr>
          <w:color w:val="333333"/>
          <w:sz w:val="28"/>
          <w:szCs w:val="28"/>
        </w:rPr>
        <w:t>Ведущая 2. Бились отважно и стойко с врагами</w:t>
      </w:r>
      <w:r w:rsidRPr="00320482">
        <w:rPr>
          <w:color w:val="333333"/>
          <w:sz w:val="28"/>
          <w:szCs w:val="28"/>
        </w:rPr>
        <w:br/>
        <w:t>Вы за отчизну свою!</w:t>
      </w:r>
    </w:p>
    <w:p w:rsidR="004F33FF" w:rsidRPr="00320482" w:rsidRDefault="004F33FF" w:rsidP="004F33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482">
        <w:rPr>
          <w:color w:val="333333"/>
          <w:sz w:val="28"/>
          <w:szCs w:val="28"/>
        </w:rPr>
        <w:t>Ведущая 1. Вечная слава героям!</w:t>
      </w:r>
      <w:r w:rsidRPr="00320482">
        <w:rPr>
          <w:color w:val="333333"/>
          <w:sz w:val="28"/>
          <w:szCs w:val="28"/>
        </w:rPr>
        <w:br/>
        <w:t>Слава! Слава! Слава!</w:t>
      </w:r>
    </w:p>
    <w:p w:rsidR="004F33FF" w:rsidRPr="00320482" w:rsidRDefault="004F33FF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4F33FF" w:rsidRPr="00320482" w:rsidRDefault="004F33FF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EF014D" w:rsidRPr="00320482" w:rsidRDefault="004F33FF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320482">
        <w:rPr>
          <w:color w:val="000000"/>
          <w:sz w:val="28"/>
          <w:szCs w:val="28"/>
          <w:shd w:val="clear" w:color="auto" w:fill="FFFFFF"/>
        </w:rPr>
        <w:t xml:space="preserve">1-й ребенок. </w:t>
      </w:r>
      <w:r w:rsidR="004C2FD8" w:rsidRPr="00320482">
        <w:rPr>
          <w:color w:val="000000"/>
          <w:sz w:val="28"/>
          <w:szCs w:val="28"/>
          <w:shd w:val="clear" w:color="auto" w:fill="FFFFFF"/>
        </w:rPr>
        <w:t>Я нарисую яркое солнце!</w:t>
      </w:r>
      <w:r w:rsidR="004C2FD8"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2-й ребенок. </w:t>
      </w:r>
      <w:r w:rsidR="004C2FD8" w:rsidRPr="00320482">
        <w:rPr>
          <w:color w:val="000000"/>
          <w:sz w:val="28"/>
          <w:szCs w:val="28"/>
          <w:shd w:val="clear" w:color="auto" w:fill="FFFFFF"/>
        </w:rPr>
        <w:t>Я нарисую синее небо!</w:t>
      </w:r>
      <w:r w:rsidR="004C2FD8"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3-й ребенок. </w:t>
      </w:r>
      <w:r w:rsidR="004C2FD8" w:rsidRPr="00320482">
        <w:rPr>
          <w:color w:val="000000"/>
          <w:sz w:val="28"/>
          <w:szCs w:val="28"/>
          <w:shd w:val="clear" w:color="auto" w:fill="FFFFFF"/>
        </w:rPr>
        <w:t>Я нарисую свет в оконце!</w:t>
      </w:r>
      <w:r w:rsidR="004C2FD8"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4-й ребенок. </w:t>
      </w:r>
      <w:r w:rsidR="004C2FD8" w:rsidRPr="00320482">
        <w:rPr>
          <w:color w:val="000000"/>
          <w:sz w:val="28"/>
          <w:szCs w:val="28"/>
          <w:shd w:val="clear" w:color="auto" w:fill="FFFFFF"/>
        </w:rPr>
        <w:t>Я нарисую колосья хлеба!</w:t>
      </w:r>
      <w:r w:rsidR="004C2FD8"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5-й ребенок. </w:t>
      </w:r>
      <w:r w:rsidR="004C2FD8" w:rsidRPr="00320482">
        <w:rPr>
          <w:color w:val="000000"/>
          <w:sz w:val="28"/>
          <w:szCs w:val="28"/>
          <w:shd w:val="clear" w:color="auto" w:fill="FFFFFF"/>
        </w:rPr>
        <w:t>Мы нарисуем осенние листья,</w:t>
      </w:r>
      <w:r w:rsidR="004C2FD8" w:rsidRPr="00320482">
        <w:rPr>
          <w:color w:val="000000"/>
          <w:sz w:val="28"/>
          <w:szCs w:val="28"/>
        </w:rPr>
        <w:br/>
      </w:r>
      <w:r w:rsidR="004C2FD8" w:rsidRPr="00320482">
        <w:rPr>
          <w:color w:val="000000"/>
          <w:sz w:val="28"/>
          <w:szCs w:val="28"/>
          <w:shd w:val="clear" w:color="auto" w:fill="FFFFFF"/>
        </w:rPr>
        <w:t>Школу, ручей, друзей беспокойных.</w:t>
      </w:r>
      <w:r w:rsidR="004C2FD8"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6-й ребенок. </w:t>
      </w:r>
      <w:r w:rsidR="004C2FD8" w:rsidRPr="00320482">
        <w:rPr>
          <w:color w:val="000000"/>
          <w:sz w:val="28"/>
          <w:szCs w:val="28"/>
          <w:shd w:val="clear" w:color="auto" w:fill="FFFFFF"/>
        </w:rPr>
        <w:t>И зачеркнем нашей общей кистью</w:t>
      </w:r>
      <w:r w:rsidR="004C2FD8" w:rsidRPr="00320482">
        <w:rPr>
          <w:color w:val="000000"/>
          <w:sz w:val="28"/>
          <w:szCs w:val="28"/>
        </w:rPr>
        <w:br/>
      </w:r>
      <w:r w:rsidR="004C2FD8" w:rsidRPr="00320482">
        <w:rPr>
          <w:color w:val="000000"/>
          <w:sz w:val="28"/>
          <w:szCs w:val="28"/>
          <w:shd w:val="clear" w:color="auto" w:fill="FFFFFF"/>
        </w:rPr>
        <w:t>Выстрелы, взрывы, огонь и войны!</w:t>
      </w:r>
      <w:r w:rsidR="004C2FD8"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7-й ребенок. </w:t>
      </w:r>
      <w:r w:rsidR="004C2FD8" w:rsidRPr="00320482">
        <w:rPr>
          <w:color w:val="000000"/>
          <w:sz w:val="28"/>
          <w:szCs w:val="28"/>
          <w:shd w:val="clear" w:color="auto" w:fill="FFFFFF"/>
        </w:rPr>
        <w:t>Поднимите рисунки выше,</w:t>
      </w:r>
      <w:r w:rsidR="004C2FD8" w:rsidRPr="00320482">
        <w:rPr>
          <w:color w:val="000000"/>
          <w:sz w:val="28"/>
          <w:szCs w:val="28"/>
        </w:rPr>
        <w:br/>
      </w:r>
      <w:r w:rsidR="004C2FD8" w:rsidRPr="00320482">
        <w:rPr>
          <w:color w:val="000000"/>
          <w:sz w:val="28"/>
          <w:szCs w:val="28"/>
          <w:shd w:val="clear" w:color="auto" w:fill="FFFFFF"/>
        </w:rPr>
        <w:t>Чтобы все их увидеть могли,</w:t>
      </w:r>
      <w:r w:rsidR="004C2FD8" w:rsidRPr="00320482">
        <w:rPr>
          <w:color w:val="000000"/>
          <w:sz w:val="28"/>
          <w:szCs w:val="28"/>
        </w:rPr>
        <w:br/>
      </w:r>
      <w:r w:rsidRPr="00320482">
        <w:rPr>
          <w:color w:val="000000"/>
          <w:sz w:val="28"/>
          <w:szCs w:val="28"/>
          <w:shd w:val="clear" w:color="auto" w:fill="FFFFFF"/>
        </w:rPr>
        <w:t xml:space="preserve">8-й ребенок. </w:t>
      </w:r>
      <w:r w:rsidR="004C2FD8" w:rsidRPr="00320482">
        <w:rPr>
          <w:color w:val="000000"/>
          <w:sz w:val="28"/>
          <w:szCs w:val="28"/>
          <w:shd w:val="clear" w:color="auto" w:fill="FFFFFF"/>
        </w:rPr>
        <w:t>Чтобы всем был сегодня слышен</w:t>
      </w:r>
      <w:r w:rsidR="004C2FD8" w:rsidRPr="00320482">
        <w:rPr>
          <w:color w:val="000000"/>
          <w:sz w:val="28"/>
          <w:szCs w:val="28"/>
        </w:rPr>
        <w:br/>
      </w:r>
      <w:r w:rsidR="004C2FD8" w:rsidRPr="00320482">
        <w:rPr>
          <w:color w:val="000000"/>
          <w:sz w:val="28"/>
          <w:szCs w:val="28"/>
          <w:shd w:val="clear" w:color="auto" w:fill="FFFFFF"/>
        </w:rPr>
        <w:t>Голос юных граждан Земли!</w:t>
      </w:r>
    </w:p>
    <w:p w:rsidR="006A25BA" w:rsidRPr="00320482" w:rsidRDefault="006A25BA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6A25BA" w:rsidRPr="00320482" w:rsidRDefault="006A25BA" w:rsidP="006A25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6-й ребенок. СПАСИБО ГЕРОЯМ, 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СОЛДАТАМ,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МИР подарили,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- в сорок пятом !!!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A25BA" w:rsidRPr="00320482" w:rsidRDefault="006A25BA" w:rsidP="006A25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4-й ребенок. Мы  ЭТУ ПОБЕДУ -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Вовек не забудем !!!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МИРНОЕ солнце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Сияет всем людям !!!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3-й ребенок. Пусть счастье и радость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на планете !!!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мир очень нужен -</w:t>
      </w:r>
      <w:r w:rsidRPr="0032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взрослым, и детям !!!</w:t>
      </w:r>
    </w:p>
    <w:p w:rsidR="004C2FD8" w:rsidRPr="00320482" w:rsidRDefault="004C2FD8" w:rsidP="00BE681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2A3AC4" w:rsidRDefault="002A3AC4" w:rsidP="00BE681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A25BA" w:rsidRDefault="006A25BA" w:rsidP="002A3AC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6A25BA" w:rsidRPr="00BE681D" w:rsidRDefault="006A25BA">
      <w:pPr>
        <w:rPr>
          <w:sz w:val="28"/>
        </w:rPr>
      </w:pPr>
    </w:p>
    <w:sectPr w:rsidR="006A25BA" w:rsidRPr="00BE681D" w:rsidSect="002A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34"/>
    <w:rsid w:val="000A6615"/>
    <w:rsid w:val="0018164E"/>
    <w:rsid w:val="002A3AC4"/>
    <w:rsid w:val="00320482"/>
    <w:rsid w:val="004C2FD8"/>
    <w:rsid w:val="004F33FF"/>
    <w:rsid w:val="005C1C34"/>
    <w:rsid w:val="005F7713"/>
    <w:rsid w:val="00691743"/>
    <w:rsid w:val="006A25BA"/>
    <w:rsid w:val="00A61CD1"/>
    <w:rsid w:val="00B1632C"/>
    <w:rsid w:val="00BE681D"/>
    <w:rsid w:val="00C178E9"/>
    <w:rsid w:val="00C51736"/>
    <w:rsid w:val="00D92CAA"/>
    <w:rsid w:val="00E737FE"/>
    <w:rsid w:val="00EF014D"/>
    <w:rsid w:val="00F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80C4"/>
  <w15:chartTrackingRefBased/>
  <w15:docId w15:val="{F14D8E27-33B4-473C-A9E5-5C92488D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81D"/>
    <w:rPr>
      <w:b/>
      <w:bCs/>
    </w:rPr>
  </w:style>
  <w:style w:type="character" w:styleId="a5">
    <w:name w:val="Emphasis"/>
    <w:basedOn w:val="a0"/>
    <w:uiPriority w:val="20"/>
    <w:qFormat/>
    <w:rsid w:val="00BE681D"/>
    <w:rPr>
      <w:i/>
      <w:iCs/>
    </w:rPr>
  </w:style>
  <w:style w:type="character" w:styleId="a6">
    <w:name w:val="Hyperlink"/>
    <w:basedOn w:val="a0"/>
    <w:uiPriority w:val="99"/>
    <w:unhideWhenUsed/>
    <w:rsid w:val="00B16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2020-05-06T09:30:00Z</dcterms:created>
  <dcterms:modified xsi:type="dcterms:W3CDTF">2020-06-22T14:14:00Z</dcterms:modified>
</cp:coreProperties>
</file>