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82" w:rsidRPr="00203762" w:rsidRDefault="00760B82" w:rsidP="002037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762">
        <w:rPr>
          <w:rFonts w:ascii="Times New Roman" w:hAnsi="Times New Roman" w:cs="Times New Roman"/>
          <w:b/>
          <w:sz w:val="28"/>
          <w:szCs w:val="28"/>
        </w:rPr>
        <w:t>Физическая культура как средство сохранения и укрепления здоровья людей.</w:t>
      </w:r>
    </w:p>
    <w:p w:rsidR="00B059CD" w:rsidRDefault="00B059CD" w:rsidP="00B059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Мария Алексеевна</w:t>
      </w:r>
    </w:p>
    <w:p w:rsidR="00760B82" w:rsidRDefault="00760B82" w:rsidP="00760B8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B059CD" w:rsidRDefault="00B059CD" w:rsidP="00B059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Красникова Алёна Сергеевна</w:t>
      </w:r>
    </w:p>
    <w:p w:rsidR="00203762" w:rsidRDefault="00203762" w:rsidP="002037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059CD">
        <w:rPr>
          <w:rFonts w:ascii="Times New Roman" w:hAnsi="Times New Roman" w:cs="Times New Roman"/>
          <w:sz w:val="28"/>
          <w:szCs w:val="28"/>
        </w:rPr>
        <w:t>Российская академия народного хозяйства и государственной службы при Президенте Российской Федерации» Ставропольский филиал. Юридический факультет, 2 курс</w:t>
      </w:r>
    </w:p>
    <w:p w:rsidR="00203762" w:rsidRPr="00BA2067" w:rsidRDefault="00203762" w:rsidP="002037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762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067">
        <w:rPr>
          <w:rFonts w:ascii="Times New Roman" w:hAnsi="Times New Roman" w:cs="Times New Roman"/>
          <w:sz w:val="28"/>
          <w:szCs w:val="28"/>
        </w:rPr>
        <w:t xml:space="preserve">Охрана, укрепление здоровья в основном определяется образом жизни человека. </w:t>
      </w:r>
    </w:p>
    <w:p w:rsidR="00203762" w:rsidRPr="00BA2067" w:rsidRDefault="00203762" w:rsidP="002037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067">
        <w:rPr>
          <w:rFonts w:ascii="Times New Roman" w:hAnsi="Times New Roman" w:cs="Times New Roman"/>
          <w:sz w:val="28"/>
          <w:szCs w:val="28"/>
        </w:rPr>
        <w:t>Физическая культура занимает важное место в жизни людей. Занятия физической культурой играют значительную роль в работоспособности членов общества. Поэтому нужно закладывать все знания и умения по физической культуре в образовательных учреждениях всех уровней поэтапно. В основу преподавания должны ложиться чёткие методы, способы, которые выстраиваются в хорошо налаженную методику обучения и воспитания школьников и студентов.</w:t>
      </w:r>
    </w:p>
    <w:p w:rsidR="00203762" w:rsidRDefault="00203762" w:rsidP="00203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76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культура, двигательная активность, ЦНС, физические упражнения, гигиена, здоровый образ жизни, режим дня.</w:t>
      </w:r>
    </w:p>
    <w:p w:rsidR="00760B82" w:rsidRDefault="00760B82" w:rsidP="008E2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0B82" w:rsidRDefault="00760B82" w:rsidP="008E2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0B82" w:rsidRDefault="00760B82" w:rsidP="008E2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0B82" w:rsidRDefault="00760B82" w:rsidP="008E2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0BF" w:rsidRDefault="005100BF" w:rsidP="00214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3DE" w:rsidRPr="00214B9C" w:rsidRDefault="002C63DE" w:rsidP="00214B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B9C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Оздоровительный и профилактический эффект физической культуры  связан с высокой двигательной активностью, повышенным метаболизмом, усилением функций опорно-двигательного аппарата. Двигательная активность позволяет преодолеть гиподинамию, сохранить и укрепить здоровье. Если же двигательной активности недостаточно, то это обязательно приведет к развитию различных заболеваний,  нарушениям обмена веществ, </w:t>
      </w:r>
      <w:r w:rsidR="00991510" w:rsidRPr="00214B9C">
        <w:rPr>
          <w:rFonts w:ascii="Times New Roman" w:hAnsi="Times New Roman" w:cs="Times New Roman"/>
          <w:sz w:val="28"/>
          <w:szCs w:val="28"/>
        </w:rPr>
        <w:t>нервно-</w:t>
      </w:r>
      <w:r w:rsidRPr="00214B9C">
        <w:rPr>
          <w:rFonts w:ascii="Times New Roman" w:hAnsi="Times New Roman" w:cs="Times New Roman"/>
          <w:sz w:val="28"/>
          <w:szCs w:val="28"/>
        </w:rPr>
        <w:t xml:space="preserve">рефлекторных связей. </w:t>
      </w:r>
    </w:p>
    <w:p w:rsidR="00991510" w:rsidRPr="00214B9C" w:rsidRDefault="00991510" w:rsidP="00214B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B9C">
        <w:rPr>
          <w:rFonts w:ascii="Times New Roman" w:hAnsi="Times New Roman" w:cs="Times New Roman"/>
          <w:sz w:val="28"/>
          <w:szCs w:val="28"/>
        </w:rPr>
        <w:t xml:space="preserve">Следовательно, здоровый человек более производителен, а соответственно более востребован. Физическая культура – это сфера социальной деятельности, которая направлена на то, чтобы сохранить и укрепить здоровье, развить психофизические способности человека в процессе осознанной двигательной активности. Именно физическая культура должна стать средством для поддержания работоспособности и сохранения здоровья.  </w:t>
      </w:r>
    </w:p>
    <w:p w:rsidR="00991510" w:rsidRPr="00214B9C" w:rsidRDefault="004D7DAF" w:rsidP="00214B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B9C">
        <w:rPr>
          <w:rFonts w:ascii="Times New Roman" w:hAnsi="Times New Roman" w:cs="Times New Roman"/>
          <w:sz w:val="28"/>
          <w:szCs w:val="28"/>
        </w:rPr>
        <w:t xml:space="preserve">Существуют определённые принципы, при соблюдении которых ограничивается переутомление, и гарантируются успехи в занятии спортом. Главным таким принципом является принцип сознательности. Его суть состоит в том, чтобы донести до занимающегося спортом понимание роли и значения проводимых им занятий. Так же немаловажную роль занимают принцип постепенности, повторности, системности и регулярности. </w:t>
      </w:r>
      <w:r w:rsidR="00E65843" w:rsidRPr="00214B9C">
        <w:rPr>
          <w:rFonts w:ascii="Times New Roman" w:hAnsi="Times New Roman" w:cs="Times New Roman"/>
          <w:sz w:val="28"/>
          <w:szCs w:val="28"/>
        </w:rPr>
        <w:t xml:space="preserve">Процесс тренировки </w:t>
      </w:r>
      <w:r w:rsidRPr="00214B9C">
        <w:rPr>
          <w:rFonts w:ascii="Times New Roman" w:hAnsi="Times New Roman" w:cs="Times New Roman"/>
          <w:sz w:val="28"/>
          <w:szCs w:val="28"/>
        </w:rPr>
        <w:t>должен содержать</w:t>
      </w:r>
      <w:r w:rsidR="00E65843" w:rsidRPr="00214B9C">
        <w:rPr>
          <w:rFonts w:ascii="Times New Roman" w:hAnsi="Times New Roman" w:cs="Times New Roman"/>
          <w:sz w:val="28"/>
          <w:szCs w:val="28"/>
        </w:rPr>
        <w:t xml:space="preserve"> распределение физических нагрузок для каждого в отдельности, с учетом пола, возраста, возможностей; постепенное увеличение физических нагрузок; отдых; повторение различных нагрузок на протяжении длительного времени. Если физические нагрузки были подобраны с учётом всех вышеописанных принципов, то они будут обеспечивать высокий уровень работоспособности, поддерживать все физические системы организма, служить профилактикой различных заболеваний. </w:t>
      </w:r>
    </w:p>
    <w:p w:rsidR="002C63DE" w:rsidRPr="00214B9C" w:rsidRDefault="00C50B4E" w:rsidP="00214B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B9C">
        <w:rPr>
          <w:rFonts w:ascii="Times New Roman" w:hAnsi="Times New Roman" w:cs="Times New Roman"/>
          <w:sz w:val="28"/>
          <w:szCs w:val="28"/>
        </w:rPr>
        <w:lastRenderedPageBreak/>
        <w:t>Физическая культура для студентов является частью высшего образования, она выступает, как мера комплексного воздействия всех форм и методов на личность будущего специалиста и его профессиональные навыки. В результате этого процесса повышается уровень индивидуальной физической культуры, духовности, профессиональных способностей каждого студента.</w:t>
      </w:r>
    </w:p>
    <w:p w:rsidR="00284482" w:rsidRDefault="00C50B4E" w:rsidP="00214B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B9C">
        <w:rPr>
          <w:rFonts w:ascii="Times New Roman" w:hAnsi="Times New Roman" w:cs="Times New Roman"/>
          <w:sz w:val="28"/>
          <w:szCs w:val="28"/>
        </w:rPr>
        <w:t>Современное общество ставит перед студенческой молодёжью задачу по вливанию отечественного культурного потенциала в мировое сообщество</w:t>
      </w:r>
      <w:r w:rsidR="00284482">
        <w:rPr>
          <w:rFonts w:ascii="Times New Roman" w:hAnsi="Times New Roman" w:cs="Times New Roman"/>
          <w:sz w:val="28"/>
          <w:szCs w:val="28"/>
        </w:rPr>
        <w:t xml:space="preserve">, данная задача может быть решена только с помощью специалистов, так называемой новой формации. Отличительными признаками такого человека будут выступать индивидуальные физические и личные качества, отвечающие современным требованиям. </w:t>
      </w:r>
    </w:p>
    <w:p w:rsidR="00C25C2C" w:rsidRPr="00214B9C" w:rsidRDefault="00C25C2C" w:rsidP="00214B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B9C">
        <w:rPr>
          <w:rFonts w:ascii="Times New Roman" w:hAnsi="Times New Roman" w:cs="Times New Roman"/>
          <w:sz w:val="28"/>
          <w:szCs w:val="28"/>
        </w:rPr>
        <w:t xml:space="preserve">При рассмотрении физической культуры, как ценностной сфере, нужно выделить такие виды ценностных групп, как интеллектуальные; двигательные; технологические; мобилизационные. </w:t>
      </w:r>
    </w:p>
    <w:p w:rsidR="00C25C2C" w:rsidRPr="00214B9C" w:rsidRDefault="00284482" w:rsidP="00214B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воспитывае</w:t>
      </w:r>
      <w:r w:rsidR="00C25C2C" w:rsidRPr="00214B9C">
        <w:rPr>
          <w:rFonts w:ascii="Times New Roman" w:hAnsi="Times New Roman" w:cs="Times New Roman"/>
          <w:sz w:val="28"/>
          <w:szCs w:val="28"/>
        </w:rPr>
        <w:t>т у студентов</w:t>
      </w:r>
      <w:r>
        <w:rPr>
          <w:rFonts w:ascii="Times New Roman" w:hAnsi="Times New Roman" w:cs="Times New Roman"/>
          <w:sz w:val="28"/>
          <w:szCs w:val="28"/>
        </w:rPr>
        <w:t xml:space="preserve"> понимание того, что здоровый образ жизни необходим</w:t>
      </w:r>
      <w:r w:rsidR="008E296A" w:rsidRPr="00214B9C">
        <w:rPr>
          <w:rFonts w:ascii="Times New Roman" w:hAnsi="Times New Roman" w:cs="Times New Roman"/>
          <w:sz w:val="28"/>
          <w:szCs w:val="28"/>
        </w:rPr>
        <w:t xml:space="preserve">. Это подразумевает создание инфраструктуры физической культуры, которая способствует объединению студентов, привлечению из студенческой среды волонтеров, которые участвуют в организации крупных спортивных вечеров, эстафет и </w:t>
      </w:r>
      <w:proofErr w:type="spellStart"/>
      <w:r w:rsidR="008E296A" w:rsidRPr="00214B9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8E296A" w:rsidRPr="00214B9C">
        <w:rPr>
          <w:rFonts w:ascii="Times New Roman" w:hAnsi="Times New Roman" w:cs="Times New Roman"/>
          <w:sz w:val="28"/>
          <w:szCs w:val="28"/>
        </w:rPr>
        <w:t>.  Все это обеспечивает усиление роли студенческого самоуправления, повышение уровня самореализации студентов.</w:t>
      </w:r>
    </w:p>
    <w:p w:rsidR="009E6F42" w:rsidRPr="00214B9C" w:rsidRDefault="008E296A" w:rsidP="00214B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B9C">
        <w:rPr>
          <w:rFonts w:ascii="Times New Roman" w:hAnsi="Times New Roman" w:cs="Times New Roman"/>
          <w:sz w:val="28"/>
          <w:szCs w:val="28"/>
        </w:rPr>
        <w:t xml:space="preserve">Нервная система человека обеспечивает согласование всех органов и систем организма человека. Она получает информацию из внешней среды </w:t>
      </w:r>
      <w:proofErr w:type="gramStart"/>
      <w:r w:rsidRPr="00214B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14B9C">
        <w:rPr>
          <w:rFonts w:ascii="Times New Roman" w:hAnsi="Times New Roman" w:cs="Times New Roman"/>
          <w:sz w:val="28"/>
          <w:szCs w:val="28"/>
        </w:rPr>
        <w:t xml:space="preserve"> перерабатывая ее посылает сигналы к разным органам. Двигательная функция является основой жизнедеятельности человека, такие процессы, как дыхание, глотание, перемещение тела и </w:t>
      </w:r>
      <w:proofErr w:type="spellStart"/>
      <w:proofErr w:type="gramStart"/>
      <w:r w:rsidRPr="00214B9C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214B9C">
        <w:rPr>
          <w:rFonts w:ascii="Times New Roman" w:hAnsi="Times New Roman" w:cs="Times New Roman"/>
          <w:sz w:val="28"/>
          <w:szCs w:val="28"/>
        </w:rPr>
        <w:t xml:space="preserve">, </w:t>
      </w:r>
      <w:r w:rsidR="009E6F42" w:rsidRPr="00214B9C">
        <w:rPr>
          <w:rFonts w:ascii="Times New Roman" w:hAnsi="Times New Roman" w:cs="Times New Roman"/>
          <w:sz w:val="28"/>
          <w:szCs w:val="28"/>
        </w:rPr>
        <w:t xml:space="preserve">становятся возможны благодаря движению. Двигательная активность является условием жизни. Она имеет </w:t>
      </w:r>
      <w:r w:rsidR="009E6F42" w:rsidRPr="00214B9C">
        <w:rPr>
          <w:rFonts w:ascii="Times New Roman" w:hAnsi="Times New Roman" w:cs="Times New Roman"/>
          <w:sz w:val="28"/>
          <w:szCs w:val="28"/>
        </w:rPr>
        <w:lastRenderedPageBreak/>
        <w:t>рефлекторную природу. Рефлекс – это реакция организма на раздражение рецепторов. При рождении человек имеет примитивные рефлексы, которые заложены в коре большого мозга, они являются основой</w:t>
      </w:r>
      <w:r w:rsidR="00284482">
        <w:rPr>
          <w:rFonts w:ascii="Times New Roman" w:hAnsi="Times New Roman" w:cs="Times New Roman"/>
          <w:sz w:val="28"/>
          <w:szCs w:val="28"/>
        </w:rPr>
        <w:t xml:space="preserve"> для приобретения человеком в процессе жизнедеятельности новых рефлексов</w:t>
      </w:r>
      <w:r w:rsidR="009E6F42" w:rsidRPr="00214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482" w:rsidRDefault="00664C9A" w:rsidP="00214B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B9C">
        <w:rPr>
          <w:rFonts w:ascii="Times New Roman" w:hAnsi="Times New Roman" w:cs="Times New Roman"/>
          <w:sz w:val="28"/>
          <w:szCs w:val="28"/>
        </w:rPr>
        <w:t xml:space="preserve">При занятиях спортом возникают положительные эмоции, которые повышают активность мозга. Это положительно действует на ЦНС, а как следствие улучшается деятельность всех органов человека. </w:t>
      </w:r>
    </w:p>
    <w:p w:rsidR="00664C9A" w:rsidRPr="00214B9C" w:rsidRDefault="00664C9A" w:rsidP="00214B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B9C">
        <w:rPr>
          <w:rFonts w:ascii="Times New Roman" w:hAnsi="Times New Roman" w:cs="Times New Roman"/>
          <w:sz w:val="28"/>
          <w:szCs w:val="28"/>
        </w:rPr>
        <w:t>Негативные эмоции следует переключать в двигательную активность, это поспособствует эмоциональной разрядкой и уменьшит влияние стресса на внутренние органы.</w:t>
      </w:r>
    </w:p>
    <w:p w:rsidR="00664C9A" w:rsidRPr="00214B9C" w:rsidRDefault="00664C9A" w:rsidP="00214B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B9C">
        <w:rPr>
          <w:rFonts w:ascii="Times New Roman" w:hAnsi="Times New Roman" w:cs="Times New Roman"/>
          <w:sz w:val="28"/>
          <w:szCs w:val="28"/>
        </w:rPr>
        <w:t>Высокий уровень умственной работоспособности сохраняется дольше у людей, занимающихся спортом.</w:t>
      </w:r>
    </w:p>
    <w:p w:rsidR="008E296A" w:rsidRPr="00214B9C" w:rsidRDefault="004D16DF" w:rsidP="00214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B9C">
        <w:rPr>
          <w:rFonts w:ascii="Times New Roman" w:hAnsi="Times New Roman" w:cs="Times New Roman"/>
          <w:sz w:val="28"/>
          <w:szCs w:val="28"/>
        </w:rPr>
        <w:t xml:space="preserve">Кроме физических упражнений, еще одним не менее важным средством физического воспитания являются природные условия. Изменение природных условий, например солнечной излучение, изменение атмосферного давления и </w:t>
      </w:r>
      <w:proofErr w:type="spellStart"/>
      <w:r w:rsidRPr="00214B9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214B9C">
        <w:rPr>
          <w:rFonts w:ascii="Times New Roman" w:hAnsi="Times New Roman" w:cs="Times New Roman"/>
          <w:sz w:val="28"/>
          <w:szCs w:val="28"/>
        </w:rPr>
        <w:t>., приводят к изменению состояния здоровья и работоспособности человека. Изменение природных условий используют по двум направлениям, как сопутствующие факторы, то есть занятия в лесу, у реки, и как самостоятельные средства, а именно процедуры, например солнечные ванны.</w:t>
      </w:r>
    </w:p>
    <w:p w:rsidR="004D16DF" w:rsidRPr="00214B9C" w:rsidRDefault="004D16DF" w:rsidP="00214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B9C">
        <w:rPr>
          <w:rFonts w:ascii="Times New Roman" w:hAnsi="Times New Roman" w:cs="Times New Roman"/>
          <w:sz w:val="28"/>
          <w:szCs w:val="28"/>
        </w:rPr>
        <w:t xml:space="preserve">Гигиеническим условием при физическом воспитании является гигиеническая организация окружающей среды. Они определяются различными санитарными правилами по организации и содержанию школ, детских садов. Световым календарём, указаниями по организации питания. </w:t>
      </w:r>
    </w:p>
    <w:p w:rsidR="004D16DF" w:rsidRPr="00214B9C" w:rsidRDefault="004D16DF" w:rsidP="00214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B9C">
        <w:rPr>
          <w:rFonts w:ascii="Times New Roman" w:hAnsi="Times New Roman" w:cs="Times New Roman"/>
          <w:sz w:val="28"/>
          <w:szCs w:val="28"/>
        </w:rPr>
        <w:t>Режим дня подразумевает четкое разделение дня на время труда, отдыха, питания, сна. Соблюдение такого режима формирует в человеке важные навыки и привычки</w:t>
      </w:r>
      <w:r w:rsidR="00427B9F" w:rsidRPr="00214B9C">
        <w:rPr>
          <w:rFonts w:ascii="Times New Roman" w:hAnsi="Times New Roman" w:cs="Times New Roman"/>
          <w:sz w:val="28"/>
          <w:szCs w:val="28"/>
        </w:rPr>
        <w:t>, он создаёт баланс между умственными и физическими нагрузками людей, что способствуют укреплению и сохранению их здоровья.</w:t>
      </w:r>
    </w:p>
    <w:p w:rsidR="00427B9F" w:rsidRPr="00214B9C" w:rsidRDefault="00427B9F" w:rsidP="00214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B9C">
        <w:rPr>
          <w:rFonts w:ascii="Times New Roman" w:hAnsi="Times New Roman" w:cs="Times New Roman"/>
          <w:sz w:val="28"/>
          <w:szCs w:val="28"/>
        </w:rPr>
        <w:lastRenderedPageBreak/>
        <w:t>И природные условия, и гигиенические условия, и режим дня, как условия физического воспитания, естественно, должны сопровождаться самым важным условием – физическими упражнениями.</w:t>
      </w:r>
    </w:p>
    <w:p w:rsidR="005100BF" w:rsidRDefault="005100BF" w:rsidP="00214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B9C">
        <w:rPr>
          <w:rFonts w:ascii="Times New Roman" w:hAnsi="Times New Roman" w:cs="Times New Roman"/>
          <w:sz w:val="28"/>
          <w:szCs w:val="28"/>
        </w:rPr>
        <w:t xml:space="preserve">Физическая культура в совокупности со здоровым образом жизни способствует сохранению и укреплению здоровья. </w:t>
      </w:r>
    </w:p>
    <w:p w:rsidR="00876BF2" w:rsidRDefault="00876BF2" w:rsidP="00214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BF2" w:rsidRDefault="00876BF2" w:rsidP="00214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BF2" w:rsidRDefault="00876BF2" w:rsidP="00214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D47" w:rsidRPr="00CA5E5F" w:rsidRDefault="00B50D47" w:rsidP="00CA5E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E5F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50D47" w:rsidRPr="00CA5E5F" w:rsidRDefault="00B50D47" w:rsidP="00CA5E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E5F">
        <w:rPr>
          <w:rFonts w:ascii="Times New Roman" w:hAnsi="Times New Roman" w:cs="Times New Roman"/>
          <w:sz w:val="28"/>
          <w:szCs w:val="28"/>
        </w:rPr>
        <w:t xml:space="preserve">1.И.П. Березин, Ю.В. </w:t>
      </w:r>
      <w:proofErr w:type="spellStart"/>
      <w:r w:rsidRPr="00CA5E5F">
        <w:rPr>
          <w:rFonts w:ascii="Times New Roman" w:hAnsi="Times New Roman" w:cs="Times New Roman"/>
          <w:sz w:val="28"/>
          <w:szCs w:val="28"/>
        </w:rPr>
        <w:t>Дергачев</w:t>
      </w:r>
      <w:proofErr w:type="spellEnd"/>
      <w:r w:rsidRPr="00CA5E5F">
        <w:rPr>
          <w:rFonts w:ascii="Times New Roman" w:hAnsi="Times New Roman" w:cs="Times New Roman"/>
          <w:sz w:val="28"/>
          <w:szCs w:val="28"/>
        </w:rPr>
        <w:t xml:space="preserve"> «Школа здоровья» М., 1998г.</w:t>
      </w:r>
    </w:p>
    <w:p w:rsidR="00B50D47" w:rsidRPr="00CA5E5F" w:rsidRDefault="00B50D47" w:rsidP="00CA5E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E5F">
        <w:rPr>
          <w:rFonts w:ascii="Times New Roman" w:hAnsi="Times New Roman" w:cs="Times New Roman"/>
          <w:sz w:val="28"/>
          <w:szCs w:val="28"/>
        </w:rPr>
        <w:t>2.В.И. Воробьёв « Слагаемые здоровья» М., 1994 г.</w:t>
      </w:r>
    </w:p>
    <w:p w:rsidR="00B50D47" w:rsidRPr="00CA5E5F" w:rsidRDefault="00B50D47" w:rsidP="00CA5E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E5F">
        <w:rPr>
          <w:rFonts w:ascii="Times New Roman" w:hAnsi="Times New Roman" w:cs="Times New Roman"/>
          <w:sz w:val="28"/>
          <w:szCs w:val="28"/>
        </w:rPr>
        <w:t>3.Н.В. Решетников «Физическая культура» изд.- « Академия» М., 2015г.</w:t>
      </w:r>
    </w:p>
    <w:p w:rsidR="00B50D47" w:rsidRPr="00CA5E5F" w:rsidRDefault="00B50D47" w:rsidP="00CA5E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E5F">
        <w:rPr>
          <w:rFonts w:ascii="Times New Roman" w:hAnsi="Times New Roman" w:cs="Times New Roman"/>
          <w:sz w:val="28"/>
          <w:szCs w:val="28"/>
        </w:rPr>
        <w:t>4.Ж.К. Холодов, В.С. Кузнецов «Теория и методика физического воспитания и спорта» М., 2015г.</w:t>
      </w:r>
    </w:p>
    <w:p w:rsidR="00CA5E5F" w:rsidRPr="00CA5E5F" w:rsidRDefault="00CA5E5F" w:rsidP="00CA5E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E5F">
        <w:rPr>
          <w:rFonts w:ascii="Times New Roman" w:hAnsi="Times New Roman" w:cs="Times New Roman"/>
          <w:sz w:val="28"/>
          <w:szCs w:val="28"/>
        </w:rPr>
        <w:t>5. В.П. Лукьяненко « Физическая культура: основы знаний» изд.- «Советский спорт» 2007 г.</w:t>
      </w:r>
    </w:p>
    <w:p w:rsidR="00CA5E5F" w:rsidRPr="00CA5E5F" w:rsidRDefault="00CA5E5F" w:rsidP="00CA5E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E5F">
        <w:rPr>
          <w:rFonts w:ascii="Times New Roman" w:hAnsi="Times New Roman" w:cs="Times New Roman"/>
          <w:sz w:val="28"/>
          <w:szCs w:val="28"/>
        </w:rPr>
        <w:t xml:space="preserve">6. Н.Б. Коростелев « От А </w:t>
      </w:r>
      <w:proofErr w:type="gramStart"/>
      <w:r w:rsidRPr="00CA5E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A5E5F">
        <w:rPr>
          <w:rFonts w:ascii="Times New Roman" w:hAnsi="Times New Roman" w:cs="Times New Roman"/>
          <w:sz w:val="28"/>
          <w:szCs w:val="28"/>
        </w:rPr>
        <w:t xml:space="preserve"> Я» М., 1997г. </w:t>
      </w:r>
    </w:p>
    <w:p w:rsidR="00B50D47" w:rsidRPr="00214B9C" w:rsidRDefault="00B50D47" w:rsidP="00214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0BF" w:rsidRDefault="005100BF">
      <w:pPr>
        <w:rPr>
          <w:rFonts w:ascii="Times New Roman" w:hAnsi="Times New Roman" w:cs="Times New Roman"/>
          <w:sz w:val="28"/>
          <w:szCs w:val="28"/>
        </w:rPr>
      </w:pPr>
    </w:p>
    <w:p w:rsidR="005100BF" w:rsidRDefault="005100BF"/>
    <w:sectPr w:rsidR="005100BF" w:rsidSect="0057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656C"/>
    <w:multiLevelType w:val="hybridMultilevel"/>
    <w:tmpl w:val="4E9C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838D5"/>
    <w:rsid w:val="00155B2A"/>
    <w:rsid w:val="00203762"/>
    <w:rsid w:val="00214B9C"/>
    <w:rsid w:val="00284482"/>
    <w:rsid w:val="002C63DE"/>
    <w:rsid w:val="00382EF9"/>
    <w:rsid w:val="00427B9F"/>
    <w:rsid w:val="004D16DF"/>
    <w:rsid w:val="004D7DAF"/>
    <w:rsid w:val="005100BF"/>
    <w:rsid w:val="00577A67"/>
    <w:rsid w:val="00664C9A"/>
    <w:rsid w:val="006838D5"/>
    <w:rsid w:val="00760B82"/>
    <w:rsid w:val="0087291E"/>
    <w:rsid w:val="00876BF2"/>
    <w:rsid w:val="008E296A"/>
    <w:rsid w:val="00991510"/>
    <w:rsid w:val="009E6F42"/>
    <w:rsid w:val="00B059CD"/>
    <w:rsid w:val="00B50D47"/>
    <w:rsid w:val="00BA2067"/>
    <w:rsid w:val="00C25C2C"/>
    <w:rsid w:val="00C358AF"/>
    <w:rsid w:val="00C50B4E"/>
    <w:rsid w:val="00CA5E5F"/>
    <w:rsid w:val="00D32A28"/>
    <w:rsid w:val="00E65843"/>
    <w:rsid w:val="00F5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2020-06-01T18:23:00Z</dcterms:created>
  <dcterms:modified xsi:type="dcterms:W3CDTF">2020-06-04T15:47:00Z</dcterms:modified>
</cp:coreProperties>
</file>