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48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3C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BB3142">
        <w:rPr>
          <w:rFonts w:ascii="Times New Roman" w:hAnsi="Times New Roman" w:cs="Times New Roman"/>
          <w:sz w:val="28"/>
          <w:szCs w:val="28"/>
        </w:rPr>
        <w:t>бюджетное</w:t>
      </w:r>
      <w:r w:rsidRPr="001E63C9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3C9">
        <w:rPr>
          <w:rFonts w:ascii="Times New Roman" w:hAnsi="Times New Roman" w:cs="Times New Roman"/>
          <w:sz w:val="28"/>
          <w:szCs w:val="28"/>
        </w:rPr>
        <w:t>Д</w:t>
      </w:r>
      <w:r w:rsidR="00BB3142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3C9">
        <w:rPr>
          <w:rFonts w:ascii="Times New Roman" w:hAnsi="Times New Roman" w:cs="Times New Roman"/>
          <w:sz w:val="28"/>
          <w:szCs w:val="28"/>
        </w:rPr>
        <w:t>«Дом детского творчества</w:t>
      </w: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E63C9">
        <w:rPr>
          <w:rFonts w:ascii="Times New Roman" w:hAnsi="Times New Roman" w:cs="Times New Roman"/>
          <w:sz w:val="28"/>
          <w:szCs w:val="28"/>
        </w:rPr>
        <w:t>.Ершова Саратовской области»</w:t>
      </w: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48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Доклад</w:t>
      </w:r>
    </w:p>
    <w:p w:rsidR="00992148" w:rsidRDefault="00992148" w:rsidP="00992148">
      <w:pPr>
        <w:spacing w:after="0" w:line="360" w:lineRule="auto"/>
        <w:ind w:firstLine="567"/>
        <w:jc w:val="center"/>
        <w:outlineLvl w:val="1"/>
        <w:rPr>
          <w:rFonts w:ascii="Times New Roman" w:hAnsi="Times New Roman" w:cs="Times New Roman"/>
          <w:sz w:val="32"/>
          <w:szCs w:val="28"/>
        </w:rPr>
      </w:pPr>
    </w:p>
    <w:p w:rsidR="00992148" w:rsidRPr="00992148" w:rsidRDefault="00992148" w:rsidP="00992148">
      <w:pPr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99214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Использование и</w:t>
      </w:r>
      <w:r w:rsidRPr="0099214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нновационны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х</w:t>
      </w:r>
      <w:r w:rsidRPr="0099214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й</w:t>
      </w:r>
      <w:r w:rsidRPr="0099214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в работе с детьми с ограниченными возможностями»</w:t>
      </w: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48" w:rsidRDefault="00992148" w:rsidP="00992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148" w:rsidRDefault="00992148" w:rsidP="00992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148" w:rsidRDefault="00992148" w:rsidP="00992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148" w:rsidRDefault="00992148" w:rsidP="00992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148" w:rsidRPr="001E63C9" w:rsidRDefault="00992148" w:rsidP="00992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148" w:rsidRPr="001E63C9" w:rsidRDefault="00992148" w:rsidP="009921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3C9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92148" w:rsidRPr="001E63C9" w:rsidRDefault="00992148" w:rsidP="009921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3C9">
        <w:rPr>
          <w:rFonts w:ascii="Times New Roman" w:hAnsi="Times New Roman" w:cs="Times New Roman"/>
          <w:sz w:val="28"/>
          <w:szCs w:val="28"/>
        </w:rPr>
        <w:t>Мирошкина И.Е.</w:t>
      </w:r>
    </w:p>
    <w:p w:rsidR="00992148" w:rsidRPr="001E63C9" w:rsidRDefault="00992148" w:rsidP="009921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2148" w:rsidRPr="001E63C9" w:rsidRDefault="00992148" w:rsidP="009921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3C9">
        <w:rPr>
          <w:rFonts w:ascii="Times New Roman" w:hAnsi="Times New Roman" w:cs="Times New Roman"/>
          <w:sz w:val="28"/>
          <w:szCs w:val="28"/>
        </w:rPr>
        <w:t>г. Ершов</w:t>
      </w:r>
    </w:p>
    <w:p w:rsidR="00992148" w:rsidRPr="001E63C9" w:rsidRDefault="00992148" w:rsidP="0099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3C9">
        <w:rPr>
          <w:rFonts w:ascii="Times New Roman" w:hAnsi="Times New Roman" w:cs="Times New Roman"/>
          <w:sz w:val="28"/>
          <w:szCs w:val="28"/>
        </w:rPr>
        <w:t>20</w:t>
      </w:r>
      <w:r w:rsidR="00672B27">
        <w:rPr>
          <w:rFonts w:ascii="Times New Roman" w:hAnsi="Times New Roman" w:cs="Times New Roman"/>
          <w:sz w:val="28"/>
          <w:szCs w:val="28"/>
        </w:rPr>
        <w:t>20</w:t>
      </w:r>
      <w:r w:rsidRPr="001E63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2148" w:rsidRPr="00AE30DC" w:rsidRDefault="00992148" w:rsidP="00AE30DC">
      <w:pPr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148" w:rsidRDefault="0049057A" w:rsidP="00AE30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актуальной проблемой является подготовка </w:t>
      </w:r>
      <w:r w:rsidR="00425966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="00425966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25966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жизни и д</w:t>
      </w:r>
      <w:r w:rsidR="00425966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в новых социально-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условиях, возникла потребность в изменении целей и задач коррекционного обучения детей с ограни</w:t>
      </w:r>
      <w:r w:rsidR="009921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возможностями здоровья.</w:t>
      </w:r>
    </w:p>
    <w:p w:rsidR="00AE30DC" w:rsidRDefault="00425966" w:rsidP="00AE30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объединениях  «Ожившие куклы» и «Мастер. ОК» МОУ ДОД «Дом детского творчества г. Ершова Саратовской области» наряду с трад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ционными технологиями обучения</w:t>
      </w:r>
      <w:r w:rsidR="00B61814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1814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использую коррекционно-</w:t>
      </w:r>
      <w:r w:rsidR="0049057A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</w:t>
      </w:r>
      <w:r w:rsidR="00B61814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9057A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обучения, которая обеспечивает </w:t>
      </w:r>
      <w:r w:rsidR="00B61814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9057A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комплексными знаниями, выполняющими развивающую функц</w:t>
      </w:r>
      <w:r w:rsidR="00B61814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ию.</w:t>
      </w:r>
    </w:p>
    <w:p w:rsidR="00AE30DC" w:rsidRDefault="00B61814" w:rsidP="00AE30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посещают и  дети</w:t>
      </w:r>
      <w:r w:rsidR="0049057A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057A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ограниченные возможности здоровья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057A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особых коррекционно-</w:t>
      </w:r>
      <w:r w:rsidR="0049057A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9057A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9057A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позволяет </w:t>
      </w:r>
      <w:r w:rsidR="0049057A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положительной динамики в обучении  и воспитании. Грамотное сочетание традиционных и инновационных технол</w:t>
      </w:r>
      <w:r w:rsidR="0049057A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057A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 обеспечивает развитие у обучающихся познавательной актив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тво</w:t>
      </w:r>
      <w:r w:rsidR="0075526E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5526E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  способностей, 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  в  уч</w:t>
      </w:r>
      <w:r w:rsid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ебно-</w:t>
      </w:r>
      <w:r w:rsidR="0049057A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воспитательном  процессе.</w:t>
      </w:r>
    </w:p>
    <w:p w:rsidR="00AE30DC" w:rsidRDefault="0049057A" w:rsidP="00AE30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Традиционные технологии  обучения 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коррекционной  работе явл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основными. Они основаны на постоянном эмоциональном взаимоде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  </w:t>
      </w:r>
      <w:r w:rsidR="0075526E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  </w:t>
      </w:r>
      <w:r w:rsidR="0075526E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Традиционные технологии позволяют об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гащать воображение </w:t>
      </w:r>
      <w:r w:rsidR="0075526E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вызывая у них обилие ассоциаций, св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с их жизненным и чувственным опытом, стиму</w:t>
      </w:r>
      <w:r w:rsid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лируют развитие речи учащихся.</w:t>
      </w:r>
    </w:p>
    <w:p w:rsidR="00AE30DC" w:rsidRDefault="0049057A" w:rsidP="00AE30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</w:t>
      </w:r>
      <w:r w:rsidR="0075526E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</w:t>
      </w:r>
      <w:r w:rsidR="0075526E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ативные технологии  применяю на занятиях объединений. 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их применен</w:t>
      </w:r>
      <w:r w:rsidR="0075526E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является 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  понимания  сложных  знаний.</w:t>
      </w:r>
    </w:p>
    <w:p w:rsidR="00AE30DC" w:rsidRDefault="0049057A" w:rsidP="00AE30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технологии 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единство развивающих возможностей игровых технологий для формирования личности обучающихся осуществляется сре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разумной организации разносторонней   игровой деятельности, до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тупной каждому  ребенку, с учетом психофизических возможн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  путем  осуществления   специальных  игровых  программ, име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  как  общеразвивающий, так и  специализированный   характер.</w:t>
      </w:r>
    </w:p>
    <w:p w:rsidR="00AE30DC" w:rsidRDefault="0049057A" w:rsidP="00AE30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Личностно-ориентированные технологии</w:t>
      </w:r>
      <w:r w:rsidR="0075526E" w:rsidRPr="00AE3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AE30DC" w:rsidRDefault="0049057A" w:rsidP="00AE30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  данной  технологии  позволяет мне формировать адапти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ные, социально-активные черты </w:t>
      </w:r>
      <w:r w:rsidR="0075526E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чувства взаимопонимания, сотрудничества, уверенности в себе, </w:t>
      </w:r>
      <w:r w:rsid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свой выбор.</w:t>
      </w:r>
    </w:p>
    <w:p w:rsidR="0075526E" w:rsidRPr="00AE30DC" w:rsidRDefault="0049057A" w:rsidP="00AE30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  занятиях стараюсь  широко  применять </w:t>
      </w:r>
      <w:r w:rsidRPr="00AE3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Арт</w:t>
      </w:r>
      <w:r w:rsidR="0075526E" w:rsidRPr="00AE3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E3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терапии </w:t>
      </w:r>
      <w:r w:rsidRPr="00AE3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(музыкотерапия,  фототерапия, игротерапия, изотерапия, сказкотерапия , оригамитерапия).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  технологии связаны с воздействием разных средств искусства на  обучающихся, они позволяют  с помощью стимулир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художественно-творческих проявлений  осуществить коррекцию н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рушений психосоматических, психоэмоциональных процессов и отклонений в личностном развитии. </w:t>
      </w:r>
    </w:p>
    <w:p w:rsidR="0075526E" w:rsidRPr="00AE30DC" w:rsidRDefault="0075526E" w:rsidP="00AE30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по сказкотерапии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методом психотерапии, который лучше всего адаптирован к психологии ребенка. Также как и </w:t>
      </w:r>
      <w:hyperlink r:id="rId7" w:history="1">
        <w:r w:rsidRPr="00AE3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пальчиковое р</w:t>
        </w:r>
        <w:r w:rsidRPr="00AE3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AE3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сование</w:t>
        </w:r>
      </w:hyperlink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сказка развивает внутренний мир ребёнка, готовит его к взрослой жизни и возможным трудностям, учит его быть добрым, щедрым и смелым.</w:t>
      </w:r>
    </w:p>
    <w:p w:rsidR="0075526E" w:rsidRPr="00AE30DC" w:rsidRDefault="0075526E" w:rsidP="00AE30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различные приёмы сказкотерапии, мы </w:t>
      </w:r>
      <w:r w:rsidR="00AE30DC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имеем возможность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ребёнку с ограниченными возможностями здоровья преодолеть с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различные ситуации, с которыми он может столкнуться в будущем, уже во взрослой жизни. Это поможет расширить его мировоззрение, научит вза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модействовать с другими людьми и окружающим миром.</w:t>
      </w:r>
    </w:p>
    <w:p w:rsidR="0075526E" w:rsidRPr="00AE30DC" w:rsidRDefault="00AE30DC" w:rsidP="00AE30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Сказкотерапия, помогает </w:t>
      </w:r>
      <w:r w:rsidR="0075526E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социальный опыт ребенка с проблемами в развитии, создающая благодатную почву для развития воо</w:t>
      </w:r>
      <w:r w:rsidR="0075526E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5526E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ражения, становится частью коррекционно-воспитательного процесса.</w:t>
      </w:r>
    </w:p>
    <w:p w:rsidR="0075526E" w:rsidRPr="00AE30DC" w:rsidRDefault="0075526E" w:rsidP="00AE30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со сказкой:</w:t>
      </w:r>
    </w:p>
    <w:p w:rsidR="0075526E" w:rsidRPr="00AE30DC" w:rsidRDefault="0075526E" w:rsidP="00AE30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сказок.</w:t>
      </w:r>
      <w:r w:rsidR="00AE30DC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— осознание и интерпретация того, что стоит за каждой сказочной ситуацией.</w:t>
      </w:r>
    </w:p>
    <w:p w:rsidR="0075526E" w:rsidRPr="00AE30DC" w:rsidRDefault="0075526E" w:rsidP="00AE30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сказок.</w:t>
      </w:r>
      <w:r w:rsidR="00AE30DC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Можно рассказывать сказку одному ребенку или группе от первого лица, в частности от имени сказочного персонажа. Да</w:t>
      </w:r>
      <w:r w:rsidRPr="00AE3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AE3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ный прием позволяет поставить себя на место другого.</w:t>
      </w:r>
    </w:p>
    <w:p w:rsidR="0075526E" w:rsidRPr="00AE30DC" w:rsidRDefault="0075526E" w:rsidP="00AE30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Переписывание и дописывание сказок.</w:t>
      </w:r>
      <w:r w:rsidR="00AE30DC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Переписывая сказку, ребёнок в</w:t>
      </w:r>
      <w:r w:rsidRPr="00AE3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AE3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бирает сам наиболее соответствующий его внутреннему состоянию пов</w:t>
      </w:r>
      <w:r w:rsidRPr="00AE3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AE3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рот сюжета. Человек находит тот вариант разрешения ситуации, кот</w:t>
      </w:r>
      <w:r w:rsidRPr="00AE3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AE3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рый позволяет освободиться от своего внутреннего напряжения.</w:t>
      </w:r>
    </w:p>
    <w:p w:rsidR="0075526E" w:rsidRPr="00AE30DC" w:rsidRDefault="0075526E" w:rsidP="00AE30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сказок.</w:t>
      </w:r>
      <w:r w:rsidR="00AE30DC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сочиняется ребёнком в соответствии с собс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 жизненным путём. Воспитатель предлагает сочинить сказку о своей жизни. В ней дается не просто описание жизни главного героя, а в образной форме рассказывается об основных жизненных этапах.</w:t>
      </w:r>
    </w:p>
    <w:p w:rsidR="0075526E" w:rsidRPr="00AE30DC" w:rsidRDefault="0075526E" w:rsidP="00AE30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сказок (с помощью кукол, по ролям).</w:t>
      </w:r>
      <w:r w:rsidR="00AE30DC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помощью кукол. Д</w:t>
      </w:r>
      <w:r w:rsidRPr="00AE3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AE3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 вместе со своими куклами занимают места в зрительном зале. Ведущий начинает рассказывать сказку. Актеры, выходят на сцену тогда, когда в</w:t>
      </w:r>
      <w:r w:rsidRPr="00AE3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AE3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дущий расскажет 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их персонаже. На то время, пока персонаж в сказке не участвует, актер возвращается в зрительный зал. Актеры водят кукол молча, весь текст проговаривает ведущий за кадром. Ребята лучше усваивают роль, если изготавливают кукол самостоятельно с воспитателем (папье-маше).</w:t>
      </w:r>
    </w:p>
    <w:p w:rsidR="0075526E" w:rsidRPr="00AE30DC" w:rsidRDefault="0075526E" w:rsidP="00AE30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использовали в своей работе этот элемент сказкотерапии в пост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новке нескольких сюжетов сказок </w:t>
      </w:r>
      <w:r w:rsidR="00AE30DC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так каша», «По щучьему велению», «Золушка» и т.д.</w:t>
      </w:r>
    </w:p>
    <w:p w:rsidR="00AE30DC" w:rsidRDefault="0075526E" w:rsidP="00AE30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сказки основыва</w:t>
      </w:r>
      <w:r w:rsidR="00AE30DC"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учетом психофизиологических особенн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детей с ограниченными возможностями здоровья в доступной для их понимания форме. Использование элементов народных сказок в сказкотер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пии решает следующие задачи: </w:t>
      </w:r>
    </w:p>
    <w:p w:rsidR="00AE30DC" w:rsidRPr="00AE30DC" w:rsidRDefault="0075526E" w:rsidP="00AE30DC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донесение до сознания детей в доступной форме общих ценностей; </w:t>
      </w:r>
    </w:p>
    <w:p w:rsidR="00AE30DC" w:rsidRPr="00AE30DC" w:rsidRDefault="0075526E" w:rsidP="00AE30DC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любви ко всем людям и природе; </w:t>
      </w:r>
    </w:p>
    <w:p w:rsidR="00AE30DC" w:rsidRPr="00AE30DC" w:rsidRDefault="0075526E" w:rsidP="00AE30DC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кругозора и представления о мире; </w:t>
      </w:r>
    </w:p>
    <w:p w:rsidR="00AE30DC" w:rsidRPr="00AE30DC" w:rsidRDefault="0075526E" w:rsidP="00AE30DC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закладываются нравственные основы и начала.</w:t>
      </w:r>
    </w:p>
    <w:p w:rsidR="00AE30DC" w:rsidRDefault="0075526E" w:rsidP="00AE30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большим удовольствием участвуют в постановках различных сказок, подготовке костюмов, декораций. В работе с детьми по методике сказкотерапии, можно видеть, как у них формируется такое важное качество, 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сопереживание, снижается уровень агрессии, уменьшается конфлик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среди детей. </w:t>
      </w:r>
    </w:p>
    <w:p w:rsidR="00AE30DC" w:rsidRDefault="0049057A" w:rsidP="00AE30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компенсирующего обучения.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компенсирующим элеме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(средствам) реабилитационного пространства относят в первую очередь: любовь к ребенку (забота, гуманное отношение, душевное тепло и ласка); понимание детских трудностей и проблем; принятие ребенка таким, какой он есть, со всеми его достоинствами и недостатками, сострадание, участие, н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обходимую помощь, обучение элементам саморегуляции (учись учиться, учись владеть собой).</w:t>
      </w:r>
    </w:p>
    <w:p w:rsidR="0049057A" w:rsidRPr="00AE30DC" w:rsidRDefault="0049057A" w:rsidP="00AE30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Коррекционно-развивающие технологии, применяемые мною, содержат в себе сочетание инновационных  технологий   с  традиционными методами и формами обучения, что дает новый эффект в совершенствовании учебного процесса, а следовательно, сама учебная деятельность учащихся, их знания приобретают новые качества. </w:t>
      </w:r>
    </w:p>
    <w:sectPr w:rsidR="0049057A" w:rsidRPr="00AE30DC" w:rsidSect="008A0E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09A" w:rsidRDefault="00B3509A" w:rsidP="00992148">
      <w:pPr>
        <w:spacing w:after="0" w:line="240" w:lineRule="auto"/>
      </w:pPr>
      <w:r>
        <w:separator/>
      </w:r>
    </w:p>
  </w:endnote>
  <w:endnote w:type="continuationSeparator" w:id="1">
    <w:p w:rsidR="00B3509A" w:rsidRDefault="00B3509A" w:rsidP="0099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344"/>
    </w:sdtPr>
    <w:sdtContent>
      <w:p w:rsidR="00992148" w:rsidRDefault="001D5849">
        <w:pPr>
          <w:pStyle w:val="ab"/>
          <w:jc w:val="right"/>
        </w:pPr>
        <w:fldSimple w:instr=" PAGE   \* MERGEFORMAT ">
          <w:r w:rsidR="00672B27">
            <w:rPr>
              <w:noProof/>
            </w:rPr>
            <w:t>1</w:t>
          </w:r>
        </w:fldSimple>
      </w:p>
    </w:sdtContent>
  </w:sdt>
  <w:p w:rsidR="00992148" w:rsidRDefault="009921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09A" w:rsidRDefault="00B3509A" w:rsidP="00992148">
      <w:pPr>
        <w:spacing w:after="0" w:line="240" w:lineRule="auto"/>
      </w:pPr>
      <w:r>
        <w:separator/>
      </w:r>
    </w:p>
  </w:footnote>
  <w:footnote w:type="continuationSeparator" w:id="1">
    <w:p w:rsidR="00B3509A" w:rsidRDefault="00B3509A" w:rsidP="0099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C0A19"/>
    <w:multiLevelType w:val="hybridMultilevel"/>
    <w:tmpl w:val="0F6E72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57A"/>
    <w:rsid w:val="001D5849"/>
    <w:rsid w:val="00425966"/>
    <w:rsid w:val="0049057A"/>
    <w:rsid w:val="006248A0"/>
    <w:rsid w:val="00672B27"/>
    <w:rsid w:val="0075526E"/>
    <w:rsid w:val="008A0E53"/>
    <w:rsid w:val="00992148"/>
    <w:rsid w:val="00AB4055"/>
    <w:rsid w:val="00AE30DC"/>
    <w:rsid w:val="00B3509A"/>
    <w:rsid w:val="00B61814"/>
    <w:rsid w:val="00BB3142"/>
    <w:rsid w:val="00BB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53"/>
  </w:style>
  <w:style w:type="paragraph" w:styleId="2">
    <w:name w:val="heading 2"/>
    <w:basedOn w:val="a"/>
    <w:link w:val="20"/>
    <w:uiPriority w:val="9"/>
    <w:qFormat/>
    <w:rsid w:val="00490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0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9057A"/>
    <w:rPr>
      <w:b/>
      <w:bCs/>
    </w:rPr>
  </w:style>
  <w:style w:type="character" w:customStyle="1" w:styleId="ksblok">
    <w:name w:val="ks_blok"/>
    <w:basedOn w:val="a0"/>
    <w:rsid w:val="0049057A"/>
  </w:style>
  <w:style w:type="character" w:styleId="a4">
    <w:name w:val="Hyperlink"/>
    <w:basedOn w:val="a0"/>
    <w:uiPriority w:val="99"/>
    <w:semiHidden/>
    <w:unhideWhenUsed/>
    <w:rsid w:val="0049057A"/>
    <w:rPr>
      <w:color w:val="0000FF"/>
      <w:u w:val="single"/>
    </w:rPr>
  </w:style>
  <w:style w:type="character" w:customStyle="1" w:styleId="ksbdesk">
    <w:name w:val="ks_b_desk"/>
    <w:basedOn w:val="a0"/>
    <w:rsid w:val="0049057A"/>
  </w:style>
  <w:style w:type="character" w:customStyle="1" w:styleId="ksptitle">
    <w:name w:val="ks_ptitle"/>
    <w:basedOn w:val="a0"/>
    <w:rsid w:val="0049057A"/>
  </w:style>
  <w:style w:type="paragraph" w:styleId="a5">
    <w:name w:val="Normal (Web)"/>
    <w:basedOn w:val="a"/>
    <w:uiPriority w:val="99"/>
    <w:semiHidden/>
    <w:unhideWhenUsed/>
    <w:rsid w:val="0049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5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E30D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92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2148"/>
  </w:style>
  <w:style w:type="paragraph" w:styleId="ab">
    <w:name w:val="footer"/>
    <w:basedOn w:val="a"/>
    <w:link w:val="ac"/>
    <w:uiPriority w:val="99"/>
    <w:unhideWhenUsed/>
    <w:rsid w:val="00992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2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wezdo4et.ru/?p=8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2020-06-15T17:47:00Z</dcterms:created>
  <dcterms:modified xsi:type="dcterms:W3CDTF">2020-06-15T17:47:00Z</dcterms:modified>
</cp:coreProperties>
</file>