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992" w:rsidRDefault="008E2992" w:rsidP="008E2992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Занятие </w:t>
      </w:r>
      <w:proofErr w:type="spellStart"/>
      <w:r w:rsidRPr="008E29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коррекционно</w:t>
      </w:r>
      <w:proofErr w:type="spellEnd"/>
      <w:r w:rsidRPr="008E29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развивающей программы направленной на снижение агрессии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развитие связной речи, коммуникативных навыков</w:t>
      </w:r>
      <w:r w:rsidRPr="008E29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младших школьников с ОВЗ</w:t>
      </w:r>
      <w:r w:rsidR="0019210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9210F" w:rsidRPr="008E29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«В мире эмоций»</w:t>
      </w:r>
    </w:p>
    <w:bookmarkEnd w:id="0"/>
    <w:p w:rsidR="00642FE3" w:rsidRDefault="00642FE3" w:rsidP="00642FE3">
      <w:pPr>
        <w:widowControl w:val="0"/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EC64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Автор составитель: учитель – логопед </w:t>
      </w:r>
      <w:r w:rsidRPr="00EC64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EC64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кв. категории </w:t>
      </w:r>
    </w:p>
    <w:p w:rsidR="00642FE3" w:rsidRPr="00EC6473" w:rsidRDefault="00642FE3" w:rsidP="00642FE3">
      <w:pPr>
        <w:widowControl w:val="0"/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EC64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Колесова Мария Павловна</w:t>
      </w:r>
    </w:p>
    <w:p w:rsidR="00642FE3" w:rsidRPr="00EC6473" w:rsidRDefault="00642FE3" w:rsidP="00642FE3">
      <w:pPr>
        <w:widowControl w:val="0"/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EC647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КГБОУ «Воеводская общеобразовательная школа – интернат»</w:t>
      </w:r>
    </w:p>
    <w:p w:rsidR="00642FE3" w:rsidRPr="008E2992" w:rsidRDefault="00642FE3" w:rsidP="008E2992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E2992" w:rsidRPr="008E2992" w:rsidRDefault="008E2992" w:rsidP="008E2992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29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Занятие 1 «В мире эмоций»</w:t>
      </w:r>
    </w:p>
    <w:p w:rsidR="008E2992" w:rsidRPr="008E2992" w:rsidRDefault="008E2992" w:rsidP="008E2992">
      <w:p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29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proofErr w:type="gramStart"/>
      <w:r w:rsidRPr="008E29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8E29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Сформировать</w:t>
      </w:r>
      <w:proofErr w:type="gramEnd"/>
      <w:r w:rsidRPr="008E29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первоначальные знания об эмоциях, ассоциативное мышление, воображение, речь, умение определять и различать эмоции и чувства.</w:t>
      </w:r>
    </w:p>
    <w:p w:rsidR="008E2992" w:rsidRPr="008E2992" w:rsidRDefault="008E2992" w:rsidP="008E2992">
      <w:p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299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Время проведения:</w:t>
      </w:r>
      <w:r w:rsidRPr="008E29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20 – 25 мин.</w:t>
      </w:r>
    </w:p>
    <w:tbl>
      <w:tblPr>
        <w:tblW w:w="951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5328"/>
        <w:gridCol w:w="1843"/>
      </w:tblGrid>
      <w:tr w:rsidR="008E2992" w:rsidRPr="008E2992" w:rsidTr="0050187E">
        <w:trPr>
          <w:trHeight w:val="562"/>
        </w:trPr>
        <w:tc>
          <w:tcPr>
            <w:tcW w:w="2344" w:type="dxa"/>
          </w:tcPr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Этап.</w:t>
            </w:r>
          </w:p>
        </w:tc>
        <w:tc>
          <w:tcPr>
            <w:tcW w:w="5328" w:type="dxa"/>
          </w:tcPr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Содержание.</w:t>
            </w:r>
          </w:p>
        </w:tc>
        <w:tc>
          <w:tcPr>
            <w:tcW w:w="1843" w:type="dxa"/>
          </w:tcPr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Оборудование,</w:t>
            </w:r>
          </w:p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Дополнения.</w:t>
            </w:r>
          </w:p>
        </w:tc>
      </w:tr>
      <w:tr w:rsidR="008E2992" w:rsidRPr="008E2992" w:rsidTr="0050187E">
        <w:trPr>
          <w:trHeight w:val="4236"/>
        </w:trPr>
        <w:tc>
          <w:tcPr>
            <w:tcW w:w="2344" w:type="dxa"/>
          </w:tcPr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Подготовительный</w:t>
            </w:r>
          </w:p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«Знакомство и приветствие»</w:t>
            </w:r>
          </w:p>
        </w:tc>
        <w:tc>
          <w:tcPr>
            <w:tcW w:w="5328" w:type="dxa"/>
          </w:tcPr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Ритуал приветствия: </w:t>
            </w: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встают в круг и берутся за руки. Далее синхронно поднимают их вверх и кричат: «Привет!»</w:t>
            </w:r>
          </w:p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1.Игра «Снежный ком»</w:t>
            </w:r>
          </w:p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Эмоционально</w:t>
            </w:r>
            <w:proofErr w:type="gramEnd"/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настроить на занятие.</w:t>
            </w:r>
          </w:p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Ход </w:t>
            </w:r>
            <w:proofErr w:type="gramStart"/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игры:</w:t>
            </w: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Дети</w:t>
            </w:r>
            <w:proofErr w:type="gramEnd"/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становятся в круг. В зависимости от количества детей можно образовать несколько кругов. Первый ребёнок называет группе своё имя: «Я - Катя». Второй ребёнок называет имя первого ребёнка и своё: «Катя, я - Вася». Третий говорит: «Катя, Вася, я – Лариса» и т.д. Так продолжается до тех пор, пока не будут названы имена всех играющих. Если ребёнок не может правильно назвать имена, дети помогают ему.</w:t>
            </w:r>
          </w:p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Мяч</w:t>
            </w:r>
          </w:p>
        </w:tc>
      </w:tr>
      <w:tr w:rsidR="008E2992" w:rsidRPr="008E2992" w:rsidTr="0050187E">
        <w:trPr>
          <w:trHeight w:val="2108"/>
        </w:trPr>
        <w:tc>
          <w:tcPr>
            <w:tcW w:w="2344" w:type="dxa"/>
          </w:tcPr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Основной</w:t>
            </w:r>
          </w:p>
        </w:tc>
        <w:tc>
          <w:tcPr>
            <w:tcW w:w="5328" w:type="dxa"/>
          </w:tcPr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2.Игра </w:t>
            </w:r>
            <w:proofErr w:type="gramStart"/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 Какие</w:t>
            </w:r>
            <w:proofErr w:type="gramEnd"/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бывают эмоции?».</w:t>
            </w:r>
          </w:p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</w:t>
            </w:r>
            <w:proofErr w:type="gramEnd"/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первоначальные представления об эмоциях.</w:t>
            </w:r>
          </w:p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Ход игры:</w:t>
            </w: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Дети садятся в круг. Ведущий предлагает им рассмотреть </w:t>
            </w:r>
            <w:proofErr w:type="spellStart"/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эмограф</w:t>
            </w:r>
            <w:proofErr w:type="spellEnd"/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(см. рис.1). Дети по очереди открывают карточки с </w:t>
            </w: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изображенными эмоциями и пытаются </w:t>
            </w:r>
            <w:proofErr w:type="gramStart"/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объяснить</w:t>
            </w:r>
            <w:proofErr w:type="gramEnd"/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они обозначают. Ведущий, если это требуется, задает наводящие вопросы.</w:t>
            </w:r>
          </w:p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3.Игра «Эмоциональная гимнастика».</w:t>
            </w:r>
          </w:p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</w:t>
            </w:r>
            <w:proofErr w:type="gramEnd"/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умения определять и различать эмоции и чувства, развивать воображения и речь ребенка.</w:t>
            </w:r>
          </w:p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Ход игры:</w:t>
            </w: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Ребенок переворачивает карточку на </w:t>
            </w:r>
            <w:proofErr w:type="spellStart"/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эмографе</w:t>
            </w:r>
            <w:proofErr w:type="spellEnd"/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показывает своей мимикой изображенную на ней эмоцию, а другие дети (игроки) должны отгадать ее и назвать.</w:t>
            </w:r>
          </w:p>
        </w:tc>
        <w:tc>
          <w:tcPr>
            <w:tcW w:w="1843" w:type="dxa"/>
          </w:tcPr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Эмограф</w:t>
            </w:r>
            <w:proofErr w:type="spellEnd"/>
          </w:p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(см. </w:t>
            </w:r>
            <w:proofErr w:type="spellStart"/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</w:t>
            </w:r>
            <w:proofErr w:type="spellEnd"/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1)</w:t>
            </w:r>
          </w:p>
        </w:tc>
      </w:tr>
      <w:tr w:rsidR="008E2992" w:rsidRPr="008E2992" w:rsidTr="0050187E">
        <w:trPr>
          <w:trHeight w:val="2220"/>
        </w:trPr>
        <w:tc>
          <w:tcPr>
            <w:tcW w:w="2344" w:type="dxa"/>
          </w:tcPr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Заключительный</w:t>
            </w:r>
          </w:p>
        </w:tc>
        <w:tc>
          <w:tcPr>
            <w:tcW w:w="5328" w:type="dxa"/>
          </w:tcPr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ab/>
              <w:t>Беседа «Зачем нужны эмоции»</w:t>
            </w:r>
          </w:p>
          <w:p w:rsid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5. Рефлексия: Дети отвечают на вопросы:</w:t>
            </w:r>
          </w:p>
          <w:p w:rsid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О чем сегодня говорили?</w:t>
            </w:r>
          </w:p>
          <w:p w:rsid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Что такое эмоции?</w:t>
            </w:r>
          </w:p>
          <w:p w:rsid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Зачем они нужны человеку?</w:t>
            </w:r>
          </w:p>
          <w:p w:rsid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Понравилось ли тебе занятие?</w:t>
            </w:r>
          </w:p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Ритуал прощания: </w:t>
            </w: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встают в круг и берутся за руки. Далее синхронно поднимают их вверх и кричат: «До свидания!»</w:t>
            </w:r>
          </w:p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8E2992" w:rsidRPr="008E2992" w:rsidRDefault="008E2992" w:rsidP="008E2992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Список вопросов по теме</w:t>
            </w:r>
          </w:p>
        </w:tc>
      </w:tr>
    </w:tbl>
    <w:p w:rsidR="00677FAB" w:rsidRDefault="00677FAB"/>
    <w:sectPr w:rsidR="0067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92"/>
    <w:rsid w:val="0019210F"/>
    <w:rsid w:val="00642FE3"/>
    <w:rsid w:val="00677FAB"/>
    <w:rsid w:val="008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2EA2"/>
  <w15:chartTrackingRefBased/>
  <w15:docId w15:val="{9FDDD2E5-433A-4679-BD11-AF5F9C44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Елена</dc:creator>
  <cp:keywords/>
  <dc:description/>
  <cp:lastModifiedBy>Макаренко Елена</cp:lastModifiedBy>
  <cp:revision>3</cp:revision>
  <dcterms:created xsi:type="dcterms:W3CDTF">2020-06-25T07:39:00Z</dcterms:created>
  <dcterms:modified xsi:type="dcterms:W3CDTF">2020-06-25T07:56:00Z</dcterms:modified>
</cp:coreProperties>
</file>