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84" w:rsidRPr="00D262EC" w:rsidRDefault="00F05984" w:rsidP="00D262EC">
      <w:pPr>
        <w:jc w:val="center"/>
        <w:rPr>
          <w:sz w:val="28"/>
          <w:szCs w:val="28"/>
        </w:rPr>
      </w:pPr>
      <w:proofErr w:type="spellStart"/>
      <w:r w:rsidRPr="001E18DF">
        <w:rPr>
          <w:bCs/>
          <w:sz w:val="28"/>
          <w:szCs w:val="28"/>
        </w:rPr>
        <w:t>Тренинговое</w:t>
      </w:r>
      <w:proofErr w:type="spellEnd"/>
      <w:r w:rsidRPr="001E18DF">
        <w:rPr>
          <w:bCs/>
          <w:sz w:val="28"/>
          <w:szCs w:val="28"/>
        </w:rPr>
        <w:t xml:space="preserve"> занятие  «Я и конфликт»</w:t>
      </w:r>
    </w:p>
    <w:p w:rsidR="00F05984" w:rsidRPr="001E18DF" w:rsidRDefault="00F05984" w:rsidP="00F05984">
      <w:pPr>
        <w:jc w:val="both"/>
        <w:rPr>
          <w:sz w:val="28"/>
          <w:szCs w:val="28"/>
        </w:rPr>
      </w:pPr>
    </w:p>
    <w:p w:rsidR="00F05984" w:rsidRPr="0014558D" w:rsidRDefault="00F05984" w:rsidP="00F05984">
      <w:pPr>
        <w:shd w:val="clear" w:color="auto" w:fill="FFFFFF"/>
        <w:ind w:firstLine="709"/>
        <w:rPr>
          <w:color w:val="333333"/>
          <w:sz w:val="28"/>
          <w:szCs w:val="28"/>
        </w:rPr>
      </w:pPr>
      <w:r w:rsidRPr="00684206">
        <w:rPr>
          <w:sz w:val="28"/>
          <w:szCs w:val="28"/>
        </w:rPr>
        <w:t xml:space="preserve">Цели:  повышение компетентности участников </w:t>
      </w:r>
      <w:r>
        <w:rPr>
          <w:sz w:val="28"/>
          <w:szCs w:val="28"/>
        </w:rPr>
        <w:t>в области психологии конфликта,</w:t>
      </w:r>
      <w:r>
        <w:rPr>
          <w:color w:val="333333"/>
          <w:sz w:val="28"/>
          <w:szCs w:val="28"/>
        </w:rPr>
        <w:t xml:space="preserve"> </w:t>
      </w:r>
      <w:r w:rsidRPr="00684206">
        <w:rPr>
          <w:color w:val="333333"/>
          <w:sz w:val="28"/>
          <w:szCs w:val="28"/>
        </w:rPr>
        <w:t>развитие способности адекватного реагирования на</w:t>
      </w:r>
      <w:r>
        <w:rPr>
          <w:color w:val="333333"/>
          <w:sz w:val="28"/>
          <w:szCs w:val="28"/>
        </w:rPr>
        <w:t xml:space="preserve"> различные конфликтные ситуации, </w:t>
      </w:r>
      <w:r w:rsidRPr="0014558D">
        <w:rPr>
          <w:color w:val="000000"/>
          <w:sz w:val="28"/>
          <w:szCs w:val="28"/>
        </w:rPr>
        <w:t>улучшение коммуникации между членами группы</w:t>
      </w:r>
      <w:r>
        <w:rPr>
          <w:color w:val="000000"/>
          <w:sz w:val="28"/>
          <w:szCs w:val="28"/>
        </w:rPr>
        <w:t>.</w:t>
      </w:r>
    </w:p>
    <w:p w:rsidR="00F05984" w:rsidRPr="00684206" w:rsidRDefault="00F05984" w:rsidP="00F05984">
      <w:pPr>
        <w:shd w:val="clear" w:color="auto" w:fill="FFFFFF"/>
        <w:ind w:firstLine="709"/>
        <w:rPr>
          <w:color w:val="333333"/>
          <w:sz w:val="28"/>
          <w:szCs w:val="28"/>
        </w:rPr>
      </w:pPr>
      <w:r w:rsidRPr="001E18DF">
        <w:rPr>
          <w:sz w:val="28"/>
          <w:szCs w:val="28"/>
        </w:rPr>
        <w:t>Задачи:</w:t>
      </w:r>
    </w:p>
    <w:p w:rsidR="00F05984" w:rsidRPr="001E18DF" w:rsidRDefault="00F05984" w:rsidP="00F05984">
      <w:pPr>
        <w:ind w:firstLine="709"/>
        <w:jc w:val="both"/>
        <w:rPr>
          <w:sz w:val="28"/>
          <w:szCs w:val="28"/>
        </w:rPr>
      </w:pPr>
      <w:r w:rsidRPr="001E18DF">
        <w:rPr>
          <w:sz w:val="28"/>
          <w:szCs w:val="28"/>
        </w:rPr>
        <w:t>- актуализировать знания участников о конфликте;</w:t>
      </w:r>
    </w:p>
    <w:p w:rsidR="00F05984" w:rsidRPr="001E18DF" w:rsidRDefault="00F05984" w:rsidP="00F059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18DF">
        <w:rPr>
          <w:sz w:val="28"/>
          <w:szCs w:val="28"/>
        </w:rPr>
        <w:t>обучать участников</w:t>
      </w:r>
      <w:r>
        <w:rPr>
          <w:sz w:val="28"/>
          <w:szCs w:val="28"/>
        </w:rPr>
        <w:t xml:space="preserve"> адекватно оценивать себя, свои негативные состояния</w:t>
      </w:r>
    </w:p>
    <w:p w:rsidR="00F05984" w:rsidRDefault="00F05984" w:rsidP="00F059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</w:t>
      </w:r>
      <w:r w:rsidRPr="001E18DF">
        <w:rPr>
          <w:sz w:val="28"/>
          <w:szCs w:val="28"/>
        </w:rPr>
        <w:t xml:space="preserve"> умение находить взаимопонимание с людьми;</w:t>
      </w:r>
    </w:p>
    <w:p w:rsidR="00F05984" w:rsidRDefault="00F05984" w:rsidP="006A3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навыки</w:t>
      </w:r>
      <w:r w:rsidRPr="001E18DF">
        <w:rPr>
          <w:sz w:val="28"/>
          <w:szCs w:val="28"/>
        </w:rPr>
        <w:t xml:space="preserve"> успешного разрешения конфликтов.</w:t>
      </w:r>
    </w:p>
    <w:p w:rsidR="006A34B5" w:rsidRPr="001E18DF" w:rsidRDefault="006A34B5" w:rsidP="006A34B5">
      <w:pPr>
        <w:ind w:firstLine="709"/>
        <w:jc w:val="both"/>
        <w:rPr>
          <w:sz w:val="28"/>
          <w:szCs w:val="28"/>
        </w:rPr>
      </w:pPr>
    </w:p>
    <w:p w:rsidR="00F05984" w:rsidRPr="001E18DF" w:rsidRDefault="00F05984" w:rsidP="00F059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8DF">
        <w:rPr>
          <w:sz w:val="28"/>
          <w:szCs w:val="28"/>
        </w:rPr>
        <w:t xml:space="preserve">Необходимые материалы и оборудование: </w:t>
      </w:r>
    </w:p>
    <w:p w:rsidR="00F05984" w:rsidRPr="001E18DF" w:rsidRDefault="00F05984" w:rsidP="00F059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 w:rsidRPr="001E18DF">
        <w:rPr>
          <w:sz w:val="28"/>
          <w:szCs w:val="28"/>
        </w:rPr>
        <w:t xml:space="preserve">бумага для заметок,  </w:t>
      </w:r>
      <w:r>
        <w:rPr>
          <w:sz w:val="28"/>
          <w:szCs w:val="28"/>
        </w:rPr>
        <w:t>ручки</w:t>
      </w:r>
      <w:r w:rsidRPr="001E18DF">
        <w:rPr>
          <w:sz w:val="28"/>
          <w:szCs w:val="28"/>
        </w:rPr>
        <w:t>, карточки</w:t>
      </w:r>
      <w:r>
        <w:rPr>
          <w:sz w:val="28"/>
          <w:szCs w:val="28"/>
        </w:rPr>
        <w:t xml:space="preserve"> с конфликтными ситуациями, чаша с водой.</w:t>
      </w:r>
    </w:p>
    <w:p w:rsidR="00F05984" w:rsidRPr="001E18DF" w:rsidRDefault="00F05984" w:rsidP="00F059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 w:rsidRPr="001E18DF">
        <w:rPr>
          <w:spacing w:val="-14"/>
          <w:sz w:val="28"/>
          <w:szCs w:val="28"/>
        </w:rPr>
        <w:t>Вводная часть.</w:t>
      </w:r>
    </w:p>
    <w:p w:rsidR="00F05984" w:rsidRDefault="00F05984" w:rsidP="00F05984">
      <w:pPr>
        <w:ind w:firstLine="709"/>
        <w:jc w:val="both"/>
        <w:rPr>
          <w:sz w:val="28"/>
          <w:szCs w:val="28"/>
        </w:rPr>
      </w:pPr>
      <w:r w:rsidRPr="001E18DF">
        <w:rPr>
          <w:sz w:val="28"/>
          <w:szCs w:val="28"/>
        </w:rPr>
        <w:t>Ведущий. Ребята! Известный французский писатель Антуан де Сент-Экзюпери назвал человеческое общение самой большой роскошью на свете. Нас всегда радуют встречи с хорошими людьми, нам приятно общаться с ними.  В каждом человеке,  в том числе и у вас, есть много хороших качеств.</w:t>
      </w:r>
    </w:p>
    <w:p w:rsidR="00F05984" w:rsidRPr="00DD45DF" w:rsidRDefault="00F05984" w:rsidP="00F05984">
      <w:pPr>
        <w:ind w:firstLine="709"/>
        <w:jc w:val="both"/>
        <w:rPr>
          <w:sz w:val="28"/>
          <w:szCs w:val="28"/>
        </w:rPr>
      </w:pPr>
      <w:r w:rsidRPr="00DD45DF">
        <w:rPr>
          <w:sz w:val="28"/>
          <w:szCs w:val="28"/>
        </w:rPr>
        <w:t>1.Упражнение «Не хочу хвалиться, но я ...»</w:t>
      </w:r>
    </w:p>
    <w:p w:rsidR="00F05984" w:rsidRPr="00DD45DF" w:rsidRDefault="00F05984" w:rsidP="00F05984">
      <w:pPr>
        <w:ind w:firstLine="709"/>
        <w:jc w:val="both"/>
        <w:rPr>
          <w:sz w:val="28"/>
          <w:szCs w:val="28"/>
        </w:rPr>
      </w:pPr>
      <w:r w:rsidRPr="00DD45DF">
        <w:rPr>
          <w:sz w:val="28"/>
          <w:szCs w:val="28"/>
        </w:rPr>
        <w:t xml:space="preserve">Цель: развитие у подростков способности к </w:t>
      </w:r>
      <w:proofErr w:type="spellStart"/>
      <w:r w:rsidRPr="00DD45DF">
        <w:rPr>
          <w:sz w:val="28"/>
          <w:szCs w:val="28"/>
        </w:rPr>
        <w:t>самопрезентации</w:t>
      </w:r>
      <w:proofErr w:type="spellEnd"/>
      <w:r w:rsidRPr="00DD45DF">
        <w:rPr>
          <w:sz w:val="28"/>
          <w:szCs w:val="28"/>
        </w:rPr>
        <w:t>.</w:t>
      </w:r>
    </w:p>
    <w:p w:rsidR="00F05984" w:rsidRPr="00DD45DF" w:rsidRDefault="00F05984" w:rsidP="00F05984">
      <w:pPr>
        <w:ind w:firstLine="709"/>
        <w:jc w:val="both"/>
        <w:rPr>
          <w:sz w:val="28"/>
          <w:szCs w:val="28"/>
        </w:rPr>
      </w:pPr>
      <w:r w:rsidRPr="00DD45DF">
        <w:rPr>
          <w:sz w:val="28"/>
          <w:szCs w:val="28"/>
        </w:rPr>
        <w:t>Все участники, сидя в кругу, по очереди называют свое имя и продолжают фразу, начинающуюся со слов: «Не хочу хвалиться, но я ... хороший друг или я … всегда помогаю другим»</w:t>
      </w:r>
    </w:p>
    <w:p w:rsidR="00F05984" w:rsidRPr="00DD45DF" w:rsidRDefault="00F05984" w:rsidP="00F05984">
      <w:pPr>
        <w:jc w:val="both"/>
        <w:rPr>
          <w:sz w:val="28"/>
          <w:szCs w:val="28"/>
        </w:rPr>
      </w:pPr>
      <w:r w:rsidRPr="00DD45DF">
        <w:rPr>
          <w:sz w:val="28"/>
          <w:szCs w:val="28"/>
        </w:rPr>
        <w:t>Все участники высказываются. (При возможном затруднении одного участника другие по желанию называют его хорошие качества или поступки)</w:t>
      </w:r>
    </w:p>
    <w:p w:rsidR="00F05984" w:rsidRPr="00DD45DF" w:rsidRDefault="00F05984" w:rsidP="00F05984">
      <w:pPr>
        <w:widowControl w:val="0"/>
        <w:shd w:val="clear" w:color="auto" w:fill="FFFFFF"/>
        <w:tabs>
          <w:tab w:val="left" w:pos="373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DF">
        <w:rPr>
          <w:sz w:val="28"/>
          <w:szCs w:val="28"/>
        </w:rPr>
        <w:t xml:space="preserve">Ведущий: К сожалению, и я </w:t>
      </w:r>
      <w:proofErr w:type="gramStart"/>
      <w:r w:rsidRPr="00DD45DF">
        <w:rPr>
          <w:sz w:val="28"/>
          <w:szCs w:val="28"/>
        </w:rPr>
        <w:t>думаю</w:t>
      </w:r>
      <w:proofErr w:type="gramEnd"/>
      <w:r w:rsidRPr="00DD45DF">
        <w:rPr>
          <w:sz w:val="28"/>
          <w:szCs w:val="28"/>
        </w:rPr>
        <w:t xml:space="preserve"> вы со мной согласитесь, что общение может быть не только приятным. И вам, наверное, приходилось попадать   в ситуации, которые называются конфликтными, и по разным причинам вступать в конфликты: с самим собой, с </w:t>
      </w:r>
      <w:r w:rsidRPr="00DD45DF">
        <w:rPr>
          <w:spacing w:val="-1"/>
          <w:sz w:val="28"/>
          <w:szCs w:val="28"/>
        </w:rPr>
        <w:t>ровесниками, родителями, преподавателями.</w:t>
      </w:r>
      <w:r w:rsidRPr="00DD45DF">
        <w:rPr>
          <w:sz w:val="28"/>
          <w:szCs w:val="28"/>
        </w:rPr>
        <w:t xml:space="preserve"> </w:t>
      </w:r>
    </w:p>
    <w:p w:rsidR="000A4CDD" w:rsidRDefault="000A4CDD" w:rsidP="00F05984">
      <w:pPr>
        <w:widowControl w:val="0"/>
        <w:shd w:val="clear" w:color="auto" w:fill="FFFFFF"/>
        <w:tabs>
          <w:tab w:val="left" w:pos="373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5984" w:rsidRPr="00DD45DF" w:rsidRDefault="00F05984" w:rsidP="00F05984">
      <w:pPr>
        <w:widowControl w:val="0"/>
        <w:shd w:val="clear" w:color="auto" w:fill="FFFFFF"/>
        <w:tabs>
          <w:tab w:val="left" w:pos="373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DF">
        <w:rPr>
          <w:sz w:val="28"/>
          <w:szCs w:val="28"/>
        </w:rPr>
        <w:t>2. Упражнение «Мое представление о конфликте»</w:t>
      </w:r>
    </w:p>
    <w:p w:rsidR="00F05984" w:rsidRPr="00DD45DF" w:rsidRDefault="00F05984" w:rsidP="00F059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DF">
        <w:rPr>
          <w:sz w:val="28"/>
          <w:szCs w:val="28"/>
        </w:rPr>
        <w:t>Давайте попробуем дать определение понятию конфликт, продолжив предложение: "Конфликт-это..."</w:t>
      </w:r>
    </w:p>
    <w:p w:rsidR="00F05984" w:rsidRPr="00DD45DF" w:rsidRDefault="00F05984" w:rsidP="00F059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D45DF">
        <w:rPr>
          <w:sz w:val="28"/>
          <w:szCs w:val="28"/>
        </w:rPr>
        <w:t xml:space="preserve">Участникам раздаются небольшие листы бумаги, на которых они пишут </w:t>
      </w:r>
      <w:r w:rsidRPr="00DD45DF">
        <w:rPr>
          <w:spacing w:val="-1"/>
          <w:sz w:val="28"/>
          <w:szCs w:val="28"/>
        </w:rPr>
        <w:t xml:space="preserve">продолжения предложения. Затем      ответы      </w:t>
      </w:r>
      <w:proofErr w:type="gramStart"/>
      <w:r w:rsidRPr="00DD45DF">
        <w:rPr>
          <w:spacing w:val="-1"/>
          <w:sz w:val="28"/>
          <w:szCs w:val="28"/>
        </w:rPr>
        <w:t>собираются</w:t>
      </w:r>
      <w:proofErr w:type="gramEnd"/>
      <w:r w:rsidRPr="00DD45DF">
        <w:rPr>
          <w:spacing w:val="-1"/>
          <w:sz w:val="28"/>
          <w:szCs w:val="28"/>
        </w:rPr>
        <w:t xml:space="preserve">       и </w:t>
      </w:r>
      <w:r w:rsidRPr="00DD45DF">
        <w:rPr>
          <w:spacing w:val="-2"/>
          <w:sz w:val="28"/>
          <w:szCs w:val="28"/>
        </w:rPr>
        <w:t xml:space="preserve">ведущий с согласия аудитории зачитывает их. </w:t>
      </w:r>
    </w:p>
    <w:p w:rsidR="00F05984" w:rsidRPr="00DD45DF" w:rsidRDefault="00F05984" w:rsidP="00F059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DF">
        <w:rPr>
          <w:sz w:val="28"/>
          <w:szCs w:val="28"/>
        </w:rPr>
        <w:t>Резюме:</w:t>
      </w:r>
    </w:p>
    <w:p w:rsidR="00F05984" w:rsidRPr="00DD45DF" w:rsidRDefault="00F05984" w:rsidP="00F05984">
      <w:pPr>
        <w:widowControl w:val="0"/>
        <w:shd w:val="clear" w:color="auto" w:fill="FFFFFF"/>
        <w:tabs>
          <w:tab w:val="left" w:pos="344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DF">
        <w:rPr>
          <w:sz w:val="28"/>
          <w:szCs w:val="28"/>
        </w:rPr>
        <w:t>Каждый из вас попытался дать определение понятию</w:t>
      </w:r>
      <w:r w:rsidRPr="00DD45DF">
        <w:rPr>
          <w:sz w:val="28"/>
          <w:szCs w:val="28"/>
        </w:rPr>
        <w:br/>
      </w:r>
      <w:r w:rsidRPr="00DD45DF">
        <w:rPr>
          <w:spacing w:val="-2"/>
          <w:sz w:val="28"/>
          <w:szCs w:val="28"/>
        </w:rPr>
        <w:t>конфликт. Хотя    вы</w:t>
      </w:r>
      <w:r w:rsidRPr="00DD45DF">
        <w:rPr>
          <w:sz w:val="28"/>
          <w:szCs w:val="28"/>
        </w:rPr>
        <w:tab/>
        <w:t>работали    самостоятельно,    содержание</w:t>
      </w:r>
    </w:p>
    <w:p w:rsidR="00F05984" w:rsidRPr="00DD45DF" w:rsidRDefault="00F05984" w:rsidP="00F059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gramStart"/>
      <w:r w:rsidRPr="00DD45DF">
        <w:rPr>
          <w:spacing w:val="-3"/>
          <w:sz w:val="28"/>
          <w:szCs w:val="28"/>
        </w:rPr>
        <w:t>написанного</w:t>
      </w:r>
      <w:proofErr w:type="gramEnd"/>
      <w:r w:rsidRPr="00DD45DF">
        <w:rPr>
          <w:spacing w:val="-3"/>
          <w:sz w:val="28"/>
          <w:szCs w:val="28"/>
        </w:rPr>
        <w:t xml:space="preserve"> выражало один смысл, что конфликт </w:t>
      </w:r>
      <w:r w:rsidRPr="00DD45DF">
        <w:rPr>
          <w:sz w:val="28"/>
          <w:szCs w:val="28"/>
        </w:rPr>
        <w:t xml:space="preserve"> - это столкновение противоположных мнений взглядов, позиций. В конфликтных ситуациях наши действия, слова и эмоции не такие, как обычно. Одни </w:t>
      </w:r>
      <w:r w:rsidRPr="00DD45DF">
        <w:rPr>
          <w:spacing w:val="-2"/>
          <w:sz w:val="28"/>
          <w:szCs w:val="28"/>
        </w:rPr>
        <w:t xml:space="preserve">отступают и сохраняют спокойствие, другие </w:t>
      </w:r>
      <w:r w:rsidRPr="00DD45DF">
        <w:rPr>
          <w:sz w:val="28"/>
          <w:szCs w:val="28"/>
        </w:rPr>
        <w:t xml:space="preserve"> действуют агрессивно,  кричат и </w:t>
      </w:r>
      <w:r w:rsidRPr="00DD45DF">
        <w:rPr>
          <w:spacing w:val="-2"/>
          <w:sz w:val="28"/>
          <w:szCs w:val="28"/>
        </w:rPr>
        <w:t xml:space="preserve">ругаются </w:t>
      </w:r>
    </w:p>
    <w:p w:rsidR="00F05984" w:rsidRPr="00DD45DF" w:rsidRDefault="00F05984" w:rsidP="00F059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DD45DF">
        <w:rPr>
          <w:spacing w:val="-2"/>
          <w:sz w:val="28"/>
          <w:szCs w:val="28"/>
        </w:rPr>
        <w:lastRenderedPageBreak/>
        <w:t xml:space="preserve">         3. Упражнение "Сердцебиение"</w:t>
      </w:r>
    </w:p>
    <w:p w:rsidR="00F05984" w:rsidRPr="00DD45DF" w:rsidRDefault="00F05984" w:rsidP="00F059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DF">
        <w:rPr>
          <w:sz w:val="28"/>
          <w:szCs w:val="28"/>
        </w:rPr>
        <w:t>Задание по кругу: Подумайте и назовите несколько   негативных состояний, которые может испытывать человек во время конфликта.</w:t>
      </w:r>
    </w:p>
    <w:p w:rsidR="00F05984" w:rsidRPr="00DD45DF" w:rsidRDefault="00F05984" w:rsidP="00F059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DF">
        <w:rPr>
          <w:sz w:val="28"/>
          <w:szCs w:val="28"/>
        </w:rPr>
        <w:t>Резюме: Действительно, конфл</w:t>
      </w:r>
      <w:r>
        <w:rPr>
          <w:sz w:val="28"/>
          <w:szCs w:val="28"/>
        </w:rPr>
        <w:t>икты связан</w:t>
      </w:r>
      <w:r w:rsidRPr="00DD45DF">
        <w:rPr>
          <w:sz w:val="28"/>
          <w:szCs w:val="28"/>
        </w:rPr>
        <w:t>ы с напряжением, переживанием, болезненным состоянием. В конфликтных ситуациях мы обычно проявляем такие физические реакции:</w:t>
      </w:r>
    </w:p>
    <w:p w:rsidR="00F05984" w:rsidRPr="00DD45DF" w:rsidRDefault="00F05984" w:rsidP="00F059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DF">
        <w:rPr>
          <w:sz w:val="28"/>
          <w:szCs w:val="28"/>
        </w:rPr>
        <w:t>-начинаем говорить громче, порой кричать;</w:t>
      </w:r>
    </w:p>
    <w:p w:rsidR="00F05984" w:rsidRPr="00DD45DF" w:rsidRDefault="00F05984" w:rsidP="00F059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DF">
        <w:rPr>
          <w:sz w:val="28"/>
          <w:szCs w:val="28"/>
        </w:rPr>
        <w:t xml:space="preserve">-потеем, </w:t>
      </w:r>
      <w:r w:rsidRPr="00DD45DF">
        <w:rPr>
          <w:spacing w:val="-2"/>
          <w:sz w:val="28"/>
          <w:szCs w:val="28"/>
        </w:rPr>
        <w:t>краснеем или бледнеем;</w:t>
      </w:r>
    </w:p>
    <w:p w:rsidR="00F05984" w:rsidRPr="00DD45DF" w:rsidRDefault="00F05984" w:rsidP="00F059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DF">
        <w:rPr>
          <w:sz w:val="28"/>
          <w:szCs w:val="28"/>
        </w:rPr>
        <w:t>-убегаем;</w:t>
      </w:r>
    </w:p>
    <w:p w:rsidR="00F05984" w:rsidRPr="00DD45DF" w:rsidRDefault="00F05984" w:rsidP="00F059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DF">
        <w:rPr>
          <w:spacing w:val="-3"/>
          <w:sz w:val="28"/>
          <w:szCs w:val="28"/>
        </w:rPr>
        <w:t>-сжимаем пальцы в кулаки;</w:t>
      </w:r>
    </w:p>
    <w:p w:rsidR="00F05984" w:rsidRPr="00DD45DF" w:rsidRDefault="00F05984" w:rsidP="00F059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DF">
        <w:rPr>
          <w:spacing w:val="-3"/>
          <w:sz w:val="28"/>
          <w:szCs w:val="28"/>
        </w:rPr>
        <w:t>-наше сердце бьется чаще;</w:t>
      </w:r>
    </w:p>
    <w:p w:rsidR="00F05984" w:rsidRPr="00DD45DF" w:rsidRDefault="00F05984" w:rsidP="00F059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DF">
        <w:rPr>
          <w:spacing w:val="-7"/>
          <w:sz w:val="28"/>
          <w:szCs w:val="28"/>
        </w:rPr>
        <w:t>-плачем;</w:t>
      </w:r>
    </w:p>
    <w:p w:rsidR="00F05984" w:rsidRPr="00DD45DF" w:rsidRDefault="00F05984" w:rsidP="00001BB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DD45DF">
        <w:rPr>
          <w:spacing w:val="-4"/>
          <w:sz w:val="28"/>
          <w:szCs w:val="28"/>
        </w:rPr>
        <w:t>-сжимаем зубы и т.д.</w:t>
      </w:r>
    </w:p>
    <w:p w:rsidR="00F05984" w:rsidRPr="00DD45DF" w:rsidRDefault="00F05984" w:rsidP="00F059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DF">
        <w:rPr>
          <w:spacing w:val="-4"/>
          <w:sz w:val="28"/>
          <w:szCs w:val="28"/>
        </w:rPr>
        <w:t xml:space="preserve">4. </w:t>
      </w:r>
      <w:r w:rsidRPr="00DD45DF">
        <w:rPr>
          <w:sz w:val="28"/>
          <w:szCs w:val="28"/>
        </w:rPr>
        <w:t>Упражнение «Приемы эмоциональной разгрузки»</w:t>
      </w:r>
    </w:p>
    <w:p w:rsidR="00F05984" w:rsidRPr="00DD45DF" w:rsidRDefault="00F05984" w:rsidP="00001BB2">
      <w:pPr>
        <w:ind w:firstLine="709"/>
        <w:jc w:val="both"/>
        <w:rPr>
          <w:sz w:val="28"/>
          <w:szCs w:val="28"/>
        </w:rPr>
      </w:pPr>
      <w:r w:rsidRPr="00DD45DF">
        <w:rPr>
          <w:sz w:val="28"/>
          <w:szCs w:val="28"/>
        </w:rPr>
        <w:t>Ведущий: Нарастание напряжения может вылиться в конфликт. Сейчас мы посмотрим один из  приемов эмоциональной разгрузки и немного отдохнем. Упражнение называется «Сосиска, кетчуп, кока-кола». Предлагаю вам встать свободнее. Услышав слово «сосиска»</w:t>
      </w:r>
      <w:proofErr w:type="gramStart"/>
      <w:r w:rsidRPr="00DD45DF">
        <w:rPr>
          <w:sz w:val="28"/>
          <w:szCs w:val="28"/>
        </w:rPr>
        <w:t>.</w:t>
      </w:r>
      <w:proofErr w:type="gramEnd"/>
      <w:r w:rsidRPr="00DD45DF">
        <w:rPr>
          <w:sz w:val="28"/>
          <w:szCs w:val="28"/>
        </w:rPr>
        <w:t xml:space="preserve"> </w:t>
      </w:r>
      <w:proofErr w:type="gramStart"/>
      <w:r w:rsidRPr="00DD45DF">
        <w:rPr>
          <w:sz w:val="28"/>
          <w:szCs w:val="28"/>
        </w:rPr>
        <w:t>в</w:t>
      </w:r>
      <w:proofErr w:type="gramEnd"/>
      <w:r w:rsidRPr="00DD45DF">
        <w:rPr>
          <w:sz w:val="28"/>
          <w:szCs w:val="28"/>
        </w:rPr>
        <w:t>ы показываете удивление и поднимаете левую руку. На слово «кетчуп» вы хмуритесь и поднимаете правую ногу. На слово «кока-кола» вы улыбаетесь и кружитесь вокруг себя.</w:t>
      </w:r>
    </w:p>
    <w:p w:rsidR="00F05984" w:rsidRPr="00DD45DF" w:rsidRDefault="00F05984" w:rsidP="00F059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DF">
        <w:rPr>
          <w:spacing w:val="-3"/>
          <w:sz w:val="28"/>
          <w:szCs w:val="28"/>
        </w:rPr>
        <w:t xml:space="preserve">5. Ролевая игра </w:t>
      </w:r>
      <w:r w:rsidRPr="00DD45DF">
        <w:rPr>
          <w:spacing w:val="-6"/>
          <w:sz w:val="28"/>
          <w:szCs w:val="28"/>
        </w:rPr>
        <w:t>(работа в 3х группах)</w:t>
      </w:r>
    </w:p>
    <w:p w:rsidR="00F05984" w:rsidRPr="00DD45DF" w:rsidRDefault="00F05984" w:rsidP="00F05984">
      <w:pPr>
        <w:ind w:firstLine="709"/>
        <w:jc w:val="both"/>
        <w:rPr>
          <w:sz w:val="28"/>
          <w:szCs w:val="28"/>
        </w:rPr>
      </w:pPr>
      <w:r w:rsidRPr="00DD45DF">
        <w:rPr>
          <w:sz w:val="28"/>
          <w:szCs w:val="28"/>
        </w:rPr>
        <w:t>Цель: формирование навыков успешного разрешения конфликтов.</w:t>
      </w:r>
    </w:p>
    <w:p w:rsidR="00F05984" w:rsidRPr="00DD45DF" w:rsidRDefault="00F05984" w:rsidP="00F05984">
      <w:pPr>
        <w:shd w:val="clear" w:color="auto" w:fill="FFFFFF"/>
        <w:ind w:firstLine="709"/>
        <w:jc w:val="both"/>
        <w:rPr>
          <w:sz w:val="28"/>
          <w:szCs w:val="28"/>
        </w:rPr>
      </w:pPr>
      <w:r w:rsidRPr="00DD45DF">
        <w:rPr>
          <w:spacing w:val="-1"/>
          <w:sz w:val="28"/>
          <w:szCs w:val="28"/>
        </w:rPr>
        <w:t xml:space="preserve">Ведущий: Молодые люди  не всегда </w:t>
      </w:r>
      <w:r w:rsidRPr="00DD45DF">
        <w:rPr>
          <w:sz w:val="28"/>
          <w:szCs w:val="28"/>
        </w:rPr>
        <w:t xml:space="preserve">могут понять почему возник конфликт, не </w:t>
      </w:r>
      <w:proofErr w:type="gramStart"/>
      <w:r w:rsidRPr="00DD45DF">
        <w:rPr>
          <w:sz w:val="28"/>
          <w:szCs w:val="28"/>
        </w:rPr>
        <w:t>всегда</w:t>
      </w:r>
      <w:proofErr w:type="gramEnd"/>
      <w:r w:rsidRPr="00DD45DF">
        <w:rPr>
          <w:sz w:val="28"/>
          <w:szCs w:val="28"/>
        </w:rPr>
        <w:t xml:space="preserve"> получается контролировать свое поведение. В результате  они переживают, становятся порой грубыми или замыкаются </w:t>
      </w:r>
      <w:r w:rsidRPr="00DD45DF">
        <w:rPr>
          <w:spacing w:val="-1"/>
          <w:sz w:val="28"/>
          <w:szCs w:val="28"/>
        </w:rPr>
        <w:t>в себе.</w:t>
      </w:r>
    </w:p>
    <w:p w:rsidR="00F05984" w:rsidRPr="00DD45DF" w:rsidRDefault="00F05984" w:rsidP="00F05984">
      <w:pPr>
        <w:shd w:val="clear" w:color="auto" w:fill="FFFFFF"/>
        <w:ind w:firstLine="709"/>
        <w:jc w:val="both"/>
        <w:rPr>
          <w:sz w:val="28"/>
          <w:szCs w:val="28"/>
        </w:rPr>
      </w:pPr>
      <w:r w:rsidRPr="00DD45DF">
        <w:rPr>
          <w:spacing w:val="-1"/>
          <w:sz w:val="28"/>
          <w:szCs w:val="28"/>
        </w:rPr>
        <w:t xml:space="preserve">Сейчас мы с вами рассмотрим  несколько ситуаций, обсудим их, </w:t>
      </w:r>
      <w:r w:rsidRPr="00DD45DF">
        <w:rPr>
          <w:spacing w:val="-6"/>
          <w:sz w:val="28"/>
          <w:szCs w:val="28"/>
        </w:rPr>
        <w:t>постараемся понять, почему они возникли и как из них достойно выйти.</w:t>
      </w:r>
      <w:r w:rsidRPr="00DD45DF">
        <w:rPr>
          <w:sz w:val="28"/>
          <w:szCs w:val="28"/>
        </w:rPr>
        <w:tab/>
      </w:r>
    </w:p>
    <w:p w:rsidR="00F05984" w:rsidRPr="00DD45DF" w:rsidRDefault="00F05984" w:rsidP="00F059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DF">
        <w:rPr>
          <w:spacing w:val="-1"/>
          <w:sz w:val="28"/>
          <w:szCs w:val="28"/>
        </w:rPr>
        <w:t xml:space="preserve">Каждая       группа      получает карточку     с     конфликтной </w:t>
      </w:r>
      <w:r w:rsidRPr="00DD45DF">
        <w:rPr>
          <w:sz w:val="28"/>
          <w:szCs w:val="28"/>
        </w:rPr>
        <w:t>ситуацией (см.  Приложение)</w:t>
      </w:r>
    </w:p>
    <w:p w:rsidR="00F05984" w:rsidRPr="00001BB2" w:rsidRDefault="00F05984" w:rsidP="00001BB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DF">
        <w:rPr>
          <w:sz w:val="28"/>
          <w:szCs w:val="28"/>
        </w:rPr>
        <w:t xml:space="preserve">Резюме: Мы увидели, что при одной и той же конфликтной ситуации  могут быть  использованы  разные способы  выхода  из </w:t>
      </w:r>
      <w:r w:rsidRPr="00DD45DF">
        <w:rPr>
          <w:spacing w:val="-7"/>
          <w:sz w:val="28"/>
          <w:szCs w:val="28"/>
        </w:rPr>
        <w:t>конфликта.</w:t>
      </w:r>
    </w:p>
    <w:p w:rsidR="00F05984" w:rsidRPr="00DD45DF" w:rsidRDefault="00F05984" w:rsidP="00F059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6</w:t>
      </w:r>
      <w:r w:rsidRPr="00DD45DF">
        <w:rPr>
          <w:spacing w:val="-5"/>
          <w:sz w:val="28"/>
          <w:szCs w:val="28"/>
        </w:rPr>
        <w:t>.Заключение.</w:t>
      </w:r>
    </w:p>
    <w:p w:rsidR="00F05984" w:rsidRPr="00DD45DF" w:rsidRDefault="00F05984" w:rsidP="00F05984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DD45DF">
        <w:rPr>
          <w:spacing w:val="-3"/>
          <w:sz w:val="28"/>
          <w:szCs w:val="28"/>
        </w:rPr>
        <w:t xml:space="preserve">Темой нашего разговора сегодня был конфликт. Вы определили, что такое конфликт, почувствовали </w:t>
      </w:r>
      <w:r w:rsidRPr="00DD45DF">
        <w:rPr>
          <w:sz w:val="28"/>
          <w:szCs w:val="28"/>
        </w:rPr>
        <w:t xml:space="preserve">негативные состояния, которые может испытывать человек во время конфликта, рассмотрели конфликтные ситуации и нашли пути достойного выхода из них. Вы поняли, как важно уметь слушать и слышать других, уважать их мнение, уметь сдерживать свои негативные эмоции. Есть хорошее выражение:  </w:t>
      </w:r>
      <w:r w:rsidRPr="00DD45DF">
        <w:rPr>
          <w:rFonts w:eastAsia="Calibri"/>
          <w:sz w:val="28"/>
          <w:szCs w:val="28"/>
        </w:rPr>
        <w:t>«</w:t>
      </w:r>
      <w:r w:rsidRPr="00DD45DF">
        <w:rPr>
          <w:rFonts w:eastAsia="Calibri"/>
          <w:sz w:val="28"/>
          <w:szCs w:val="28"/>
          <w:shd w:val="clear" w:color="auto" w:fill="FFFFFF"/>
        </w:rPr>
        <w:t>Тормозить себя нужно на каждом шагу, и это должно превратиться в привычку. Человек без тормоза  - это  испорченная машина»</w:t>
      </w:r>
    </w:p>
    <w:p w:rsidR="00F05984" w:rsidRPr="00DD45DF" w:rsidRDefault="00F05984" w:rsidP="00F0598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sz w:val="28"/>
          <w:szCs w:val="28"/>
        </w:rPr>
      </w:pPr>
      <w:r w:rsidRPr="00DD45DF">
        <w:rPr>
          <w:rStyle w:val="c4"/>
          <w:sz w:val="28"/>
          <w:szCs w:val="28"/>
        </w:rPr>
        <w:t>Выскажите, пожалуйста, своё мнение о занятии</w:t>
      </w:r>
      <w:r w:rsidRPr="00DD45DF">
        <w:rPr>
          <w:rStyle w:val="c4"/>
          <w:iCs/>
          <w:sz w:val="28"/>
          <w:szCs w:val="28"/>
        </w:rPr>
        <w:t>:</w:t>
      </w:r>
    </w:p>
    <w:p w:rsidR="00F05984" w:rsidRPr="00DD45DF" w:rsidRDefault="00F05984" w:rsidP="00F05984">
      <w:pPr>
        <w:pStyle w:val="c22"/>
        <w:shd w:val="clear" w:color="auto" w:fill="FFFFFF"/>
        <w:spacing w:before="0" w:beforeAutospacing="0" w:after="0" w:afterAutospacing="0"/>
        <w:ind w:left="709"/>
        <w:rPr>
          <w:rStyle w:val="c4"/>
          <w:sz w:val="28"/>
          <w:szCs w:val="28"/>
        </w:rPr>
      </w:pPr>
      <w:r w:rsidRPr="00DD45DF">
        <w:rPr>
          <w:rStyle w:val="c4"/>
          <w:sz w:val="28"/>
          <w:szCs w:val="28"/>
        </w:rPr>
        <w:t>Что нового вы узнали?</w:t>
      </w:r>
    </w:p>
    <w:p w:rsidR="00F05984" w:rsidRPr="00DD45DF" w:rsidRDefault="00F05984" w:rsidP="00F05984">
      <w:pPr>
        <w:pStyle w:val="c22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DD45DF">
        <w:rPr>
          <w:rStyle w:val="c4"/>
          <w:sz w:val="28"/>
          <w:szCs w:val="28"/>
        </w:rPr>
        <w:t>Что вам понравилось?</w:t>
      </w:r>
      <w:r w:rsidRPr="00DD45DF">
        <w:rPr>
          <w:sz w:val="28"/>
          <w:szCs w:val="28"/>
        </w:rPr>
        <w:br/>
      </w:r>
    </w:p>
    <w:p w:rsidR="00F05984" w:rsidRPr="00DD45DF" w:rsidRDefault="00F05984" w:rsidP="00F05984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iCs/>
          <w:sz w:val="28"/>
          <w:szCs w:val="28"/>
        </w:rPr>
        <w:t xml:space="preserve">Упражнение </w:t>
      </w:r>
      <w:r w:rsidRPr="00DD45DF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>Чаша спокойствия</w:t>
      </w:r>
    </w:p>
    <w:p w:rsidR="00F05984" w:rsidRPr="00DD45DF" w:rsidRDefault="00F05984" w:rsidP="00F05984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45DF">
        <w:rPr>
          <w:rStyle w:val="c4"/>
          <w:sz w:val="28"/>
          <w:szCs w:val="28"/>
        </w:rPr>
        <w:t>Цель: бережное и внимательное отношение друг к другу.</w:t>
      </w:r>
    </w:p>
    <w:p w:rsidR="00F05984" w:rsidRPr="009E1127" w:rsidRDefault="00F05984" w:rsidP="00F05984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45DF">
        <w:rPr>
          <w:rStyle w:val="c4"/>
          <w:sz w:val="28"/>
          <w:szCs w:val="28"/>
        </w:rPr>
        <w:lastRenderedPageBreak/>
        <w:t>И в заключение я предлагаю вам  по очереди передать друг другу эту чашу, которая наполнена  водой до краев так, чтобы не уронить ни одной капли.</w:t>
      </w:r>
    </w:p>
    <w:p w:rsidR="00F05984" w:rsidRPr="00DD45DF" w:rsidRDefault="00F05984" w:rsidP="004F79E9">
      <w:pPr>
        <w:jc w:val="both"/>
        <w:rPr>
          <w:rFonts w:eastAsia="Calibri"/>
          <w:sz w:val="28"/>
          <w:szCs w:val="28"/>
          <w:shd w:val="clear" w:color="auto" w:fill="FFFFFF"/>
        </w:rPr>
      </w:pPr>
    </w:p>
    <w:p w:rsidR="00F05984" w:rsidRPr="00DD45DF" w:rsidRDefault="00F05984" w:rsidP="00F05984">
      <w:pPr>
        <w:ind w:firstLine="709"/>
        <w:jc w:val="both"/>
        <w:rPr>
          <w:sz w:val="28"/>
          <w:szCs w:val="28"/>
        </w:rPr>
      </w:pPr>
      <w:r w:rsidRPr="00DD45DF">
        <w:rPr>
          <w:sz w:val="28"/>
          <w:szCs w:val="28"/>
        </w:rPr>
        <w:t>Приложение.</w:t>
      </w:r>
    </w:p>
    <w:p w:rsidR="00F05984" w:rsidRPr="001E18DF" w:rsidRDefault="006C20DA" w:rsidP="00F05984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студент</w:t>
      </w:r>
      <w:r w:rsidR="00F0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другому: « Н</w:t>
      </w:r>
      <w:r w:rsidR="00F05984" w:rsidRPr="00DD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икогда </w:t>
      </w:r>
      <w:r w:rsidR="00F0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="00F05984" w:rsidRPr="00DD45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</w:t>
      </w:r>
      <w:r w:rsidR="00407BA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сидеть с тобой за одним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столом</w:t>
      </w:r>
      <w:r w:rsidR="00F05984" w:rsidRPr="00DD45D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разляжешься, как слон, а мне</w:t>
      </w:r>
      <w:r w:rsidR="00F05984" w:rsidRPr="001E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неудобно писать! </w:t>
      </w:r>
      <w:r w:rsidR="00F0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раз уже говорил тебе это!</w:t>
      </w:r>
      <w:r w:rsidR="00F05984" w:rsidRPr="001E18D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Другой отвечает ...</w:t>
      </w:r>
    </w:p>
    <w:p w:rsidR="00F05984" w:rsidRPr="001E18DF" w:rsidRDefault="00F05984" w:rsidP="00F05984">
      <w:pPr>
        <w:ind w:firstLine="709"/>
        <w:jc w:val="both"/>
        <w:rPr>
          <w:sz w:val="28"/>
          <w:szCs w:val="28"/>
          <w:u w:val="single"/>
        </w:rPr>
      </w:pPr>
      <w:r w:rsidRPr="001E18DF">
        <w:rPr>
          <w:sz w:val="28"/>
          <w:szCs w:val="28"/>
        </w:rPr>
        <w:t>Прокомментируйте ситуацию.</w:t>
      </w:r>
    </w:p>
    <w:p w:rsidR="00F05984" w:rsidRPr="001E18DF" w:rsidRDefault="00F05984" w:rsidP="00F05984">
      <w:pPr>
        <w:ind w:firstLine="709"/>
        <w:jc w:val="both"/>
        <w:rPr>
          <w:sz w:val="28"/>
          <w:szCs w:val="28"/>
          <w:u w:val="single"/>
        </w:rPr>
      </w:pPr>
    </w:p>
    <w:p w:rsidR="00F05984" w:rsidRPr="001E18DF" w:rsidRDefault="00F05984" w:rsidP="00F05984">
      <w:pPr>
        <w:ind w:firstLine="709"/>
        <w:jc w:val="both"/>
        <w:rPr>
          <w:sz w:val="28"/>
          <w:szCs w:val="28"/>
        </w:rPr>
      </w:pPr>
      <w:r w:rsidRPr="001E18DF">
        <w:rPr>
          <w:sz w:val="28"/>
          <w:szCs w:val="28"/>
        </w:rPr>
        <w:t xml:space="preserve">2. Идет урок, ребята  выполняют задания. Вдруг один обучающийся  начинает громко </w:t>
      </w:r>
      <w:r>
        <w:rPr>
          <w:sz w:val="28"/>
          <w:szCs w:val="28"/>
        </w:rPr>
        <w:t>стучать ручкой по столу</w:t>
      </w:r>
      <w:r w:rsidRPr="001E18DF">
        <w:rPr>
          <w:sz w:val="28"/>
          <w:szCs w:val="28"/>
        </w:rPr>
        <w:t>. Преподаватель  делает замечание: «Сергей</w:t>
      </w:r>
      <w:r>
        <w:rPr>
          <w:sz w:val="28"/>
          <w:szCs w:val="28"/>
        </w:rPr>
        <w:t>, не стучи, пожалуйста, выполняй задание</w:t>
      </w:r>
      <w:r w:rsidRPr="001E18DF">
        <w:rPr>
          <w:sz w:val="28"/>
          <w:szCs w:val="28"/>
        </w:rPr>
        <w:t xml:space="preserve">». Сергей отвечает: «Почему опять я? Опять крайний! Вы что, видели? </w:t>
      </w:r>
      <w:r>
        <w:rPr>
          <w:sz w:val="28"/>
          <w:szCs w:val="28"/>
        </w:rPr>
        <w:t>Только меня и видите!</w:t>
      </w:r>
      <w:r w:rsidRPr="001E18DF">
        <w:rPr>
          <w:sz w:val="28"/>
          <w:szCs w:val="28"/>
        </w:rPr>
        <w:t>».</w:t>
      </w:r>
    </w:p>
    <w:p w:rsidR="00F05984" w:rsidRPr="009E1127" w:rsidRDefault="00F05984" w:rsidP="00F05984">
      <w:pPr>
        <w:ind w:firstLine="709"/>
        <w:jc w:val="both"/>
        <w:rPr>
          <w:sz w:val="28"/>
          <w:szCs w:val="28"/>
        </w:rPr>
      </w:pPr>
      <w:r w:rsidRPr="001E18DF">
        <w:rPr>
          <w:sz w:val="28"/>
          <w:szCs w:val="28"/>
        </w:rPr>
        <w:t xml:space="preserve">- Какая </w:t>
      </w:r>
      <w:r>
        <w:rPr>
          <w:sz w:val="28"/>
          <w:szCs w:val="28"/>
        </w:rPr>
        <w:t>реакция учителя на слова Сергея</w:t>
      </w:r>
      <w:r w:rsidRPr="009E1127">
        <w:rPr>
          <w:sz w:val="28"/>
          <w:szCs w:val="28"/>
        </w:rPr>
        <w:t>?</w:t>
      </w:r>
    </w:p>
    <w:p w:rsidR="00F05984" w:rsidRPr="001E18DF" w:rsidRDefault="00F05984" w:rsidP="00F05984">
      <w:pPr>
        <w:ind w:firstLine="709"/>
        <w:jc w:val="both"/>
        <w:rPr>
          <w:sz w:val="28"/>
          <w:szCs w:val="28"/>
        </w:rPr>
      </w:pPr>
      <w:r w:rsidRPr="001E18DF">
        <w:rPr>
          <w:sz w:val="28"/>
          <w:szCs w:val="28"/>
        </w:rPr>
        <w:t>- Как бы вы поступили в этой ситуации?</w:t>
      </w:r>
    </w:p>
    <w:p w:rsidR="00F05984" w:rsidRPr="001E18DF" w:rsidRDefault="00F05984" w:rsidP="00F05984">
      <w:pPr>
        <w:ind w:firstLine="709"/>
        <w:jc w:val="both"/>
        <w:rPr>
          <w:sz w:val="28"/>
          <w:szCs w:val="28"/>
        </w:rPr>
      </w:pPr>
    </w:p>
    <w:p w:rsidR="00F05984" w:rsidRPr="001E18DF" w:rsidRDefault="00F05984" w:rsidP="00F05984">
      <w:pPr>
        <w:shd w:val="clear" w:color="auto" w:fill="FFFFFF"/>
        <w:ind w:firstLine="709"/>
        <w:jc w:val="both"/>
        <w:rPr>
          <w:sz w:val="28"/>
          <w:szCs w:val="28"/>
        </w:rPr>
      </w:pPr>
      <w:r w:rsidRPr="001E18DF">
        <w:rPr>
          <w:sz w:val="28"/>
          <w:szCs w:val="28"/>
        </w:rPr>
        <w:t xml:space="preserve">3. Уставшая мама пришла с </w:t>
      </w:r>
      <w:proofErr w:type="gramStart"/>
      <w:r w:rsidRPr="001E18DF">
        <w:rPr>
          <w:sz w:val="28"/>
          <w:szCs w:val="28"/>
        </w:rPr>
        <w:t>работы</w:t>
      </w:r>
      <w:proofErr w:type="gramEnd"/>
      <w:r w:rsidRPr="001E18DF">
        <w:rPr>
          <w:sz w:val="28"/>
          <w:szCs w:val="28"/>
        </w:rPr>
        <w:t xml:space="preserve"> и говорит играющему в телефоне сыну: «Сколько раз можно говорить? Убери все за собой: вещи разбросаны, посуда грязная! Сколько ни говори, а</w:t>
      </w:r>
      <w:r>
        <w:rPr>
          <w:sz w:val="28"/>
          <w:szCs w:val="28"/>
        </w:rPr>
        <w:t xml:space="preserve"> как об стену горох</w:t>
      </w:r>
      <w:r w:rsidRPr="001E18DF">
        <w:rPr>
          <w:sz w:val="28"/>
          <w:szCs w:val="28"/>
        </w:rPr>
        <w:t>!».</w:t>
      </w:r>
    </w:p>
    <w:p w:rsidR="00F05984" w:rsidRPr="001E18DF" w:rsidRDefault="00F05984" w:rsidP="00F05984">
      <w:pPr>
        <w:shd w:val="clear" w:color="auto" w:fill="FFFFFF"/>
        <w:ind w:firstLine="709"/>
        <w:jc w:val="both"/>
        <w:rPr>
          <w:sz w:val="28"/>
          <w:szCs w:val="28"/>
        </w:rPr>
      </w:pPr>
      <w:r w:rsidRPr="001E18DF">
        <w:rPr>
          <w:sz w:val="28"/>
          <w:szCs w:val="28"/>
        </w:rPr>
        <w:t>- Какова реакция сына?</w:t>
      </w:r>
    </w:p>
    <w:p w:rsidR="0095173D" w:rsidRDefault="00F05984" w:rsidP="0095173D">
      <w:pPr>
        <w:shd w:val="clear" w:color="auto" w:fill="FFFFFF"/>
        <w:ind w:firstLine="709"/>
        <w:jc w:val="both"/>
        <w:rPr>
          <w:sz w:val="28"/>
          <w:szCs w:val="28"/>
        </w:rPr>
      </w:pPr>
      <w:r w:rsidRPr="001E18DF">
        <w:rPr>
          <w:sz w:val="28"/>
          <w:szCs w:val="28"/>
        </w:rPr>
        <w:t>- Как бы вы поступили на месте мамы?</w:t>
      </w:r>
    </w:p>
    <w:p w:rsidR="0095173D" w:rsidRDefault="0095173D" w:rsidP="001174A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606A8" w:rsidRPr="001174AC" w:rsidRDefault="001174AC" w:rsidP="009606A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174AC">
        <w:rPr>
          <w:spacing w:val="-2"/>
          <w:sz w:val="28"/>
          <w:szCs w:val="28"/>
        </w:rPr>
        <w:t>.</w:t>
      </w:r>
      <w:r w:rsidR="0095173D">
        <w:rPr>
          <w:spacing w:val="-2"/>
          <w:sz w:val="28"/>
          <w:szCs w:val="28"/>
        </w:rPr>
        <w:t xml:space="preserve"> </w:t>
      </w:r>
      <w:r w:rsidRPr="001174AC">
        <w:rPr>
          <w:sz w:val="28"/>
          <w:szCs w:val="28"/>
        </w:rPr>
        <w:t>Андре</w:t>
      </w:r>
      <w:r w:rsidR="009606A8">
        <w:rPr>
          <w:sz w:val="28"/>
          <w:szCs w:val="28"/>
        </w:rPr>
        <w:t>ю любит</w:t>
      </w:r>
      <w:r w:rsidR="0095173D">
        <w:rPr>
          <w:sz w:val="28"/>
          <w:szCs w:val="28"/>
        </w:rPr>
        <w:t xml:space="preserve"> долго </w:t>
      </w:r>
      <w:r w:rsidR="006246BA">
        <w:rPr>
          <w:sz w:val="28"/>
          <w:szCs w:val="28"/>
        </w:rPr>
        <w:t xml:space="preserve">до середины ночи </w:t>
      </w:r>
      <w:r w:rsidR="0095173D">
        <w:rPr>
          <w:sz w:val="28"/>
          <w:szCs w:val="28"/>
        </w:rPr>
        <w:t>сидеть в компьютере</w:t>
      </w:r>
      <w:r w:rsidR="006246BA">
        <w:rPr>
          <w:sz w:val="28"/>
          <w:szCs w:val="28"/>
        </w:rPr>
        <w:t>.</w:t>
      </w:r>
    </w:p>
    <w:p w:rsidR="00F05984" w:rsidRPr="004F79E9" w:rsidRDefault="006246BA" w:rsidP="004F79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Отец каждый раз заставляет </w:t>
      </w:r>
      <w:r w:rsidR="007966F8">
        <w:rPr>
          <w:sz w:val="28"/>
          <w:szCs w:val="28"/>
        </w:rPr>
        <w:t xml:space="preserve">его идти спать, т.к. утром вставать на занятия. Сын </w:t>
      </w:r>
      <w:r w:rsidR="001174AC" w:rsidRPr="001174AC">
        <w:rPr>
          <w:spacing w:val="-1"/>
          <w:sz w:val="28"/>
          <w:szCs w:val="28"/>
        </w:rPr>
        <w:t>отказывается.</w:t>
      </w:r>
      <w:r w:rsidR="006441D4">
        <w:rPr>
          <w:spacing w:val="-1"/>
          <w:sz w:val="28"/>
          <w:szCs w:val="28"/>
        </w:rPr>
        <w:t xml:space="preserve"> Отец сердится, отключает компьютер </w:t>
      </w:r>
      <w:r w:rsidR="00B36881">
        <w:rPr>
          <w:spacing w:val="-1"/>
          <w:sz w:val="28"/>
          <w:szCs w:val="28"/>
        </w:rPr>
        <w:t xml:space="preserve"> и кричит </w:t>
      </w:r>
      <w:r w:rsidR="001174AC" w:rsidRPr="001174AC">
        <w:rPr>
          <w:spacing w:val="-1"/>
          <w:sz w:val="28"/>
          <w:szCs w:val="28"/>
        </w:rPr>
        <w:t>"3апрещаю</w:t>
      </w:r>
      <w:r w:rsidR="00B36881">
        <w:rPr>
          <w:sz w:val="28"/>
          <w:szCs w:val="28"/>
        </w:rPr>
        <w:t xml:space="preserve"> тебе подходить к компьютеру</w:t>
      </w:r>
      <w:r w:rsidR="001174AC" w:rsidRPr="001174AC">
        <w:rPr>
          <w:sz w:val="28"/>
          <w:szCs w:val="28"/>
        </w:rPr>
        <w:t xml:space="preserve"> и в субботу</w:t>
      </w:r>
      <w:proofErr w:type="gramStart"/>
      <w:r w:rsidR="001174AC" w:rsidRPr="001174AC">
        <w:rPr>
          <w:sz w:val="28"/>
          <w:szCs w:val="28"/>
        </w:rPr>
        <w:t>.</w:t>
      </w:r>
      <w:proofErr w:type="gramEnd"/>
      <w:r w:rsidR="001174AC" w:rsidRPr="001174AC">
        <w:rPr>
          <w:sz w:val="28"/>
          <w:szCs w:val="28"/>
        </w:rPr>
        <w:t xml:space="preserve"> </w:t>
      </w:r>
      <w:proofErr w:type="gramStart"/>
      <w:r w:rsidR="001174AC" w:rsidRPr="001174AC">
        <w:rPr>
          <w:sz w:val="28"/>
          <w:szCs w:val="28"/>
        </w:rPr>
        <w:t>и</w:t>
      </w:r>
      <w:proofErr w:type="gramEnd"/>
      <w:r w:rsidR="001174AC" w:rsidRPr="001174AC">
        <w:rPr>
          <w:sz w:val="28"/>
          <w:szCs w:val="28"/>
        </w:rPr>
        <w:t xml:space="preserve"> в воскресенье!"</w:t>
      </w:r>
    </w:p>
    <w:p w:rsidR="004F79E9" w:rsidRDefault="004F79E9" w:rsidP="00F059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5984" w:rsidRDefault="00F05984" w:rsidP="00F059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Используемая литература:</w:t>
      </w:r>
    </w:p>
    <w:p w:rsidR="00F05984" w:rsidRPr="009E1127" w:rsidRDefault="00F05984" w:rsidP="00F0598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И. </w:t>
      </w:r>
      <w:proofErr w:type="spellStart"/>
      <w:r w:rsidRPr="009E11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Авидон</w:t>
      </w:r>
      <w:proofErr w:type="spellEnd"/>
      <w:r w:rsidRPr="009E11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О. Гончарова</w:t>
      </w:r>
      <w:r w:rsidRPr="009E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«Тренинг взаимодействия в конфликте», </w:t>
      </w:r>
      <w:proofErr w:type="gramStart"/>
      <w:r w:rsidRPr="009E1127">
        <w:rPr>
          <w:rFonts w:ascii="Times New Roman" w:eastAsia="Times New Roman" w:hAnsi="Times New Roman" w:cs="Times New Roman"/>
          <w:sz w:val="28"/>
          <w:szCs w:val="28"/>
          <w:lang w:eastAsia="ru-RU"/>
        </w:rPr>
        <w:t>С-П</w:t>
      </w:r>
      <w:proofErr w:type="gramEnd"/>
      <w:r w:rsidRPr="009E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«Речь» 2008.</w:t>
      </w:r>
    </w:p>
    <w:p w:rsidR="00F05984" w:rsidRPr="009E1127" w:rsidRDefault="00F05984" w:rsidP="00F0598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E1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Карпенко Е.Н</w:t>
      </w:r>
      <w:r w:rsidRPr="009E1127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r w:rsidRPr="009E1127">
        <w:rPr>
          <w:rFonts w:ascii="Times New Roman" w:hAnsi="Times New Roman" w:cs="Times New Roman"/>
          <w:color w:val="343434"/>
          <w:sz w:val="28"/>
          <w:szCs w:val="28"/>
        </w:rPr>
        <w:t>Особенности конфликтов в инклюзивном образовании</w:t>
      </w:r>
      <w:r>
        <w:rPr>
          <w:rFonts w:ascii="Times New Roman" w:hAnsi="Times New Roman" w:cs="Times New Roman"/>
          <w:color w:val="343434"/>
          <w:sz w:val="28"/>
          <w:szCs w:val="28"/>
        </w:rPr>
        <w:t>. 2017.</w:t>
      </w:r>
    </w:p>
    <w:p w:rsidR="00F05984" w:rsidRPr="00F05984" w:rsidRDefault="00F05984" w:rsidP="00F05984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9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E112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Шапиро </w:t>
      </w:r>
      <w:proofErr w:type="spellStart"/>
      <w:r w:rsidRPr="009E112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Д.,Конфликт</w:t>
      </w:r>
      <w:proofErr w:type="spellEnd"/>
      <w:r w:rsidRPr="009E112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и   общение: Путеводитель   по   лабиринту </w:t>
      </w:r>
      <w:r w:rsidRPr="009E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</w:t>
      </w:r>
      <w:proofErr w:type="spellStart"/>
      <w:r w:rsidRPr="009E11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конфликтов</w:t>
      </w:r>
      <w:proofErr w:type="gramStart"/>
      <w:r w:rsidRPr="009E1127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9E1127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ишинев</w:t>
      </w:r>
      <w:proofErr w:type="spellEnd"/>
      <w:r w:rsidRPr="009E1127">
        <w:rPr>
          <w:rFonts w:ascii="Times New Roman" w:eastAsia="Times New Roman" w:hAnsi="Times New Roman" w:cs="Times New Roman"/>
          <w:sz w:val="28"/>
          <w:szCs w:val="28"/>
          <w:lang w:eastAsia="ru-RU"/>
        </w:rPr>
        <w:t>, 1997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984" w:rsidRPr="009E1127" w:rsidRDefault="00F05984" w:rsidP="00F05984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9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сети Интернет</w:t>
      </w:r>
      <w:r w:rsidRPr="00F0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подборе упражнений.</w:t>
      </w:r>
    </w:p>
    <w:p w:rsidR="00F05984" w:rsidRPr="001E18DF" w:rsidRDefault="00F05984" w:rsidP="00F05984">
      <w:pPr>
        <w:widowControl w:val="0"/>
        <w:shd w:val="clear" w:color="auto" w:fill="FFFFFF"/>
        <w:tabs>
          <w:tab w:val="left" w:pos="5338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1E18DF">
        <w:rPr>
          <w:sz w:val="28"/>
          <w:szCs w:val="28"/>
        </w:rPr>
        <w:tab/>
      </w:r>
    </w:p>
    <w:p w:rsidR="00F05984" w:rsidRDefault="00F05984" w:rsidP="00F05984">
      <w:pPr>
        <w:rPr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p w:rsidR="00ED5FE5" w:rsidRPr="00D262EC" w:rsidRDefault="00ED5FE5" w:rsidP="00D262EC">
      <w:pPr>
        <w:spacing w:before="60"/>
        <w:rPr>
          <w:b/>
          <w:sz w:val="28"/>
          <w:szCs w:val="28"/>
        </w:rPr>
      </w:pPr>
      <w:bookmarkStart w:id="0" w:name="_GoBack"/>
      <w:bookmarkEnd w:id="0"/>
    </w:p>
    <w:p w:rsidR="00ED5FE5" w:rsidRPr="00CE1CA8" w:rsidRDefault="00ED5FE5" w:rsidP="00ED5FE5">
      <w:pPr>
        <w:jc w:val="center"/>
        <w:rPr>
          <w:b/>
          <w:sz w:val="28"/>
          <w:szCs w:val="28"/>
        </w:rPr>
      </w:pPr>
    </w:p>
    <w:p w:rsidR="00ED5FE5" w:rsidRPr="002D3393" w:rsidRDefault="00ED5FE5" w:rsidP="00ED5FE5">
      <w:pPr>
        <w:jc w:val="center"/>
        <w:rPr>
          <w:b/>
          <w:sz w:val="28"/>
          <w:szCs w:val="28"/>
        </w:rPr>
      </w:pPr>
    </w:p>
    <w:p w:rsidR="00ED5FE5" w:rsidRDefault="00ED5FE5" w:rsidP="00ED5FE5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ED5FE5" w:rsidRDefault="00ED5FE5" w:rsidP="00ED5FE5">
      <w:pPr>
        <w:jc w:val="right"/>
        <w:rPr>
          <w:rFonts w:ascii="Arial" w:hAnsi="Arial" w:cs="Arial"/>
          <w:b/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p w:rsidR="00F05984" w:rsidRDefault="00F05984" w:rsidP="00415E47">
      <w:pPr>
        <w:jc w:val="center"/>
        <w:rPr>
          <w:sz w:val="28"/>
          <w:szCs w:val="28"/>
        </w:rPr>
      </w:pPr>
    </w:p>
    <w:sectPr w:rsidR="00F05984" w:rsidSect="00F059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0490"/>
    <w:multiLevelType w:val="hybridMultilevel"/>
    <w:tmpl w:val="F3047E62"/>
    <w:lvl w:ilvl="0" w:tplc="27E02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E0835"/>
    <w:multiLevelType w:val="multilevel"/>
    <w:tmpl w:val="2B5E0F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74893"/>
    <w:multiLevelType w:val="hybridMultilevel"/>
    <w:tmpl w:val="FBE2AAB6"/>
    <w:lvl w:ilvl="0" w:tplc="86560C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A660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442F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FC89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9446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7EF6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4EA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EF1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5458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54AB3"/>
    <w:multiLevelType w:val="hybridMultilevel"/>
    <w:tmpl w:val="F97A7C4A"/>
    <w:lvl w:ilvl="0" w:tplc="90F204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06C4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BED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82E2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0E53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D855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1E0A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A3E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B8BB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43D26"/>
    <w:multiLevelType w:val="multilevel"/>
    <w:tmpl w:val="313E7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D70BB"/>
    <w:multiLevelType w:val="multilevel"/>
    <w:tmpl w:val="316A13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71E7F"/>
    <w:multiLevelType w:val="multilevel"/>
    <w:tmpl w:val="24AC64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C2188C"/>
    <w:multiLevelType w:val="hybridMultilevel"/>
    <w:tmpl w:val="5380EFC8"/>
    <w:lvl w:ilvl="0" w:tplc="07720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A6B"/>
    <w:rsid w:val="00001BB2"/>
    <w:rsid w:val="000A4CDD"/>
    <w:rsid w:val="000B259F"/>
    <w:rsid w:val="001174AC"/>
    <w:rsid w:val="00175359"/>
    <w:rsid w:val="00201C70"/>
    <w:rsid w:val="0038470B"/>
    <w:rsid w:val="003B0A6B"/>
    <w:rsid w:val="00407BA3"/>
    <w:rsid w:val="00415E47"/>
    <w:rsid w:val="00480AA9"/>
    <w:rsid w:val="004F79E9"/>
    <w:rsid w:val="006246BA"/>
    <w:rsid w:val="00643907"/>
    <w:rsid w:val="006441D4"/>
    <w:rsid w:val="006A34B5"/>
    <w:rsid w:val="006C20DA"/>
    <w:rsid w:val="0073160B"/>
    <w:rsid w:val="00752119"/>
    <w:rsid w:val="007966F8"/>
    <w:rsid w:val="007A6BCB"/>
    <w:rsid w:val="008A48B6"/>
    <w:rsid w:val="0095173D"/>
    <w:rsid w:val="009606A8"/>
    <w:rsid w:val="00A000C5"/>
    <w:rsid w:val="00A36102"/>
    <w:rsid w:val="00B35E70"/>
    <w:rsid w:val="00B36881"/>
    <w:rsid w:val="00B562BF"/>
    <w:rsid w:val="00BF7D96"/>
    <w:rsid w:val="00CA370F"/>
    <w:rsid w:val="00CB1ACF"/>
    <w:rsid w:val="00D262EC"/>
    <w:rsid w:val="00ED5FE5"/>
    <w:rsid w:val="00F0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62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A370F"/>
    <w:rPr>
      <w:b/>
      <w:color w:val="26282F"/>
    </w:rPr>
  </w:style>
  <w:style w:type="character" w:customStyle="1" w:styleId="apple-converted-space">
    <w:name w:val="apple-converted-space"/>
    <w:basedOn w:val="a0"/>
    <w:rsid w:val="00B562BF"/>
  </w:style>
  <w:style w:type="character" w:customStyle="1" w:styleId="10">
    <w:name w:val="Заголовок 1 Знак"/>
    <w:basedOn w:val="a0"/>
    <w:link w:val="1"/>
    <w:uiPriority w:val="9"/>
    <w:rsid w:val="00B562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562B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059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8">
    <w:name w:val="c8"/>
    <w:basedOn w:val="a"/>
    <w:rsid w:val="00F05984"/>
    <w:pPr>
      <w:spacing w:before="100" w:beforeAutospacing="1" w:after="100" w:afterAutospacing="1"/>
    </w:pPr>
  </w:style>
  <w:style w:type="character" w:customStyle="1" w:styleId="c4">
    <w:name w:val="c4"/>
    <w:basedOn w:val="a0"/>
    <w:rsid w:val="00F05984"/>
  </w:style>
  <w:style w:type="paragraph" w:customStyle="1" w:styleId="c16">
    <w:name w:val="c16"/>
    <w:basedOn w:val="a"/>
    <w:rsid w:val="00F05984"/>
    <w:pPr>
      <w:spacing w:before="100" w:beforeAutospacing="1" w:after="100" w:afterAutospacing="1"/>
    </w:pPr>
  </w:style>
  <w:style w:type="paragraph" w:customStyle="1" w:styleId="c22">
    <w:name w:val="c22"/>
    <w:basedOn w:val="a"/>
    <w:rsid w:val="00F05984"/>
    <w:pPr>
      <w:spacing w:before="100" w:beforeAutospacing="1" w:after="100" w:afterAutospacing="1"/>
    </w:pPr>
  </w:style>
  <w:style w:type="paragraph" w:customStyle="1" w:styleId="c5">
    <w:name w:val="c5"/>
    <w:basedOn w:val="a"/>
    <w:rsid w:val="00F0598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A4C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C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2020-06-08T07:46:00Z</cp:lastPrinted>
  <dcterms:created xsi:type="dcterms:W3CDTF">2020-05-13T17:04:00Z</dcterms:created>
  <dcterms:modified xsi:type="dcterms:W3CDTF">2020-06-25T10:00:00Z</dcterms:modified>
</cp:coreProperties>
</file>