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4E" w:rsidRPr="00106E4E" w:rsidRDefault="00106E4E" w:rsidP="00106E4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 w:rsidRPr="00106E4E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Волонтерская деятельность как одна из форм досуговой занятости детей</w:t>
      </w:r>
    </w:p>
    <w:p w:rsidR="00106E4E" w:rsidRDefault="00106E4E" w:rsidP="00106E4E">
      <w:pPr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</w:p>
    <w:p w:rsidR="00106E4E" w:rsidRDefault="00106E4E" w:rsidP="00106E4E">
      <w:pPr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Чиркунова Мария Романовна, социальный педагог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1 квалификационной категории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, руководитель волонтерского отряда «Добротворцы» МОУ «Средняя общеобразовательная школа №3» г. Саянска</w:t>
      </w:r>
    </w:p>
    <w:p w:rsidR="00106E4E" w:rsidRDefault="00106E4E" w:rsidP="00106E4E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106E4E" w:rsidRPr="00887F62" w:rsidRDefault="00106E4E" w:rsidP="00106E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</w:t>
      </w:r>
      <w:r w:rsidRPr="00887F6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Тот, кто ничего не делает для других, </w:t>
      </w:r>
      <w:r w:rsidRPr="00887F6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ничего не делает для себя»</w:t>
      </w:r>
      <w:r w:rsidRPr="00887F6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887F6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87F6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Гёте</w:t>
      </w:r>
    </w:p>
    <w:p w:rsidR="00106E4E" w:rsidRDefault="00106E4E" w:rsidP="00106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E4E" w:rsidRPr="00BE2632" w:rsidRDefault="00106E4E" w:rsidP="00106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632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BE2632">
        <w:rPr>
          <w:rFonts w:ascii="Times New Roman" w:hAnsi="Times New Roman" w:cs="Times New Roman"/>
          <w:sz w:val="28"/>
          <w:szCs w:val="28"/>
        </w:rPr>
        <w:t>… Волонтер</w:t>
      </w:r>
      <w:proofErr w:type="gramStart"/>
      <w:r w:rsidRPr="00BE2632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BE2632">
        <w:rPr>
          <w:rFonts w:ascii="Times New Roman" w:hAnsi="Times New Roman" w:cs="Times New Roman"/>
          <w:sz w:val="28"/>
          <w:szCs w:val="28"/>
        </w:rPr>
        <w:t xml:space="preserve">ейчас все чаще стало звучать это слово. На сегодняшний день </w:t>
      </w:r>
      <w:proofErr w:type="spellStart"/>
      <w:r w:rsidRPr="00BE2632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BE2632">
        <w:rPr>
          <w:rFonts w:ascii="Times New Roman" w:hAnsi="Times New Roman" w:cs="Times New Roman"/>
          <w:sz w:val="28"/>
          <w:szCs w:val="28"/>
        </w:rPr>
        <w:t xml:space="preserve"> набирает популярность, охватывая</w:t>
      </w:r>
      <w:r>
        <w:rPr>
          <w:rFonts w:ascii="Times New Roman" w:hAnsi="Times New Roman" w:cs="Times New Roman"/>
          <w:sz w:val="28"/>
          <w:szCs w:val="28"/>
        </w:rPr>
        <w:t xml:space="preserve"> десятки различных направлений.</w:t>
      </w:r>
    </w:p>
    <w:p w:rsidR="00106E4E" w:rsidRPr="00D9507B" w:rsidRDefault="00106E4E" w:rsidP="00106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32">
        <w:rPr>
          <w:rFonts w:ascii="Times New Roman" w:hAnsi="Times New Roman" w:cs="Times New Roman"/>
          <w:sz w:val="28"/>
          <w:szCs w:val="28"/>
        </w:rPr>
        <w:t>Значительную част</w:t>
      </w:r>
      <w:r>
        <w:rPr>
          <w:rFonts w:ascii="Times New Roman" w:hAnsi="Times New Roman" w:cs="Times New Roman"/>
          <w:sz w:val="28"/>
          <w:szCs w:val="28"/>
        </w:rPr>
        <w:t>ь волонтеров составляют молодые люди</w:t>
      </w:r>
      <w:r w:rsidRPr="00BE2632">
        <w:rPr>
          <w:rFonts w:ascii="Times New Roman" w:hAnsi="Times New Roman" w:cs="Times New Roman"/>
          <w:sz w:val="28"/>
          <w:szCs w:val="28"/>
        </w:rPr>
        <w:t xml:space="preserve">. </w:t>
      </w:r>
      <w:r w:rsidRPr="00D9507B">
        <w:rPr>
          <w:rFonts w:ascii="Times New Roman" w:hAnsi="Times New Roman" w:cs="Times New Roman"/>
          <w:bCs/>
          <w:sz w:val="28"/>
          <w:szCs w:val="28"/>
        </w:rPr>
        <w:t>Главной причиной, по которой подростки хотят принимать участие в волонтерской деятельности, является возможность самоутвердиться в глазах сверстников, родителей, учителей, желание найти новых друзей, возможность общаться со сверстниками, возможность приобрести новые навыки и знания и это прекрасный способ проведения собственного досуга.</w:t>
      </w:r>
      <w:r w:rsidRPr="00BE2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E4E" w:rsidRPr="00475F66" w:rsidRDefault="00106E4E" w:rsidP="00106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3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Pr="00BE2632">
        <w:rPr>
          <w:rFonts w:ascii="Times New Roman" w:hAnsi="Times New Roman" w:cs="Times New Roman"/>
          <w:sz w:val="28"/>
          <w:szCs w:val="28"/>
        </w:rPr>
        <w:t xml:space="preserve"> воспитания и </w:t>
      </w:r>
      <w:proofErr w:type="gramStart"/>
      <w:r w:rsidRPr="00BE2632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BE263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МОУ «Средняя общеобразовательная школа №3», школе гражданского становления, сказано: </w:t>
      </w:r>
      <w:r w:rsidRPr="00475F66">
        <w:rPr>
          <w:rFonts w:ascii="Times New Roman" w:hAnsi="Times New Roman" w:cs="Times New Roman"/>
          <w:sz w:val="28"/>
          <w:szCs w:val="28"/>
        </w:rPr>
        <w:t>«Цель воспитания и обучения  в школе гражданского становления соотносится с социальным заказом общества: личность, политически грамотная, осознающая свои права и обязанности по отношению к стране, где человек родился, испытывающая потребность и способная проявлять общественную активность, строящая отношения с окружающим миром на основе товарищеской заботы, творческого содружества и созидательного труда. Личность со сформированной гражданской позицией (как обеспеченный школой базис российской гражданской идентичности, рассматриваемой в Концепции духовно-нравственного развития и воспитания личности гражданина России (</w:t>
      </w:r>
      <w:smartTag w:uri="urn:schemas-microsoft-com:office:smarttags" w:element="metricconverter">
        <w:smartTagPr>
          <w:attr w:name="ProductID" w:val="2009 г"/>
        </w:smartTagPr>
        <w:r w:rsidRPr="00475F66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475F66">
        <w:rPr>
          <w:rFonts w:ascii="Times New Roman" w:hAnsi="Times New Roman" w:cs="Times New Roman"/>
          <w:sz w:val="28"/>
          <w:szCs w:val="28"/>
        </w:rPr>
        <w:t>.), как «высшая ступень процесса духовно-нравственного развития личности россиянина, его гражданского, патриотического воспитания»)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5F66">
        <w:rPr>
          <w:rFonts w:ascii="Times New Roman" w:hAnsi="Times New Roman" w:cs="Times New Roman"/>
          <w:sz w:val="28"/>
          <w:szCs w:val="28"/>
        </w:rPr>
        <w:t>.</w:t>
      </w:r>
    </w:p>
    <w:p w:rsidR="00106E4E" w:rsidRDefault="00106E4E" w:rsidP="00106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как раз способом, средством достижения поставленной цели. Ну и, конечно же,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прекрасная досуговая деятельность для детей и подростков. Деятельность, которая поможет ребятам</w:t>
      </w:r>
      <w:r w:rsidRPr="00081BF6">
        <w:rPr>
          <w:rFonts w:ascii="Times New Roman" w:hAnsi="Times New Roman" w:cs="Times New Roman"/>
          <w:sz w:val="24"/>
          <w:szCs w:val="24"/>
        </w:rPr>
        <w:t xml:space="preserve"> </w:t>
      </w:r>
      <w:r w:rsidRPr="00081BF6">
        <w:rPr>
          <w:rFonts w:ascii="Times New Roman" w:hAnsi="Times New Roman" w:cs="Times New Roman"/>
          <w:sz w:val="28"/>
          <w:szCs w:val="28"/>
        </w:rPr>
        <w:t>почувствовать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BF6">
        <w:rPr>
          <w:rFonts w:ascii="Times New Roman" w:hAnsi="Times New Roman" w:cs="Times New Roman"/>
          <w:sz w:val="28"/>
          <w:szCs w:val="28"/>
        </w:rPr>
        <w:t>личную ответственность за судьбу страны, за насто</w:t>
      </w:r>
      <w:r>
        <w:rPr>
          <w:rFonts w:ascii="Times New Roman" w:hAnsi="Times New Roman" w:cs="Times New Roman"/>
          <w:sz w:val="28"/>
          <w:szCs w:val="28"/>
        </w:rPr>
        <w:t>ящее и будущее поколений, внести</w:t>
      </w:r>
      <w:r w:rsidRPr="00081BF6">
        <w:rPr>
          <w:rFonts w:ascii="Times New Roman" w:hAnsi="Times New Roman" w:cs="Times New Roman"/>
          <w:sz w:val="28"/>
          <w:szCs w:val="28"/>
        </w:rPr>
        <w:t xml:space="preserve"> вклад в решение социально значимых проблем общества</w:t>
      </w:r>
      <w:r>
        <w:rPr>
          <w:rFonts w:ascii="Times New Roman" w:hAnsi="Times New Roman" w:cs="Times New Roman"/>
          <w:sz w:val="28"/>
          <w:szCs w:val="28"/>
        </w:rPr>
        <w:t xml:space="preserve">, научит принимать собственные решения. </w:t>
      </w:r>
    </w:p>
    <w:p w:rsidR="00106E4E" w:rsidRDefault="00106E4E" w:rsidP="00106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школе уже пятый год действует волонтерский отряд «Добротворцы», задачами работы которого являются: оказание позитивного влияния</w:t>
      </w:r>
      <w:r w:rsidRPr="00714320">
        <w:rPr>
          <w:rFonts w:ascii="Times New Roman" w:hAnsi="Times New Roman" w:cs="Times New Roman"/>
          <w:sz w:val="28"/>
          <w:szCs w:val="28"/>
        </w:rPr>
        <w:t xml:space="preserve"> на учащихся при выборе ими </w:t>
      </w:r>
      <w:r>
        <w:rPr>
          <w:rFonts w:ascii="Times New Roman" w:hAnsi="Times New Roman" w:cs="Times New Roman"/>
          <w:sz w:val="28"/>
          <w:szCs w:val="28"/>
        </w:rPr>
        <w:t xml:space="preserve">жизненных ценностей; содействие утверждению </w:t>
      </w:r>
      <w:r w:rsidRPr="00714320">
        <w:rPr>
          <w:rFonts w:ascii="Times New Roman" w:hAnsi="Times New Roman" w:cs="Times New Roman"/>
          <w:sz w:val="28"/>
          <w:szCs w:val="28"/>
        </w:rPr>
        <w:t>идей добра и красоты, духовного и физического совер</w:t>
      </w:r>
      <w:r>
        <w:rPr>
          <w:rFonts w:ascii="Times New Roman" w:hAnsi="Times New Roman" w:cs="Times New Roman"/>
          <w:sz w:val="28"/>
          <w:szCs w:val="28"/>
        </w:rPr>
        <w:t>шенствования детей и подростков; пропаганда здорового</w:t>
      </w:r>
      <w:r w:rsidRPr="00714320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а жизни; создание условий, позволяющих</w:t>
      </w:r>
      <w:r w:rsidRPr="00714320">
        <w:rPr>
          <w:rFonts w:ascii="Times New Roman" w:hAnsi="Times New Roman" w:cs="Times New Roman"/>
          <w:sz w:val="28"/>
          <w:szCs w:val="28"/>
        </w:rPr>
        <w:t xml:space="preserve"> учащимся своими силами вести работу, направленную на снижение уровня потребления </w:t>
      </w:r>
      <w:r>
        <w:rPr>
          <w:rFonts w:ascii="Times New Roman" w:hAnsi="Times New Roman" w:cs="Times New Roman"/>
          <w:sz w:val="28"/>
          <w:szCs w:val="28"/>
        </w:rPr>
        <w:t>ПАВ</w:t>
      </w:r>
      <w:r w:rsidRPr="00714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 подростковой среде;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снижение количества</w:t>
      </w:r>
      <w:r w:rsidRPr="00714320">
        <w:rPr>
          <w:rFonts w:ascii="Times New Roman" w:hAnsi="Times New Roman" w:cs="Times New Roman"/>
          <w:sz w:val="28"/>
          <w:szCs w:val="28"/>
        </w:rPr>
        <w:t xml:space="preserve"> учащихся, состоящих на </w:t>
      </w:r>
      <w:proofErr w:type="spellStart"/>
      <w:r w:rsidRPr="00714320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714320">
        <w:rPr>
          <w:rFonts w:ascii="Times New Roman" w:hAnsi="Times New Roman" w:cs="Times New Roman"/>
          <w:sz w:val="28"/>
          <w:szCs w:val="28"/>
        </w:rPr>
        <w:t xml:space="preserve"> учете и учете в ОДН, КДН и ЗП.</w:t>
      </w:r>
    </w:p>
    <w:p w:rsidR="00106E4E" w:rsidRDefault="00106E4E" w:rsidP="00106E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F7D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отряда ведется по следующим направлениям: </w:t>
      </w:r>
    </w:p>
    <w:p w:rsidR="00106E4E" w:rsidRDefault="00106E4E" w:rsidP="00106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4562">
        <w:rPr>
          <w:rFonts w:ascii="Times New Roman" w:hAnsi="Times New Roman" w:cs="Times New Roman"/>
          <w:bCs/>
          <w:sz w:val="28"/>
          <w:szCs w:val="28"/>
        </w:rPr>
        <w:t>«Милосердие»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EC4562">
        <w:rPr>
          <w:rFonts w:ascii="Times New Roman" w:hAnsi="Times New Roman" w:cs="Times New Roman"/>
          <w:sz w:val="28"/>
          <w:szCs w:val="28"/>
        </w:rPr>
        <w:t>озрождение лучших отечественных традиций благотворительности, воспитание</w:t>
      </w:r>
      <w:r>
        <w:rPr>
          <w:rFonts w:ascii="Times New Roman" w:hAnsi="Times New Roman" w:cs="Times New Roman"/>
          <w:sz w:val="28"/>
          <w:szCs w:val="28"/>
        </w:rPr>
        <w:t xml:space="preserve"> доброты, чуткости, сострадания);</w:t>
      </w:r>
    </w:p>
    <w:p w:rsidR="00106E4E" w:rsidRDefault="00106E4E" w:rsidP="00106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4562">
        <w:rPr>
          <w:rFonts w:ascii="Times New Roman" w:hAnsi="Times New Roman" w:cs="Times New Roman"/>
          <w:bCs/>
          <w:sz w:val="28"/>
          <w:szCs w:val="28"/>
        </w:rPr>
        <w:t>«Спорт и здоровый образ жизни»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EC4562">
        <w:rPr>
          <w:rFonts w:ascii="Times New Roman" w:hAnsi="Times New Roman" w:cs="Times New Roman"/>
          <w:sz w:val="28"/>
          <w:szCs w:val="28"/>
        </w:rPr>
        <w:t>ропаганда, реклама здоровог</w:t>
      </w:r>
      <w:r>
        <w:rPr>
          <w:rFonts w:ascii="Times New Roman" w:hAnsi="Times New Roman" w:cs="Times New Roman"/>
          <w:sz w:val="28"/>
          <w:szCs w:val="28"/>
        </w:rPr>
        <w:t>о образа жизни, занятий спортом, с</w:t>
      </w:r>
      <w:r w:rsidRPr="00EC4562">
        <w:rPr>
          <w:rFonts w:ascii="Times New Roman" w:hAnsi="Times New Roman" w:cs="Times New Roman"/>
          <w:sz w:val="28"/>
          <w:szCs w:val="28"/>
        </w:rPr>
        <w:t>одействие утверждению в жизни современного общества идей добра и красоты, духовного и физического совершенствования детей и подростков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06E4E" w:rsidRDefault="00106E4E" w:rsidP="00106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4562">
        <w:rPr>
          <w:rFonts w:ascii="Times New Roman" w:hAnsi="Times New Roman" w:cs="Times New Roman"/>
          <w:bCs/>
          <w:sz w:val="28"/>
          <w:szCs w:val="28"/>
        </w:rPr>
        <w:t>«Наглядная агитация»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EC4562">
        <w:rPr>
          <w:rFonts w:ascii="Times New Roman" w:hAnsi="Times New Roman" w:cs="Times New Roman"/>
          <w:sz w:val="28"/>
          <w:szCs w:val="28"/>
        </w:rPr>
        <w:t>ривлечение внимания общественности к проблемам экологии, нравственности, ду</w:t>
      </w:r>
      <w:r>
        <w:rPr>
          <w:rFonts w:ascii="Times New Roman" w:hAnsi="Times New Roman" w:cs="Times New Roman"/>
          <w:sz w:val="28"/>
          <w:szCs w:val="28"/>
        </w:rPr>
        <w:t>ховности здоровья, взаимопомощи);</w:t>
      </w:r>
    </w:p>
    <w:p w:rsidR="00106E4E" w:rsidRDefault="00106E4E" w:rsidP="00106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«Творческий блок» (ф</w:t>
      </w:r>
      <w:r w:rsidRPr="00EC4562">
        <w:rPr>
          <w:rFonts w:ascii="Times New Roman" w:hAnsi="Times New Roman" w:cs="Times New Roman"/>
          <w:sz w:val="28"/>
          <w:szCs w:val="28"/>
        </w:rPr>
        <w:t>ормирование социально – активной позиции детей и подростков, ра</w:t>
      </w:r>
      <w:r>
        <w:rPr>
          <w:rFonts w:ascii="Times New Roman" w:hAnsi="Times New Roman" w:cs="Times New Roman"/>
          <w:sz w:val="28"/>
          <w:szCs w:val="28"/>
        </w:rPr>
        <w:t>звитие творческих способностей);</w:t>
      </w:r>
    </w:p>
    <w:p w:rsidR="00106E4E" w:rsidRDefault="00106E4E" w:rsidP="00106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4562">
        <w:rPr>
          <w:rFonts w:ascii="Times New Roman" w:hAnsi="Times New Roman" w:cs="Times New Roman"/>
          <w:bCs/>
          <w:sz w:val="28"/>
          <w:szCs w:val="28"/>
        </w:rPr>
        <w:t>«Экология»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EC4562">
        <w:rPr>
          <w:rFonts w:ascii="Times New Roman" w:hAnsi="Times New Roman" w:cs="Times New Roman"/>
          <w:sz w:val="28"/>
          <w:szCs w:val="28"/>
        </w:rPr>
        <w:t>оспитание бережного отношения к окружающей среде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4562">
        <w:rPr>
          <w:rFonts w:ascii="Times New Roman" w:hAnsi="Times New Roman" w:cs="Times New Roman"/>
          <w:sz w:val="28"/>
          <w:szCs w:val="28"/>
        </w:rPr>
        <w:t>.</w:t>
      </w:r>
    </w:p>
    <w:p w:rsidR="00106E4E" w:rsidRPr="00181F7D" w:rsidRDefault="00106E4E" w:rsidP="00106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Первоначально в отряде было не много ребя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181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затем изъявили желание быть волонтерами многие. Ребятам понравилось совершать поступки, благодаря которым они были действительно нужны людям и востребованы. </w:t>
      </w:r>
    </w:p>
    <w:p w:rsidR="00106E4E" w:rsidRDefault="00106E4E" w:rsidP="00106E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013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Волонтеры разработали свою эмблему,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форму одежды, подобрали девиз:</w:t>
      </w:r>
    </w:p>
    <w:p w:rsidR="00106E4E" w:rsidRPr="00982B64" w:rsidRDefault="00106E4E" w:rsidP="00106E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2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Люди помочь друг другу должны, </w:t>
      </w:r>
    </w:p>
    <w:p w:rsidR="00106E4E" w:rsidRPr="00982B64" w:rsidRDefault="00106E4E" w:rsidP="00106E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982B64">
        <w:rPr>
          <w:rFonts w:ascii="Times New Roman" w:hAnsi="Times New Roman" w:cs="Times New Roman"/>
          <w:color w:val="000000" w:themeColor="text1"/>
          <w:sz w:val="28"/>
          <w:szCs w:val="28"/>
        </w:rPr>
        <w:t>Кто это сделает, если не мы?</w:t>
      </w:r>
    </w:p>
    <w:p w:rsidR="00106E4E" w:rsidRPr="00982B64" w:rsidRDefault="00106E4E" w:rsidP="00106E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982B64">
        <w:rPr>
          <w:rFonts w:ascii="Times New Roman" w:hAnsi="Times New Roman" w:cs="Times New Roman"/>
          <w:color w:val="000000" w:themeColor="text1"/>
          <w:sz w:val="28"/>
          <w:szCs w:val="28"/>
        </w:rPr>
        <w:t>Мы – волонтеры великой страны,</w:t>
      </w:r>
    </w:p>
    <w:p w:rsidR="00106E4E" w:rsidRPr="00793013" w:rsidRDefault="00106E4E" w:rsidP="00106E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982B64">
        <w:rPr>
          <w:rFonts w:ascii="Times New Roman" w:hAnsi="Times New Roman" w:cs="Times New Roman"/>
          <w:color w:val="000000" w:themeColor="text1"/>
          <w:sz w:val="28"/>
          <w:szCs w:val="28"/>
        </w:rPr>
        <w:t>Наши дела России нужны!</w:t>
      </w:r>
    </w:p>
    <w:p w:rsidR="00106E4E" w:rsidRPr="00793013" w:rsidRDefault="00106E4E" w:rsidP="00106E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составляется план работы отряда на год, в котором обозначено более пятидесяти мероприятий различной направленности.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47F91">
        <w:rPr>
          <w:rFonts w:ascii="Times New Roman" w:hAnsi="Times New Roman" w:cs="Times New Roman"/>
          <w:bCs/>
          <w:sz w:val="28"/>
          <w:szCs w:val="28"/>
        </w:rPr>
        <w:t>олонтеры активно помогают в организации и провед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мероприятий, таких, как «Праздник 1 сентября», «Бал ветеранов», «День пожилого человека», «День матери», «День учителя», «День Победы», ежегодные акции «Милосердие» и «Портфель» и многих других.</w:t>
      </w:r>
      <w:proofErr w:type="gramEnd"/>
    </w:p>
    <w:p w:rsidR="00106E4E" w:rsidRDefault="00106E4E" w:rsidP="00106E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F91">
        <w:rPr>
          <w:rFonts w:ascii="Times New Roman" w:hAnsi="Times New Roman" w:cs="Times New Roman"/>
          <w:bCs/>
          <w:sz w:val="28"/>
          <w:szCs w:val="28"/>
        </w:rPr>
        <w:t>Волонтеры принимают активное участие в реализации социального проекта «Тихая моя Родина…»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облагораживанию пришкольного участка</w:t>
      </w:r>
      <w:r w:rsidRPr="00847F91">
        <w:rPr>
          <w:rFonts w:ascii="Times New Roman" w:hAnsi="Times New Roman" w:cs="Times New Roman"/>
          <w:bCs/>
          <w:sz w:val="28"/>
          <w:szCs w:val="28"/>
        </w:rPr>
        <w:t>. Наши волонтеры оказывают помощь и беспризорным животным: подкармливают их, изготавливают и развешивают кормушки для птиц. Ребята убирают мусор, ведут пропаганду здорового образа жизни, устраивают игры для младших школьников.</w:t>
      </w:r>
    </w:p>
    <w:p w:rsidR="00106E4E" w:rsidRPr="00010D60" w:rsidRDefault="00106E4E" w:rsidP="00106E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Уже много лет, еще до официального образования волонтерского отряда, ребята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занимались б</w:t>
      </w:r>
      <w:r w:rsidRPr="00010D60">
        <w:rPr>
          <w:rFonts w:ascii="Times New Roman" w:hAnsi="Times New Roman" w:cs="Times New Roman"/>
          <w:bCs/>
          <w:sz w:val="28"/>
          <w:szCs w:val="28"/>
        </w:rPr>
        <w:t>лагоустройство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10D60">
        <w:rPr>
          <w:rFonts w:ascii="Times New Roman" w:hAnsi="Times New Roman" w:cs="Times New Roman"/>
          <w:bCs/>
          <w:sz w:val="28"/>
          <w:szCs w:val="28"/>
        </w:rPr>
        <w:t xml:space="preserve"> захоронения ветерана ВОВ </w:t>
      </w:r>
      <w:r>
        <w:rPr>
          <w:rFonts w:ascii="Times New Roman" w:hAnsi="Times New Roman" w:cs="Times New Roman"/>
          <w:bCs/>
          <w:sz w:val="28"/>
          <w:szCs w:val="28"/>
        </w:rPr>
        <w:t>Игонина В.С. Эта традиция жива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 сих пор.</w:t>
      </w:r>
      <w:r w:rsidRPr="00010D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06E4E" w:rsidRPr="00106E4E" w:rsidRDefault="00106E4E" w:rsidP="00106E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удовольствием волонтеры организовывают и проводят ставшую уже традицией волонтерского отряда благотворительную акцию для детей-инвалидов Саянского детского дома-интерната для умственно отсталых детей Саянской школы-интерната «От сердца к сердцу».</w:t>
      </w:r>
      <w:r w:rsidRPr="00E8711C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Детям, которые находятся в учреждениях для детей с особыми возможностями здоровья, </w:t>
      </w:r>
      <w:r>
        <w:rPr>
          <w:rFonts w:ascii="Times New Roman" w:hAnsi="Times New Roman" w:cs="Times New Roman"/>
          <w:bCs/>
          <w:iCs/>
          <w:sz w:val="28"/>
          <w:szCs w:val="28"/>
        </w:rPr>
        <w:t>не хватает тепла, внимания</w:t>
      </w:r>
      <w:r w:rsidRPr="00E8711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Посетив однажды дом-интернат с благотворительным концертом, </w:t>
      </w:r>
      <w:r w:rsidRPr="00E8711C">
        <w:rPr>
          <w:rFonts w:ascii="Times New Roman" w:hAnsi="Times New Roman" w:cs="Times New Roman"/>
          <w:bCs/>
          <w:iCs/>
          <w:sz w:val="28"/>
          <w:szCs w:val="28"/>
        </w:rPr>
        <w:t>мы поняли, что мы – обыкновенные учащи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еся сможем хоть чуть-чуть скрасить пребывание детей в данном учреждении. И вот тогда было решено благотворительную акцию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традиционной. Несколько раз в году волонтеры приезжают в дом-интернат с подарками и концертом. А воспитанники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всегда рады нашим приездам, с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удовольствием принимают участие в конкурсах, которые проводят для них волонтеры. Да и самим волонтерам нравится бывать в гостях в доме-интернате. Когда видишь благодарные и радостные глаза детишек – это ли не благодарность! </w:t>
      </w:r>
    </w:p>
    <w:p w:rsidR="00106E4E" w:rsidRDefault="00106E4E" w:rsidP="00106E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не забываем мы и о профилактике негативных явлений в подростковой среде и пропаганде здорового образа жизни. Волонтеры помогают проводить профилактические недели для учащихся (профилактика употребления ПАВ, профилактика безнадзорности и правонарушений, профилактика ВИЧ/СПИДа и многие другие). Только за прошлый учебный год волонтерами  было подготовлено и проведено более семидесяти акций и мероприятий в рамках проведения профилактических недель. Это и традиционная ежегодная акция «Дыши! Двигайся! Живи!»,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проводится в форме флешмоба;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«Красная ленточка» (акция, посвященная дню памяти умерших от СПИДа), «Голубая ленточка» (акция в знак солидарности в борьбе против насилия над детьми), День спонтанного проявления доброты, «</w:t>
      </w:r>
      <w:r w:rsidRPr="00C139F0">
        <w:rPr>
          <w:rFonts w:ascii="Times New Roman" w:hAnsi="Times New Roman" w:cs="Times New Roman"/>
          <w:bCs/>
          <w:sz w:val="28"/>
          <w:szCs w:val="28"/>
        </w:rPr>
        <w:t>#</w:t>
      </w:r>
      <w:r>
        <w:rPr>
          <w:rFonts w:ascii="Times New Roman" w:hAnsi="Times New Roman" w:cs="Times New Roman"/>
          <w:bCs/>
          <w:sz w:val="28"/>
          <w:szCs w:val="28"/>
        </w:rPr>
        <w:t>СТОПВИЧСПИД», «Изобрази здоровье» (в рамках проведения недели, приуроченной к всемирному дню без табака), «Письмо моему сверстнику» (</w:t>
      </w:r>
      <w:r w:rsidRPr="00840000">
        <w:rPr>
          <w:rFonts w:ascii="Times New Roman" w:hAnsi="Times New Roman" w:cs="Times New Roman"/>
          <w:bCs/>
          <w:sz w:val="28"/>
          <w:szCs w:val="28"/>
        </w:rPr>
        <w:t xml:space="preserve">в рамках городского декадника, посвящённого </w:t>
      </w:r>
      <w:proofErr w:type="spellStart"/>
      <w:r w:rsidRPr="00840000">
        <w:rPr>
          <w:rFonts w:ascii="Times New Roman" w:hAnsi="Times New Roman" w:cs="Times New Roman"/>
          <w:bCs/>
          <w:sz w:val="28"/>
          <w:szCs w:val="28"/>
        </w:rPr>
        <w:t>Всесибирским</w:t>
      </w:r>
      <w:proofErr w:type="spellEnd"/>
      <w:r w:rsidRPr="00840000">
        <w:rPr>
          <w:rFonts w:ascii="Times New Roman" w:hAnsi="Times New Roman" w:cs="Times New Roman"/>
          <w:bCs/>
          <w:sz w:val="28"/>
          <w:szCs w:val="28"/>
        </w:rPr>
        <w:t xml:space="preserve"> Дням профилактики ВИЧ – инфекции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) и много-много других интересных, полезных, красочных акций,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флешмобов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мероприятий. </w:t>
      </w:r>
      <w:proofErr w:type="gramEnd"/>
    </w:p>
    <w:p w:rsidR="00106E4E" w:rsidRDefault="00106E4E" w:rsidP="00106E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Волонтеры принимают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участие в </w:t>
      </w:r>
      <w:r w:rsidRPr="00252D02">
        <w:rPr>
          <w:rFonts w:ascii="Times New Roman" w:hAnsi="Times New Roman" w:cs="Times New Roman"/>
          <w:bCs/>
          <w:sz w:val="28"/>
          <w:szCs w:val="28"/>
        </w:rPr>
        <w:t>выездной акции «Молодежь Прибайкалья»</w:t>
      </w:r>
      <w:r w:rsidRPr="00252D0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проходят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обучение</w:t>
      </w:r>
      <w:r w:rsidRPr="00252D02">
        <w:rPr>
          <w:rFonts w:ascii="Times New Roman" w:hAnsi="Times New Roman" w:cs="Times New Roman"/>
          <w:bCs/>
          <w:sz w:val="28"/>
          <w:szCs w:val="28"/>
        </w:rPr>
        <w:t xml:space="preserve"> специалистами ЦПРК г. Иркутска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. Как говорят сами ребята: «Это были очень нужные и полезные мероприятия. Мы узнали много нового и интересного, научились разным видам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тренинговой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работы, показали свою работу и свои возможности. А еще это общение с региональными гостями дало нам много идей для будущей работы в волонтерском отряде. Да просто общение с новыми и интересными людьми – это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!»   </w:t>
      </w:r>
    </w:p>
    <w:p w:rsidR="00106E4E" w:rsidRPr="00E110A6" w:rsidRDefault="00106E4E" w:rsidP="00106E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еще, трое лидеров волонтерского отряда входят в городской волонтерский отряд «Мы вместе!». Это очень почетная должность. Ребята еженедельно приходят на совещание, чтобы составить план работы на неделю, а затем донести информацию о предстоящих акциях волонтерам школьного отряда</w:t>
      </w:r>
      <w:r w:rsidRPr="00E110A6">
        <w:rPr>
          <w:rFonts w:ascii="Times New Roman" w:hAnsi="Times New Roman" w:cs="Times New Roman"/>
          <w:bCs/>
          <w:sz w:val="28"/>
          <w:szCs w:val="28"/>
        </w:rPr>
        <w:t>. Волонтеры успевают принимать участие и в городских мероприятиях. Это и эко-</w:t>
      </w:r>
      <w:proofErr w:type="spellStart"/>
      <w:r w:rsidRPr="00E110A6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Pr="00E110A6">
        <w:rPr>
          <w:rFonts w:ascii="Times New Roman" w:hAnsi="Times New Roman" w:cs="Times New Roman"/>
          <w:bCs/>
          <w:sz w:val="28"/>
          <w:szCs w:val="28"/>
        </w:rPr>
        <w:t>, эко-фотомарафон, ежегодная городская конференция «Влияние  деятельности школьных постов «Здоровье+» на формирование навыков здорового образа жизни обучающихся»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других, не менее значимых мероприятиях.</w:t>
      </w:r>
    </w:p>
    <w:p w:rsidR="00106E4E" w:rsidRDefault="00106E4E" w:rsidP="00106E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0A6">
        <w:rPr>
          <w:rFonts w:ascii="Times New Roman" w:hAnsi="Times New Roman" w:cs="Times New Roman"/>
          <w:bCs/>
          <w:sz w:val="28"/>
          <w:szCs w:val="28"/>
        </w:rPr>
        <w:t>А еще наши волонтеры в числе городского отряда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приняли участие в</w:t>
      </w:r>
      <w:r w:rsidRPr="00257B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региональном фестивале -</w:t>
      </w:r>
      <w:r w:rsidRPr="00257B8B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57B8B">
        <w:rPr>
          <w:rFonts w:ascii="Times New Roman" w:hAnsi="Times New Roman" w:cs="Times New Roman"/>
          <w:bCs/>
          <w:sz w:val="28"/>
          <w:szCs w:val="28"/>
        </w:rPr>
        <w:t xml:space="preserve"> кино и анимации «Золотой кадр»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57B8B">
        <w:rPr>
          <w:rFonts w:ascii="Times New Roman" w:hAnsi="Times New Roman" w:cs="Times New Roman"/>
          <w:bCs/>
          <w:sz w:val="28"/>
          <w:szCs w:val="28"/>
        </w:rPr>
        <w:t>Тематика фильмо</w:t>
      </w:r>
      <w:r>
        <w:rPr>
          <w:rFonts w:ascii="Times New Roman" w:hAnsi="Times New Roman" w:cs="Times New Roman"/>
          <w:bCs/>
          <w:sz w:val="28"/>
          <w:szCs w:val="28"/>
        </w:rPr>
        <w:t>в была приурочена к</w:t>
      </w:r>
      <w:r w:rsidRPr="00257B8B">
        <w:rPr>
          <w:rFonts w:ascii="Times New Roman" w:hAnsi="Times New Roman" w:cs="Times New Roman"/>
          <w:bCs/>
          <w:sz w:val="28"/>
          <w:szCs w:val="28"/>
        </w:rPr>
        <w:t xml:space="preserve"> году экологии — «Сохраним мир вокруг себя». Награду за лучшую операторскую работу получила команда волонтеров «Мы вместе» за фильм «Как сделать город чище».</w:t>
      </w:r>
    </w:p>
    <w:p w:rsidR="00106E4E" w:rsidRDefault="00106E4E" w:rsidP="00106E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что особенно приятно, так это то, что 5 декабря, во Всемирный день волонтера, троим нашим лидерам волонтерского отряда заместитель мэра по социальным вопросам вручил волонтерские книжки! Это был настоящий праздник. Ребята были чрезвычайно довольны.</w:t>
      </w:r>
    </w:p>
    <w:p w:rsidR="00106E4E" w:rsidRDefault="00106E4E" w:rsidP="00106E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Говоря о результатах работы волонтерского отряда «Добротворцы» хочется отметить следующее:</w:t>
      </w:r>
    </w:p>
    <w:p w:rsidR="00106E4E" w:rsidRDefault="00106E4E" w:rsidP="00106E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8008EF">
        <w:rPr>
          <w:rFonts w:ascii="Times New Roman" w:hAnsi="Times New Roman" w:cs="Times New Roman"/>
          <w:bCs/>
          <w:sz w:val="28"/>
          <w:szCs w:val="28"/>
        </w:rPr>
        <w:t>«Добротворцы» был награжден кубком «Лучшему школьному волонтерскому о</w:t>
      </w:r>
      <w:r>
        <w:rPr>
          <w:rFonts w:ascii="Times New Roman" w:hAnsi="Times New Roman" w:cs="Times New Roman"/>
          <w:bCs/>
          <w:sz w:val="28"/>
          <w:szCs w:val="28"/>
        </w:rPr>
        <w:t>тряду» в номинации «Милосердие»;</w:t>
      </w:r>
    </w:p>
    <w:p w:rsidR="00106E4E" w:rsidRDefault="00106E4E" w:rsidP="00106E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снизилось количество учащихся, состоящих на учетах ОДН, КДН и ЗП,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учете, учете общественного поста «Здоровье плюс»;</w:t>
      </w:r>
    </w:p>
    <w:p w:rsidR="00106E4E" w:rsidRDefault="00106E4E" w:rsidP="00106E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подростки вовлечены в общественно значимую деятельность;</w:t>
      </w:r>
    </w:p>
    <w:p w:rsidR="00106E4E" w:rsidRDefault="00106E4E" w:rsidP="00106E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как одна из форм занятости подростков в свободное от учебы время;</w:t>
      </w:r>
    </w:p>
    <w:p w:rsidR="00106E4E" w:rsidRDefault="00106E4E" w:rsidP="00106E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каждый год количество подростков, желающих заниматься волонтерской деятельностью, растет;</w:t>
      </w:r>
    </w:p>
    <w:p w:rsidR="00106E4E" w:rsidRDefault="00106E4E" w:rsidP="00106E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ребята активно учатся умению</w:t>
      </w:r>
      <w:r w:rsidRPr="008826E8">
        <w:rPr>
          <w:rFonts w:ascii="Times New Roman" w:hAnsi="Times New Roman" w:cs="Times New Roman"/>
          <w:bCs/>
          <w:sz w:val="28"/>
          <w:szCs w:val="28"/>
        </w:rPr>
        <w:t xml:space="preserve"> общаться с учащимися и взрослыми, владеть нормами и правилами уважительного отношени</w:t>
      </w:r>
      <w:r>
        <w:rPr>
          <w:rFonts w:ascii="Times New Roman" w:hAnsi="Times New Roman" w:cs="Times New Roman"/>
          <w:bCs/>
          <w:sz w:val="28"/>
          <w:szCs w:val="28"/>
        </w:rPr>
        <w:t>я к окружающим;</w:t>
      </w:r>
    </w:p>
    <w:p w:rsidR="00106E4E" w:rsidRDefault="00106E4E" w:rsidP="00106E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трое волонтеров школы входят в городской волонтерский отряд и уже получили волонтерские книжки;</w:t>
      </w:r>
    </w:p>
    <w:p w:rsidR="00106E4E" w:rsidRDefault="00106E4E" w:rsidP="00106E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сформировано личная ответственность волонтеров за выполняемую ими работу.</w:t>
      </w:r>
    </w:p>
    <w:p w:rsidR="00106E4E" w:rsidRDefault="00106E4E" w:rsidP="00106E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мы можем утверждать, что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является продуктивным и полезным видом дополнительной занятости детей и подростков.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 подростков, занимающихся волонтерской деятельностью, наблюдаются такие черты характера, как </w:t>
      </w:r>
      <w:r w:rsidRPr="00AD39B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D39BD">
        <w:rPr>
          <w:rFonts w:ascii="Times New Roman" w:hAnsi="Times New Roman" w:cs="Times New Roman"/>
          <w:bCs/>
          <w:sz w:val="28"/>
          <w:szCs w:val="28"/>
        </w:rPr>
        <w:t>честность, порядочность, доброжелательность, стремление к знаниям, искренность, справедливость, милосердие, целенаправленность, ответственность, великодушие, щедрость, смелость, толерантност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ь, чувство юмора, </w:t>
      </w:r>
      <w:r w:rsidRPr="00AD39BD">
        <w:rPr>
          <w:rFonts w:ascii="Times New Roman" w:hAnsi="Times New Roman" w:cs="Times New Roman"/>
          <w:bCs/>
          <w:sz w:val="28"/>
          <w:szCs w:val="28"/>
        </w:rPr>
        <w:t>порядочность, тактичность, сочувствие, уравновешенность, независимость, инициативность, позитивное мышление, вера в себя, пунктуальность, умение доверять, благодарность, терпе</w:t>
      </w:r>
      <w:r>
        <w:rPr>
          <w:rFonts w:ascii="Times New Roman" w:hAnsi="Times New Roman" w:cs="Times New Roman"/>
          <w:bCs/>
          <w:sz w:val="28"/>
          <w:szCs w:val="28"/>
        </w:rPr>
        <w:t>ливость, убеждённость, оптимизм.</w:t>
      </w:r>
      <w:proofErr w:type="gramEnd"/>
    </w:p>
    <w:p w:rsidR="00106E4E" w:rsidRDefault="00106E4E" w:rsidP="00106E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6E4E" w:rsidRDefault="00106E4E" w:rsidP="00106E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E4E" w:rsidRDefault="00106E4E" w:rsidP="00106E4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06E4E" w:rsidRDefault="00106E4E" w:rsidP="00106E4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06E4E" w:rsidRDefault="00106E4E" w:rsidP="00106E4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06E4E" w:rsidRDefault="00106E4E" w:rsidP="00106E4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06E4E" w:rsidRPr="00AF64AB" w:rsidRDefault="00106E4E" w:rsidP="00106E4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850EA0" w:rsidRDefault="00850EA0"/>
    <w:sectPr w:rsidR="00850EA0" w:rsidSect="00106E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05"/>
    <w:rsid w:val="00106E4E"/>
    <w:rsid w:val="006E2605"/>
    <w:rsid w:val="00850EA0"/>
    <w:rsid w:val="00E0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1497</Words>
  <Characters>8533</Characters>
  <Application>Microsoft Office Word</Application>
  <DocSecurity>0</DocSecurity>
  <Lines>71</Lines>
  <Paragraphs>20</Paragraphs>
  <ScaleCrop>false</ScaleCrop>
  <Company>Home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2</cp:revision>
  <dcterms:created xsi:type="dcterms:W3CDTF">2020-06-01T02:21:00Z</dcterms:created>
  <dcterms:modified xsi:type="dcterms:W3CDTF">2020-06-01T02:23:00Z</dcterms:modified>
</cp:coreProperties>
</file>