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59E" w:rsidRDefault="00796165" w:rsidP="00EA470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701">
        <w:rPr>
          <w:rFonts w:ascii="Times New Roman" w:hAnsi="Times New Roman" w:cs="Times New Roman"/>
          <w:b/>
          <w:sz w:val="28"/>
          <w:szCs w:val="28"/>
        </w:rPr>
        <w:t>Применение технологии «Веб-</w:t>
      </w:r>
      <w:proofErr w:type="spellStart"/>
      <w:r w:rsidRPr="00EA4701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Pr="00EA4701">
        <w:rPr>
          <w:rFonts w:ascii="Times New Roman" w:hAnsi="Times New Roman" w:cs="Times New Roman"/>
          <w:b/>
          <w:sz w:val="28"/>
          <w:szCs w:val="28"/>
        </w:rPr>
        <w:t>» на уроках</w:t>
      </w:r>
      <w:r w:rsidR="00F81869" w:rsidRPr="00EA4701">
        <w:rPr>
          <w:rFonts w:ascii="Times New Roman" w:hAnsi="Times New Roman" w:cs="Times New Roman"/>
          <w:b/>
          <w:sz w:val="28"/>
          <w:szCs w:val="28"/>
        </w:rPr>
        <w:t xml:space="preserve"> информатики</w:t>
      </w:r>
    </w:p>
    <w:p w:rsidR="00856B9B" w:rsidRDefault="008A35EC" w:rsidP="00856B9B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6B9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Быленко М.И.</w:t>
      </w:r>
      <w:r w:rsidR="00856B9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56B9B" w:rsidRPr="00EA4701" w:rsidRDefault="008A35EC" w:rsidP="00856B9B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="00856B9B">
        <w:rPr>
          <w:rFonts w:ascii="Times New Roman" w:hAnsi="Times New Roman" w:cs="Times New Roman"/>
          <w:b/>
          <w:sz w:val="28"/>
          <w:szCs w:val="28"/>
        </w:rPr>
        <w:t xml:space="preserve"> информатики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</w:p>
    <w:p w:rsidR="00AF1472" w:rsidRPr="00EA4701" w:rsidRDefault="00AF1472" w:rsidP="00EA4701">
      <w:pPr>
        <w:shd w:val="clear" w:color="auto" w:fill="FFFFFF"/>
        <w:spacing w:before="100" w:beforeAutospacing="1"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Образовательный веб-</w:t>
      </w:r>
      <w:proofErr w:type="spellStart"/>
      <w:r w:rsidRPr="00AF1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AF1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это сайт в Интернете, с которым работают учащиеся, выполняя ту или иную учебную задачу. Разрабатываются такие веб-</w:t>
      </w:r>
      <w:proofErr w:type="spellStart"/>
      <w:r w:rsidRPr="00AF1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квесты</w:t>
      </w:r>
      <w:proofErr w:type="spellEnd"/>
      <w:r w:rsidRPr="00AF1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максимальной интеграции Интернета в различные учебные предметы на разных уровнях обучения в учебном процессе. Они охватывают отдельную проблему, учебный предмет, тему, могут быть и </w:t>
      </w:r>
      <w:proofErr w:type="spellStart"/>
      <w:r w:rsidRPr="00AF1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межпредметными</w:t>
      </w:r>
      <w:proofErr w:type="spellEnd"/>
      <w:r w:rsidRPr="00AF1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AF1472" w:rsidRPr="00EA4701" w:rsidRDefault="00AF1472" w:rsidP="00EA4701">
      <w:pPr>
        <w:pStyle w:val="a5"/>
        <w:spacing w:line="276" w:lineRule="auto"/>
        <w:ind w:left="0" w:firstLine="709"/>
        <w:jc w:val="both"/>
        <w:rPr>
          <w:rFonts w:cs="Times New Roman"/>
          <w:lang w:val="ru-RU"/>
        </w:rPr>
      </w:pPr>
      <w:r w:rsidRPr="00EA4701">
        <w:rPr>
          <w:rFonts w:cs="Times New Roman"/>
          <w:spacing w:val="-1"/>
          <w:lang w:val="ru-RU"/>
        </w:rPr>
        <w:t>Особенностью</w:t>
      </w:r>
      <w:r w:rsidRPr="00EA4701">
        <w:rPr>
          <w:rFonts w:cs="Times New Roman"/>
          <w:spacing w:val="48"/>
          <w:lang w:val="ru-RU"/>
        </w:rPr>
        <w:t xml:space="preserve"> </w:t>
      </w:r>
      <w:r w:rsidRPr="00EA4701">
        <w:rPr>
          <w:rFonts w:cs="Times New Roman"/>
          <w:spacing w:val="-1"/>
          <w:lang w:val="ru-RU"/>
        </w:rPr>
        <w:t>веб-</w:t>
      </w:r>
      <w:proofErr w:type="spellStart"/>
      <w:r w:rsidRPr="00EA4701">
        <w:rPr>
          <w:rFonts w:cs="Times New Roman"/>
          <w:spacing w:val="-1"/>
          <w:lang w:val="ru-RU"/>
        </w:rPr>
        <w:t>квестов</w:t>
      </w:r>
      <w:proofErr w:type="spellEnd"/>
      <w:r w:rsidRPr="00EA4701">
        <w:rPr>
          <w:rFonts w:cs="Times New Roman"/>
          <w:spacing w:val="49"/>
          <w:lang w:val="ru-RU"/>
        </w:rPr>
        <w:t xml:space="preserve"> </w:t>
      </w:r>
      <w:r w:rsidRPr="00EA4701">
        <w:rPr>
          <w:rFonts w:cs="Times New Roman"/>
          <w:spacing w:val="-1"/>
          <w:lang w:val="ru-RU"/>
        </w:rPr>
        <w:t>является</w:t>
      </w:r>
      <w:r w:rsidRPr="00EA4701">
        <w:rPr>
          <w:rFonts w:cs="Times New Roman"/>
          <w:spacing w:val="50"/>
          <w:lang w:val="ru-RU"/>
        </w:rPr>
        <w:t xml:space="preserve"> </w:t>
      </w:r>
      <w:r w:rsidRPr="00EA4701">
        <w:rPr>
          <w:rFonts w:cs="Times New Roman"/>
          <w:spacing w:val="-1"/>
          <w:lang w:val="ru-RU"/>
        </w:rPr>
        <w:t>то,</w:t>
      </w:r>
      <w:r w:rsidRPr="00EA4701">
        <w:rPr>
          <w:rFonts w:cs="Times New Roman"/>
          <w:spacing w:val="49"/>
          <w:lang w:val="ru-RU"/>
        </w:rPr>
        <w:t xml:space="preserve"> </w:t>
      </w:r>
      <w:r w:rsidRPr="00EA4701">
        <w:rPr>
          <w:rFonts w:cs="Times New Roman"/>
          <w:spacing w:val="-1"/>
          <w:lang w:val="ru-RU"/>
        </w:rPr>
        <w:t>что</w:t>
      </w:r>
      <w:r w:rsidRPr="00EA4701">
        <w:rPr>
          <w:rFonts w:cs="Times New Roman"/>
          <w:spacing w:val="51"/>
          <w:lang w:val="ru-RU"/>
        </w:rPr>
        <w:t xml:space="preserve"> </w:t>
      </w:r>
      <w:r w:rsidRPr="00EA4701">
        <w:rPr>
          <w:rFonts w:cs="Times New Roman"/>
          <w:spacing w:val="-1"/>
          <w:lang w:val="ru-RU"/>
        </w:rPr>
        <w:t>часть</w:t>
      </w:r>
      <w:r w:rsidRPr="00EA4701">
        <w:rPr>
          <w:rFonts w:cs="Times New Roman"/>
          <w:spacing w:val="48"/>
          <w:lang w:val="ru-RU"/>
        </w:rPr>
        <w:t xml:space="preserve"> </w:t>
      </w:r>
      <w:r w:rsidRPr="00EA4701">
        <w:rPr>
          <w:rFonts w:cs="Times New Roman"/>
          <w:spacing w:val="-1"/>
          <w:lang w:val="ru-RU"/>
        </w:rPr>
        <w:t>информации</w:t>
      </w:r>
      <w:r w:rsidRPr="00EA4701">
        <w:rPr>
          <w:rFonts w:cs="Times New Roman"/>
          <w:spacing w:val="50"/>
          <w:lang w:val="ru-RU"/>
        </w:rPr>
        <w:t xml:space="preserve"> </w:t>
      </w:r>
      <w:r w:rsidRPr="00EA4701">
        <w:rPr>
          <w:rFonts w:cs="Times New Roman"/>
          <w:spacing w:val="-2"/>
          <w:lang w:val="ru-RU"/>
        </w:rPr>
        <w:t>или</w:t>
      </w:r>
      <w:r w:rsidRPr="00EA4701">
        <w:rPr>
          <w:rFonts w:cs="Times New Roman"/>
          <w:spacing w:val="39"/>
          <w:lang w:val="ru-RU"/>
        </w:rPr>
        <w:t xml:space="preserve"> </w:t>
      </w:r>
      <w:r w:rsidRPr="00EA4701">
        <w:rPr>
          <w:rFonts w:cs="Times New Roman"/>
          <w:spacing w:val="-1"/>
          <w:lang w:val="ru-RU"/>
        </w:rPr>
        <w:t>вся</w:t>
      </w:r>
      <w:r w:rsidRPr="00EA4701">
        <w:rPr>
          <w:rFonts w:cs="Times New Roman"/>
          <w:spacing w:val="66"/>
          <w:lang w:val="ru-RU"/>
        </w:rPr>
        <w:t xml:space="preserve"> </w:t>
      </w:r>
      <w:r w:rsidRPr="00EA4701">
        <w:rPr>
          <w:rFonts w:cs="Times New Roman"/>
          <w:spacing w:val="-1"/>
          <w:lang w:val="ru-RU"/>
        </w:rPr>
        <w:t>информация,</w:t>
      </w:r>
      <w:r w:rsidRPr="00EA4701">
        <w:rPr>
          <w:rFonts w:cs="Times New Roman"/>
          <w:spacing w:val="63"/>
          <w:lang w:val="ru-RU"/>
        </w:rPr>
        <w:t xml:space="preserve"> </w:t>
      </w:r>
      <w:r w:rsidRPr="00EA4701">
        <w:rPr>
          <w:rFonts w:cs="Times New Roman"/>
          <w:spacing w:val="-1"/>
          <w:lang w:val="ru-RU"/>
        </w:rPr>
        <w:t>представленная</w:t>
      </w:r>
      <w:r w:rsidRPr="00EA4701">
        <w:rPr>
          <w:rFonts w:cs="Times New Roman"/>
          <w:spacing w:val="64"/>
          <w:lang w:val="ru-RU"/>
        </w:rPr>
        <w:t xml:space="preserve"> </w:t>
      </w:r>
      <w:r w:rsidRPr="00EA4701">
        <w:rPr>
          <w:rFonts w:cs="Times New Roman"/>
          <w:lang w:val="ru-RU"/>
        </w:rPr>
        <w:t>на</w:t>
      </w:r>
      <w:r w:rsidRPr="00EA4701">
        <w:rPr>
          <w:rFonts w:cs="Times New Roman"/>
          <w:spacing w:val="63"/>
          <w:lang w:val="ru-RU"/>
        </w:rPr>
        <w:t xml:space="preserve"> </w:t>
      </w:r>
      <w:r w:rsidRPr="00EA4701">
        <w:rPr>
          <w:rFonts w:cs="Times New Roman"/>
          <w:spacing w:val="-1"/>
          <w:lang w:val="ru-RU"/>
        </w:rPr>
        <w:t>сайте</w:t>
      </w:r>
      <w:r w:rsidRPr="00EA4701">
        <w:rPr>
          <w:rFonts w:cs="Times New Roman"/>
          <w:spacing w:val="63"/>
          <w:lang w:val="ru-RU"/>
        </w:rPr>
        <w:t xml:space="preserve"> </w:t>
      </w:r>
      <w:r w:rsidRPr="00EA4701">
        <w:rPr>
          <w:rFonts w:cs="Times New Roman"/>
          <w:spacing w:val="-1"/>
          <w:lang w:val="ru-RU"/>
        </w:rPr>
        <w:t>для</w:t>
      </w:r>
      <w:r w:rsidRPr="00EA4701">
        <w:rPr>
          <w:rFonts w:cs="Times New Roman"/>
          <w:spacing w:val="64"/>
          <w:lang w:val="ru-RU"/>
        </w:rPr>
        <w:t xml:space="preserve"> </w:t>
      </w:r>
      <w:r w:rsidRPr="00EA4701">
        <w:rPr>
          <w:rFonts w:cs="Times New Roman"/>
          <w:spacing w:val="-1"/>
          <w:lang w:val="ru-RU"/>
        </w:rPr>
        <w:t>самостоятельной</w:t>
      </w:r>
      <w:r w:rsidRPr="00EA4701">
        <w:rPr>
          <w:rFonts w:cs="Times New Roman"/>
          <w:spacing w:val="67"/>
          <w:lang w:val="ru-RU"/>
        </w:rPr>
        <w:t xml:space="preserve"> </w:t>
      </w:r>
      <w:r w:rsidRPr="00EA4701">
        <w:rPr>
          <w:rFonts w:cs="Times New Roman"/>
          <w:spacing w:val="-2"/>
          <w:lang w:val="ru-RU"/>
        </w:rPr>
        <w:t>или</w:t>
      </w:r>
      <w:r w:rsidRPr="00EA4701">
        <w:rPr>
          <w:rFonts w:cs="Times New Roman"/>
          <w:spacing w:val="33"/>
          <w:lang w:val="ru-RU"/>
        </w:rPr>
        <w:t xml:space="preserve"> </w:t>
      </w:r>
      <w:r w:rsidRPr="00EA4701">
        <w:rPr>
          <w:rFonts w:cs="Times New Roman"/>
          <w:spacing w:val="-1"/>
          <w:lang w:val="ru-RU"/>
        </w:rPr>
        <w:t>групповой</w:t>
      </w:r>
      <w:r w:rsidRPr="00EA4701">
        <w:rPr>
          <w:rFonts w:cs="Times New Roman"/>
          <w:spacing w:val="21"/>
          <w:lang w:val="ru-RU"/>
        </w:rPr>
        <w:t xml:space="preserve"> </w:t>
      </w:r>
      <w:r w:rsidRPr="00EA4701">
        <w:rPr>
          <w:rFonts w:cs="Times New Roman"/>
          <w:spacing w:val="-1"/>
          <w:lang w:val="ru-RU"/>
        </w:rPr>
        <w:t>работы</w:t>
      </w:r>
      <w:r w:rsidRPr="00EA4701">
        <w:rPr>
          <w:rFonts w:cs="Times New Roman"/>
          <w:spacing w:val="24"/>
          <w:lang w:val="ru-RU"/>
        </w:rPr>
        <w:t xml:space="preserve"> </w:t>
      </w:r>
      <w:r w:rsidRPr="00EA4701">
        <w:rPr>
          <w:rFonts w:cs="Times New Roman"/>
          <w:spacing w:val="-1"/>
          <w:lang w:val="ru-RU"/>
        </w:rPr>
        <w:t>учащихся,</w:t>
      </w:r>
      <w:r w:rsidRPr="00EA4701">
        <w:rPr>
          <w:rFonts w:cs="Times New Roman"/>
          <w:spacing w:val="20"/>
          <w:lang w:val="ru-RU"/>
        </w:rPr>
        <w:t xml:space="preserve"> </w:t>
      </w:r>
      <w:r w:rsidRPr="00EA4701">
        <w:rPr>
          <w:rFonts w:cs="Times New Roman"/>
          <w:spacing w:val="-1"/>
          <w:lang w:val="ru-RU"/>
        </w:rPr>
        <w:t>находится</w:t>
      </w:r>
      <w:r w:rsidRPr="00EA4701">
        <w:rPr>
          <w:rFonts w:cs="Times New Roman"/>
          <w:spacing w:val="21"/>
          <w:lang w:val="ru-RU"/>
        </w:rPr>
        <w:t xml:space="preserve"> </w:t>
      </w:r>
      <w:r w:rsidRPr="00EA4701">
        <w:rPr>
          <w:rFonts w:cs="Times New Roman"/>
          <w:lang w:val="ru-RU"/>
        </w:rPr>
        <w:t>на</w:t>
      </w:r>
      <w:r w:rsidRPr="00EA4701">
        <w:rPr>
          <w:rFonts w:cs="Times New Roman"/>
          <w:spacing w:val="23"/>
          <w:lang w:val="ru-RU"/>
        </w:rPr>
        <w:t xml:space="preserve"> </w:t>
      </w:r>
      <w:r w:rsidRPr="00EA4701">
        <w:rPr>
          <w:rFonts w:cs="Times New Roman"/>
          <w:spacing w:val="-1"/>
          <w:lang w:val="ru-RU"/>
        </w:rPr>
        <w:t>самом</w:t>
      </w:r>
      <w:r w:rsidRPr="00EA4701">
        <w:rPr>
          <w:rFonts w:cs="Times New Roman"/>
          <w:spacing w:val="23"/>
          <w:lang w:val="ru-RU"/>
        </w:rPr>
        <w:t xml:space="preserve"> </w:t>
      </w:r>
      <w:r w:rsidRPr="00EA4701">
        <w:rPr>
          <w:rFonts w:cs="Times New Roman"/>
          <w:spacing w:val="-1"/>
          <w:lang w:val="ru-RU"/>
        </w:rPr>
        <w:t>сайте</w:t>
      </w:r>
      <w:r w:rsidRPr="00EA4701">
        <w:rPr>
          <w:rFonts w:cs="Times New Roman"/>
          <w:spacing w:val="21"/>
          <w:lang w:val="ru-RU"/>
        </w:rPr>
        <w:t xml:space="preserve"> </w:t>
      </w:r>
      <w:r w:rsidRPr="00EA4701">
        <w:rPr>
          <w:rFonts w:cs="Times New Roman"/>
          <w:spacing w:val="-2"/>
          <w:lang w:val="ru-RU"/>
        </w:rPr>
        <w:t>или</w:t>
      </w:r>
      <w:r w:rsidRPr="00EA4701">
        <w:rPr>
          <w:rFonts w:cs="Times New Roman"/>
          <w:spacing w:val="24"/>
          <w:lang w:val="ru-RU"/>
        </w:rPr>
        <w:t xml:space="preserve"> </w:t>
      </w:r>
      <w:r w:rsidRPr="00EA4701">
        <w:rPr>
          <w:rFonts w:cs="Times New Roman"/>
          <w:lang w:val="ru-RU"/>
        </w:rPr>
        <w:t>на</w:t>
      </w:r>
      <w:r w:rsidRPr="00EA4701">
        <w:rPr>
          <w:rFonts w:cs="Times New Roman"/>
          <w:spacing w:val="21"/>
          <w:lang w:val="ru-RU"/>
        </w:rPr>
        <w:t xml:space="preserve"> </w:t>
      </w:r>
      <w:r w:rsidRPr="00EA4701">
        <w:rPr>
          <w:rFonts w:cs="Times New Roman"/>
          <w:spacing w:val="-1"/>
          <w:lang w:val="ru-RU"/>
        </w:rPr>
        <w:t>различных</w:t>
      </w:r>
      <w:r w:rsidRPr="00EA4701">
        <w:rPr>
          <w:rFonts w:cs="Times New Roman"/>
          <w:spacing w:val="37"/>
          <w:lang w:val="ru-RU"/>
        </w:rPr>
        <w:t xml:space="preserve"> </w:t>
      </w:r>
      <w:r w:rsidRPr="00EA4701">
        <w:rPr>
          <w:rFonts w:cs="Times New Roman"/>
          <w:spacing w:val="-1"/>
          <w:lang w:val="ru-RU"/>
        </w:rPr>
        <w:t>веб-сайтах.</w:t>
      </w:r>
      <w:r w:rsidRPr="00EA4701">
        <w:rPr>
          <w:rFonts w:cs="Times New Roman"/>
          <w:spacing w:val="31"/>
          <w:lang w:val="ru-RU"/>
        </w:rPr>
        <w:t xml:space="preserve"> </w:t>
      </w:r>
      <w:r w:rsidRPr="00EA4701">
        <w:rPr>
          <w:rFonts w:cs="Times New Roman"/>
          <w:spacing w:val="-1"/>
          <w:lang w:val="ru-RU"/>
        </w:rPr>
        <w:t>Благодаря</w:t>
      </w:r>
      <w:r w:rsidRPr="00EA4701">
        <w:rPr>
          <w:rFonts w:cs="Times New Roman"/>
          <w:spacing w:val="32"/>
          <w:lang w:val="ru-RU"/>
        </w:rPr>
        <w:t xml:space="preserve"> </w:t>
      </w:r>
      <w:r w:rsidRPr="00EA4701">
        <w:rPr>
          <w:rFonts w:cs="Times New Roman"/>
          <w:spacing w:val="-1"/>
          <w:lang w:val="ru-RU"/>
        </w:rPr>
        <w:t>гиперссылкам,</w:t>
      </w:r>
      <w:r w:rsidRPr="00EA4701">
        <w:rPr>
          <w:rFonts w:cs="Times New Roman"/>
          <w:spacing w:val="29"/>
          <w:lang w:val="ru-RU"/>
        </w:rPr>
        <w:t xml:space="preserve"> </w:t>
      </w:r>
      <w:r w:rsidRPr="00EA4701">
        <w:rPr>
          <w:rFonts w:cs="Times New Roman"/>
          <w:spacing w:val="-1"/>
          <w:lang w:val="ru-RU"/>
        </w:rPr>
        <w:t>учащиеся</w:t>
      </w:r>
      <w:r w:rsidRPr="00EA4701">
        <w:rPr>
          <w:rFonts w:cs="Times New Roman"/>
          <w:spacing w:val="32"/>
          <w:lang w:val="ru-RU"/>
        </w:rPr>
        <w:t xml:space="preserve"> </w:t>
      </w:r>
      <w:r w:rsidRPr="00EA4701">
        <w:rPr>
          <w:rFonts w:cs="Times New Roman"/>
          <w:spacing w:val="-2"/>
          <w:lang w:val="ru-RU"/>
        </w:rPr>
        <w:t>работают</w:t>
      </w:r>
      <w:r w:rsidRPr="00EA4701">
        <w:rPr>
          <w:rFonts w:cs="Times New Roman"/>
          <w:spacing w:val="31"/>
          <w:lang w:val="ru-RU"/>
        </w:rPr>
        <w:t xml:space="preserve"> </w:t>
      </w:r>
      <w:r w:rsidRPr="00EA4701">
        <w:rPr>
          <w:rFonts w:cs="Times New Roman"/>
          <w:lang w:val="ru-RU"/>
        </w:rPr>
        <w:t>в</w:t>
      </w:r>
      <w:r w:rsidRPr="00EA4701">
        <w:rPr>
          <w:rFonts w:cs="Times New Roman"/>
          <w:spacing w:val="31"/>
          <w:lang w:val="ru-RU"/>
        </w:rPr>
        <w:t xml:space="preserve"> </w:t>
      </w:r>
      <w:r w:rsidRPr="00EA4701">
        <w:rPr>
          <w:rFonts w:cs="Times New Roman"/>
          <w:spacing w:val="-1"/>
          <w:lang w:val="ru-RU"/>
        </w:rPr>
        <w:t>едином</w:t>
      </w:r>
      <w:r w:rsidRPr="00EA4701">
        <w:rPr>
          <w:rFonts w:cs="Times New Roman"/>
          <w:spacing w:val="47"/>
          <w:lang w:val="ru-RU"/>
        </w:rPr>
        <w:t xml:space="preserve"> </w:t>
      </w:r>
      <w:r w:rsidRPr="00EA4701">
        <w:rPr>
          <w:rFonts w:cs="Times New Roman"/>
          <w:spacing w:val="-1"/>
          <w:lang w:val="ru-RU"/>
        </w:rPr>
        <w:t>информационном</w:t>
      </w:r>
      <w:r w:rsidRPr="00EA4701">
        <w:rPr>
          <w:rFonts w:cs="Times New Roman"/>
          <w:spacing w:val="1"/>
          <w:lang w:val="ru-RU"/>
        </w:rPr>
        <w:t xml:space="preserve"> </w:t>
      </w:r>
      <w:r w:rsidRPr="00EA4701">
        <w:rPr>
          <w:rFonts w:cs="Times New Roman"/>
          <w:spacing w:val="-1"/>
          <w:lang w:val="ru-RU"/>
        </w:rPr>
        <w:t>пространстве,</w:t>
      </w:r>
      <w:r w:rsidRPr="00EA4701">
        <w:rPr>
          <w:rFonts w:cs="Times New Roman"/>
          <w:spacing w:val="1"/>
          <w:lang w:val="ru-RU"/>
        </w:rPr>
        <w:t xml:space="preserve"> </w:t>
      </w:r>
      <w:r w:rsidRPr="00EA4701">
        <w:rPr>
          <w:rFonts w:cs="Times New Roman"/>
          <w:spacing w:val="-1"/>
          <w:lang w:val="ru-RU"/>
        </w:rPr>
        <w:t>не</w:t>
      </w:r>
      <w:r w:rsidRPr="00EA4701">
        <w:rPr>
          <w:rFonts w:cs="Times New Roman"/>
          <w:spacing w:val="1"/>
          <w:lang w:val="ru-RU"/>
        </w:rPr>
        <w:t xml:space="preserve"> </w:t>
      </w:r>
      <w:r w:rsidRPr="00EA4701">
        <w:rPr>
          <w:rFonts w:cs="Times New Roman"/>
          <w:spacing w:val="-2"/>
          <w:lang w:val="ru-RU"/>
        </w:rPr>
        <w:t>ощущая</w:t>
      </w:r>
      <w:r w:rsidRPr="00EA4701">
        <w:rPr>
          <w:rFonts w:cs="Times New Roman"/>
          <w:spacing w:val="2"/>
          <w:lang w:val="ru-RU"/>
        </w:rPr>
        <w:t xml:space="preserve"> </w:t>
      </w:r>
      <w:r w:rsidRPr="00EA4701">
        <w:rPr>
          <w:rFonts w:cs="Times New Roman"/>
          <w:spacing w:val="-1"/>
          <w:lang w:val="ru-RU"/>
        </w:rPr>
        <w:t>разрозненности</w:t>
      </w:r>
      <w:r w:rsidRPr="00EA4701">
        <w:rPr>
          <w:rFonts w:cs="Times New Roman"/>
          <w:spacing w:val="2"/>
          <w:lang w:val="ru-RU"/>
        </w:rPr>
        <w:t xml:space="preserve"> </w:t>
      </w:r>
      <w:r w:rsidRPr="00EA4701">
        <w:rPr>
          <w:rFonts w:cs="Times New Roman"/>
          <w:lang w:val="ru-RU"/>
        </w:rPr>
        <w:t xml:space="preserve">в </w:t>
      </w:r>
      <w:r w:rsidRPr="00EA4701">
        <w:rPr>
          <w:rFonts w:cs="Times New Roman"/>
          <w:spacing w:val="-1"/>
          <w:lang w:val="ru-RU"/>
        </w:rPr>
        <w:t>данных</w:t>
      </w:r>
      <w:r w:rsidRPr="00EA4701">
        <w:rPr>
          <w:rFonts w:cs="Times New Roman"/>
          <w:lang w:val="ru-RU"/>
        </w:rPr>
        <w:t xml:space="preserve"> и</w:t>
      </w:r>
      <w:r w:rsidRPr="00EA4701">
        <w:rPr>
          <w:rFonts w:cs="Times New Roman"/>
          <w:spacing w:val="39"/>
          <w:lang w:val="ru-RU"/>
        </w:rPr>
        <w:t xml:space="preserve"> </w:t>
      </w:r>
      <w:r w:rsidRPr="00EA4701">
        <w:rPr>
          <w:rFonts w:cs="Times New Roman"/>
          <w:spacing w:val="-1"/>
          <w:lang w:val="ru-RU"/>
        </w:rPr>
        <w:t>сложности</w:t>
      </w:r>
      <w:r w:rsidRPr="00EA4701">
        <w:rPr>
          <w:rFonts w:cs="Times New Roman"/>
          <w:spacing w:val="24"/>
          <w:lang w:val="ru-RU"/>
        </w:rPr>
        <w:t xml:space="preserve"> </w:t>
      </w:r>
      <w:r w:rsidRPr="00EA4701">
        <w:rPr>
          <w:rFonts w:cs="Times New Roman"/>
          <w:lang w:val="ru-RU"/>
        </w:rPr>
        <w:t>в</w:t>
      </w:r>
      <w:r w:rsidRPr="00EA4701">
        <w:rPr>
          <w:rFonts w:cs="Times New Roman"/>
          <w:spacing w:val="20"/>
          <w:lang w:val="ru-RU"/>
        </w:rPr>
        <w:t xml:space="preserve"> </w:t>
      </w:r>
      <w:r w:rsidRPr="00EA4701">
        <w:rPr>
          <w:rFonts w:cs="Times New Roman"/>
          <w:spacing w:val="-1"/>
          <w:lang w:val="ru-RU"/>
        </w:rPr>
        <w:t>исполнении,</w:t>
      </w:r>
      <w:r w:rsidRPr="00EA4701">
        <w:rPr>
          <w:rFonts w:cs="Times New Roman"/>
          <w:spacing w:val="20"/>
          <w:lang w:val="ru-RU"/>
        </w:rPr>
        <w:t xml:space="preserve"> </w:t>
      </w:r>
      <w:r w:rsidRPr="00EA4701">
        <w:rPr>
          <w:rFonts w:cs="Times New Roman"/>
          <w:lang w:val="ru-RU"/>
        </w:rPr>
        <w:t>а</w:t>
      </w:r>
      <w:r w:rsidRPr="00EA4701">
        <w:rPr>
          <w:rFonts w:cs="Times New Roman"/>
          <w:spacing w:val="23"/>
          <w:lang w:val="ru-RU"/>
        </w:rPr>
        <w:t xml:space="preserve"> </w:t>
      </w:r>
      <w:r w:rsidRPr="00EA4701">
        <w:rPr>
          <w:rFonts w:cs="Times New Roman"/>
          <w:spacing w:val="-1"/>
          <w:lang w:val="ru-RU"/>
        </w:rPr>
        <w:t>для</w:t>
      </w:r>
      <w:r w:rsidRPr="00EA4701">
        <w:rPr>
          <w:rFonts w:cs="Times New Roman"/>
          <w:spacing w:val="21"/>
          <w:lang w:val="ru-RU"/>
        </w:rPr>
        <w:t xml:space="preserve"> </w:t>
      </w:r>
      <w:r w:rsidRPr="00EA4701">
        <w:rPr>
          <w:rFonts w:cs="Times New Roman"/>
          <w:spacing w:val="-1"/>
          <w:lang w:val="ru-RU"/>
        </w:rPr>
        <w:t>кого-то</w:t>
      </w:r>
      <w:r w:rsidRPr="00EA4701">
        <w:rPr>
          <w:rFonts w:cs="Times New Roman"/>
          <w:spacing w:val="24"/>
          <w:lang w:val="ru-RU"/>
        </w:rPr>
        <w:t xml:space="preserve"> </w:t>
      </w:r>
      <w:r w:rsidRPr="00EA4701">
        <w:rPr>
          <w:rFonts w:cs="Times New Roman"/>
          <w:lang w:val="ru-RU"/>
        </w:rPr>
        <w:t>не</w:t>
      </w:r>
      <w:r w:rsidRPr="00EA4701">
        <w:rPr>
          <w:rFonts w:cs="Times New Roman"/>
          <w:spacing w:val="21"/>
          <w:lang w:val="ru-RU"/>
        </w:rPr>
        <w:t xml:space="preserve"> </w:t>
      </w:r>
      <w:r w:rsidRPr="00EA4701">
        <w:rPr>
          <w:rFonts w:cs="Times New Roman"/>
          <w:spacing w:val="-1"/>
          <w:lang w:val="ru-RU"/>
        </w:rPr>
        <w:t>является</w:t>
      </w:r>
      <w:r w:rsidRPr="00EA4701">
        <w:rPr>
          <w:rFonts w:cs="Times New Roman"/>
          <w:spacing w:val="23"/>
          <w:lang w:val="ru-RU"/>
        </w:rPr>
        <w:t xml:space="preserve"> </w:t>
      </w:r>
      <w:r w:rsidRPr="00EA4701">
        <w:rPr>
          <w:rFonts w:cs="Times New Roman"/>
          <w:spacing w:val="-1"/>
          <w:lang w:val="ru-RU"/>
        </w:rPr>
        <w:t>существенным</w:t>
      </w:r>
      <w:r w:rsidRPr="00EA4701">
        <w:rPr>
          <w:rFonts w:cs="Times New Roman"/>
          <w:spacing w:val="23"/>
          <w:lang w:val="ru-RU"/>
        </w:rPr>
        <w:t xml:space="preserve"> </w:t>
      </w:r>
      <w:r w:rsidRPr="00EA4701">
        <w:rPr>
          <w:rFonts w:cs="Times New Roman"/>
          <w:spacing w:val="-2"/>
          <w:lang w:val="ru-RU"/>
        </w:rPr>
        <w:t>точное</w:t>
      </w:r>
      <w:r w:rsidRPr="00EA4701">
        <w:rPr>
          <w:rFonts w:cs="Times New Roman"/>
          <w:spacing w:val="35"/>
          <w:lang w:val="ru-RU"/>
        </w:rPr>
        <w:t xml:space="preserve"> </w:t>
      </w:r>
      <w:r w:rsidRPr="00EA4701">
        <w:rPr>
          <w:rFonts w:cs="Times New Roman"/>
          <w:spacing w:val="-1"/>
          <w:lang w:val="ru-RU"/>
        </w:rPr>
        <w:t>местонахождение той</w:t>
      </w:r>
      <w:r w:rsidRPr="00EA4701">
        <w:rPr>
          <w:rFonts w:cs="Times New Roman"/>
          <w:spacing w:val="-2"/>
          <w:lang w:val="ru-RU"/>
        </w:rPr>
        <w:t xml:space="preserve"> </w:t>
      </w:r>
      <w:r w:rsidRPr="00EA4701">
        <w:rPr>
          <w:rFonts w:cs="Times New Roman"/>
          <w:spacing w:val="-1"/>
          <w:lang w:val="ru-RU"/>
        </w:rPr>
        <w:t>или</w:t>
      </w:r>
      <w:r w:rsidRPr="00EA4701">
        <w:rPr>
          <w:rFonts w:cs="Times New Roman"/>
          <w:lang w:val="ru-RU"/>
        </w:rPr>
        <w:t xml:space="preserve"> </w:t>
      </w:r>
      <w:r w:rsidRPr="00EA4701">
        <w:rPr>
          <w:rFonts w:cs="Times New Roman"/>
          <w:spacing w:val="-1"/>
          <w:lang w:val="ru-RU"/>
        </w:rPr>
        <w:t>иной</w:t>
      </w:r>
      <w:r w:rsidRPr="00EA4701">
        <w:rPr>
          <w:rFonts w:cs="Times New Roman"/>
          <w:spacing w:val="-2"/>
          <w:lang w:val="ru-RU"/>
        </w:rPr>
        <w:t xml:space="preserve"> </w:t>
      </w:r>
      <w:r w:rsidR="00867C05" w:rsidRPr="00EA4701">
        <w:rPr>
          <w:rFonts w:cs="Times New Roman"/>
          <w:spacing w:val="-1"/>
          <w:lang w:val="ru-RU"/>
        </w:rPr>
        <w:t>информации.</w:t>
      </w:r>
    </w:p>
    <w:p w:rsidR="00AF1472" w:rsidRPr="00EA4701" w:rsidRDefault="00AF1472" w:rsidP="00EA4701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spacing w:val="-2"/>
          <w:sz w:val="28"/>
          <w:szCs w:val="28"/>
        </w:rPr>
        <w:t>Обучающемуся</w:t>
      </w:r>
      <w:r w:rsidRPr="00EA4701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EA4701">
        <w:rPr>
          <w:rFonts w:ascii="Times New Roman" w:hAnsi="Times New Roman" w:cs="Times New Roman"/>
          <w:sz w:val="28"/>
          <w:szCs w:val="28"/>
        </w:rPr>
        <w:t>предлагается</w:t>
      </w:r>
      <w:r w:rsidRPr="00EA4701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EA4701">
        <w:rPr>
          <w:rFonts w:ascii="Times New Roman" w:hAnsi="Times New Roman" w:cs="Times New Roman"/>
          <w:sz w:val="28"/>
          <w:szCs w:val="28"/>
        </w:rPr>
        <w:t>определенное</w:t>
      </w:r>
      <w:r w:rsidRPr="00EA4701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EA4701">
        <w:rPr>
          <w:rFonts w:ascii="Times New Roman" w:hAnsi="Times New Roman" w:cs="Times New Roman"/>
          <w:sz w:val="28"/>
          <w:szCs w:val="28"/>
        </w:rPr>
        <w:t>задание,</w:t>
      </w:r>
      <w:r w:rsidRPr="00EA4701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EA4701">
        <w:rPr>
          <w:rFonts w:ascii="Times New Roman" w:hAnsi="Times New Roman" w:cs="Times New Roman"/>
          <w:sz w:val="28"/>
          <w:szCs w:val="28"/>
        </w:rPr>
        <w:t>для</w:t>
      </w:r>
      <w:r w:rsidRPr="00EA4701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EA4701">
        <w:rPr>
          <w:rFonts w:ascii="Times New Roman" w:hAnsi="Times New Roman" w:cs="Times New Roman"/>
          <w:spacing w:val="-2"/>
          <w:sz w:val="28"/>
          <w:szCs w:val="28"/>
        </w:rPr>
        <w:t>выполнения</w:t>
      </w:r>
      <w:r w:rsidRPr="00EA4701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EA4701">
        <w:rPr>
          <w:rFonts w:ascii="Times New Roman" w:hAnsi="Times New Roman" w:cs="Times New Roman"/>
          <w:sz w:val="28"/>
          <w:szCs w:val="28"/>
        </w:rPr>
        <w:t>которого</w:t>
      </w:r>
      <w:r w:rsidRPr="00EA470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A4701">
        <w:rPr>
          <w:rFonts w:ascii="Times New Roman" w:hAnsi="Times New Roman" w:cs="Times New Roman"/>
          <w:sz w:val="28"/>
          <w:szCs w:val="28"/>
        </w:rPr>
        <w:t>ему</w:t>
      </w:r>
      <w:r w:rsidRPr="00EA470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A4701">
        <w:rPr>
          <w:rFonts w:ascii="Times New Roman" w:hAnsi="Times New Roman" w:cs="Times New Roman"/>
          <w:sz w:val="28"/>
          <w:szCs w:val="28"/>
        </w:rPr>
        <w:t>нужно собрать материал в</w:t>
      </w:r>
      <w:r w:rsidRPr="00EA470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A4701">
        <w:rPr>
          <w:rFonts w:ascii="Times New Roman" w:hAnsi="Times New Roman" w:cs="Times New Roman"/>
          <w:sz w:val="28"/>
          <w:szCs w:val="28"/>
        </w:rPr>
        <w:t>сети</w:t>
      </w:r>
      <w:r w:rsidRPr="00EA470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A4701">
        <w:rPr>
          <w:rFonts w:ascii="Times New Roman" w:hAnsi="Times New Roman" w:cs="Times New Roman"/>
          <w:sz w:val="28"/>
          <w:szCs w:val="28"/>
        </w:rPr>
        <w:t>Интернете опираясь</w:t>
      </w:r>
      <w:r w:rsidRPr="00EA470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A4701">
        <w:rPr>
          <w:rFonts w:ascii="Times New Roman" w:hAnsi="Times New Roman" w:cs="Times New Roman"/>
          <w:sz w:val="28"/>
          <w:szCs w:val="28"/>
        </w:rPr>
        <w:t>на</w:t>
      </w:r>
      <w:r w:rsidRPr="00EA470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A4701">
        <w:rPr>
          <w:rFonts w:ascii="Times New Roman" w:hAnsi="Times New Roman" w:cs="Times New Roman"/>
          <w:sz w:val="28"/>
          <w:szCs w:val="28"/>
        </w:rPr>
        <w:t>ту</w:t>
      </w:r>
      <w:r w:rsidRPr="00EA4701">
        <w:rPr>
          <w:rFonts w:ascii="Times New Roman" w:hAnsi="Times New Roman" w:cs="Times New Roman"/>
          <w:spacing w:val="-2"/>
          <w:sz w:val="28"/>
          <w:szCs w:val="28"/>
        </w:rPr>
        <w:t xml:space="preserve"> или</w:t>
      </w:r>
      <w:r w:rsidRPr="00EA4701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EA4701">
        <w:rPr>
          <w:rFonts w:ascii="Times New Roman" w:hAnsi="Times New Roman" w:cs="Times New Roman"/>
          <w:sz w:val="28"/>
          <w:szCs w:val="28"/>
        </w:rPr>
        <w:t>иную</w:t>
      </w:r>
      <w:r w:rsidRPr="00EA4701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EA4701">
        <w:rPr>
          <w:rFonts w:ascii="Times New Roman" w:hAnsi="Times New Roman" w:cs="Times New Roman"/>
          <w:sz w:val="28"/>
          <w:szCs w:val="28"/>
        </w:rPr>
        <w:t>тему.</w:t>
      </w:r>
      <w:r w:rsidRPr="00EA4701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EA4701">
        <w:rPr>
          <w:rFonts w:ascii="Times New Roman" w:hAnsi="Times New Roman" w:cs="Times New Roman"/>
          <w:sz w:val="28"/>
          <w:szCs w:val="28"/>
        </w:rPr>
        <w:t>Ссылки</w:t>
      </w:r>
      <w:r w:rsidRPr="00EA4701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EA4701">
        <w:rPr>
          <w:rFonts w:ascii="Times New Roman" w:hAnsi="Times New Roman" w:cs="Times New Roman"/>
          <w:sz w:val="28"/>
          <w:szCs w:val="28"/>
        </w:rPr>
        <w:t>на</w:t>
      </w:r>
      <w:r w:rsidRPr="00EA4701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EA4701">
        <w:rPr>
          <w:rFonts w:ascii="Times New Roman" w:hAnsi="Times New Roman" w:cs="Times New Roman"/>
          <w:sz w:val="28"/>
          <w:szCs w:val="28"/>
        </w:rPr>
        <w:t>часть</w:t>
      </w:r>
      <w:r w:rsidRPr="00EA4701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EA4701">
        <w:rPr>
          <w:rFonts w:ascii="Times New Roman" w:hAnsi="Times New Roman" w:cs="Times New Roman"/>
          <w:sz w:val="28"/>
          <w:szCs w:val="28"/>
        </w:rPr>
        <w:t>источников</w:t>
      </w:r>
      <w:r w:rsidRPr="00EA4701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EA4701">
        <w:rPr>
          <w:rFonts w:ascii="Times New Roman" w:hAnsi="Times New Roman" w:cs="Times New Roman"/>
          <w:sz w:val="28"/>
          <w:szCs w:val="28"/>
        </w:rPr>
        <w:t>даются</w:t>
      </w:r>
      <w:r w:rsidRPr="00EA4701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EA4701">
        <w:rPr>
          <w:rFonts w:ascii="Times New Roman" w:hAnsi="Times New Roman" w:cs="Times New Roman"/>
          <w:sz w:val="28"/>
          <w:szCs w:val="28"/>
        </w:rPr>
        <w:t>преподавателем,</w:t>
      </w:r>
      <w:r w:rsidRPr="00EA4701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EA4701">
        <w:rPr>
          <w:rFonts w:ascii="Times New Roman" w:hAnsi="Times New Roman" w:cs="Times New Roman"/>
          <w:sz w:val="28"/>
          <w:szCs w:val="28"/>
        </w:rPr>
        <w:t>а</w:t>
      </w:r>
      <w:r w:rsidRPr="00EA4701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EA4701">
        <w:rPr>
          <w:rFonts w:ascii="Times New Roman" w:hAnsi="Times New Roman" w:cs="Times New Roman"/>
          <w:sz w:val="28"/>
          <w:szCs w:val="28"/>
        </w:rPr>
        <w:t>часть</w:t>
      </w:r>
      <w:r w:rsidRPr="00EA4701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EA4701">
        <w:rPr>
          <w:rFonts w:ascii="Times New Roman" w:hAnsi="Times New Roman" w:cs="Times New Roman"/>
          <w:sz w:val="28"/>
          <w:szCs w:val="28"/>
        </w:rPr>
        <w:t>учащиеся</w:t>
      </w:r>
      <w:r w:rsidRPr="00EA4701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EA4701">
        <w:rPr>
          <w:rFonts w:ascii="Times New Roman" w:hAnsi="Times New Roman" w:cs="Times New Roman"/>
          <w:spacing w:val="-2"/>
          <w:sz w:val="28"/>
          <w:szCs w:val="28"/>
        </w:rPr>
        <w:t>могут</w:t>
      </w:r>
      <w:r w:rsidRPr="00EA4701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EA4701">
        <w:rPr>
          <w:rFonts w:ascii="Times New Roman" w:hAnsi="Times New Roman" w:cs="Times New Roman"/>
          <w:sz w:val="28"/>
          <w:szCs w:val="28"/>
        </w:rPr>
        <w:t>найти</w:t>
      </w:r>
      <w:r w:rsidRPr="00EA4701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EA4701">
        <w:rPr>
          <w:rFonts w:ascii="Times New Roman" w:hAnsi="Times New Roman" w:cs="Times New Roman"/>
          <w:sz w:val="28"/>
          <w:szCs w:val="28"/>
        </w:rPr>
        <w:t>сами,</w:t>
      </w:r>
      <w:r w:rsidRPr="00EA4701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EA4701">
        <w:rPr>
          <w:rFonts w:ascii="Times New Roman" w:hAnsi="Times New Roman" w:cs="Times New Roman"/>
          <w:spacing w:val="-2"/>
          <w:sz w:val="28"/>
          <w:szCs w:val="28"/>
        </w:rPr>
        <w:t>пользуясь</w:t>
      </w:r>
      <w:r w:rsidRPr="00EA4701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EA4701">
        <w:rPr>
          <w:rFonts w:ascii="Times New Roman" w:hAnsi="Times New Roman" w:cs="Times New Roman"/>
          <w:sz w:val="28"/>
          <w:szCs w:val="28"/>
        </w:rPr>
        <w:t>обычными</w:t>
      </w:r>
      <w:r w:rsidRPr="00EA4701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EA4701">
        <w:rPr>
          <w:rFonts w:ascii="Times New Roman" w:hAnsi="Times New Roman" w:cs="Times New Roman"/>
          <w:sz w:val="28"/>
          <w:szCs w:val="28"/>
        </w:rPr>
        <w:t>поисковыми</w:t>
      </w:r>
      <w:r w:rsidRPr="00EA4701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EA4701">
        <w:rPr>
          <w:rFonts w:ascii="Times New Roman" w:hAnsi="Times New Roman" w:cs="Times New Roman"/>
          <w:spacing w:val="-2"/>
          <w:sz w:val="28"/>
          <w:szCs w:val="28"/>
        </w:rPr>
        <w:t>системами.</w:t>
      </w:r>
      <w:r w:rsidRPr="00EA4701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EA4701">
        <w:rPr>
          <w:rFonts w:ascii="Times New Roman" w:hAnsi="Times New Roman" w:cs="Times New Roman"/>
          <w:sz w:val="28"/>
          <w:szCs w:val="28"/>
        </w:rPr>
        <w:t>По</w:t>
      </w:r>
      <w:r w:rsidRPr="00EA4701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EA4701">
        <w:rPr>
          <w:rFonts w:ascii="Times New Roman" w:hAnsi="Times New Roman" w:cs="Times New Roman"/>
          <w:sz w:val="28"/>
          <w:szCs w:val="28"/>
        </w:rPr>
        <w:t>завершении</w:t>
      </w:r>
      <w:r w:rsidRPr="00EA4701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proofErr w:type="spellStart"/>
      <w:r w:rsidRPr="00EA4701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EA4701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EA4701">
        <w:rPr>
          <w:rFonts w:ascii="Times New Roman" w:hAnsi="Times New Roman" w:cs="Times New Roman"/>
          <w:sz w:val="28"/>
          <w:szCs w:val="28"/>
        </w:rPr>
        <w:t>обучающиеся либо представляют собственные веб-страницы по данной теме, либо какие-то другие творческие работы в электронной, печатной или иной форме</w:t>
      </w:r>
      <w:r w:rsidR="00867C05" w:rsidRPr="00EA4701">
        <w:rPr>
          <w:rFonts w:ascii="Times New Roman" w:hAnsi="Times New Roman" w:cs="Times New Roman"/>
          <w:sz w:val="28"/>
          <w:szCs w:val="28"/>
        </w:rPr>
        <w:t>.</w:t>
      </w:r>
    </w:p>
    <w:p w:rsidR="0075046F" w:rsidRPr="0075046F" w:rsidRDefault="0075046F" w:rsidP="00EA4701">
      <w:pPr>
        <w:shd w:val="clear" w:color="auto" w:fill="FFFFFF"/>
        <w:tabs>
          <w:tab w:val="left" w:pos="1276"/>
        </w:tabs>
        <w:spacing w:after="0" w:line="276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4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над веб-</w:t>
      </w:r>
      <w:proofErr w:type="spellStart"/>
      <w:r w:rsidRPr="007504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квестом</w:t>
      </w:r>
      <w:proofErr w:type="spellEnd"/>
      <w:r w:rsidRPr="007504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помогает:</w:t>
      </w:r>
    </w:p>
    <w:p w:rsidR="0075046F" w:rsidRPr="0075046F" w:rsidRDefault="0075046F" w:rsidP="00EA4701">
      <w:pPr>
        <w:numPr>
          <w:ilvl w:val="0"/>
          <w:numId w:val="2"/>
        </w:numPr>
        <w:shd w:val="clear" w:color="auto" w:fill="FFFFFF"/>
        <w:tabs>
          <w:tab w:val="clear" w:pos="720"/>
          <w:tab w:val="left" w:pos="567"/>
        </w:tabs>
        <w:spacing w:after="0" w:line="276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50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организовать</w:t>
      </w:r>
      <w:proofErr w:type="gramEnd"/>
      <w:r w:rsidRPr="00750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активную самостоятельную или групповую поисковую деятельность,</w:t>
      </w:r>
    </w:p>
    <w:p w:rsidR="0075046F" w:rsidRPr="0075046F" w:rsidRDefault="0075046F" w:rsidP="00EA4701">
      <w:pPr>
        <w:numPr>
          <w:ilvl w:val="0"/>
          <w:numId w:val="2"/>
        </w:numPr>
        <w:shd w:val="clear" w:color="auto" w:fill="FFFFFF"/>
        <w:tabs>
          <w:tab w:val="clear" w:pos="720"/>
          <w:tab w:val="left" w:pos="567"/>
        </w:tabs>
        <w:spacing w:after="0" w:line="276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50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способствует</w:t>
      </w:r>
      <w:proofErr w:type="gramEnd"/>
      <w:r w:rsidRPr="00750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развитию коммуникативных УУД,</w:t>
      </w:r>
    </w:p>
    <w:p w:rsidR="0075046F" w:rsidRPr="0075046F" w:rsidRDefault="0075046F" w:rsidP="00EA4701">
      <w:pPr>
        <w:numPr>
          <w:ilvl w:val="0"/>
          <w:numId w:val="2"/>
        </w:numPr>
        <w:shd w:val="clear" w:color="auto" w:fill="FFFFFF"/>
        <w:tabs>
          <w:tab w:val="clear" w:pos="720"/>
          <w:tab w:val="left" w:pos="567"/>
        </w:tabs>
        <w:spacing w:after="0" w:line="276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50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развивает</w:t>
      </w:r>
      <w:proofErr w:type="gramEnd"/>
      <w:r w:rsidRPr="00750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познавательные УУД, способствует развитию </w:t>
      </w:r>
      <w:proofErr w:type="spellStart"/>
      <w:r w:rsidRPr="00750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общеучебных</w:t>
      </w:r>
      <w:proofErr w:type="spellEnd"/>
      <w:r w:rsidRPr="00750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умений и навыков (анализ, синтез, постановка целей, поиск информации, структурирование знаний и пр.),</w:t>
      </w:r>
    </w:p>
    <w:p w:rsidR="0075046F" w:rsidRPr="0075046F" w:rsidRDefault="0075046F" w:rsidP="00EA4701">
      <w:pPr>
        <w:numPr>
          <w:ilvl w:val="0"/>
          <w:numId w:val="2"/>
        </w:numPr>
        <w:shd w:val="clear" w:color="auto" w:fill="FFFFFF"/>
        <w:tabs>
          <w:tab w:val="clear" w:pos="720"/>
          <w:tab w:val="left" w:pos="567"/>
        </w:tabs>
        <w:spacing w:after="0" w:line="276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50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способствует</w:t>
      </w:r>
      <w:proofErr w:type="gramEnd"/>
      <w:r w:rsidRPr="00750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развитию творческого мышления и навыков решения проблем,</w:t>
      </w:r>
    </w:p>
    <w:p w:rsidR="0075046F" w:rsidRPr="0075046F" w:rsidRDefault="0075046F" w:rsidP="00EA4701">
      <w:pPr>
        <w:numPr>
          <w:ilvl w:val="0"/>
          <w:numId w:val="2"/>
        </w:numPr>
        <w:shd w:val="clear" w:color="auto" w:fill="FFFFFF"/>
        <w:tabs>
          <w:tab w:val="clear" w:pos="720"/>
          <w:tab w:val="left" w:pos="567"/>
        </w:tabs>
        <w:spacing w:after="0" w:line="276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50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дает</w:t>
      </w:r>
      <w:proofErr w:type="gramEnd"/>
      <w:r w:rsidRPr="00750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возможность осуществить индивидуальный подход в обучении,</w:t>
      </w:r>
    </w:p>
    <w:p w:rsidR="0075046F" w:rsidRPr="0075046F" w:rsidRDefault="0075046F" w:rsidP="00EA4701">
      <w:pPr>
        <w:numPr>
          <w:ilvl w:val="0"/>
          <w:numId w:val="2"/>
        </w:numPr>
        <w:shd w:val="clear" w:color="auto" w:fill="FFFFFF"/>
        <w:tabs>
          <w:tab w:val="clear" w:pos="720"/>
          <w:tab w:val="left" w:pos="567"/>
        </w:tabs>
        <w:spacing w:after="0" w:line="276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50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обеспечивает</w:t>
      </w:r>
      <w:proofErr w:type="gramEnd"/>
      <w:r w:rsidRPr="00750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 умений самостоятельно оценивать и принимать решения, учитывать позиции другого (совместное целеполагание и планирование общих способов работы на основе прогнозирования, контроль и коррекция хода и результатов совместной </w:t>
      </w:r>
      <w:r w:rsidR="00856B9B" w:rsidRPr="00750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деятельности) и</w:t>
      </w:r>
      <w:r w:rsidRPr="00750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результативно разрешать конфликты,</w:t>
      </w:r>
    </w:p>
    <w:p w:rsidR="0075046F" w:rsidRPr="0075046F" w:rsidRDefault="0075046F" w:rsidP="00EA4701">
      <w:pPr>
        <w:numPr>
          <w:ilvl w:val="0"/>
          <w:numId w:val="2"/>
        </w:numPr>
        <w:shd w:val="clear" w:color="auto" w:fill="FFFFFF"/>
        <w:tabs>
          <w:tab w:val="clear" w:pos="720"/>
          <w:tab w:val="left" w:pos="567"/>
        </w:tabs>
        <w:spacing w:after="0" w:line="276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50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создает</w:t>
      </w:r>
      <w:proofErr w:type="gramEnd"/>
      <w:r w:rsidRPr="00750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комфортные условия образовательного процесса, устраняет нервную нагрузку, способствует переключению внимания, смене форм деятельности и т.д.</w:t>
      </w:r>
    </w:p>
    <w:p w:rsidR="0075046F" w:rsidRPr="00EA4701" w:rsidRDefault="0075046F" w:rsidP="00EA4701">
      <w:pPr>
        <w:shd w:val="clear" w:color="auto" w:fill="FFFFFF"/>
        <w:tabs>
          <w:tab w:val="left" w:pos="567"/>
        </w:tabs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можно сказать, что в технологии веб-</w:t>
      </w:r>
      <w:proofErr w:type="spellStart"/>
      <w:r w:rsidRPr="00750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квеста</w:t>
      </w:r>
      <w:proofErr w:type="spellEnd"/>
      <w:r w:rsidRPr="00750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заложен </w:t>
      </w:r>
      <w:proofErr w:type="spellStart"/>
      <w:r w:rsidRPr="00750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деятельностный</w:t>
      </w:r>
      <w:proofErr w:type="spellEnd"/>
      <w:r w:rsidRPr="00750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подход.</w:t>
      </w:r>
      <w:r w:rsidRPr="00EA4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97F07" w:rsidRPr="00EA4701" w:rsidRDefault="00D97F07" w:rsidP="00EA4701">
      <w:pPr>
        <w:shd w:val="clear" w:color="auto" w:fill="FFFFFF"/>
        <w:spacing w:after="0" w:line="276" w:lineRule="auto"/>
        <w:rPr>
          <w:rFonts w:ascii="Times New Roman" w:hAnsi="Times New Roman" w:cs="Times New Roman"/>
          <w:b/>
          <w:color w:val="231F20"/>
          <w:spacing w:val="-2"/>
          <w:sz w:val="28"/>
          <w:szCs w:val="28"/>
        </w:rPr>
      </w:pPr>
      <w:r w:rsidRPr="00EA4701">
        <w:rPr>
          <w:rFonts w:ascii="Times New Roman" w:hAnsi="Times New Roman" w:cs="Times New Roman"/>
          <w:b/>
          <w:color w:val="231F20"/>
          <w:spacing w:val="-1"/>
          <w:sz w:val="28"/>
          <w:szCs w:val="28"/>
        </w:rPr>
        <w:t>Технология</w:t>
      </w:r>
      <w:r w:rsidRPr="00EA4701">
        <w:rPr>
          <w:rFonts w:ascii="Times New Roman" w:hAnsi="Times New Roman" w:cs="Times New Roman"/>
          <w:b/>
          <w:color w:val="231F20"/>
          <w:spacing w:val="-2"/>
          <w:sz w:val="28"/>
          <w:szCs w:val="28"/>
        </w:rPr>
        <w:t xml:space="preserve"> «Веб-</w:t>
      </w:r>
      <w:proofErr w:type="spellStart"/>
      <w:r w:rsidRPr="00EA4701">
        <w:rPr>
          <w:rFonts w:ascii="Times New Roman" w:hAnsi="Times New Roman" w:cs="Times New Roman"/>
          <w:b/>
          <w:color w:val="231F20"/>
          <w:spacing w:val="-2"/>
          <w:sz w:val="28"/>
          <w:szCs w:val="28"/>
        </w:rPr>
        <w:t>квест</w:t>
      </w:r>
      <w:proofErr w:type="spellEnd"/>
      <w:r w:rsidRPr="00EA4701">
        <w:rPr>
          <w:rFonts w:ascii="Times New Roman" w:hAnsi="Times New Roman" w:cs="Times New Roman"/>
          <w:b/>
          <w:color w:val="231F20"/>
          <w:spacing w:val="-2"/>
          <w:sz w:val="28"/>
          <w:szCs w:val="28"/>
        </w:rPr>
        <w:t xml:space="preserve">» </w:t>
      </w:r>
      <w:r w:rsidRPr="00EA4701">
        <w:rPr>
          <w:rFonts w:ascii="Times New Roman" w:hAnsi="Times New Roman" w:cs="Times New Roman"/>
          <w:b/>
          <w:color w:val="231F20"/>
          <w:spacing w:val="-1"/>
          <w:sz w:val="28"/>
          <w:szCs w:val="28"/>
        </w:rPr>
        <w:t>позволяет</w:t>
      </w:r>
      <w:r w:rsidRPr="00EA4701">
        <w:rPr>
          <w:rFonts w:ascii="Times New Roman" w:hAnsi="Times New Roman" w:cs="Times New Roman"/>
          <w:b/>
          <w:color w:val="231F20"/>
          <w:spacing w:val="-2"/>
          <w:sz w:val="28"/>
          <w:szCs w:val="28"/>
        </w:rPr>
        <w:t xml:space="preserve"> </w:t>
      </w:r>
      <w:r w:rsidRPr="00EA4701">
        <w:rPr>
          <w:rFonts w:ascii="Times New Roman" w:hAnsi="Times New Roman" w:cs="Times New Roman"/>
          <w:b/>
          <w:color w:val="231F20"/>
          <w:sz w:val="28"/>
          <w:szCs w:val="28"/>
        </w:rPr>
        <w:t>достичь</w:t>
      </w:r>
      <w:r w:rsidRPr="00EA4701">
        <w:rPr>
          <w:rFonts w:ascii="Times New Roman" w:hAnsi="Times New Roman" w:cs="Times New Roman"/>
          <w:b/>
          <w:color w:val="231F20"/>
          <w:spacing w:val="-2"/>
          <w:sz w:val="28"/>
          <w:szCs w:val="28"/>
        </w:rPr>
        <w:t xml:space="preserve"> </w:t>
      </w:r>
      <w:r w:rsidRPr="00EA4701">
        <w:rPr>
          <w:rFonts w:ascii="Times New Roman" w:hAnsi="Times New Roman" w:cs="Times New Roman"/>
          <w:b/>
          <w:color w:val="231F20"/>
          <w:sz w:val="28"/>
          <w:szCs w:val="28"/>
        </w:rPr>
        <w:t>важных</w:t>
      </w:r>
      <w:r w:rsidRPr="00EA4701">
        <w:rPr>
          <w:rFonts w:ascii="Times New Roman" w:hAnsi="Times New Roman" w:cs="Times New Roman"/>
          <w:b/>
          <w:color w:val="231F20"/>
          <w:spacing w:val="-2"/>
          <w:sz w:val="28"/>
          <w:szCs w:val="28"/>
        </w:rPr>
        <w:t xml:space="preserve"> </w:t>
      </w:r>
      <w:r w:rsidRPr="00EA4701">
        <w:rPr>
          <w:rFonts w:ascii="Times New Roman" w:hAnsi="Times New Roman" w:cs="Times New Roman"/>
          <w:b/>
          <w:color w:val="231F20"/>
          <w:sz w:val="28"/>
          <w:szCs w:val="28"/>
        </w:rPr>
        <w:t>образовательных</w:t>
      </w:r>
      <w:r w:rsidRPr="00EA4701">
        <w:rPr>
          <w:rFonts w:ascii="Times New Roman" w:hAnsi="Times New Roman" w:cs="Times New Roman"/>
          <w:b/>
          <w:color w:val="231F20"/>
          <w:spacing w:val="-2"/>
          <w:sz w:val="28"/>
          <w:szCs w:val="28"/>
        </w:rPr>
        <w:t xml:space="preserve"> резу</w:t>
      </w:r>
      <w:r w:rsidRPr="00EA4701">
        <w:rPr>
          <w:rFonts w:ascii="Times New Roman" w:hAnsi="Times New Roman" w:cs="Times New Roman"/>
          <w:b/>
          <w:color w:val="231F20"/>
          <w:spacing w:val="-3"/>
          <w:sz w:val="28"/>
          <w:szCs w:val="28"/>
        </w:rPr>
        <w:t>ль</w:t>
      </w:r>
      <w:r w:rsidRPr="00EA4701">
        <w:rPr>
          <w:rFonts w:ascii="Times New Roman" w:hAnsi="Times New Roman" w:cs="Times New Roman"/>
          <w:b/>
          <w:color w:val="231F20"/>
          <w:spacing w:val="-2"/>
          <w:sz w:val="28"/>
          <w:szCs w:val="28"/>
        </w:rPr>
        <w:t>татов:</w:t>
      </w:r>
    </w:p>
    <w:p w:rsidR="00D97F07" w:rsidRPr="00EA4701" w:rsidRDefault="00D97F07" w:rsidP="00EA4701">
      <w:pPr>
        <w:pStyle w:val="a7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A4701">
        <w:rPr>
          <w:rFonts w:ascii="Times New Roman" w:hAnsi="Times New Roman" w:cs="Times New Roman"/>
          <w:sz w:val="28"/>
          <w:szCs w:val="28"/>
        </w:rPr>
        <w:t>личностных</w:t>
      </w:r>
      <w:proofErr w:type="gramEnd"/>
      <w:r w:rsidRPr="00EA4701">
        <w:rPr>
          <w:rFonts w:ascii="Times New Roman" w:hAnsi="Times New Roman" w:cs="Times New Roman"/>
          <w:sz w:val="28"/>
          <w:szCs w:val="28"/>
        </w:rPr>
        <w:t xml:space="preserve"> – формирование мотивации к изучению нового и </w:t>
      </w:r>
      <w:r w:rsidR="00867C05" w:rsidRPr="00EA4701">
        <w:rPr>
          <w:rFonts w:ascii="Times New Roman" w:hAnsi="Times New Roman" w:cs="Times New Roman"/>
          <w:sz w:val="28"/>
          <w:szCs w:val="28"/>
        </w:rPr>
        <w:t>само</w:t>
      </w:r>
      <w:r w:rsidRPr="00EA4701">
        <w:rPr>
          <w:rFonts w:ascii="Times New Roman" w:hAnsi="Times New Roman" w:cs="Times New Roman"/>
          <w:sz w:val="28"/>
          <w:szCs w:val="28"/>
        </w:rPr>
        <w:t>совершенствованию, понимание возможностей самореализации, раскрытие творческого потенциала;</w:t>
      </w:r>
    </w:p>
    <w:p w:rsidR="00D97F07" w:rsidRPr="00EA4701" w:rsidRDefault="00D97F07" w:rsidP="00EA4701">
      <w:pPr>
        <w:pStyle w:val="a7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A4701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proofErr w:type="gramEnd"/>
      <w:r w:rsidRPr="00EA4701">
        <w:rPr>
          <w:rFonts w:ascii="Times New Roman" w:hAnsi="Times New Roman" w:cs="Times New Roman"/>
          <w:sz w:val="28"/>
          <w:szCs w:val="28"/>
        </w:rPr>
        <w:t xml:space="preserve"> – развитие коммуникативной компетенции, навыков работы с информацией (поиск, выделение, обобщение информации, создание проекта, решающего поставленную задачу), самоорганизации, способности выполнять разные социальные роли, пользовательских умений работы с компьютером;</w:t>
      </w:r>
    </w:p>
    <w:p w:rsidR="00D97F07" w:rsidRPr="00EA4701" w:rsidRDefault="00D97F07" w:rsidP="00EA4701">
      <w:pPr>
        <w:pStyle w:val="a7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A4701">
        <w:rPr>
          <w:rFonts w:ascii="Times New Roman" w:hAnsi="Times New Roman" w:cs="Times New Roman"/>
          <w:sz w:val="28"/>
          <w:szCs w:val="28"/>
        </w:rPr>
        <w:t>предметных</w:t>
      </w:r>
      <w:proofErr w:type="gramEnd"/>
      <w:r w:rsidRPr="00EA4701">
        <w:rPr>
          <w:rFonts w:ascii="Times New Roman" w:hAnsi="Times New Roman" w:cs="Times New Roman"/>
          <w:sz w:val="28"/>
          <w:szCs w:val="28"/>
        </w:rPr>
        <w:t xml:space="preserve"> – получение нового знания и применение его в учебно- предметных ситуациях, формирование научного типа мышления.</w:t>
      </w:r>
    </w:p>
    <w:p w:rsidR="00D97F07" w:rsidRPr="00EA4701" w:rsidRDefault="00D97F07" w:rsidP="00EA4701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sz w:val="28"/>
          <w:szCs w:val="28"/>
        </w:rPr>
        <w:t>Разработчиками веб-</w:t>
      </w:r>
      <w:proofErr w:type="spellStart"/>
      <w:r w:rsidRPr="00EA4701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EA4701">
        <w:rPr>
          <w:rFonts w:ascii="Times New Roman" w:hAnsi="Times New Roman" w:cs="Times New Roman"/>
          <w:sz w:val="28"/>
          <w:szCs w:val="28"/>
        </w:rPr>
        <w:t xml:space="preserve"> являются Берни Додж и Том </w:t>
      </w:r>
      <w:proofErr w:type="spellStart"/>
      <w:r w:rsidRPr="00EA4701">
        <w:rPr>
          <w:rFonts w:ascii="Times New Roman" w:hAnsi="Times New Roman" w:cs="Times New Roman"/>
          <w:sz w:val="28"/>
          <w:szCs w:val="28"/>
        </w:rPr>
        <w:t>Марч</w:t>
      </w:r>
      <w:proofErr w:type="spellEnd"/>
      <w:r w:rsidRPr="00EA4701">
        <w:rPr>
          <w:rFonts w:ascii="Times New Roman" w:hAnsi="Times New Roman" w:cs="Times New Roman"/>
          <w:sz w:val="28"/>
          <w:szCs w:val="28"/>
        </w:rPr>
        <w:t>, профессора Калифорнийского университета в Сан-Диего. Технология сравнительно не нова. Первые веб-</w:t>
      </w:r>
      <w:proofErr w:type="spellStart"/>
      <w:r w:rsidRPr="00EA4701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Pr="00EA4701">
        <w:rPr>
          <w:rFonts w:ascii="Times New Roman" w:hAnsi="Times New Roman" w:cs="Times New Roman"/>
          <w:sz w:val="28"/>
          <w:szCs w:val="28"/>
        </w:rPr>
        <w:t xml:space="preserve"> появились в 1995 г., а в связи с введением ФГОС общего образования получили «второе рождение» и сейчас являются одним из главных средств формирования коммуникативной и ИКТ-компетенций учащихся. Веб-</w:t>
      </w:r>
      <w:proofErr w:type="spellStart"/>
      <w:r w:rsidRPr="00EA4701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EA4701">
        <w:rPr>
          <w:rFonts w:ascii="Times New Roman" w:hAnsi="Times New Roman" w:cs="Times New Roman"/>
          <w:sz w:val="28"/>
          <w:szCs w:val="28"/>
        </w:rPr>
        <w:t xml:space="preserve"> предполагает создание проблемного задания с элементами ролевой игры, для выполнения которого используются ресурсы сети Интернет.</w:t>
      </w:r>
    </w:p>
    <w:p w:rsidR="00D97F07" w:rsidRPr="00EA4701" w:rsidRDefault="00D97F07" w:rsidP="00EA4701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sz w:val="28"/>
          <w:szCs w:val="28"/>
        </w:rPr>
        <w:t>Веб-</w:t>
      </w:r>
      <w:proofErr w:type="spellStart"/>
      <w:r w:rsidRPr="00EA4701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EA4701">
        <w:rPr>
          <w:rFonts w:ascii="Times New Roman" w:hAnsi="Times New Roman" w:cs="Times New Roman"/>
          <w:sz w:val="28"/>
          <w:szCs w:val="28"/>
        </w:rPr>
        <w:t xml:space="preserve"> может быть предметным (посвящен решению отдельной образовательной задачи в рамках учебного предмета, темы) и </w:t>
      </w:r>
      <w:proofErr w:type="spellStart"/>
      <w:r w:rsidRPr="00EA4701">
        <w:rPr>
          <w:rFonts w:ascii="Times New Roman" w:hAnsi="Times New Roman" w:cs="Times New Roman"/>
          <w:sz w:val="28"/>
          <w:szCs w:val="28"/>
        </w:rPr>
        <w:t>межпредметным</w:t>
      </w:r>
      <w:proofErr w:type="spellEnd"/>
      <w:r w:rsidRPr="00EA4701">
        <w:rPr>
          <w:rFonts w:ascii="Times New Roman" w:hAnsi="Times New Roman" w:cs="Times New Roman"/>
          <w:sz w:val="28"/>
          <w:szCs w:val="28"/>
        </w:rPr>
        <w:t xml:space="preserve"> (в одной теме используются задания из разных предметных областей). Различают также два типа веб-</w:t>
      </w:r>
      <w:proofErr w:type="spellStart"/>
      <w:r w:rsidRPr="00EA4701">
        <w:rPr>
          <w:rFonts w:ascii="Times New Roman" w:hAnsi="Times New Roman" w:cs="Times New Roman"/>
          <w:sz w:val="28"/>
          <w:szCs w:val="28"/>
        </w:rPr>
        <w:t>квестов</w:t>
      </w:r>
      <w:proofErr w:type="spellEnd"/>
      <w:r w:rsidRPr="00EA4701">
        <w:rPr>
          <w:rFonts w:ascii="Times New Roman" w:hAnsi="Times New Roman" w:cs="Times New Roman"/>
          <w:sz w:val="28"/>
          <w:szCs w:val="28"/>
        </w:rPr>
        <w:t xml:space="preserve"> в зависимости от сроков реализации: краткосрочные (2–3 недели) и долгосрочные (от 2–3 месяцев до года). Но более двух месяцев использовать данную технологию нецелесообразно. Большая часть работы выполняется учащимися дома, а это существенно увеличивает учебную нагрузку, ведь полноценное участие в веб-</w:t>
      </w:r>
      <w:proofErr w:type="spellStart"/>
      <w:r w:rsidRPr="00EA4701"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 w:rsidRPr="00EA4701">
        <w:rPr>
          <w:rFonts w:ascii="Times New Roman" w:hAnsi="Times New Roman" w:cs="Times New Roman"/>
          <w:sz w:val="28"/>
          <w:szCs w:val="28"/>
        </w:rPr>
        <w:t xml:space="preserve"> требует не менее 4 ч в неделю.</w:t>
      </w:r>
    </w:p>
    <w:p w:rsidR="0075046F" w:rsidRPr="00EA4701" w:rsidRDefault="0075046F" w:rsidP="00EA470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701">
        <w:rPr>
          <w:rFonts w:ascii="Times New Roman" w:hAnsi="Times New Roman" w:cs="Times New Roman"/>
          <w:b/>
          <w:sz w:val="28"/>
          <w:szCs w:val="28"/>
        </w:rPr>
        <w:t>Классификация веб-</w:t>
      </w:r>
      <w:proofErr w:type="spellStart"/>
      <w:r w:rsidRPr="00EA4701">
        <w:rPr>
          <w:rFonts w:ascii="Times New Roman" w:hAnsi="Times New Roman" w:cs="Times New Roman"/>
          <w:b/>
          <w:sz w:val="28"/>
          <w:szCs w:val="28"/>
        </w:rPr>
        <w:t>квестов</w:t>
      </w:r>
      <w:proofErr w:type="spellEnd"/>
    </w:p>
    <w:p w:rsidR="0075046F" w:rsidRPr="00EA4701" w:rsidRDefault="0075046F" w:rsidP="00856B9B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EA4701">
        <w:rPr>
          <w:color w:val="000000"/>
          <w:sz w:val="28"/>
          <w:szCs w:val="28"/>
        </w:rPr>
        <w:t>Веб-</w:t>
      </w:r>
      <w:proofErr w:type="spellStart"/>
      <w:r w:rsidRPr="00EA4701">
        <w:rPr>
          <w:color w:val="000000"/>
          <w:sz w:val="28"/>
          <w:szCs w:val="28"/>
        </w:rPr>
        <w:t>квесты</w:t>
      </w:r>
      <w:proofErr w:type="spellEnd"/>
      <w:r w:rsidRPr="00EA4701">
        <w:rPr>
          <w:color w:val="000000"/>
          <w:sz w:val="28"/>
          <w:szCs w:val="28"/>
        </w:rPr>
        <w:t xml:space="preserve"> могут охватывать как отдельную проблему, учебный предмет, тему, так и быть </w:t>
      </w:r>
      <w:proofErr w:type="spellStart"/>
      <w:r w:rsidRPr="00EA4701">
        <w:rPr>
          <w:color w:val="000000"/>
          <w:sz w:val="28"/>
          <w:szCs w:val="28"/>
        </w:rPr>
        <w:t>межпредметными</w:t>
      </w:r>
      <w:proofErr w:type="spellEnd"/>
      <w:r w:rsidRPr="00EA4701">
        <w:rPr>
          <w:color w:val="000000"/>
          <w:sz w:val="28"/>
          <w:szCs w:val="28"/>
        </w:rPr>
        <w:t>. Берни Додж выделяет три принципа классификации веб-</w:t>
      </w:r>
      <w:proofErr w:type="spellStart"/>
      <w:r w:rsidRPr="00EA4701">
        <w:rPr>
          <w:color w:val="000000"/>
          <w:sz w:val="28"/>
          <w:szCs w:val="28"/>
        </w:rPr>
        <w:t>квестов</w:t>
      </w:r>
      <w:proofErr w:type="spellEnd"/>
      <w:r w:rsidRPr="00EA4701">
        <w:rPr>
          <w:color w:val="000000"/>
          <w:sz w:val="28"/>
          <w:szCs w:val="28"/>
        </w:rPr>
        <w:t>:</w:t>
      </w:r>
    </w:p>
    <w:p w:rsidR="0075046F" w:rsidRPr="00EA4701" w:rsidRDefault="0075046F" w:rsidP="00856B9B">
      <w:pPr>
        <w:numPr>
          <w:ilvl w:val="0"/>
          <w:numId w:val="3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A4701">
        <w:rPr>
          <w:rFonts w:ascii="Times New Roman" w:hAnsi="Times New Roman" w:cs="Times New Roman"/>
          <w:b/>
          <w:color w:val="000000"/>
          <w:sz w:val="28"/>
          <w:szCs w:val="28"/>
        </w:rPr>
        <w:t>По длительности выполнения</w:t>
      </w:r>
      <w:r w:rsidRPr="00EA4701">
        <w:rPr>
          <w:rFonts w:ascii="Times New Roman" w:hAnsi="Times New Roman" w:cs="Times New Roman"/>
          <w:color w:val="000000"/>
          <w:sz w:val="28"/>
          <w:szCs w:val="28"/>
        </w:rPr>
        <w:t>: </w:t>
      </w:r>
      <w:r w:rsidRPr="00EA470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краткосрочные и долгосрочные</w:t>
      </w:r>
      <w:r w:rsidRPr="00EA470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5046F" w:rsidRPr="00EA4701" w:rsidRDefault="0075046F" w:rsidP="00856B9B">
      <w:pPr>
        <w:numPr>
          <w:ilvl w:val="0"/>
          <w:numId w:val="3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A4701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По предметному содержанию</w:t>
      </w:r>
      <w:r w:rsidRPr="00EA4701">
        <w:rPr>
          <w:rFonts w:ascii="Times New Roman" w:hAnsi="Times New Roman" w:cs="Times New Roman"/>
          <w:color w:val="000000"/>
          <w:sz w:val="28"/>
          <w:szCs w:val="28"/>
        </w:rPr>
        <w:t>: </w:t>
      </w:r>
      <w:proofErr w:type="spellStart"/>
      <w:r w:rsidRPr="00EA470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моноквесты</w:t>
      </w:r>
      <w:proofErr w:type="spellEnd"/>
      <w:r w:rsidRPr="00EA4701">
        <w:rPr>
          <w:rFonts w:ascii="Times New Roman" w:hAnsi="Times New Roman" w:cs="Times New Roman"/>
          <w:color w:val="000000"/>
          <w:sz w:val="28"/>
          <w:szCs w:val="28"/>
        </w:rPr>
        <w:t> и </w:t>
      </w:r>
      <w:proofErr w:type="spellStart"/>
      <w:r w:rsidRPr="00EA470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межпредметные</w:t>
      </w:r>
      <w:proofErr w:type="spellEnd"/>
      <w:r w:rsidRPr="00EA4701">
        <w:rPr>
          <w:rFonts w:ascii="Times New Roman" w:hAnsi="Times New Roman" w:cs="Times New Roman"/>
          <w:color w:val="000000"/>
          <w:sz w:val="28"/>
          <w:szCs w:val="28"/>
        </w:rPr>
        <w:t> веб-</w:t>
      </w:r>
      <w:proofErr w:type="spellStart"/>
      <w:r w:rsidRPr="00EA4701">
        <w:rPr>
          <w:rFonts w:ascii="Times New Roman" w:hAnsi="Times New Roman" w:cs="Times New Roman"/>
          <w:color w:val="000000"/>
          <w:sz w:val="28"/>
          <w:szCs w:val="28"/>
        </w:rPr>
        <w:t>квесты</w:t>
      </w:r>
      <w:proofErr w:type="spellEnd"/>
      <w:r w:rsidRPr="00EA470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5046F" w:rsidRPr="00EA4701" w:rsidRDefault="0075046F" w:rsidP="00856B9B">
      <w:pPr>
        <w:numPr>
          <w:ilvl w:val="0"/>
          <w:numId w:val="3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A4701">
        <w:rPr>
          <w:rFonts w:ascii="Times New Roman" w:hAnsi="Times New Roman" w:cs="Times New Roman"/>
          <w:b/>
          <w:color w:val="000000"/>
          <w:sz w:val="28"/>
          <w:szCs w:val="28"/>
        </w:rPr>
        <w:t>По типу заданий</w:t>
      </w:r>
      <w:r w:rsidRPr="00EA4701">
        <w:rPr>
          <w:rFonts w:ascii="Times New Roman" w:hAnsi="Times New Roman" w:cs="Times New Roman"/>
          <w:color w:val="000000"/>
          <w:sz w:val="28"/>
          <w:szCs w:val="28"/>
        </w:rPr>
        <w:t>, выполняемых учащимися: пересказ, компиляция, загадки, журналистское расследование, планирование и проектирование, творческое задание, решение спорных проблем, убеждение, аналитическая задача, оценка</w:t>
      </w:r>
      <w:r w:rsidR="00D97F07" w:rsidRPr="00EA4701">
        <w:rPr>
          <w:rFonts w:ascii="Times New Roman" w:hAnsi="Times New Roman" w:cs="Times New Roman"/>
          <w:color w:val="000000"/>
          <w:sz w:val="28"/>
          <w:szCs w:val="28"/>
        </w:rPr>
        <w:t>, научные исследования</w:t>
      </w:r>
      <w:r w:rsidRPr="00EA470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5046F" w:rsidRPr="00EA4701" w:rsidRDefault="0075046F" w:rsidP="00856B9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EA4701">
        <w:rPr>
          <w:b/>
          <w:bCs/>
          <w:color w:val="000000"/>
          <w:sz w:val="28"/>
          <w:szCs w:val="28"/>
        </w:rPr>
        <w:t>Пересказ</w:t>
      </w:r>
      <w:r w:rsidRPr="00EA4701">
        <w:rPr>
          <w:color w:val="000000"/>
          <w:sz w:val="28"/>
          <w:szCs w:val="28"/>
        </w:rPr>
        <w:t> – это демонстрация понимания темы на основе представления материалов из разных интернет-источников в новом формате: создание презентации, плаката, рассказа.</w:t>
      </w:r>
    </w:p>
    <w:p w:rsidR="0075046F" w:rsidRPr="00EA4701" w:rsidRDefault="0075046F" w:rsidP="00856B9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EA4701">
        <w:rPr>
          <w:b/>
          <w:bCs/>
          <w:color w:val="000000"/>
          <w:sz w:val="28"/>
          <w:szCs w:val="28"/>
        </w:rPr>
        <w:t>Компиляция</w:t>
      </w:r>
      <w:r w:rsidRPr="00EA4701">
        <w:rPr>
          <w:color w:val="000000"/>
          <w:sz w:val="28"/>
          <w:szCs w:val="28"/>
        </w:rPr>
        <w:t> – трансформация формата информации, полученной из разных источников: создание нового электронного продукта, виртуальной выставки, ленты времени и другое.</w:t>
      </w:r>
    </w:p>
    <w:p w:rsidR="0075046F" w:rsidRPr="00EA4701" w:rsidRDefault="0075046F" w:rsidP="00856B9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EA4701">
        <w:rPr>
          <w:b/>
          <w:bCs/>
          <w:color w:val="000000"/>
          <w:sz w:val="28"/>
          <w:szCs w:val="28"/>
        </w:rPr>
        <w:t>Загадка, головоломка, детективная или таинственная история</w:t>
      </w:r>
      <w:r w:rsidRPr="00EA4701">
        <w:rPr>
          <w:color w:val="000000"/>
          <w:sz w:val="28"/>
          <w:szCs w:val="28"/>
        </w:rPr>
        <w:t> – выводы на основе противоречивых фактов.</w:t>
      </w:r>
    </w:p>
    <w:p w:rsidR="0075046F" w:rsidRPr="00EA4701" w:rsidRDefault="0075046F" w:rsidP="00856B9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EA4701">
        <w:rPr>
          <w:b/>
          <w:bCs/>
          <w:color w:val="000000"/>
          <w:sz w:val="28"/>
          <w:szCs w:val="28"/>
        </w:rPr>
        <w:t>Журналистское расследование</w:t>
      </w:r>
      <w:r w:rsidRPr="00EA4701">
        <w:rPr>
          <w:color w:val="000000"/>
          <w:sz w:val="28"/>
          <w:szCs w:val="28"/>
        </w:rPr>
        <w:t> – объективное изложение информации (разделение мнений и фактов).</w:t>
      </w:r>
    </w:p>
    <w:p w:rsidR="0075046F" w:rsidRPr="00EA4701" w:rsidRDefault="0075046F" w:rsidP="00856B9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EA4701">
        <w:rPr>
          <w:b/>
          <w:bCs/>
          <w:color w:val="000000"/>
          <w:sz w:val="28"/>
          <w:szCs w:val="28"/>
        </w:rPr>
        <w:t>Планирование и проектирование</w:t>
      </w:r>
      <w:r w:rsidRPr="00EA4701">
        <w:rPr>
          <w:color w:val="000000"/>
          <w:sz w:val="28"/>
          <w:szCs w:val="28"/>
        </w:rPr>
        <w:t> – разработка плана или проекта на основе заданных условий.</w:t>
      </w:r>
    </w:p>
    <w:p w:rsidR="0075046F" w:rsidRPr="00EA4701" w:rsidRDefault="0075046F" w:rsidP="00856B9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EA4701">
        <w:rPr>
          <w:b/>
          <w:bCs/>
          <w:color w:val="000000"/>
          <w:sz w:val="28"/>
          <w:szCs w:val="28"/>
        </w:rPr>
        <w:t>Творческое задание</w:t>
      </w:r>
      <w:r w:rsidRPr="00EA4701">
        <w:rPr>
          <w:color w:val="000000"/>
          <w:sz w:val="28"/>
          <w:szCs w:val="28"/>
        </w:rPr>
        <w:t> – творческая работа в определенном жанре: создание пьесы, стихотворения, песни, видеоролика.</w:t>
      </w:r>
    </w:p>
    <w:p w:rsidR="0075046F" w:rsidRPr="00EA4701" w:rsidRDefault="0075046F" w:rsidP="00856B9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EA4701">
        <w:rPr>
          <w:b/>
          <w:bCs/>
          <w:color w:val="000000"/>
          <w:sz w:val="28"/>
          <w:szCs w:val="28"/>
        </w:rPr>
        <w:t>Самопознание</w:t>
      </w:r>
      <w:r w:rsidRPr="00EA4701">
        <w:rPr>
          <w:color w:val="000000"/>
          <w:sz w:val="28"/>
          <w:szCs w:val="28"/>
        </w:rPr>
        <w:t> – любые аспекты исследования личности.</w:t>
      </w:r>
    </w:p>
    <w:p w:rsidR="0075046F" w:rsidRPr="00EA4701" w:rsidRDefault="0075046F" w:rsidP="00856B9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EA4701">
        <w:rPr>
          <w:b/>
          <w:bCs/>
          <w:color w:val="000000"/>
          <w:sz w:val="28"/>
          <w:szCs w:val="28"/>
        </w:rPr>
        <w:t>Решение спорных проблем</w:t>
      </w:r>
      <w:r w:rsidRPr="00EA4701">
        <w:rPr>
          <w:color w:val="000000"/>
          <w:sz w:val="28"/>
          <w:szCs w:val="28"/>
        </w:rPr>
        <w:t> – выработка решения по острой проблеме.</w:t>
      </w:r>
    </w:p>
    <w:p w:rsidR="0075046F" w:rsidRPr="00EA4701" w:rsidRDefault="0075046F" w:rsidP="00856B9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EA4701">
        <w:rPr>
          <w:b/>
          <w:bCs/>
          <w:color w:val="000000"/>
          <w:sz w:val="28"/>
          <w:szCs w:val="28"/>
        </w:rPr>
        <w:t>Убеждение</w:t>
      </w:r>
      <w:r w:rsidRPr="00EA4701">
        <w:rPr>
          <w:color w:val="000000"/>
          <w:sz w:val="28"/>
          <w:szCs w:val="28"/>
        </w:rPr>
        <w:t> – склонение на свою сторону оппонентов или нейтрально настроенных лиц.</w:t>
      </w:r>
    </w:p>
    <w:p w:rsidR="0075046F" w:rsidRPr="00EA4701" w:rsidRDefault="0075046F" w:rsidP="00856B9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EA4701">
        <w:rPr>
          <w:b/>
          <w:bCs/>
          <w:color w:val="000000"/>
          <w:sz w:val="28"/>
          <w:szCs w:val="28"/>
        </w:rPr>
        <w:t>Аналитическая задача</w:t>
      </w:r>
      <w:r w:rsidRPr="00EA4701">
        <w:rPr>
          <w:color w:val="000000"/>
          <w:sz w:val="28"/>
          <w:szCs w:val="28"/>
        </w:rPr>
        <w:t> – поиск, анализ и синтез информации.</w:t>
      </w:r>
    </w:p>
    <w:p w:rsidR="0075046F" w:rsidRPr="00EA4701" w:rsidRDefault="0075046F" w:rsidP="00856B9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EA4701">
        <w:rPr>
          <w:b/>
          <w:bCs/>
          <w:color w:val="000000"/>
          <w:sz w:val="28"/>
          <w:szCs w:val="28"/>
        </w:rPr>
        <w:t>Оценка</w:t>
      </w:r>
      <w:r w:rsidRPr="00EA4701">
        <w:rPr>
          <w:color w:val="000000"/>
          <w:sz w:val="28"/>
          <w:szCs w:val="28"/>
        </w:rPr>
        <w:t> – обоснование определенной точки зрения.</w:t>
      </w:r>
    </w:p>
    <w:p w:rsidR="0075046F" w:rsidRPr="00EA4701" w:rsidRDefault="0075046F" w:rsidP="00856B9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EA4701">
        <w:rPr>
          <w:b/>
          <w:bCs/>
          <w:color w:val="000000"/>
          <w:sz w:val="28"/>
          <w:szCs w:val="28"/>
        </w:rPr>
        <w:t>Научные исследования</w:t>
      </w:r>
      <w:r w:rsidRPr="00EA4701">
        <w:rPr>
          <w:color w:val="000000"/>
          <w:sz w:val="28"/>
          <w:szCs w:val="28"/>
        </w:rPr>
        <w:t> – изучение различных явлений, открытий, фактов на основе уникальных онлайн источников.</w:t>
      </w:r>
    </w:p>
    <w:p w:rsidR="00867C05" w:rsidRPr="00EA4701" w:rsidRDefault="00867C05" w:rsidP="00EA4701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7F07" w:rsidRPr="00EA4701" w:rsidRDefault="00D97F07" w:rsidP="00EA4701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701">
        <w:rPr>
          <w:rFonts w:ascii="Times New Roman" w:hAnsi="Times New Roman" w:cs="Times New Roman"/>
          <w:b/>
          <w:sz w:val="28"/>
          <w:szCs w:val="28"/>
        </w:rPr>
        <w:t>Структура веб-</w:t>
      </w:r>
      <w:proofErr w:type="spellStart"/>
      <w:r w:rsidRPr="00EA4701">
        <w:rPr>
          <w:rFonts w:ascii="Times New Roman" w:hAnsi="Times New Roman" w:cs="Times New Roman"/>
          <w:b/>
          <w:sz w:val="28"/>
          <w:szCs w:val="28"/>
        </w:rPr>
        <w:t>квеста</w:t>
      </w:r>
      <w:proofErr w:type="spellEnd"/>
    </w:p>
    <w:p w:rsidR="00D97F07" w:rsidRPr="00EA4701" w:rsidRDefault="00D97F07" w:rsidP="00EA470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sz w:val="28"/>
          <w:szCs w:val="28"/>
        </w:rPr>
        <w:t xml:space="preserve">1. </w:t>
      </w:r>
      <w:r w:rsidRPr="00EA4701">
        <w:rPr>
          <w:rFonts w:ascii="Times New Roman" w:hAnsi="Times New Roman" w:cs="Times New Roman"/>
          <w:b/>
          <w:sz w:val="28"/>
          <w:szCs w:val="28"/>
        </w:rPr>
        <w:t>Введение</w:t>
      </w:r>
      <w:r w:rsidRPr="00EA4701">
        <w:rPr>
          <w:rFonts w:ascii="Times New Roman" w:hAnsi="Times New Roman" w:cs="Times New Roman"/>
          <w:sz w:val="28"/>
          <w:szCs w:val="28"/>
        </w:rPr>
        <w:t xml:space="preserve"> – вступление, где чётко описаны главные роли участников или сценарий </w:t>
      </w:r>
      <w:proofErr w:type="spellStart"/>
      <w:r w:rsidRPr="00EA4701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EA4701">
        <w:rPr>
          <w:rFonts w:ascii="Times New Roman" w:hAnsi="Times New Roman" w:cs="Times New Roman"/>
          <w:sz w:val="28"/>
          <w:szCs w:val="28"/>
        </w:rPr>
        <w:t xml:space="preserve">, предварительный план работы, сделан обзор всего </w:t>
      </w:r>
      <w:proofErr w:type="spellStart"/>
      <w:r w:rsidRPr="00EA4701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EA4701">
        <w:rPr>
          <w:rFonts w:ascii="Times New Roman" w:hAnsi="Times New Roman" w:cs="Times New Roman"/>
          <w:sz w:val="28"/>
          <w:szCs w:val="28"/>
        </w:rPr>
        <w:t>.</w:t>
      </w:r>
    </w:p>
    <w:p w:rsidR="00D97F07" w:rsidRPr="00EA4701" w:rsidRDefault="00D97F07" w:rsidP="00EA470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sz w:val="28"/>
          <w:szCs w:val="28"/>
        </w:rPr>
        <w:t xml:space="preserve">2. </w:t>
      </w:r>
      <w:r w:rsidRPr="00EA4701"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EA4701">
        <w:rPr>
          <w:rFonts w:ascii="Times New Roman" w:hAnsi="Times New Roman" w:cs="Times New Roman"/>
          <w:sz w:val="28"/>
          <w:szCs w:val="28"/>
        </w:rPr>
        <w:t>, которое понятно, интересно и выполнимо. Чётко определён итоговый результат самостоятельной работы (например, задана серия вопросов, на которые нужно найти ответы, прописана проблема, которую нужно решить, определена позиция, которая должна быть защищена, и указана другая деятельность, которая направлена на переработку и представление результатов, исходя из собранной информации).</w:t>
      </w:r>
    </w:p>
    <w:p w:rsidR="00D97F07" w:rsidRPr="00EA4701" w:rsidRDefault="00D97F07" w:rsidP="00EA470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Pr="00EA4701">
        <w:rPr>
          <w:rFonts w:ascii="Times New Roman" w:hAnsi="Times New Roman" w:cs="Times New Roman"/>
          <w:b/>
          <w:sz w:val="28"/>
          <w:szCs w:val="28"/>
        </w:rPr>
        <w:t>Ресурсы</w:t>
      </w:r>
      <w:r w:rsidRPr="00EA4701">
        <w:rPr>
          <w:rFonts w:ascii="Times New Roman" w:hAnsi="Times New Roman" w:cs="Times New Roman"/>
          <w:sz w:val="28"/>
          <w:szCs w:val="28"/>
        </w:rPr>
        <w:t xml:space="preserve"> – список информационных ресурсов (в электронном виде — на компакт-дисках, видео и аудио, в бумажном виде, ссылки на ресурсы в Интернете, адреса веб-сайтов по теме), необходимых для выполнения задания. </w:t>
      </w:r>
    </w:p>
    <w:p w:rsidR="00D97F07" w:rsidRPr="00EA4701" w:rsidRDefault="00D97F07" w:rsidP="00EA470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sz w:val="28"/>
          <w:szCs w:val="28"/>
        </w:rPr>
        <w:t xml:space="preserve">4. </w:t>
      </w:r>
      <w:r w:rsidRPr="00EA4701">
        <w:rPr>
          <w:rFonts w:ascii="Times New Roman" w:hAnsi="Times New Roman" w:cs="Times New Roman"/>
          <w:b/>
          <w:sz w:val="28"/>
          <w:szCs w:val="28"/>
        </w:rPr>
        <w:t>Процесс работы</w:t>
      </w:r>
      <w:r w:rsidRPr="00EA4701">
        <w:rPr>
          <w:rFonts w:ascii="Times New Roman" w:hAnsi="Times New Roman" w:cs="Times New Roman"/>
          <w:sz w:val="28"/>
          <w:szCs w:val="28"/>
        </w:rPr>
        <w:t xml:space="preserve"> – описание процедуры работы, которую необходимо выполнить каждому участнику </w:t>
      </w:r>
      <w:proofErr w:type="spellStart"/>
      <w:r w:rsidRPr="00EA4701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EA4701">
        <w:rPr>
          <w:rFonts w:ascii="Times New Roman" w:hAnsi="Times New Roman" w:cs="Times New Roman"/>
          <w:sz w:val="28"/>
          <w:szCs w:val="28"/>
        </w:rPr>
        <w:t xml:space="preserve"> при самостоятельном выполнении задания (этапы).</w:t>
      </w:r>
    </w:p>
    <w:p w:rsidR="00D97F07" w:rsidRPr="00EA4701" w:rsidRDefault="00D97F07" w:rsidP="00EA470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sz w:val="28"/>
          <w:szCs w:val="28"/>
        </w:rPr>
        <w:t xml:space="preserve">5. </w:t>
      </w:r>
      <w:r w:rsidRPr="00EA4701">
        <w:rPr>
          <w:rFonts w:ascii="Times New Roman" w:hAnsi="Times New Roman" w:cs="Times New Roman"/>
          <w:b/>
          <w:sz w:val="28"/>
          <w:szCs w:val="28"/>
        </w:rPr>
        <w:t>Оценка</w:t>
      </w:r>
      <w:r w:rsidRPr="00EA4701">
        <w:rPr>
          <w:rFonts w:ascii="Times New Roman" w:hAnsi="Times New Roman" w:cs="Times New Roman"/>
          <w:sz w:val="28"/>
          <w:szCs w:val="28"/>
        </w:rPr>
        <w:t xml:space="preserve"> – описание критериев и параметров оценки веб-</w:t>
      </w:r>
      <w:proofErr w:type="spellStart"/>
      <w:r w:rsidRPr="00EA4701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EA4701">
        <w:rPr>
          <w:rFonts w:ascii="Times New Roman" w:hAnsi="Times New Roman" w:cs="Times New Roman"/>
          <w:sz w:val="28"/>
          <w:szCs w:val="28"/>
        </w:rPr>
        <w:t>. Критерии оценки зависят от типа учебных задач, которые решаются в веб-</w:t>
      </w:r>
      <w:proofErr w:type="spellStart"/>
      <w:r w:rsidRPr="00EA4701"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 w:rsidRPr="00EA4701">
        <w:rPr>
          <w:rFonts w:ascii="Times New Roman" w:hAnsi="Times New Roman" w:cs="Times New Roman"/>
          <w:sz w:val="28"/>
          <w:szCs w:val="28"/>
        </w:rPr>
        <w:t>.</w:t>
      </w:r>
    </w:p>
    <w:p w:rsidR="00D97F07" w:rsidRPr="00EA4701" w:rsidRDefault="00D97F07" w:rsidP="00EA470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sz w:val="28"/>
          <w:szCs w:val="28"/>
        </w:rPr>
        <w:t>6.</w:t>
      </w:r>
      <w:r w:rsidRPr="00EA4701">
        <w:rPr>
          <w:rFonts w:ascii="Times New Roman" w:hAnsi="Times New Roman" w:cs="Times New Roman"/>
          <w:b/>
          <w:sz w:val="28"/>
          <w:szCs w:val="28"/>
        </w:rPr>
        <w:t xml:space="preserve"> Заключение</w:t>
      </w:r>
      <w:r w:rsidRPr="00EA4701">
        <w:rPr>
          <w:rFonts w:ascii="Times New Roman" w:hAnsi="Times New Roman" w:cs="Times New Roman"/>
          <w:sz w:val="28"/>
          <w:szCs w:val="28"/>
        </w:rPr>
        <w:t xml:space="preserve"> – раздел, в котором суммируется опыт, который будет получен участниками при выполнении самостоятельной работы над веб-</w:t>
      </w:r>
      <w:proofErr w:type="spellStart"/>
      <w:r w:rsidRPr="00EA4701">
        <w:rPr>
          <w:rFonts w:ascii="Times New Roman" w:hAnsi="Times New Roman" w:cs="Times New Roman"/>
          <w:sz w:val="28"/>
          <w:szCs w:val="28"/>
        </w:rPr>
        <w:t>квестом</w:t>
      </w:r>
      <w:proofErr w:type="spellEnd"/>
      <w:r w:rsidRPr="00EA470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60EC" w:rsidRPr="00EA4701" w:rsidRDefault="00D97F07" w:rsidP="00EA470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sz w:val="28"/>
          <w:szCs w:val="28"/>
        </w:rPr>
        <w:t>Иногда полезно включить в заключение риторические вопросы, стимулирующие активность учащихся продолжить свои опыты в дальнейшем.</w:t>
      </w:r>
    </w:p>
    <w:p w:rsidR="000A4A9F" w:rsidRPr="00EA4701" w:rsidRDefault="000A4A9F" w:rsidP="00EA470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4A9F" w:rsidRPr="00EA4701" w:rsidRDefault="000A4A9F" w:rsidP="00EA470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701">
        <w:rPr>
          <w:rFonts w:ascii="Times New Roman" w:hAnsi="Times New Roman" w:cs="Times New Roman"/>
          <w:b/>
          <w:sz w:val="28"/>
          <w:szCs w:val="28"/>
        </w:rPr>
        <w:t>Критерии оценки веб-</w:t>
      </w:r>
      <w:proofErr w:type="spellStart"/>
      <w:r w:rsidRPr="00EA4701">
        <w:rPr>
          <w:rFonts w:ascii="Times New Roman" w:hAnsi="Times New Roman" w:cs="Times New Roman"/>
          <w:b/>
          <w:sz w:val="28"/>
          <w:szCs w:val="28"/>
        </w:rPr>
        <w:t>квеста</w:t>
      </w:r>
      <w:proofErr w:type="spellEnd"/>
    </w:p>
    <w:p w:rsidR="00EA4701" w:rsidRDefault="000A4A9F" w:rsidP="00EA470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4A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Для создания бланка оценки </w:t>
      </w:r>
      <w:r w:rsidR="00EA4701" w:rsidRPr="000A4A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необходимо:</w:t>
      </w:r>
      <w:r w:rsidR="00EA4701" w:rsidRPr="000A4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</w:p>
    <w:p w:rsidR="00EA4701" w:rsidRDefault="000A4A9F" w:rsidP="00EA4701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4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Сформулировать наиболее значимые критерии оценки. Критерии должны быть адекватны типу задания, целям и видам деятельности и в равной степени </w:t>
      </w:r>
      <w:r w:rsidR="00EA4701" w:rsidRPr="000A4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учитывать: </w:t>
      </w:r>
    </w:p>
    <w:p w:rsidR="00EA4701" w:rsidRDefault="00EA4701" w:rsidP="00EA4701">
      <w:pPr>
        <w:shd w:val="clear" w:color="auto" w:fill="FFFFFF"/>
        <w:spacing w:after="0" w:line="276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A4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достижение</w:t>
      </w:r>
      <w:proofErr w:type="gramEnd"/>
      <w:r w:rsidR="000A4A9F" w:rsidRPr="000A4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заявленной </w:t>
      </w:r>
      <w:r w:rsidRPr="000A4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цели; </w:t>
      </w:r>
    </w:p>
    <w:p w:rsidR="00EA4701" w:rsidRDefault="00EA4701" w:rsidP="00EA4701">
      <w:pPr>
        <w:shd w:val="clear" w:color="auto" w:fill="FFFFFF"/>
        <w:spacing w:after="0" w:line="276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A4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качество</w:t>
      </w:r>
      <w:proofErr w:type="gramEnd"/>
      <w:r w:rsidR="000A4A9F" w:rsidRPr="000A4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выполнения </w:t>
      </w:r>
      <w:r w:rsidRPr="000A4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работы; </w:t>
      </w:r>
    </w:p>
    <w:p w:rsidR="00EA4701" w:rsidRDefault="00EA4701" w:rsidP="00EA4701">
      <w:pPr>
        <w:shd w:val="clear" w:color="auto" w:fill="FFFFFF"/>
        <w:spacing w:after="0" w:line="276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A4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качество</w:t>
      </w:r>
      <w:proofErr w:type="gramEnd"/>
      <w:r w:rsidR="000A4A9F" w:rsidRPr="000A4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процесса выполнения </w:t>
      </w:r>
      <w:r w:rsidRPr="000A4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работы; </w:t>
      </w:r>
    </w:p>
    <w:p w:rsidR="00EA4701" w:rsidRDefault="00EA4701" w:rsidP="00EA4701">
      <w:pPr>
        <w:shd w:val="clear" w:color="auto" w:fill="FFFFFF"/>
        <w:spacing w:after="0" w:line="276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A4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</w:t>
      </w:r>
      <w:proofErr w:type="gramEnd"/>
      <w:r w:rsidRPr="000A4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EA4701" w:rsidRDefault="00EA4701" w:rsidP="00EA4701">
      <w:pPr>
        <w:shd w:val="clear" w:color="auto" w:fill="FFFFFF"/>
        <w:spacing w:after="0" w:line="276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A4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сложность</w:t>
      </w:r>
      <w:proofErr w:type="gramEnd"/>
      <w:r w:rsidR="000A4A9F" w:rsidRPr="000A4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задания.</w:t>
      </w:r>
    </w:p>
    <w:p w:rsidR="00EA4701" w:rsidRDefault="000A4A9F" w:rsidP="00EA470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4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 Определить шкалу оценки - например, </w:t>
      </w:r>
      <w:r w:rsidR="00EA4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трех-, четырех-, пятибалльную.</w:t>
      </w:r>
    </w:p>
    <w:p w:rsidR="000A4A9F" w:rsidRPr="000A4A9F" w:rsidRDefault="000A4A9F" w:rsidP="00EA470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283769"/>
          <w:sz w:val="28"/>
          <w:szCs w:val="28"/>
          <w:lang w:eastAsia="ru-RU"/>
        </w:rPr>
      </w:pPr>
      <w:r w:rsidRPr="000A4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Подготовить описание параметров оценки. Необходимо начинать с описания идеального варианта выполнения задания, а затем переходить к описанию возможных недостатков выполнения работы по каждому критерию. Требования к описанию </w:t>
      </w:r>
      <w:r w:rsidR="00EA4701" w:rsidRPr="000A4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параметров: язык</w:t>
      </w:r>
      <w:r w:rsidRPr="000A4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описания должен быть понятен </w:t>
      </w:r>
      <w:r w:rsidR="00EA4701" w:rsidRPr="000A4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учащимся; описание</w:t>
      </w:r>
      <w:r w:rsidRPr="000A4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должно позволять определить количественные отличия одного параметра от </w:t>
      </w:r>
      <w:r w:rsidR="00EA4701" w:rsidRPr="000A4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другого; разница</w:t>
      </w:r>
      <w:r w:rsidRPr="000A4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между количественными показателями должна быть примерно одинаковой (например, 4 балла ставится при наличии 1-2 орфографических ошибок, 3 балла - при наличии 3-4 ошибок и т.д.)</w:t>
      </w:r>
    </w:p>
    <w:p w:rsidR="000A4A9F" w:rsidRPr="000A4A9F" w:rsidRDefault="000A4A9F" w:rsidP="00EA4701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283769"/>
          <w:sz w:val="28"/>
          <w:szCs w:val="28"/>
          <w:lang w:eastAsia="ru-RU"/>
        </w:rPr>
      </w:pPr>
      <w:r w:rsidRPr="000A4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4. При необходимости можно также указать значимость каждого критерия в общей оценке (например, в процентах).</w:t>
      </w:r>
    </w:p>
    <w:p w:rsidR="000A4A9F" w:rsidRPr="00EA4701" w:rsidRDefault="000A4A9F" w:rsidP="00EA470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71C1" w:rsidRPr="00EA4701" w:rsidRDefault="00E671C1" w:rsidP="00EA4701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701">
        <w:rPr>
          <w:rFonts w:ascii="Times New Roman" w:hAnsi="Times New Roman" w:cs="Times New Roman"/>
          <w:b/>
          <w:sz w:val="28"/>
          <w:szCs w:val="28"/>
        </w:rPr>
        <w:t>Трудности и проблемы.</w:t>
      </w:r>
    </w:p>
    <w:p w:rsidR="00E671C1" w:rsidRPr="00EA4701" w:rsidRDefault="00E671C1" w:rsidP="00EA470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sz w:val="28"/>
          <w:szCs w:val="28"/>
        </w:rPr>
        <w:t>В реальности, конечно же, картина не столь радужная и существует немало трудностей:</w:t>
      </w:r>
    </w:p>
    <w:p w:rsidR="00E671C1" w:rsidRPr="00EA4701" w:rsidRDefault="00E671C1" w:rsidP="00EA4701">
      <w:pPr>
        <w:pStyle w:val="a7"/>
        <w:numPr>
          <w:ilvl w:val="0"/>
          <w:numId w:val="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A4701">
        <w:rPr>
          <w:rFonts w:ascii="Times New Roman" w:hAnsi="Times New Roman" w:cs="Times New Roman"/>
          <w:sz w:val="28"/>
          <w:szCs w:val="28"/>
        </w:rPr>
        <w:lastRenderedPageBreak/>
        <w:t>для</w:t>
      </w:r>
      <w:proofErr w:type="gramEnd"/>
      <w:r w:rsidRPr="00EA4701">
        <w:rPr>
          <w:rFonts w:ascii="Times New Roman" w:hAnsi="Times New Roman" w:cs="Times New Roman"/>
          <w:sz w:val="28"/>
          <w:szCs w:val="28"/>
        </w:rPr>
        <w:t xml:space="preserve"> выполнения проекта ученики должны иметь доступ в Сеть;</w:t>
      </w:r>
    </w:p>
    <w:p w:rsidR="00E671C1" w:rsidRPr="00EA4701" w:rsidRDefault="00E671C1" w:rsidP="00EA4701">
      <w:pPr>
        <w:pStyle w:val="a7"/>
        <w:numPr>
          <w:ilvl w:val="0"/>
          <w:numId w:val="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A4701">
        <w:rPr>
          <w:rFonts w:ascii="Times New Roman" w:hAnsi="Times New Roman" w:cs="Times New Roman"/>
          <w:sz w:val="28"/>
          <w:szCs w:val="28"/>
        </w:rPr>
        <w:t>технология</w:t>
      </w:r>
      <w:proofErr w:type="gramEnd"/>
      <w:r w:rsidRPr="00EA4701">
        <w:rPr>
          <w:rFonts w:ascii="Times New Roman" w:hAnsi="Times New Roman" w:cs="Times New Roman"/>
          <w:sz w:val="28"/>
          <w:szCs w:val="28"/>
        </w:rPr>
        <w:t xml:space="preserve"> веб-</w:t>
      </w:r>
      <w:proofErr w:type="spellStart"/>
      <w:r w:rsidRPr="00EA4701">
        <w:rPr>
          <w:rFonts w:ascii="Times New Roman" w:hAnsi="Times New Roman" w:cs="Times New Roman"/>
          <w:sz w:val="28"/>
          <w:szCs w:val="28"/>
        </w:rPr>
        <w:t>квестов</w:t>
      </w:r>
      <w:proofErr w:type="spellEnd"/>
      <w:r w:rsidRPr="00EA4701">
        <w:rPr>
          <w:rFonts w:ascii="Times New Roman" w:hAnsi="Times New Roman" w:cs="Times New Roman"/>
          <w:sz w:val="28"/>
          <w:szCs w:val="28"/>
        </w:rPr>
        <w:t xml:space="preserve"> требует от детей и взрослых определённого уровня компьютерной грамотности; </w:t>
      </w:r>
    </w:p>
    <w:p w:rsidR="00D97F07" w:rsidRPr="00EA4701" w:rsidRDefault="00E671C1" w:rsidP="00EA4701">
      <w:pPr>
        <w:pStyle w:val="a7"/>
        <w:numPr>
          <w:ilvl w:val="0"/>
          <w:numId w:val="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A4701">
        <w:rPr>
          <w:rFonts w:ascii="Times New Roman" w:hAnsi="Times New Roman" w:cs="Times New Roman"/>
          <w:sz w:val="28"/>
          <w:szCs w:val="28"/>
        </w:rPr>
        <w:t>медленный</w:t>
      </w:r>
      <w:proofErr w:type="gramEnd"/>
      <w:r w:rsidRPr="00EA4701">
        <w:rPr>
          <w:rFonts w:ascii="Times New Roman" w:hAnsi="Times New Roman" w:cs="Times New Roman"/>
          <w:sz w:val="28"/>
          <w:szCs w:val="28"/>
        </w:rPr>
        <w:t xml:space="preserve"> Интернет может ограничивать тип загружаемых ресурсов (например, видеоматериалов).</w:t>
      </w:r>
    </w:p>
    <w:p w:rsidR="00D05BD2" w:rsidRPr="00EA4701" w:rsidRDefault="00D05BD2" w:rsidP="00EA4701">
      <w:pPr>
        <w:pStyle w:val="a7"/>
        <w:tabs>
          <w:tab w:val="left" w:pos="993"/>
        </w:tabs>
        <w:spacing w:after="0" w:line="276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F91EA1" w:rsidRPr="00EA4701" w:rsidRDefault="00F91EA1" w:rsidP="00EA4701">
      <w:pPr>
        <w:pStyle w:val="a7"/>
        <w:tabs>
          <w:tab w:val="left" w:pos="993"/>
        </w:tabs>
        <w:spacing w:after="0" w:line="276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6869EB" w:rsidRPr="00EA4701" w:rsidRDefault="006869EB" w:rsidP="00EA4701">
      <w:pPr>
        <w:pStyle w:val="a7"/>
        <w:tabs>
          <w:tab w:val="left" w:pos="993"/>
        </w:tabs>
        <w:spacing w:after="0" w:line="276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701">
        <w:rPr>
          <w:rFonts w:ascii="Times New Roman" w:hAnsi="Times New Roman" w:cs="Times New Roman"/>
          <w:b/>
          <w:sz w:val="28"/>
          <w:szCs w:val="28"/>
        </w:rPr>
        <w:t xml:space="preserve">Методическая разработка урока-контрольная работа </w:t>
      </w:r>
    </w:p>
    <w:p w:rsidR="00F91EA1" w:rsidRPr="00EA4701" w:rsidRDefault="006869EB" w:rsidP="00EA4701">
      <w:pPr>
        <w:pStyle w:val="a7"/>
        <w:tabs>
          <w:tab w:val="left" w:pos="993"/>
        </w:tabs>
        <w:spacing w:after="0" w:line="276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A4701"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 w:rsidRPr="00EA4701">
        <w:rPr>
          <w:rFonts w:ascii="Times New Roman" w:hAnsi="Times New Roman" w:cs="Times New Roman"/>
          <w:b/>
          <w:sz w:val="28"/>
          <w:szCs w:val="28"/>
        </w:rPr>
        <w:t xml:space="preserve"> теме: «Устройство компьютера» по технологии «Веб-</w:t>
      </w:r>
      <w:proofErr w:type="spellStart"/>
      <w:r w:rsidRPr="00EA4701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Pr="00EA4701">
        <w:rPr>
          <w:rFonts w:ascii="Times New Roman" w:hAnsi="Times New Roman" w:cs="Times New Roman"/>
          <w:b/>
          <w:sz w:val="28"/>
          <w:szCs w:val="28"/>
        </w:rPr>
        <w:t>»</w:t>
      </w:r>
    </w:p>
    <w:p w:rsidR="006869EB" w:rsidRPr="00EA4701" w:rsidRDefault="00867C05" w:rsidP="00EA4701">
      <w:pPr>
        <w:pStyle w:val="a7"/>
        <w:tabs>
          <w:tab w:val="left" w:pos="993"/>
        </w:tabs>
        <w:spacing w:after="0" w:line="276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b/>
          <w:sz w:val="28"/>
          <w:szCs w:val="28"/>
        </w:rPr>
        <w:t>Сайт веб-</w:t>
      </w:r>
      <w:proofErr w:type="spellStart"/>
      <w:r w:rsidRPr="00EA4701">
        <w:rPr>
          <w:rFonts w:ascii="Times New Roman" w:hAnsi="Times New Roman" w:cs="Times New Roman"/>
          <w:b/>
          <w:sz w:val="28"/>
          <w:szCs w:val="28"/>
        </w:rPr>
        <w:t>квеста</w:t>
      </w:r>
      <w:proofErr w:type="spellEnd"/>
      <w:r w:rsidRPr="00EA4701">
        <w:rPr>
          <w:rFonts w:ascii="Times New Roman" w:hAnsi="Times New Roman" w:cs="Times New Roman"/>
          <w:sz w:val="28"/>
          <w:szCs w:val="28"/>
        </w:rPr>
        <w:t xml:space="preserve">: </w:t>
      </w:r>
      <w:hyperlink r:id="rId5" w:history="1">
        <w:r w:rsidRPr="00EA4701">
          <w:rPr>
            <w:rStyle w:val="a4"/>
            <w:rFonts w:ascii="Times New Roman" w:hAnsi="Times New Roman" w:cs="Times New Roman"/>
            <w:color w:val="1155CC"/>
            <w:sz w:val="28"/>
            <w:szCs w:val="28"/>
            <w:shd w:val="clear" w:color="auto" w:fill="FFFFFF"/>
          </w:rPr>
          <w:t>https://sites.google.com/site/vebkvestustrojstvoipokomputera/</w:t>
        </w:r>
      </w:hyperlink>
    </w:p>
    <w:p w:rsidR="00867C05" w:rsidRPr="00EA4701" w:rsidRDefault="00867C05" w:rsidP="00EA4701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EA4701">
        <w:rPr>
          <w:rStyle w:val="apple-converted-space"/>
          <w:b/>
          <w:color w:val="000000"/>
          <w:sz w:val="28"/>
          <w:szCs w:val="28"/>
        </w:rPr>
        <w:t>Класс</w:t>
      </w:r>
      <w:r w:rsidRPr="00EA4701">
        <w:rPr>
          <w:rStyle w:val="apple-converted-space"/>
          <w:color w:val="000000"/>
          <w:sz w:val="28"/>
          <w:szCs w:val="28"/>
        </w:rPr>
        <w:t>: 7</w:t>
      </w:r>
      <w:r w:rsidRPr="00EA4701">
        <w:rPr>
          <w:color w:val="000000"/>
          <w:sz w:val="28"/>
          <w:szCs w:val="28"/>
        </w:rPr>
        <w:t xml:space="preserve"> </w:t>
      </w:r>
    </w:p>
    <w:p w:rsidR="00867C05" w:rsidRPr="00EA4701" w:rsidRDefault="00867C05" w:rsidP="00EA4701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EA4701">
        <w:rPr>
          <w:b/>
          <w:color w:val="000000"/>
          <w:sz w:val="28"/>
          <w:szCs w:val="28"/>
        </w:rPr>
        <w:t>Предмет</w:t>
      </w:r>
      <w:r w:rsidRPr="00EA4701">
        <w:rPr>
          <w:color w:val="000000"/>
          <w:sz w:val="28"/>
          <w:szCs w:val="28"/>
        </w:rPr>
        <w:t>: информатика</w:t>
      </w:r>
    </w:p>
    <w:p w:rsidR="00867C05" w:rsidRPr="00EA4701" w:rsidRDefault="00867C05" w:rsidP="00EA4701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color w:val="000000"/>
          <w:sz w:val="28"/>
          <w:szCs w:val="28"/>
        </w:rPr>
      </w:pPr>
      <w:r w:rsidRPr="00EA4701">
        <w:rPr>
          <w:b/>
          <w:color w:val="000000"/>
          <w:sz w:val="28"/>
          <w:szCs w:val="28"/>
        </w:rPr>
        <w:t xml:space="preserve">Раздел: </w:t>
      </w:r>
      <w:r w:rsidRPr="00EA4701">
        <w:rPr>
          <w:color w:val="000000"/>
          <w:sz w:val="28"/>
          <w:szCs w:val="28"/>
        </w:rPr>
        <w:t>«Компьютер: устройство и программное обеспечение»</w:t>
      </w:r>
    </w:p>
    <w:p w:rsidR="00867C05" w:rsidRPr="00EA4701" w:rsidRDefault="00867C05" w:rsidP="00EA4701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EA4701">
        <w:rPr>
          <w:b/>
          <w:color w:val="000000"/>
          <w:sz w:val="28"/>
          <w:szCs w:val="28"/>
        </w:rPr>
        <w:t>Тема:</w:t>
      </w:r>
      <w:r w:rsidRPr="00EA4701">
        <w:rPr>
          <w:color w:val="000000"/>
          <w:sz w:val="28"/>
          <w:szCs w:val="28"/>
        </w:rPr>
        <w:t xml:space="preserve"> «Контрольная работа «Устройство персонального компьютера»</w:t>
      </w:r>
    </w:p>
    <w:p w:rsidR="00867C05" w:rsidRPr="00EA4701" w:rsidRDefault="00867C05" w:rsidP="00EA4701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EA4701">
        <w:rPr>
          <w:b/>
          <w:color w:val="000000"/>
          <w:sz w:val="28"/>
          <w:szCs w:val="28"/>
        </w:rPr>
        <w:t>Тип урока:</w:t>
      </w:r>
      <w:r w:rsidRPr="00EA4701">
        <w:rPr>
          <w:color w:val="000000"/>
          <w:sz w:val="28"/>
          <w:szCs w:val="28"/>
        </w:rPr>
        <w:t xml:space="preserve"> урок развивающего контроля.</w:t>
      </w:r>
    </w:p>
    <w:p w:rsidR="00867C05" w:rsidRPr="00EA4701" w:rsidRDefault="00867C05" w:rsidP="00EA4701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b/>
          <w:sz w:val="28"/>
          <w:szCs w:val="28"/>
        </w:rPr>
        <w:t>Методы обучения</w:t>
      </w:r>
      <w:r w:rsidRPr="00EA4701">
        <w:rPr>
          <w:rFonts w:ascii="Times New Roman" w:hAnsi="Times New Roman" w:cs="Times New Roman"/>
          <w:sz w:val="28"/>
          <w:szCs w:val="28"/>
        </w:rPr>
        <w:t xml:space="preserve">: Словесные, наглядные, практические, самостоятельная работа. </w:t>
      </w:r>
    </w:p>
    <w:p w:rsidR="00867C05" w:rsidRPr="00EA4701" w:rsidRDefault="00867C05" w:rsidP="00EA4701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EA4701">
        <w:rPr>
          <w:b/>
          <w:bCs/>
          <w:color w:val="000000"/>
          <w:sz w:val="28"/>
          <w:szCs w:val="28"/>
        </w:rPr>
        <w:t>Цели</w:t>
      </w:r>
      <w:r w:rsidRPr="00EA4701">
        <w:rPr>
          <w:color w:val="000000"/>
          <w:sz w:val="28"/>
          <w:szCs w:val="28"/>
        </w:rPr>
        <w:t>:</w:t>
      </w:r>
    </w:p>
    <w:p w:rsidR="00867C05" w:rsidRPr="00EA4701" w:rsidRDefault="00867C05" w:rsidP="00EA4701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EA4701">
        <w:rPr>
          <w:color w:val="000000"/>
          <w:sz w:val="28"/>
          <w:szCs w:val="28"/>
          <w:u w:val="single"/>
        </w:rPr>
        <w:t>Образовательные</w:t>
      </w:r>
      <w:r w:rsidRPr="00EA4701">
        <w:rPr>
          <w:color w:val="000000"/>
          <w:sz w:val="28"/>
          <w:szCs w:val="28"/>
        </w:rPr>
        <w:t xml:space="preserve">: </w:t>
      </w:r>
      <w:r w:rsidRPr="00EA4701">
        <w:rPr>
          <w:sz w:val="28"/>
          <w:szCs w:val="28"/>
        </w:rPr>
        <w:t>проверить уровень подготовленности учащихся по данной теме;</w:t>
      </w:r>
    </w:p>
    <w:p w:rsidR="00867C05" w:rsidRPr="00EA4701" w:rsidRDefault="00867C05" w:rsidP="00EA4701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EA4701">
        <w:rPr>
          <w:color w:val="000000"/>
          <w:sz w:val="28"/>
          <w:szCs w:val="28"/>
          <w:u w:val="single"/>
        </w:rPr>
        <w:t>Развивающие</w:t>
      </w:r>
      <w:r w:rsidRPr="00EA4701">
        <w:rPr>
          <w:color w:val="000000"/>
          <w:sz w:val="28"/>
          <w:szCs w:val="28"/>
        </w:rPr>
        <w:t xml:space="preserve">: развитие познавательного интереса, творческой активности учащихся, повышение интереса к изучению предмета, </w:t>
      </w:r>
      <w:r w:rsidRPr="00EA4701">
        <w:rPr>
          <w:sz w:val="28"/>
          <w:szCs w:val="28"/>
        </w:rPr>
        <w:t>развитие воли и стремления к самостоятельности в достижении положительного результата.</w:t>
      </w:r>
    </w:p>
    <w:p w:rsidR="00867C05" w:rsidRPr="00EA4701" w:rsidRDefault="00867C05" w:rsidP="00EA4701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EA4701">
        <w:rPr>
          <w:color w:val="000000"/>
          <w:sz w:val="28"/>
          <w:szCs w:val="28"/>
          <w:u w:val="single"/>
        </w:rPr>
        <w:t>Воспитательные</w:t>
      </w:r>
      <w:r w:rsidRPr="00EA4701">
        <w:rPr>
          <w:color w:val="000000"/>
          <w:sz w:val="28"/>
          <w:szCs w:val="28"/>
        </w:rPr>
        <w:t xml:space="preserve">: воспитание информационной культуры, умения самостоятельно искать пути решения поставленной задачи и отстаивать свою точку зрения, </w:t>
      </w:r>
      <w:r w:rsidRPr="00EA4701">
        <w:rPr>
          <w:sz w:val="28"/>
          <w:szCs w:val="28"/>
        </w:rPr>
        <w:t>воспитание уверенности в своих силах и возможностях.</w:t>
      </w:r>
    </w:p>
    <w:p w:rsidR="00867C05" w:rsidRPr="00EA4701" w:rsidRDefault="00867C05" w:rsidP="00EA4701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EA4701">
        <w:rPr>
          <w:b/>
          <w:bCs/>
          <w:color w:val="000000"/>
          <w:sz w:val="28"/>
          <w:szCs w:val="28"/>
        </w:rPr>
        <w:t>Задачи</w:t>
      </w:r>
      <w:r w:rsidRPr="00EA4701">
        <w:rPr>
          <w:color w:val="000000"/>
          <w:sz w:val="28"/>
          <w:szCs w:val="28"/>
        </w:rPr>
        <w:t>:</w:t>
      </w:r>
    </w:p>
    <w:p w:rsidR="00867C05" w:rsidRPr="00EA4701" w:rsidRDefault="00867C05" w:rsidP="00EA4701">
      <w:pPr>
        <w:pStyle w:val="a3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proofErr w:type="gramStart"/>
      <w:r w:rsidRPr="00EA4701">
        <w:rPr>
          <w:color w:val="000000"/>
          <w:sz w:val="28"/>
          <w:szCs w:val="28"/>
        </w:rPr>
        <w:t>развитие</w:t>
      </w:r>
      <w:proofErr w:type="gramEnd"/>
      <w:r w:rsidRPr="00EA4701">
        <w:rPr>
          <w:color w:val="000000"/>
          <w:sz w:val="28"/>
          <w:szCs w:val="28"/>
        </w:rPr>
        <w:t xml:space="preserve"> познавательного интереса учащихся</w:t>
      </w:r>
    </w:p>
    <w:p w:rsidR="00867C05" w:rsidRPr="00EA4701" w:rsidRDefault="00867C05" w:rsidP="00EA4701">
      <w:pPr>
        <w:pStyle w:val="a3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proofErr w:type="gramStart"/>
      <w:r w:rsidRPr="00EA4701">
        <w:rPr>
          <w:color w:val="000000"/>
          <w:sz w:val="28"/>
          <w:szCs w:val="28"/>
        </w:rPr>
        <w:t>систематизация</w:t>
      </w:r>
      <w:proofErr w:type="gramEnd"/>
      <w:r w:rsidRPr="00EA4701">
        <w:rPr>
          <w:color w:val="000000"/>
          <w:sz w:val="28"/>
          <w:szCs w:val="28"/>
        </w:rPr>
        <w:t xml:space="preserve"> и обобщение полученных на предыдущих уроках знаний и навыков</w:t>
      </w:r>
    </w:p>
    <w:p w:rsidR="00867C05" w:rsidRPr="00EA4701" w:rsidRDefault="00867C05" w:rsidP="00EA4701">
      <w:pPr>
        <w:pStyle w:val="a3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proofErr w:type="gramStart"/>
      <w:r w:rsidRPr="00EA4701">
        <w:rPr>
          <w:color w:val="000000"/>
          <w:sz w:val="28"/>
          <w:szCs w:val="28"/>
        </w:rPr>
        <w:t>развитие</w:t>
      </w:r>
      <w:proofErr w:type="gramEnd"/>
      <w:r w:rsidRPr="00EA4701">
        <w:rPr>
          <w:color w:val="000000"/>
          <w:sz w:val="28"/>
          <w:szCs w:val="28"/>
        </w:rPr>
        <w:t xml:space="preserve"> уверенности в собственных силах</w:t>
      </w:r>
    </w:p>
    <w:p w:rsidR="00867C05" w:rsidRPr="00EA4701" w:rsidRDefault="00867C05" w:rsidP="00EA4701">
      <w:pPr>
        <w:pStyle w:val="a3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proofErr w:type="gramStart"/>
      <w:r w:rsidRPr="00EA4701">
        <w:rPr>
          <w:color w:val="000000"/>
          <w:sz w:val="28"/>
          <w:szCs w:val="28"/>
        </w:rPr>
        <w:t>развитие</w:t>
      </w:r>
      <w:proofErr w:type="gramEnd"/>
      <w:r w:rsidRPr="00EA4701">
        <w:rPr>
          <w:color w:val="000000"/>
          <w:sz w:val="28"/>
          <w:szCs w:val="28"/>
        </w:rPr>
        <w:t xml:space="preserve"> приемов умственной деятельности (обобщение, анализ, сравнение).</w:t>
      </w:r>
    </w:p>
    <w:p w:rsidR="00867C05" w:rsidRPr="00EA4701" w:rsidRDefault="00867C05" w:rsidP="00EA470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EA4701">
        <w:rPr>
          <w:rStyle w:val="a9"/>
          <w:color w:val="000000"/>
          <w:sz w:val="28"/>
          <w:szCs w:val="28"/>
        </w:rPr>
        <w:t>План урока</w:t>
      </w:r>
    </w:p>
    <w:p w:rsidR="00867C05" w:rsidRPr="00EA4701" w:rsidRDefault="00867C05" w:rsidP="00EA4701">
      <w:pPr>
        <w:pStyle w:val="a3"/>
        <w:shd w:val="clear" w:color="auto" w:fill="FFFFFF"/>
        <w:spacing w:before="0" w:beforeAutospacing="0" w:after="0" w:afterAutospacing="0" w:line="276" w:lineRule="auto"/>
        <w:ind w:left="360" w:firstLine="709"/>
        <w:jc w:val="both"/>
        <w:rPr>
          <w:color w:val="000000"/>
          <w:sz w:val="28"/>
          <w:szCs w:val="28"/>
        </w:rPr>
      </w:pPr>
      <w:r w:rsidRPr="00EA4701">
        <w:rPr>
          <w:color w:val="000000"/>
          <w:sz w:val="28"/>
          <w:szCs w:val="28"/>
        </w:rPr>
        <w:t>1. Организационный этап (1 мин).</w:t>
      </w:r>
    </w:p>
    <w:p w:rsidR="00867C05" w:rsidRPr="00EA4701" w:rsidRDefault="00867C05" w:rsidP="00EA4701">
      <w:pPr>
        <w:pStyle w:val="a3"/>
        <w:shd w:val="clear" w:color="auto" w:fill="FFFFFF"/>
        <w:spacing w:before="0" w:beforeAutospacing="0" w:after="0" w:afterAutospacing="0" w:line="276" w:lineRule="auto"/>
        <w:ind w:left="360" w:firstLine="709"/>
        <w:jc w:val="both"/>
        <w:rPr>
          <w:color w:val="000000"/>
          <w:sz w:val="28"/>
          <w:szCs w:val="28"/>
        </w:rPr>
      </w:pPr>
      <w:r w:rsidRPr="00EA4701">
        <w:rPr>
          <w:color w:val="000000"/>
          <w:sz w:val="28"/>
          <w:szCs w:val="28"/>
        </w:rPr>
        <w:t>2. Мотивационный этап (2 мин).</w:t>
      </w:r>
    </w:p>
    <w:p w:rsidR="00867C05" w:rsidRPr="00EA4701" w:rsidRDefault="00867C05" w:rsidP="00EA4701">
      <w:pPr>
        <w:pStyle w:val="a3"/>
        <w:shd w:val="clear" w:color="auto" w:fill="FFFFFF"/>
        <w:spacing w:before="0" w:beforeAutospacing="0" w:after="0" w:afterAutospacing="0" w:line="276" w:lineRule="auto"/>
        <w:ind w:left="360" w:firstLine="709"/>
        <w:jc w:val="both"/>
        <w:rPr>
          <w:sz w:val="28"/>
          <w:szCs w:val="28"/>
        </w:rPr>
      </w:pPr>
      <w:r w:rsidRPr="00EA4701">
        <w:rPr>
          <w:color w:val="000000"/>
          <w:sz w:val="28"/>
          <w:szCs w:val="28"/>
        </w:rPr>
        <w:t xml:space="preserve">3. </w:t>
      </w:r>
      <w:r w:rsidRPr="00EA4701">
        <w:rPr>
          <w:sz w:val="28"/>
          <w:szCs w:val="28"/>
        </w:rPr>
        <w:t>Контроль знаний и способов действий (15 мин).</w:t>
      </w:r>
    </w:p>
    <w:p w:rsidR="00867C05" w:rsidRPr="00EA4701" w:rsidRDefault="00867C05" w:rsidP="00EA4701">
      <w:pPr>
        <w:pStyle w:val="a3"/>
        <w:shd w:val="clear" w:color="auto" w:fill="FFFFFF"/>
        <w:spacing w:before="0" w:beforeAutospacing="0" w:after="0" w:afterAutospacing="0" w:line="276" w:lineRule="auto"/>
        <w:ind w:left="360" w:firstLine="709"/>
        <w:jc w:val="both"/>
        <w:rPr>
          <w:color w:val="000000"/>
          <w:sz w:val="28"/>
          <w:szCs w:val="28"/>
        </w:rPr>
      </w:pPr>
      <w:r w:rsidRPr="00EA4701">
        <w:rPr>
          <w:color w:val="000000"/>
          <w:sz w:val="28"/>
          <w:szCs w:val="28"/>
        </w:rPr>
        <w:lastRenderedPageBreak/>
        <w:t>4. Динамическая пауза (4 мин).</w:t>
      </w:r>
    </w:p>
    <w:p w:rsidR="00867C05" w:rsidRPr="00EA4701" w:rsidRDefault="00867C05" w:rsidP="00EA4701">
      <w:pPr>
        <w:pStyle w:val="a3"/>
        <w:shd w:val="clear" w:color="auto" w:fill="FFFFFF"/>
        <w:spacing w:before="0" w:beforeAutospacing="0" w:after="0" w:afterAutospacing="0" w:line="276" w:lineRule="auto"/>
        <w:ind w:left="360" w:firstLine="709"/>
        <w:jc w:val="both"/>
        <w:rPr>
          <w:sz w:val="28"/>
          <w:szCs w:val="28"/>
        </w:rPr>
      </w:pPr>
      <w:r w:rsidRPr="00EA4701">
        <w:rPr>
          <w:color w:val="000000"/>
          <w:sz w:val="28"/>
          <w:szCs w:val="28"/>
        </w:rPr>
        <w:t xml:space="preserve">5. </w:t>
      </w:r>
      <w:r w:rsidRPr="00EA4701">
        <w:rPr>
          <w:sz w:val="28"/>
          <w:szCs w:val="28"/>
        </w:rPr>
        <w:t>Контроль знаний и способов действий (продолжение) (15 мин).</w:t>
      </w:r>
    </w:p>
    <w:p w:rsidR="00867C05" w:rsidRPr="00EA4701" w:rsidRDefault="00867C05" w:rsidP="00EA4701">
      <w:pPr>
        <w:pStyle w:val="a3"/>
        <w:shd w:val="clear" w:color="auto" w:fill="FFFFFF"/>
        <w:spacing w:before="0" w:beforeAutospacing="0" w:after="0" w:afterAutospacing="0" w:line="276" w:lineRule="auto"/>
        <w:ind w:left="360" w:firstLine="709"/>
        <w:jc w:val="both"/>
        <w:rPr>
          <w:color w:val="000000"/>
          <w:sz w:val="28"/>
          <w:szCs w:val="28"/>
        </w:rPr>
      </w:pPr>
      <w:r w:rsidRPr="00EA4701">
        <w:rPr>
          <w:color w:val="000000"/>
          <w:sz w:val="28"/>
          <w:szCs w:val="28"/>
        </w:rPr>
        <w:t>6. Рефлексия (3 мин)</w:t>
      </w:r>
    </w:p>
    <w:p w:rsidR="006869EB" w:rsidRPr="00EA4701" w:rsidRDefault="006869EB" w:rsidP="00EA4701">
      <w:pPr>
        <w:pStyle w:val="a7"/>
        <w:tabs>
          <w:tab w:val="left" w:pos="993"/>
        </w:tabs>
        <w:spacing w:after="0" w:line="276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C262D4" w:rsidRPr="00EA4701" w:rsidRDefault="00867C05" w:rsidP="00EA4701">
      <w:pPr>
        <w:pStyle w:val="a7"/>
        <w:tabs>
          <w:tab w:val="left" w:pos="993"/>
        </w:tabs>
        <w:spacing w:after="0" w:line="276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EA4701">
        <w:rPr>
          <w:rFonts w:ascii="Times New Roman" w:hAnsi="Times New Roman" w:cs="Times New Roman"/>
          <w:b/>
          <w:sz w:val="28"/>
          <w:szCs w:val="28"/>
        </w:rPr>
        <w:t>Структура веб-</w:t>
      </w:r>
      <w:proofErr w:type="spellStart"/>
      <w:r w:rsidRPr="00EA4701">
        <w:rPr>
          <w:rFonts w:ascii="Times New Roman" w:hAnsi="Times New Roman" w:cs="Times New Roman"/>
          <w:b/>
          <w:sz w:val="28"/>
          <w:szCs w:val="28"/>
        </w:rPr>
        <w:t>квеста</w:t>
      </w:r>
      <w:proofErr w:type="spellEnd"/>
    </w:p>
    <w:p w:rsidR="00867C05" w:rsidRPr="00EA4701" w:rsidRDefault="003A796A" w:rsidP="00EA4701">
      <w:pPr>
        <w:tabs>
          <w:tab w:val="left" w:pos="993"/>
        </w:tabs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sz w:val="28"/>
          <w:szCs w:val="28"/>
        </w:rPr>
        <w:t>Веб-</w:t>
      </w:r>
      <w:proofErr w:type="spellStart"/>
      <w:r w:rsidRPr="00EA4701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EA4701">
        <w:rPr>
          <w:rFonts w:ascii="Times New Roman" w:hAnsi="Times New Roman" w:cs="Times New Roman"/>
          <w:sz w:val="28"/>
          <w:szCs w:val="28"/>
        </w:rPr>
        <w:t xml:space="preserve"> представлен в виде детективного расследования, где учащимся для раскрытия преступления необходимо выполнить различные задания.</w:t>
      </w:r>
      <w:r w:rsidR="00E35AF9" w:rsidRPr="00EA4701">
        <w:rPr>
          <w:rFonts w:ascii="Times New Roman" w:hAnsi="Times New Roman" w:cs="Times New Roman"/>
          <w:sz w:val="28"/>
          <w:szCs w:val="28"/>
        </w:rPr>
        <w:t xml:space="preserve"> Данный веб-</w:t>
      </w:r>
      <w:proofErr w:type="spellStart"/>
      <w:r w:rsidR="00E35AF9" w:rsidRPr="00EA4701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E35AF9" w:rsidRPr="00EA4701">
        <w:rPr>
          <w:rFonts w:ascii="Times New Roman" w:hAnsi="Times New Roman" w:cs="Times New Roman"/>
          <w:sz w:val="28"/>
          <w:szCs w:val="28"/>
        </w:rPr>
        <w:t xml:space="preserve"> учащиеся проходят в одной роли – программист ФСБ. Предполагается, что за одним компьютером работает один или два ученика.</w:t>
      </w:r>
    </w:p>
    <w:p w:rsidR="003A796A" w:rsidRPr="00EA4701" w:rsidRDefault="003A796A" w:rsidP="00EA4701">
      <w:pPr>
        <w:tabs>
          <w:tab w:val="left" w:pos="993"/>
        </w:tabs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26997D4" wp14:editId="17F26D92">
            <wp:simplePos x="0" y="0"/>
            <wp:positionH relativeFrom="column">
              <wp:posOffset>358140</wp:posOffset>
            </wp:positionH>
            <wp:positionV relativeFrom="paragraph">
              <wp:posOffset>247650</wp:posOffset>
            </wp:positionV>
            <wp:extent cx="5447666" cy="1615440"/>
            <wp:effectExtent l="0" t="0" r="635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888"/>
                    <a:stretch/>
                  </pic:blipFill>
                  <pic:spPr bwMode="auto">
                    <a:xfrm>
                      <a:off x="0" y="0"/>
                      <a:ext cx="5447666" cy="161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A4701">
        <w:rPr>
          <w:rFonts w:ascii="Times New Roman" w:hAnsi="Times New Roman" w:cs="Times New Roman"/>
          <w:sz w:val="28"/>
          <w:szCs w:val="28"/>
        </w:rPr>
        <w:t>На главной странице представлено описание, которое вводит учащихся в сюжет.</w:t>
      </w:r>
    </w:p>
    <w:p w:rsidR="00C262D4" w:rsidRPr="00EA4701" w:rsidRDefault="003A796A" w:rsidP="00EA4701">
      <w:pPr>
        <w:tabs>
          <w:tab w:val="left" w:pos="993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E35AF9" w:rsidRPr="00EA4701">
        <w:rPr>
          <w:rFonts w:ascii="Times New Roman" w:hAnsi="Times New Roman" w:cs="Times New Roman"/>
          <w:sz w:val="28"/>
          <w:szCs w:val="28"/>
        </w:rPr>
        <w:t>На следующей странице</w:t>
      </w:r>
      <w:r w:rsidRPr="00EA4701">
        <w:rPr>
          <w:rFonts w:ascii="Times New Roman" w:hAnsi="Times New Roman" w:cs="Times New Roman"/>
          <w:sz w:val="28"/>
          <w:szCs w:val="28"/>
        </w:rPr>
        <w:t xml:space="preserve"> </w:t>
      </w:r>
      <w:r w:rsidR="00E35AF9" w:rsidRPr="00EA4701">
        <w:rPr>
          <w:rFonts w:ascii="Times New Roman" w:hAnsi="Times New Roman" w:cs="Times New Roman"/>
          <w:sz w:val="28"/>
          <w:szCs w:val="28"/>
        </w:rPr>
        <w:t xml:space="preserve">обозначаются последовательность выполнения </w:t>
      </w:r>
      <w:proofErr w:type="spellStart"/>
      <w:r w:rsidR="00E35AF9" w:rsidRPr="00EA4701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E35AF9" w:rsidRPr="00EA4701">
        <w:rPr>
          <w:rFonts w:ascii="Times New Roman" w:hAnsi="Times New Roman" w:cs="Times New Roman"/>
          <w:sz w:val="28"/>
          <w:szCs w:val="28"/>
        </w:rPr>
        <w:t>, ссылки на страницы с критериями оценки, результатами и ресурсами.</w:t>
      </w:r>
    </w:p>
    <w:p w:rsidR="003A796A" w:rsidRPr="00EA4701" w:rsidRDefault="003A796A" w:rsidP="00EA4701">
      <w:pPr>
        <w:pStyle w:val="a7"/>
        <w:tabs>
          <w:tab w:val="left" w:pos="993"/>
        </w:tabs>
        <w:spacing w:after="0" w:line="276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77AE43" wp14:editId="438E0544">
            <wp:extent cx="5455920" cy="226999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9666" cy="227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2D4" w:rsidRPr="00EA4701" w:rsidRDefault="00C262D4" w:rsidP="00EA4701">
      <w:pPr>
        <w:pStyle w:val="a7"/>
        <w:spacing w:after="0" w:line="276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E35AF9" w:rsidRPr="00EA4701" w:rsidRDefault="00B722E4" w:rsidP="00EA4701">
      <w:pPr>
        <w:pStyle w:val="a7"/>
        <w:spacing w:after="0" w:line="276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sz w:val="28"/>
          <w:szCs w:val="28"/>
        </w:rPr>
        <w:t>Для выполнения главного задания учащимся необходимо пройти шесть уровней</w:t>
      </w:r>
      <w:r w:rsidR="00E35AF9" w:rsidRPr="00EA4701">
        <w:rPr>
          <w:rFonts w:ascii="Times New Roman" w:hAnsi="Times New Roman" w:cs="Times New Roman"/>
          <w:sz w:val="28"/>
          <w:szCs w:val="28"/>
        </w:rPr>
        <w:t xml:space="preserve">. В каждом уровне </w:t>
      </w:r>
      <w:r w:rsidRPr="00EA4701">
        <w:rPr>
          <w:rFonts w:ascii="Times New Roman" w:hAnsi="Times New Roman" w:cs="Times New Roman"/>
          <w:sz w:val="28"/>
          <w:szCs w:val="28"/>
        </w:rPr>
        <w:t>дано задание.</w:t>
      </w:r>
    </w:p>
    <w:p w:rsidR="00B722E4" w:rsidRPr="00EA4701" w:rsidRDefault="00B722E4" w:rsidP="00EA4701">
      <w:pPr>
        <w:pStyle w:val="a7"/>
        <w:tabs>
          <w:tab w:val="left" w:pos="993"/>
        </w:tabs>
        <w:spacing w:after="0" w:line="276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690E29" wp14:editId="64218B76">
            <wp:extent cx="5379720" cy="2143962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6114" cy="214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AF9" w:rsidRPr="00EA4701" w:rsidRDefault="00B722E4" w:rsidP="00EA4701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sz w:val="28"/>
          <w:szCs w:val="28"/>
        </w:rPr>
        <w:t xml:space="preserve">Задания созданы при помощи сервисов Веб-2.0: </w:t>
      </w:r>
      <w:proofErr w:type="spellStart"/>
      <w:r w:rsidR="001143BF" w:rsidRPr="00EA4701">
        <w:rPr>
          <w:rFonts w:ascii="Times New Roman" w:hAnsi="Times New Roman" w:cs="Times New Roman"/>
          <w:sz w:val="28"/>
          <w:szCs w:val="28"/>
        </w:rPr>
        <w:t>Learning</w:t>
      </w:r>
      <w:proofErr w:type="spellEnd"/>
      <w:r w:rsidR="001143BF" w:rsidRPr="00EA4701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="001143BF" w:rsidRPr="00EA4701">
        <w:rPr>
          <w:rFonts w:ascii="Times New Roman" w:hAnsi="Times New Roman" w:cs="Times New Roman"/>
          <w:sz w:val="28"/>
          <w:szCs w:val="28"/>
        </w:rPr>
        <w:t>pps</w:t>
      </w:r>
      <w:proofErr w:type="spellEnd"/>
      <w:r w:rsidR="001143BF" w:rsidRPr="00EA4701">
        <w:rPr>
          <w:rFonts w:ascii="Times New Roman" w:hAnsi="Times New Roman" w:cs="Times New Roman"/>
          <w:sz w:val="28"/>
          <w:szCs w:val="28"/>
        </w:rPr>
        <w:t xml:space="preserve">, Фабрика кроссвордов, формы </w:t>
      </w:r>
      <w:proofErr w:type="spellStart"/>
      <w:r w:rsidR="001143BF" w:rsidRPr="00EA4701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1143BF" w:rsidRPr="00EA470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4091" w:rsidRPr="00EA4701" w:rsidRDefault="00134091" w:rsidP="00EA4701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143BF" w:rsidRPr="00EA4701" w:rsidRDefault="001143BF" w:rsidP="00EA4701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sz w:val="28"/>
          <w:szCs w:val="28"/>
        </w:rPr>
        <w:t>Свои ответы, учащиеся вводят в формы, вставленные после каждого задания.</w:t>
      </w:r>
    </w:p>
    <w:p w:rsidR="001143BF" w:rsidRPr="00EA4701" w:rsidRDefault="001143BF" w:rsidP="00EA47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F7E878A" wp14:editId="3422C09B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3634740" cy="3066788"/>
            <wp:effectExtent l="0" t="0" r="3810" b="635"/>
            <wp:wrapThrough wrapText="bothSides">
              <wp:wrapPolygon edited="0">
                <wp:start x="0" y="0"/>
                <wp:lineTo x="0" y="21470"/>
                <wp:lineTo x="21509" y="21470"/>
                <wp:lineTo x="2150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30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3BF" w:rsidRPr="00EA4701" w:rsidRDefault="001143BF" w:rsidP="00EA47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143BF" w:rsidRPr="00EA4701" w:rsidRDefault="001143BF" w:rsidP="00EA47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143BF" w:rsidRPr="00EA4701" w:rsidRDefault="001143BF" w:rsidP="00EA47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143BF" w:rsidRPr="00EA4701" w:rsidRDefault="001143BF" w:rsidP="00EA47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143BF" w:rsidRPr="00EA4701" w:rsidRDefault="001143BF" w:rsidP="00EA47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143BF" w:rsidRPr="00EA4701" w:rsidRDefault="001143BF" w:rsidP="00EA47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143BF" w:rsidRPr="00EA4701" w:rsidRDefault="001143BF" w:rsidP="00EA47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143BF" w:rsidRPr="00EA4701" w:rsidRDefault="001143BF" w:rsidP="00EA47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143BF" w:rsidRPr="00EA4701" w:rsidRDefault="001143BF" w:rsidP="00EA47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143BF" w:rsidRPr="00EA4701" w:rsidRDefault="001143BF" w:rsidP="00EA47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143BF" w:rsidRPr="00EA4701" w:rsidRDefault="001143BF" w:rsidP="00EA4701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sz w:val="28"/>
          <w:szCs w:val="28"/>
        </w:rPr>
        <w:t>На странице Заключение учащимся предлагается заполнить форму-рефлексию.</w:t>
      </w:r>
      <w:r w:rsidR="00CF6E56" w:rsidRPr="00EA4701">
        <w:rPr>
          <w:rFonts w:ascii="Times New Roman" w:hAnsi="Times New Roman" w:cs="Times New Roman"/>
          <w:sz w:val="28"/>
          <w:szCs w:val="28"/>
        </w:rPr>
        <w:t xml:space="preserve"> После выполнения всех заданий ребята могут посмотреть свои результаты и оценки в сводной таблице.</w:t>
      </w:r>
    </w:p>
    <w:p w:rsidR="00CF6E56" w:rsidRPr="00EA4701" w:rsidRDefault="00CF6E56" w:rsidP="00EA4701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99149A" wp14:editId="3722DA0B">
            <wp:extent cx="6120130" cy="1050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869" w:rsidRPr="00EA4701" w:rsidRDefault="00F81869" w:rsidP="00EA4701">
      <w:pPr>
        <w:pStyle w:val="a7"/>
        <w:tabs>
          <w:tab w:val="left" w:pos="993"/>
        </w:tabs>
        <w:spacing w:after="0" w:line="276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701">
        <w:rPr>
          <w:rFonts w:ascii="Times New Roman" w:hAnsi="Times New Roman" w:cs="Times New Roman"/>
          <w:b/>
          <w:sz w:val="28"/>
          <w:szCs w:val="28"/>
        </w:rPr>
        <w:lastRenderedPageBreak/>
        <w:t>Методическая разработка веб-</w:t>
      </w:r>
      <w:proofErr w:type="spellStart"/>
      <w:r w:rsidRPr="00EA4701">
        <w:rPr>
          <w:rFonts w:ascii="Times New Roman" w:hAnsi="Times New Roman" w:cs="Times New Roman"/>
          <w:b/>
          <w:sz w:val="28"/>
          <w:szCs w:val="28"/>
        </w:rPr>
        <w:t>квеста</w:t>
      </w:r>
      <w:proofErr w:type="spellEnd"/>
      <w:r w:rsidRPr="00EA4701">
        <w:rPr>
          <w:rFonts w:ascii="Times New Roman" w:hAnsi="Times New Roman" w:cs="Times New Roman"/>
          <w:b/>
          <w:sz w:val="28"/>
          <w:szCs w:val="28"/>
        </w:rPr>
        <w:t xml:space="preserve"> «Компьютерная графика»</w:t>
      </w:r>
    </w:p>
    <w:p w:rsidR="00F81869" w:rsidRPr="00EA4701" w:rsidRDefault="00F81869" w:rsidP="00EA4701">
      <w:pPr>
        <w:pStyle w:val="a7"/>
        <w:tabs>
          <w:tab w:val="left" w:pos="993"/>
        </w:tabs>
        <w:spacing w:after="0" w:line="276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032" w:rsidRPr="00EA4701" w:rsidRDefault="00F81869" w:rsidP="00EA4701">
      <w:pPr>
        <w:pStyle w:val="a7"/>
        <w:spacing w:after="0" w:line="276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b/>
          <w:sz w:val="28"/>
          <w:szCs w:val="28"/>
        </w:rPr>
        <w:t>Сайт</w:t>
      </w:r>
      <w:r w:rsidRPr="00EA4701">
        <w:rPr>
          <w:rFonts w:ascii="Times New Roman" w:hAnsi="Times New Roman" w:cs="Times New Roman"/>
          <w:sz w:val="28"/>
          <w:szCs w:val="28"/>
        </w:rPr>
        <w:t xml:space="preserve">, на котором представлена разработка: </w:t>
      </w:r>
      <w:hyperlink r:id="rId11" w:history="1">
        <w:r w:rsidR="00EA4701" w:rsidRPr="00EA4701">
          <w:rPr>
            <w:rStyle w:val="a4"/>
            <w:rFonts w:ascii="Times New Roman" w:hAnsi="Times New Roman" w:cs="Times New Roman"/>
            <w:sz w:val="28"/>
            <w:szCs w:val="28"/>
          </w:rPr>
          <w:t>https://sites.google.com/view/qwestcompgrafika</w:t>
        </w:r>
      </w:hyperlink>
    </w:p>
    <w:p w:rsidR="00F81869" w:rsidRPr="00EA4701" w:rsidRDefault="009D3975" w:rsidP="00EA4701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b/>
          <w:sz w:val="28"/>
          <w:szCs w:val="28"/>
        </w:rPr>
        <w:t>Тема</w:t>
      </w:r>
      <w:r w:rsidR="00F81869" w:rsidRPr="00EA4701">
        <w:rPr>
          <w:rFonts w:ascii="Times New Roman" w:hAnsi="Times New Roman" w:cs="Times New Roman"/>
          <w:sz w:val="28"/>
          <w:szCs w:val="28"/>
        </w:rPr>
        <w:t xml:space="preserve"> «Компьютерная графика»</w:t>
      </w:r>
      <w:r w:rsidRPr="00EA4701">
        <w:rPr>
          <w:rFonts w:ascii="Times New Roman" w:hAnsi="Times New Roman" w:cs="Times New Roman"/>
          <w:sz w:val="28"/>
          <w:szCs w:val="28"/>
        </w:rPr>
        <w:t xml:space="preserve"> </w:t>
      </w:r>
      <w:r w:rsidR="00FE0991" w:rsidRPr="00EA4701">
        <w:rPr>
          <w:rFonts w:ascii="Times New Roman" w:hAnsi="Times New Roman" w:cs="Times New Roman"/>
          <w:sz w:val="28"/>
          <w:szCs w:val="28"/>
        </w:rPr>
        <w:t>является одной из интересных тем. Это обусловливается тем, что компьютерная графика</w:t>
      </w:r>
      <w:r w:rsidR="00CC38C6" w:rsidRPr="00EA4701">
        <w:rPr>
          <w:rFonts w:ascii="Times New Roman" w:hAnsi="Times New Roman" w:cs="Times New Roman"/>
          <w:sz w:val="28"/>
          <w:szCs w:val="28"/>
        </w:rPr>
        <w:t xml:space="preserve"> </w:t>
      </w:r>
      <w:r w:rsidR="00EA4701" w:rsidRPr="00EA4701">
        <w:rPr>
          <w:rFonts w:ascii="Times New Roman" w:hAnsi="Times New Roman" w:cs="Times New Roman"/>
          <w:sz w:val="28"/>
          <w:szCs w:val="28"/>
        </w:rPr>
        <w:t>используется практически во всех сферах нашей жизни</w:t>
      </w:r>
      <w:r w:rsidR="00CC38C6" w:rsidRPr="00EA4701">
        <w:rPr>
          <w:rFonts w:ascii="Times New Roman" w:hAnsi="Times New Roman" w:cs="Times New Roman"/>
          <w:sz w:val="28"/>
          <w:szCs w:val="28"/>
        </w:rPr>
        <w:t>, она п</w:t>
      </w:r>
      <w:r w:rsidR="00CC38C6" w:rsidRPr="00EA470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рименяется</w:t>
      </w:r>
      <w:r w:rsidR="00CC38C6" w:rsidRPr="00EA47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в киноиндустрии, мультипликации, медицине, рекламном бизнесе, индустрии развлечений и т. д.</w:t>
      </w:r>
    </w:p>
    <w:p w:rsidR="009966D5" w:rsidRPr="00EA4701" w:rsidRDefault="009966D5" w:rsidP="00856B9B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4701">
        <w:rPr>
          <w:rFonts w:ascii="Times New Roman" w:hAnsi="Times New Roman" w:cs="Times New Roman"/>
          <w:b/>
          <w:sz w:val="28"/>
          <w:szCs w:val="28"/>
        </w:rPr>
        <w:t xml:space="preserve">Цели проекта: </w:t>
      </w:r>
    </w:p>
    <w:p w:rsidR="009966D5" w:rsidRPr="00EA4701" w:rsidRDefault="009966D5" w:rsidP="00856B9B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sz w:val="28"/>
          <w:szCs w:val="28"/>
        </w:rPr>
        <w:t xml:space="preserve">1. </w:t>
      </w:r>
      <w:r w:rsidR="003E0A17" w:rsidRPr="00EA4701">
        <w:rPr>
          <w:rFonts w:ascii="Times New Roman" w:hAnsi="Times New Roman" w:cs="Times New Roman"/>
          <w:sz w:val="28"/>
          <w:szCs w:val="28"/>
        </w:rPr>
        <w:t>Получение и у</w:t>
      </w:r>
      <w:r w:rsidRPr="00EA4701">
        <w:rPr>
          <w:rFonts w:ascii="Times New Roman" w:hAnsi="Times New Roman" w:cs="Times New Roman"/>
          <w:sz w:val="28"/>
          <w:szCs w:val="28"/>
        </w:rPr>
        <w:t>глубление знаний учащихся по теме «</w:t>
      </w:r>
      <w:r w:rsidR="003E0A17" w:rsidRPr="00EA4701">
        <w:rPr>
          <w:rFonts w:ascii="Times New Roman" w:hAnsi="Times New Roman" w:cs="Times New Roman"/>
          <w:sz w:val="28"/>
          <w:szCs w:val="28"/>
        </w:rPr>
        <w:t>Компьютерная графика</w:t>
      </w:r>
      <w:r w:rsidRPr="00EA4701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9966D5" w:rsidRPr="00EA4701" w:rsidRDefault="009966D5" w:rsidP="00856B9B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sz w:val="28"/>
          <w:szCs w:val="28"/>
        </w:rPr>
        <w:t>2. Развитие по</w:t>
      </w:r>
      <w:r w:rsidR="003E0A17" w:rsidRPr="00EA4701">
        <w:rPr>
          <w:rFonts w:ascii="Times New Roman" w:hAnsi="Times New Roman" w:cs="Times New Roman"/>
          <w:sz w:val="28"/>
          <w:szCs w:val="28"/>
        </w:rPr>
        <w:t>знавательной активности при изу</w:t>
      </w:r>
      <w:r w:rsidRPr="00EA4701">
        <w:rPr>
          <w:rFonts w:ascii="Times New Roman" w:hAnsi="Times New Roman" w:cs="Times New Roman"/>
          <w:sz w:val="28"/>
          <w:szCs w:val="28"/>
        </w:rPr>
        <w:t xml:space="preserve">чении </w:t>
      </w:r>
      <w:r w:rsidR="003E0A17" w:rsidRPr="00EA4701">
        <w:rPr>
          <w:rFonts w:ascii="Times New Roman" w:hAnsi="Times New Roman" w:cs="Times New Roman"/>
          <w:sz w:val="28"/>
          <w:szCs w:val="28"/>
        </w:rPr>
        <w:t>информатик</w:t>
      </w:r>
      <w:r w:rsidRPr="00EA4701">
        <w:rPr>
          <w:rFonts w:ascii="Times New Roman" w:hAnsi="Times New Roman" w:cs="Times New Roman"/>
          <w:sz w:val="28"/>
          <w:szCs w:val="28"/>
        </w:rPr>
        <w:t>и.</w:t>
      </w:r>
    </w:p>
    <w:p w:rsidR="009966D5" w:rsidRPr="00EA4701" w:rsidRDefault="009966D5" w:rsidP="00856B9B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4701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9966D5" w:rsidRPr="00EA4701" w:rsidRDefault="009966D5" w:rsidP="00856B9B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sz w:val="28"/>
          <w:szCs w:val="28"/>
        </w:rPr>
        <w:t xml:space="preserve">1. Расширить общекультурный кругозор </w:t>
      </w:r>
      <w:r w:rsidR="003E0A17" w:rsidRPr="00EA4701">
        <w:rPr>
          <w:rFonts w:ascii="Times New Roman" w:hAnsi="Times New Roman" w:cs="Times New Roman"/>
          <w:sz w:val="28"/>
          <w:szCs w:val="28"/>
        </w:rPr>
        <w:t>учащихся</w:t>
      </w:r>
      <w:r w:rsidRPr="00EA4701">
        <w:rPr>
          <w:rFonts w:ascii="Times New Roman" w:hAnsi="Times New Roman" w:cs="Times New Roman"/>
          <w:sz w:val="28"/>
          <w:szCs w:val="28"/>
        </w:rPr>
        <w:t xml:space="preserve"> посредством знакомства их с различными </w:t>
      </w:r>
      <w:r w:rsidR="003E0A17" w:rsidRPr="00EA4701">
        <w:rPr>
          <w:rFonts w:ascii="Times New Roman" w:hAnsi="Times New Roman" w:cs="Times New Roman"/>
          <w:sz w:val="28"/>
          <w:szCs w:val="28"/>
        </w:rPr>
        <w:t>источниками</w:t>
      </w:r>
      <w:r w:rsidRPr="00EA4701">
        <w:rPr>
          <w:rFonts w:ascii="Times New Roman" w:hAnsi="Times New Roman" w:cs="Times New Roman"/>
          <w:sz w:val="28"/>
          <w:szCs w:val="28"/>
        </w:rPr>
        <w:t xml:space="preserve"> информации. </w:t>
      </w:r>
    </w:p>
    <w:p w:rsidR="008D4DA0" w:rsidRPr="00EA4701" w:rsidRDefault="009966D5" w:rsidP="00856B9B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sz w:val="28"/>
          <w:szCs w:val="28"/>
        </w:rPr>
        <w:t xml:space="preserve">2. Совершенствовать знания </w:t>
      </w:r>
      <w:r w:rsidR="003E0A17" w:rsidRPr="00EA4701">
        <w:rPr>
          <w:rFonts w:ascii="Times New Roman" w:hAnsi="Times New Roman" w:cs="Times New Roman"/>
          <w:sz w:val="28"/>
          <w:szCs w:val="28"/>
        </w:rPr>
        <w:t>по информатике</w:t>
      </w:r>
      <w:r w:rsidRPr="00EA4701">
        <w:rPr>
          <w:rFonts w:ascii="Times New Roman" w:hAnsi="Times New Roman" w:cs="Times New Roman"/>
          <w:sz w:val="28"/>
          <w:szCs w:val="28"/>
        </w:rPr>
        <w:t xml:space="preserve">, используя </w:t>
      </w:r>
      <w:r w:rsidR="003E0A17" w:rsidRPr="00EA4701">
        <w:rPr>
          <w:rFonts w:ascii="Times New Roman" w:hAnsi="Times New Roman" w:cs="Times New Roman"/>
          <w:sz w:val="28"/>
          <w:szCs w:val="28"/>
        </w:rPr>
        <w:t xml:space="preserve">современные </w:t>
      </w:r>
      <w:r w:rsidRPr="00EA4701">
        <w:rPr>
          <w:rFonts w:ascii="Times New Roman" w:hAnsi="Times New Roman" w:cs="Times New Roman"/>
          <w:sz w:val="28"/>
          <w:szCs w:val="28"/>
        </w:rPr>
        <w:t>технологии</w:t>
      </w:r>
    </w:p>
    <w:p w:rsidR="00EA4701" w:rsidRPr="00EA4701" w:rsidRDefault="00EA4701" w:rsidP="00EA4701">
      <w:pPr>
        <w:pStyle w:val="a7"/>
        <w:spacing w:after="0" w:line="276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040F43" w:rsidRPr="00EA4701" w:rsidRDefault="00040F43" w:rsidP="00EA4701">
      <w:pPr>
        <w:pStyle w:val="a7"/>
        <w:spacing w:after="0" w:line="276" w:lineRule="auto"/>
        <w:ind w:left="0" w:firstLine="709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EA4701">
        <w:rPr>
          <w:rFonts w:ascii="Times New Roman" w:hAnsi="Times New Roman" w:cs="Times New Roman"/>
          <w:b/>
          <w:sz w:val="28"/>
          <w:szCs w:val="28"/>
        </w:rPr>
        <w:t>Совершенствуются следующие универсальные учебны</w:t>
      </w:r>
      <w:r w:rsidR="002C54D7" w:rsidRPr="00EA4701">
        <w:rPr>
          <w:rFonts w:ascii="Times New Roman" w:hAnsi="Times New Roman" w:cs="Times New Roman"/>
          <w:b/>
          <w:sz w:val="28"/>
          <w:szCs w:val="28"/>
        </w:rPr>
        <w:t>е действия:</w:t>
      </w:r>
    </w:p>
    <w:p w:rsidR="00040F43" w:rsidRPr="00EA4701" w:rsidRDefault="00040F43" w:rsidP="00EA470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sz w:val="28"/>
          <w:szCs w:val="28"/>
        </w:rPr>
        <w:t xml:space="preserve">Личностные УУД: </w:t>
      </w:r>
      <w:r w:rsidRPr="00EA4701">
        <w:rPr>
          <w:rFonts w:ascii="Times New Roman" w:hAnsi="Times New Roman" w:cs="Times New Roman"/>
          <w:color w:val="000000"/>
          <w:sz w:val="28"/>
          <w:szCs w:val="28"/>
        </w:rPr>
        <w:t>Способность к планированию собственной индивидуальной и групповой деятельности. Приобретение опыта использования ИКТ</w:t>
      </w:r>
      <w:r w:rsidR="002C54D7" w:rsidRPr="00EA470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EA4701">
        <w:rPr>
          <w:rFonts w:ascii="Times New Roman" w:hAnsi="Times New Roman" w:cs="Times New Roman"/>
          <w:color w:val="000000"/>
          <w:sz w:val="28"/>
          <w:szCs w:val="28"/>
        </w:rPr>
        <w:t xml:space="preserve"> Повышение своего образовательного уровня и уровня готовности к продолжению обучения с использованием ИКТ. Владение способами представления графической </w:t>
      </w:r>
      <w:r w:rsidR="00A07224" w:rsidRPr="00EA4701">
        <w:rPr>
          <w:rFonts w:ascii="Times New Roman" w:hAnsi="Times New Roman" w:cs="Times New Roman"/>
          <w:color w:val="000000"/>
          <w:sz w:val="28"/>
          <w:szCs w:val="28"/>
        </w:rPr>
        <w:t>информации в</w:t>
      </w:r>
      <w:r w:rsidRPr="00EA4701">
        <w:rPr>
          <w:rFonts w:ascii="Times New Roman" w:hAnsi="Times New Roman" w:cs="Times New Roman"/>
          <w:color w:val="000000"/>
          <w:sz w:val="28"/>
          <w:szCs w:val="28"/>
        </w:rPr>
        <w:t xml:space="preserve"> компьютере.</w:t>
      </w:r>
    </w:p>
    <w:p w:rsidR="00040F43" w:rsidRPr="00EA4701" w:rsidRDefault="00040F43" w:rsidP="00EA4701">
      <w:pPr>
        <w:pStyle w:val="a5"/>
        <w:spacing w:line="276" w:lineRule="auto"/>
        <w:ind w:left="0" w:firstLine="709"/>
        <w:jc w:val="both"/>
        <w:rPr>
          <w:rFonts w:cs="Times New Roman"/>
          <w:lang w:val="ru-RU" w:eastAsia="ru-RU"/>
        </w:rPr>
      </w:pPr>
      <w:r w:rsidRPr="00EA4701">
        <w:rPr>
          <w:rFonts w:cs="Times New Roman"/>
          <w:lang w:val="ru-RU" w:eastAsia="ru-RU"/>
        </w:rPr>
        <w:t xml:space="preserve">Регулятивные УУД: </w:t>
      </w:r>
      <w:r w:rsidRPr="00EA4701">
        <w:rPr>
          <w:rStyle w:val="BodytextTimesNewRoman2"/>
          <w:i w:val="0"/>
          <w:sz w:val="28"/>
          <w:szCs w:val="28"/>
          <w:lang w:val="ru-RU" w:eastAsia="ru-RU"/>
        </w:rPr>
        <w:t>умени</w:t>
      </w:r>
      <w:r w:rsidR="002C54D7" w:rsidRPr="00EA4701">
        <w:rPr>
          <w:rStyle w:val="BodytextTimesNewRoman2"/>
          <w:i w:val="0"/>
          <w:sz w:val="28"/>
          <w:szCs w:val="28"/>
          <w:lang w:val="ru-RU" w:eastAsia="ru-RU"/>
        </w:rPr>
        <w:t>е</w:t>
      </w:r>
      <w:r w:rsidRPr="00EA4701">
        <w:rPr>
          <w:rStyle w:val="BodytextTimesNewRoman2"/>
          <w:i w:val="0"/>
          <w:sz w:val="28"/>
          <w:szCs w:val="28"/>
          <w:lang w:val="ru-RU" w:eastAsia="ru-RU"/>
        </w:rPr>
        <w:t xml:space="preserve"> самостоятельно контролировать своё время,</w:t>
      </w:r>
      <w:r w:rsidRPr="00EA4701">
        <w:rPr>
          <w:rStyle w:val="BodytextTimesNewRoman2"/>
          <w:sz w:val="28"/>
          <w:szCs w:val="28"/>
          <w:lang w:val="ru-RU" w:eastAsia="ru-RU"/>
        </w:rPr>
        <w:t xml:space="preserve"> </w:t>
      </w:r>
      <w:r w:rsidRPr="00EA4701">
        <w:rPr>
          <w:rFonts w:cs="Times New Roman"/>
          <w:lang w:val="ru-RU" w:eastAsia="ru-RU"/>
        </w:rPr>
        <w:t>планировать пути достижения цели; находить рациональные способы работы.</w:t>
      </w:r>
    </w:p>
    <w:p w:rsidR="00040F43" w:rsidRPr="00EA4701" w:rsidRDefault="00040F43" w:rsidP="00EA470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sz w:val="28"/>
          <w:szCs w:val="28"/>
        </w:rPr>
        <w:t>Коммуникативные УУД: задавать вопросы; строить продуктивное взаимодействие со сверстниками; работа в группе; развитие ИКТ-компетентности.</w:t>
      </w:r>
    </w:p>
    <w:p w:rsidR="00040F43" w:rsidRPr="00EA4701" w:rsidRDefault="00040F43" w:rsidP="00EA4701">
      <w:pPr>
        <w:pStyle w:val="a7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sz w:val="28"/>
          <w:szCs w:val="28"/>
        </w:rPr>
        <w:t>Познавательные УУД: сравнивать объекты по заданным или самостоятельно определенным критериям; поиск и выделение необходимой информации; преобразование информации; структурирова</w:t>
      </w:r>
      <w:r w:rsidR="002C54D7" w:rsidRPr="00EA4701">
        <w:rPr>
          <w:rFonts w:ascii="Times New Roman" w:hAnsi="Times New Roman" w:cs="Times New Roman"/>
          <w:sz w:val="28"/>
          <w:szCs w:val="28"/>
        </w:rPr>
        <w:t>ть</w:t>
      </w:r>
      <w:r w:rsidRPr="00EA4701">
        <w:rPr>
          <w:rFonts w:ascii="Times New Roman" w:hAnsi="Times New Roman" w:cs="Times New Roman"/>
          <w:sz w:val="28"/>
          <w:szCs w:val="28"/>
        </w:rPr>
        <w:t xml:space="preserve"> знани</w:t>
      </w:r>
      <w:r w:rsidR="002C54D7" w:rsidRPr="00EA4701">
        <w:rPr>
          <w:rFonts w:ascii="Times New Roman" w:hAnsi="Times New Roman" w:cs="Times New Roman"/>
          <w:sz w:val="28"/>
          <w:szCs w:val="28"/>
        </w:rPr>
        <w:t>я</w:t>
      </w:r>
      <w:r w:rsidRPr="00EA4701">
        <w:rPr>
          <w:rFonts w:ascii="Times New Roman" w:hAnsi="Times New Roman" w:cs="Times New Roman"/>
          <w:sz w:val="28"/>
          <w:szCs w:val="28"/>
        </w:rPr>
        <w:t>.</w:t>
      </w:r>
    </w:p>
    <w:p w:rsidR="002C54D7" w:rsidRPr="00EA4701" w:rsidRDefault="002C54D7" w:rsidP="00EA4701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54D7" w:rsidRPr="00EA4701" w:rsidRDefault="002C54D7" w:rsidP="00EA4701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4701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CC38C6" w:rsidRPr="00EA4701" w:rsidRDefault="002C54D7" w:rsidP="00EA4701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i/>
          <w:sz w:val="28"/>
          <w:szCs w:val="28"/>
        </w:rPr>
        <w:t>Предметные</w:t>
      </w:r>
      <w:r w:rsidRPr="00EA4701">
        <w:rPr>
          <w:rFonts w:ascii="Times New Roman" w:hAnsi="Times New Roman" w:cs="Times New Roman"/>
          <w:sz w:val="28"/>
          <w:szCs w:val="28"/>
        </w:rPr>
        <w:t>: умение создавать изображения с помощью графического редактора; развитие представлений о компьютере как универсальном устройстве работы с информацией;</w:t>
      </w:r>
      <w:r w:rsidR="00CC38C6" w:rsidRPr="00EA4701">
        <w:rPr>
          <w:rFonts w:ascii="Times New Roman" w:hAnsi="Times New Roman" w:cs="Times New Roman"/>
          <w:sz w:val="28"/>
          <w:szCs w:val="28"/>
        </w:rPr>
        <w:t xml:space="preserve"> использование базового понятийного аппарата на уровне, доступном для понимания средних школьников;</w:t>
      </w:r>
    </w:p>
    <w:p w:rsidR="002C54D7" w:rsidRPr="00EA4701" w:rsidRDefault="002C54D7" w:rsidP="00EA4701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i/>
          <w:sz w:val="28"/>
          <w:szCs w:val="28"/>
        </w:rPr>
        <w:lastRenderedPageBreak/>
        <w:t>Личностные</w:t>
      </w:r>
      <w:r w:rsidRPr="00EA4701">
        <w:rPr>
          <w:rFonts w:ascii="Times New Roman" w:hAnsi="Times New Roman" w:cs="Times New Roman"/>
          <w:sz w:val="28"/>
          <w:szCs w:val="28"/>
        </w:rPr>
        <w:t xml:space="preserve">: чувство личностной ответственности за качество окружающей информационной среды; анализировать, сопоставлять факты и делать выводы; обрабатывать полученную информацию;  </w:t>
      </w:r>
    </w:p>
    <w:p w:rsidR="002C54D7" w:rsidRPr="00EA4701" w:rsidRDefault="002C54D7" w:rsidP="00EA4701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A4701">
        <w:rPr>
          <w:rFonts w:ascii="Times New Roman" w:hAnsi="Times New Roman" w:cs="Times New Roman"/>
          <w:sz w:val="28"/>
          <w:szCs w:val="28"/>
        </w:rPr>
        <w:t>употреблять</w:t>
      </w:r>
      <w:proofErr w:type="gramEnd"/>
      <w:r w:rsidRPr="00EA4701">
        <w:rPr>
          <w:rFonts w:ascii="Times New Roman" w:hAnsi="Times New Roman" w:cs="Times New Roman"/>
          <w:sz w:val="28"/>
          <w:szCs w:val="28"/>
        </w:rPr>
        <w:t xml:space="preserve"> в речи изученную лексику по учебной теме; находить нужные информационные ресурсы; применять творчески свои идеи</w:t>
      </w:r>
    </w:p>
    <w:p w:rsidR="00CC38C6" w:rsidRPr="00EA4701" w:rsidRDefault="002C54D7" w:rsidP="00EA4701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4701">
        <w:rPr>
          <w:rFonts w:ascii="Times New Roman" w:hAnsi="Times New Roman" w:cs="Times New Roman"/>
          <w:i/>
          <w:sz w:val="28"/>
          <w:szCs w:val="28"/>
        </w:rPr>
        <w:t>Метапредметные</w:t>
      </w:r>
      <w:proofErr w:type="spellEnd"/>
      <w:r w:rsidRPr="00EA4701">
        <w:rPr>
          <w:rFonts w:ascii="Times New Roman" w:hAnsi="Times New Roman" w:cs="Times New Roman"/>
          <w:sz w:val="28"/>
          <w:szCs w:val="28"/>
        </w:rPr>
        <w:t>: развитие ИКТ-компетентности; умение выбирать форму представления информации, соответствую</w:t>
      </w:r>
      <w:r w:rsidR="00CC38C6" w:rsidRPr="00EA4701">
        <w:rPr>
          <w:rFonts w:ascii="Times New Roman" w:hAnsi="Times New Roman" w:cs="Times New Roman"/>
          <w:sz w:val="28"/>
          <w:szCs w:val="28"/>
        </w:rPr>
        <w:t>щую решаемой задаче; способность регулировать собственную деятельность, направленную на познание окружающей действительности; способность осуществлять информационный поиск, оценивать степень значимости источника; умение структурировать найденную информацию; проводить анализ найденной информации, делать выводы на основе совокупности отдельных фактов; осознание правил и норм взаимодействия со взрослыми и сверстниками;</w:t>
      </w:r>
    </w:p>
    <w:p w:rsidR="008D4DA0" w:rsidRPr="00EA4701" w:rsidRDefault="008D4DA0" w:rsidP="00EA4701">
      <w:pPr>
        <w:pStyle w:val="a7"/>
        <w:spacing w:after="0" w:line="276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073392" w:rsidRPr="00EA4701" w:rsidRDefault="00073392" w:rsidP="00EA4701">
      <w:pPr>
        <w:pStyle w:val="a7"/>
        <w:spacing w:after="0" w:line="276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EA4701">
        <w:rPr>
          <w:rFonts w:ascii="Times New Roman" w:hAnsi="Times New Roman" w:cs="Times New Roman"/>
          <w:b/>
          <w:sz w:val="28"/>
          <w:szCs w:val="28"/>
        </w:rPr>
        <w:t>Структура веб-</w:t>
      </w:r>
      <w:proofErr w:type="spellStart"/>
      <w:r w:rsidRPr="00EA4701">
        <w:rPr>
          <w:rFonts w:ascii="Times New Roman" w:hAnsi="Times New Roman" w:cs="Times New Roman"/>
          <w:b/>
          <w:sz w:val="28"/>
          <w:szCs w:val="28"/>
        </w:rPr>
        <w:t>квеста</w:t>
      </w:r>
      <w:proofErr w:type="spellEnd"/>
      <w:r w:rsidRPr="00EA470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73392" w:rsidRPr="00EA4701" w:rsidRDefault="00073392" w:rsidP="00EA4701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sz w:val="28"/>
          <w:szCs w:val="28"/>
        </w:rPr>
        <w:t xml:space="preserve">На страницах сайта учащимся предлагаются различные задания по данной теме, имеющие как образовательный, так и творческий характер. </w:t>
      </w:r>
    </w:p>
    <w:p w:rsidR="00073392" w:rsidRPr="00EA4701" w:rsidRDefault="00073392" w:rsidP="00EA4701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sz w:val="28"/>
          <w:szCs w:val="28"/>
        </w:rPr>
        <w:t>Веб-</w:t>
      </w:r>
      <w:proofErr w:type="spellStart"/>
      <w:r w:rsidRPr="00EA4701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EA4701">
        <w:rPr>
          <w:rFonts w:ascii="Times New Roman" w:hAnsi="Times New Roman" w:cs="Times New Roman"/>
          <w:sz w:val="28"/>
          <w:szCs w:val="28"/>
        </w:rPr>
        <w:t xml:space="preserve"> предполагает работу учащихся 7 (8) классов (возможно прохождение заданий в группе либо самостоятельно) по выполнению предложенных ролей (выбор роли осуществляется по желанию). Первые три задания у всех одинаковые, четвертое задание, творческое, выполняется в соответствии с выбранной ролью.</w:t>
      </w:r>
    </w:p>
    <w:p w:rsidR="00EA4701" w:rsidRPr="00EA4701" w:rsidRDefault="00EA4701" w:rsidP="00EA4701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3392" w:rsidRPr="00EA4701" w:rsidRDefault="00073392" w:rsidP="00EA4701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4701">
        <w:rPr>
          <w:rFonts w:ascii="Times New Roman" w:hAnsi="Times New Roman" w:cs="Times New Roman"/>
          <w:b/>
          <w:sz w:val="28"/>
          <w:szCs w:val="28"/>
        </w:rPr>
        <w:t>Роли участников</w:t>
      </w:r>
    </w:p>
    <w:p w:rsidR="00F81869" w:rsidRPr="00EA4701" w:rsidRDefault="00073392" w:rsidP="00EA4701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sz w:val="28"/>
          <w:szCs w:val="28"/>
        </w:rPr>
        <w:t>Химик – создает рисунок кристаллических решеток;</w:t>
      </w:r>
    </w:p>
    <w:p w:rsidR="00073392" w:rsidRPr="00EA4701" w:rsidRDefault="00073392" w:rsidP="00EA4701">
      <w:pPr>
        <w:pStyle w:val="a7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sz w:val="28"/>
          <w:szCs w:val="28"/>
        </w:rPr>
        <w:t>Картограф – создает план местности или карту;</w:t>
      </w:r>
    </w:p>
    <w:p w:rsidR="00073392" w:rsidRPr="00EA4701" w:rsidRDefault="00073392" w:rsidP="00EA4701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A4701">
        <w:rPr>
          <w:sz w:val="28"/>
          <w:szCs w:val="28"/>
        </w:rPr>
        <w:t>Иллюстратор – создает иллюстрацию к сказке, стихотворению, пословице, поговорке;</w:t>
      </w:r>
    </w:p>
    <w:p w:rsidR="00073392" w:rsidRPr="00EA4701" w:rsidRDefault="00073392" w:rsidP="00EA4701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A4701">
        <w:rPr>
          <w:sz w:val="28"/>
          <w:szCs w:val="28"/>
        </w:rPr>
        <w:t>Архитектор – создает проект здания, дома, сооружения.</w:t>
      </w:r>
    </w:p>
    <w:p w:rsidR="00073392" w:rsidRPr="00EA4701" w:rsidRDefault="008D4DA0" w:rsidP="00EA4701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sz w:val="28"/>
          <w:szCs w:val="28"/>
        </w:rPr>
        <w:t xml:space="preserve">Каждое задание выбранной роли имеет ссылки на ресурсы, изучение которых способствует нахождению ответов на поставленные вопросы и выполнению творческой части работы. </w:t>
      </w:r>
    </w:p>
    <w:p w:rsidR="008D4DA0" w:rsidRPr="00EA4701" w:rsidRDefault="008D4DA0" w:rsidP="00EA4701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sz w:val="28"/>
          <w:szCs w:val="28"/>
        </w:rPr>
        <w:t>В разделе «Оценка» учащиеся знакомятся с критериями оценивания работ.</w:t>
      </w:r>
    </w:p>
    <w:p w:rsidR="00073392" w:rsidRPr="00EA4701" w:rsidRDefault="008D4DA0" w:rsidP="00EA4701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sz w:val="28"/>
          <w:szCs w:val="28"/>
        </w:rPr>
        <w:t xml:space="preserve">В разделе «Заключение» </w:t>
      </w:r>
      <w:r w:rsidRPr="00EA47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суммируется опыт, который будет получен учащимися при выполнении самостоятельной работы над веб-</w:t>
      </w:r>
      <w:proofErr w:type="spellStart"/>
      <w:r w:rsidRPr="00EA47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квестом</w:t>
      </w:r>
      <w:proofErr w:type="spellEnd"/>
      <w:r w:rsidRPr="00EA47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предлагается заполнить форму «Рефлексия».</w:t>
      </w:r>
    </w:p>
    <w:p w:rsidR="00F81869" w:rsidRPr="00EA4701" w:rsidRDefault="00EA4701" w:rsidP="00EA4701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sz w:val="28"/>
          <w:szCs w:val="28"/>
        </w:rPr>
        <w:t>Данный веб-</w:t>
      </w:r>
      <w:proofErr w:type="spellStart"/>
      <w:r w:rsidRPr="00EA4701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EA4701">
        <w:rPr>
          <w:rFonts w:ascii="Times New Roman" w:hAnsi="Times New Roman" w:cs="Times New Roman"/>
          <w:sz w:val="28"/>
          <w:szCs w:val="28"/>
        </w:rPr>
        <w:t xml:space="preserve"> может быть использован на протяжении нескольких уроков по разделу «Компьютерная графика», в качестве домашнего задания или при работе с отстающими учащимися.</w:t>
      </w:r>
    </w:p>
    <w:p w:rsidR="00CF6E56" w:rsidRPr="00A07224" w:rsidRDefault="00CF6E56" w:rsidP="00EA4701">
      <w:pPr>
        <w:pStyle w:val="a7"/>
        <w:tabs>
          <w:tab w:val="left" w:pos="993"/>
        </w:tabs>
        <w:spacing w:after="0" w:line="276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A07224">
        <w:rPr>
          <w:rFonts w:ascii="Times New Roman" w:hAnsi="Times New Roman" w:cs="Times New Roman"/>
          <w:b/>
          <w:sz w:val="28"/>
          <w:szCs w:val="28"/>
        </w:rPr>
        <w:lastRenderedPageBreak/>
        <w:t>Используемая литература:</w:t>
      </w:r>
    </w:p>
    <w:p w:rsidR="00E35AF9" w:rsidRPr="00EA4701" w:rsidRDefault="00E35AF9" w:rsidP="00EA4701">
      <w:pPr>
        <w:pStyle w:val="a7"/>
        <w:tabs>
          <w:tab w:val="left" w:pos="993"/>
        </w:tabs>
        <w:spacing w:after="0" w:line="276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D05BD2" w:rsidRPr="00EA4701" w:rsidRDefault="00D05BD2" w:rsidP="00EA4701">
      <w:pPr>
        <w:pStyle w:val="a7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sz w:val="28"/>
          <w:szCs w:val="28"/>
        </w:rPr>
        <w:t xml:space="preserve">Быховский Я. С. </w:t>
      </w:r>
      <w:r w:rsidR="00C262D4" w:rsidRPr="00EA4701">
        <w:rPr>
          <w:rFonts w:ascii="Times New Roman" w:hAnsi="Times New Roman" w:cs="Times New Roman"/>
          <w:sz w:val="28"/>
          <w:szCs w:val="28"/>
        </w:rPr>
        <w:t>О</w:t>
      </w:r>
      <w:r w:rsidRPr="00EA4701">
        <w:rPr>
          <w:rFonts w:ascii="Times New Roman" w:hAnsi="Times New Roman" w:cs="Times New Roman"/>
          <w:sz w:val="28"/>
          <w:szCs w:val="28"/>
        </w:rPr>
        <w:t>бразовательны</w:t>
      </w:r>
      <w:r w:rsidR="00C262D4" w:rsidRPr="00EA4701">
        <w:rPr>
          <w:rFonts w:ascii="Times New Roman" w:hAnsi="Times New Roman" w:cs="Times New Roman"/>
          <w:sz w:val="28"/>
          <w:szCs w:val="28"/>
        </w:rPr>
        <w:t>е</w:t>
      </w:r>
      <w:r w:rsidRPr="00EA4701">
        <w:rPr>
          <w:rFonts w:ascii="Times New Roman" w:hAnsi="Times New Roman" w:cs="Times New Roman"/>
          <w:sz w:val="28"/>
          <w:szCs w:val="28"/>
        </w:rPr>
        <w:t xml:space="preserve"> веб-</w:t>
      </w:r>
      <w:proofErr w:type="spellStart"/>
      <w:r w:rsidRPr="00EA4701">
        <w:rPr>
          <w:rFonts w:ascii="Times New Roman" w:hAnsi="Times New Roman" w:cs="Times New Roman"/>
          <w:sz w:val="28"/>
          <w:szCs w:val="28"/>
        </w:rPr>
        <w:t>квест</w:t>
      </w:r>
      <w:r w:rsidR="00C262D4" w:rsidRPr="00EA4701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EA4701">
        <w:rPr>
          <w:rFonts w:ascii="Times New Roman" w:hAnsi="Times New Roman" w:cs="Times New Roman"/>
          <w:sz w:val="28"/>
          <w:szCs w:val="28"/>
        </w:rPr>
        <w:t xml:space="preserve">? / Я. С. Быховский. — Режим </w:t>
      </w:r>
      <w:proofErr w:type="gramStart"/>
      <w:r w:rsidRPr="00EA4701">
        <w:rPr>
          <w:rFonts w:ascii="Times New Roman" w:hAnsi="Times New Roman" w:cs="Times New Roman"/>
          <w:sz w:val="28"/>
          <w:szCs w:val="28"/>
        </w:rPr>
        <w:t>доступа :</w:t>
      </w:r>
      <w:proofErr w:type="gramEnd"/>
      <w:r w:rsidRPr="00EA4701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C262D4" w:rsidRPr="00EA4701">
          <w:rPr>
            <w:rStyle w:val="a4"/>
            <w:rFonts w:ascii="Times New Roman" w:hAnsi="Times New Roman" w:cs="Times New Roman"/>
            <w:sz w:val="28"/>
            <w:szCs w:val="28"/>
          </w:rPr>
          <w:t>http://ito.edu.ru/1999/III/1/30015.html</w:t>
        </w:r>
      </w:hyperlink>
    </w:p>
    <w:p w:rsidR="00F91EA1" w:rsidRPr="00EA4701" w:rsidRDefault="00F91EA1" w:rsidP="00EA4701">
      <w:pPr>
        <w:pStyle w:val="a7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4701">
        <w:rPr>
          <w:rFonts w:ascii="Times New Roman" w:hAnsi="Times New Roman" w:cs="Times New Roman"/>
          <w:sz w:val="28"/>
          <w:szCs w:val="28"/>
        </w:rPr>
        <w:t>Тымко</w:t>
      </w:r>
      <w:proofErr w:type="spellEnd"/>
      <w:r w:rsidRPr="00EA4701">
        <w:rPr>
          <w:rFonts w:ascii="Times New Roman" w:hAnsi="Times New Roman" w:cs="Times New Roman"/>
          <w:sz w:val="28"/>
          <w:szCs w:val="28"/>
        </w:rPr>
        <w:t xml:space="preserve"> </w:t>
      </w:r>
      <w:r w:rsidR="00C262D4" w:rsidRPr="00EA4701">
        <w:rPr>
          <w:rFonts w:ascii="Times New Roman" w:hAnsi="Times New Roman" w:cs="Times New Roman"/>
          <w:sz w:val="28"/>
          <w:szCs w:val="28"/>
        </w:rPr>
        <w:t xml:space="preserve">О.З.  </w:t>
      </w:r>
      <w:r w:rsidRPr="00EA4701">
        <w:rPr>
          <w:rFonts w:ascii="Times New Roman" w:hAnsi="Times New Roman" w:cs="Times New Roman"/>
          <w:sz w:val="28"/>
          <w:szCs w:val="28"/>
        </w:rPr>
        <w:t>Технология «веб-</w:t>
      </w:r>
      <w:proofErr w:type="spellStart"/>
      <w:r w:rsidRPr="00EA4701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EA4701">
        <w:rPr>
          <w:rFonts w:ascii="Times New Roman" w:hAnsi="Times New Roman" w:cs="Times New Roman"/>
          <w:sz w:val="28"/>
          <w:szCs w:val="28"/>
        </w:rPr>
        <w:t>» на основе сервисов Веб 2.0 / Справоч</w:t>
      </w:r>
      <w:r w:rsidR="00C262D4" w:rsidRPr="00EA4701">
        <w:rPr>
          <w:rFonts w:ascii="Times New Roman" w:hAnsi="Times New Roman" w:cs="Times New Roman"/>
          <w:sz w:val="28"/>
          <w:szCs w:val="28"/>
        </w:rPr>
        <w:t>ник заместителя директора школы</w:t>
      </w:r>
      <w:r w:rsidRPr="00EA4701">
        <w:rPr>
          <w:rFonts w:ascii="Times New Roman" w:hAnsi="Times New Roman" w:cs="Times New Roman"/>
          <w:sz w:val="28"/>
          <w:szCs w:val="28"/>
        </w:rPr>
        <w:t xml:space="preserve"> №6, 2015г.</w:t>
      </w:r>
    </w:p>
    <w:p w:rsidR="00C262D4" w:rsidRPr="00EA4701" w:rsidRDefault="00F91EA1" w:rsidP="00EA4701">
      <w:pPr>
        <w:pStyle w:val="a7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sz w:val="28"/>
          <w:szCs w:val="28"/>
        </w:rPr>
        <w:t>Образовательный веб-</w:t>
      </w:r>
      <w:proofErr w:type="spellStart"/>
      <w:r w:rsidRPr="00EA4701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EA4701">
        <w:rPr>
          <w:rFonts w:ascii="Times New Roman" w:hAnsi="Times New Roman" w:cs="Times New Roman"/>
          <w:sz w:val="28"/>
          <w:szCs w:val="28"/>
        </w:rPr>
        <w:t xml:space="preserve">. – Режим доступа: </w:t>
      </w:r>
    </w:p>
    <w:p w:rsidR="00F91EA1" w:rsidRPr="00EA4701" w:rsidRDefault="008A35EC" w:rsidP="00EA4701">
      <w:pPr>
        <w:pStyle w:val="a7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F91EA1" w:rsidRPr="00EA4701">
          <w:rPr>
            <w:rStyle w:val="a4"/>
            <w:rFonts w:ascii="Times New Roman" w:hAnsi="Times New Roman" w:cs="Times New Roman"/>
            <w:sz w:val="28"/>
            <w:szCs w:val="28"/>
          </w:rPr>
          <w:t>http://wiki.tgl.net.ru/index.php/Образовательный_веб-квест</w:t>
        </w:r>
      </w:hyperlink>
    </w:p>
    <w:p w:rsidR="00C262D4" w:rsidRPr="00EA4701" w:rsidRDefault="00C262D4" w:rsidP="00EA4701">
      <w:pPr>
        <w:pStyle w:val="a7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701">
        <w:rPr>
          <w:rFonts w:ascii="Times New Roman" w:hAnsi="Times New Roman" w:cs="Times New Roman"/>
          <w:sz w:val="28"/>
          <w:szCs w:val="28"/>
        </w:rPr>
        <w:t>Щербина А. Н. Веб-</w:t>
      </w:r>
      <w:proofErr w:type="spellStart"/>
      <w:r w:rsidRPr="00EA4701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EA4701">
        <w:rPr>
          <w:rFonts w:ascii="Times New Roman" w:hAnsi="Times New Roman" w:cs="Times New Roman"/>
          <w:sz w:val="28"/>
          <w:szCs w:val="28"/>
        </w:rPr>
        <w:t xml:space="preserve"> – как инновационная технология в системе реализации ФГОС </w:t>
      </w:r>
      <w:proofErr w:type="gramStart"/>
      <w:r w:rsidRPr="00EA4701">
        <w:rPr>
          <w:rFonts w:ascii="Times New Roman" w:hAnsi="Times New Roman" w:cs="Times New Roman"/>
          <w:sz w:val="28"/>
          <w:szCs w:val="28"/>
        </w:rPr>
        <w:t>/  Электронный</w:t>
      </w:r>
      <w:proofErr w:type="gramEnd"/>
      <w:r w:rsidRPr="00EA4701">
        <w:rPr>
          <w:rFonts w:ascii="Times New Roman" w:hAnsi="Times New Roman" w:cs="Times New Roman"/>
          <w:sz w:val="28"/>
          <w:szCs w:val="28"/>
        </w:rPr>
        <w:t xml:space="preserve"> научный журнал «Наука и перспективы» №4, 2016</w:t>
      </w:r>
    </w:p>
    <w:p w:rsidR="00C262D4" w:rsidRPr="00EA4701" w:rsidRDefault="00C262D4" w:rsidP="00EA4701">
      <w:pPr>
        <w:pStyle w:val="a7"/>
        <w:tabs>
          <w:tab w:val="left" w:pos="993"/>
        </w:tabs>
        <w:spacing w:after="0" w:line="276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62D4" w:rsidRPr="00EA4701" w:rsidRDefault="00C262D4" w:rsidP="00EA4701">
      <w:pPr>
        <w:pStyle w:val="a7"/>
        <w:tabs>
          <w:tab w:val="left" w:pos="993"/>
        </w:tabs>
        <w:spacing w:after="0" w:line="276" w:lineRule="auto"/>
        <w:ind w:left="709"/>
        <w:rPr>
          <w:rFonts w:ascii="Times New Roman" w:hAnsi="Times New Roman" w:cs="Times New Roman"/>
          <w:sz w:val="28"/>
          <w:szCs w:val="28"/>
        </w:rPr>
      </w:pPr>
    </w:p>
    <w:sectPr w:rsidR="00C262D4" w:rsidRPr="00EA4701" w:rsidSect="001E30CD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B75D2"/>
    <w:multiLevelType w:val="hybridMultilevel"/>
    <w:tmpl w:val="8C7A9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277448"/>
    <w:multiLevelType w:val="multilevel"/>
    <w:tmpl w:val="8A4E5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132175"/>
    <w:multiLevelType w:val="multilevel"/>
    <w:tmpl w:val="8C6EDE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654075"/>
    <w:multiLevelType w:val="multilevel"/>
    <w:tmpl w:val="F4D2A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F54974"/>
    <w:multiLevelType w:val="hybridMultilevel"/>
    <w:tmpl w:val="7472B8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C73095"/>
    <w:multiLevelType w:val="multilevel"/>
    <w:tmpl w:val="0AB2CC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7754649"/>
    <w:multiLevelType w:val="hybridMultilevel"/>
    <w:tmpl w:val="566841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C4F6D26"/>
    <w:multiLevelType w:val="hybridMultilevel"/>
    <w:tmpl w:val="12665562"/>
    <w:lvl w:ilvl="0" w:tplc="1A883E80">
      <w:start w:val="1"/>
      <w:numFmt w:val="bullet"/>
      <w:lvlText w:val="•"/>
      <w:lvlJc w:val="left"/>
      <w:pPr>
        <w:ind w:left="890" w:hanging="300"/>
      </w:pPr>
      <w:rPr>
        <w:rFonts w:ascii="Arial" w:eastAsia="Arial" w:hAnsi="Arial" w:hint="default"/>
        <w:color w:val="231F20"/>
        <w:w w:val="101"/>
        <w:sz w:val="20"/>
        <w:szCs w:val="20"/>
      </w:rPr>
    </w:lvl>
    <w:lvl w:ilvl="1" w:tplc="19DC5FAC">
      <w:start w:val="1"/>
      <w:numFmt w:val="bullet"/>
      <w:lvlText w:val="•"/>
      <w:lvlJc w:val="left"/>
      <w:pPr>
        <w:ind w:left="2913" w:hanging="300"/>
      </w:pPr>
      <w:rPr>
        <w:rFonts w:ascii="Arial" w:eastAsia="Arial" w:hAnsi="Arial" w:hint="default"/>
        <w:color w:val="231F20"/>
        <w:w w:val="101"/>
        <w:sz w:val="20"/>
        <w:szCs w:val="20"/>
      </w:rPr>
    </w:lvl>
    <w:lvl w:ilvl="2" w:tplc="E3221D92">
      <w:start w:val="1"/>
      <w:numFmt w:val="bullet"/>
      <w:lvlText w:val="•"/>
      <w:lvlJc w:val="left"/>
      <w:pPr>
        <w:ind w:left="3429" w:hanging="300"/>
      </w:pPr>
      <w:rPr>
        <w:rFonts w:hint="default"/>
      </w:rPr>
    </w:lvl>
    <w:lvl w:ilvl="3" w:tplc="CFF23612">
      <w:start w:val="1"/>
      <w:numFmt w:val="bullet"/>
      <w:lvlText w:val="•"/>
      <w:lvlJc w:val="left"/>
      <w:pPr>
        <w:ind w:left="3946" w:hanging="300"/>
      </w:pPr>
      <w:rPr>
        <w:rFonts w:hint="default"/>
      </w:rPr>
    </w:lvl>
    <w:lvl w:ilvl="4" w:tplc="A66C30EC">
      <w:start w:val="1"/>
      <w:numFmt w:val="bullet"/>
      <w:lvlText w:val="•"/>
      <w:lvlJc w:val="left"/>
      <w:pPr>
        <w:ind w:left="4462" w:hanging="300"/>
      </w:pPr>
      <w:rPr>
        <w:rFonts w:hint="default"/>
      </w:rPr>
    </w:lvl>
    <w:lvl w:ilvl="5" w:tplc="257EDDB8">
      <w:start w:val="1"/>
      <w:numFmt w:val="bullet"/>
      <w:lvlText w:val="•"/>
      <w:lvlJc w:val="left"/>
      <w:pPr>
        <w:ind w:left="4978" w:hanging="300"/>
      </w:pPr>
      <w:rPr>
        <w:rFonts w:hint="default"/>
      </w:rPr>
    </w:lvl>
    <w:lvl w:ilvl="6" w:tplc="5468AAAE">
      <w:start w:val="1"/>
      <w:numFmt w:val="bullet"/>
      <w:lvlText w:val="•"/>
      <w:lvlJc w:val="left"/>
      <w:pPr>
        <w:ind w:left="5494" w:hanging="300"/>
      </w:pPr>
      <w:rPr>
        <w:rFonts w:hint="default"/>
      </w:rPr>
    </w:lvl>
    <w:lvl w:ilvl="7" w:tplc="5A34184C">
      <w:start w:val="1"/>
      <w:numFmt w:val="bullet"/>
      <w:lvlText w:val="•"/>
      <w:lvlJc w:val="left"/>
      <w:pPr>
        <w:ind w:left="6010" w:hanging="300"/>
      </w:pPr>
      <w:rPr>
        <w:rFonts w:hint="default"/>
      </w:rPr>
    </w:lvl>
    <w:lvl w:ilvl="8" w:tplc="938CDD0A">
      <w:start w:val="1"/>
      <w:numFmt w:val="bullet"/>
      <w:lvlText w:val="•"/>
      <w:lvlJc w:val="left"/>
      <w:pPr>
        <w:ind w:left="6526" w:hanging="300"/>
      </w:pPr>
      <w:rPr>
        <w:rFonts w:hint="default"/>
      </w:rPr>
    </w:lvl>
  </w:abstractNum>
  <w:abstractNum w:abstractNumId="8">
    <w:nsid w:val="77415612"/>
    <w:multiLevelType w:val="hybridMultilevel"/>
    <w:tmpl w:val="87181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7"/>
  </w:num>
  <w:num w:numId="5">
    <w:abstractNumId w:val="0"/>
  </w:num>
  <w:num w:numId="6">
    <w:abstractNumId w:val="6"/>
  </w:num>
  <w:num w:numId="7">
    <w:abstractNumId w:val="8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evenAndOddHeaders/>
  <w:drawingGridHorizontalSpacing w:val="105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07F"/>
    <w:rsid w:val="0000413F"/>
    <w:rsid w:val="00004BBA"/>
    <w:rsid w:val="0000522E"/>
    <w:rsid w:val="00006699"/>
    <w:rsid w:val="00007A1A"/>
    <w:rsid w:val="00010B78"/>
    <w:rsid w:val="00010BA2"/>
    <w:rsid w:val="00010DC6"/>
    <w:rsid w:val="00012792"/>
    <w:rsid w:val="00013C60"/>
    <w:rsid w:val="00013CE5"/>
    <w:rsid w:val="00016ABA"/>
    <w:rsid w:val="00016CF4"/>
    <w:rsid w:val="000204CB"/>
    <w:rsid w:val="00021251"/>
    <w:rsid w:val="000217A7"/>
    <w:rsid w:val="000229D4"/>
    <w:rsid w:val="00024C48"/>
    <w:rsid w:val="0002501C"/>
    <w:rsid w:val="00027512"/>
    <w:rsid w:val="00027F33"/>
    <w:rsid w:val="000302EF"/>
    <w:rsid w:val="00031DEF"/>
    <w:rsid w:val="000367B5"/>
    <w:rsid w:val="00036C90"/>
    <w:rsid w:val="00036E4C"/>
    <w:rsid w:val="000375F3"/>
    <w:rsid w:val="00040CD3"/>
    <w:rsid w:val="00040F43"/>
    <w:rsid w:val="00041C7F"/>
    <w:rsid w:val="000421C8"/>
    <w:rsid w:val="00046AC2"/>
    <w:rsid w:val="000475A7"/>
    <w:rsid w:val="00047712"/>
    <w:rsid w:val="0005035E"/>
    <w:rsid w:val="0005401C"/>
    <w:rsid w:val="00055952"/>
    <w:rsid w:val="000574DE"/>
    <w:rsid w:val="00062013"/>
    <w:rsid w:val="000650C8"/>
    <w:rsid w:val="00066927"/>
    <w:rsid w:val="00071037"/>
    <w:rsid w:val="00073392"/>
    <w:rsid w:val="00073A5C"/>
    <w:rsid w:val="00073CCC"/>
    <w:rsid w:val="00075D4F"/>
    <w:rsid w:val="000811B3"/>
    <w:rsid w:val="0008185B"/>
    <w:rsid w:val="00081AA0"/>
    <w:rsid w:val="00081DD1"/>
    <w:rsid w:val="0008477E"/>
    <w:rsid w:val="00084BE4"/>
    <w:rsid w:val="000875DE"/>
    <w:rsid w:val="000877AB"/>
    <w:rsid w:val="00091989"/>
    <w:rsid w:val="0009299F"/>
    <w:rsid w:val="000968CB"/>
    <w:rsid w:val="00097D58"/>
    <w:rsid w:val="000A2580"/>
    <w:rsid w:val="000A261A"/>
    <w:rsid w:val="000A37B9"/>
    <w:rsid w:val="000A4A9F"/>
    <w:rsid w:val="000A58F2"/>
    <w:rsid w:val="000A743B"/>
    <w:rsid w:val="000B05EF"/>
    <w:rsid w:val="000B102B"/>
    <w:rsid w:val="000B2312"/>
    <w:rsid w:val="000B5255"/>
    <w:rsid w:val="000B5649"/>
    <w:rsid w:val="000B6628"/>
    <w:rsid w:val="000C0C7C"/>
    <w:rsid w:val="000C2CFF"/>
    <w:rsid w:val="000C3F8C"/>
    <w:rsid w:val="000C4381"/>
    <w:rsid w:val="000C45E4"/>
    <w:rsid w:val="000C509B"/>
    <w:rsid w:val="000C5CB4"/>
    <w:rsid w:val="000D06F0"/>
    <w:rsid w:val="000D4D7D"/>
    <w:rsid w:val="000D5A3F"/>
    <w:rsid w:val="000D723C"/>
    <w:rsid w:val="000E1DA2"/>
    <w:rsid w:val="000E32A7"/>
    <w:rsid w:val="000E43E4"/>
    <w:rsid w:val="000E5DDB"/>
    <w:rsid w:val="000E719C"/>
    <w:rsid w:val="000F03AC"/>
    <w:rsid w:val="000F1BC6"/>
    <w:rsid w:val="000F3E69"/>
    <w:rsid w:val="000F4601"/>
    <w:rsid w:val="000F5060"/>
    <w:rsid w:val="000F5BDC"/>
    <w:rsid w:val="000F6D73"/>
    <w:rsid w:val="000F7071"/>
    <w:rsid w:val="00102E8B"/>
    <w:rsid w:val="001042BD"/>
    <w:rsid w:val="00104E93"/>
    <w:rsid w:val="0010784F"/>
    <w:rsid w:val="00113DCE"/>
    <w:rsid w:val="00114223"/>
    <w:rsid w:val="00114396"/>
    <w:rsid w:val="001143BF"/>
    <w:rsid w:val="00116263"/>
    <w:rsid w:val="00116C86"/>
    <w:rsid w:val="00121339"/>
    <w:rsid w:val="00121D4E"/>
    <w:rsid w:val="0012252E"/>
    <w:rsid w:val="00123CC0"/>
    <w:rsid w:val="00124480"/>
    <w:rsid w:val="00124B78"/>
    <w:rsid w:val="00125F95"/>
    <w:rsid w:val="00126E67"/>
    <w:rsid w:val="00132047"/>
    <w:rsid w:val="00132AA6"/>
    <w:rsid w:val="00133CA5"/>
    <w:rsid w:val="00133D1E"/>
    <w:rsid w:val="00134091"/>
    <w:rsid w:val="001370BF"/>
    <w:rsid w:val="001402FB"/>
    <w:rsid w:val="00140F50"/>
    <w:rsid w:val="00140FE1"/>
    <w:rsid w:val="00141669"/>
    <w:rsid w:val="00141927"/>
    <w:rsid w:val="0014375D"/>
    <w:rsid w:val="00145311"/>
    <w:rsid w:val="001474A1"/>
    <w:rsid w:val="0015079C"/>
    <w:rsid w:val="00153969"/>
    <w:rsid w:val="001545E0"/>
    <w:rsid w:val="00157D67"/>
    <w:rsid w:val="001602F9"/>
    <w:rsid w:val="001606E6"/>
    <w:rsid w:val="00162B23"/>
    <w:rsid w:val="001639F7"/>
    <w:rsid w:val="00164E6E"/>
    <w:rsid w:val="0016536C"/>
    <w:rsid w:val="00173E0B"/>
    <w:rsid w:val="00175DF6"/>
    <w:rsid w:val="0017653D"/>
    <w:rsid w:val="00177B60"/>
    <w:rsid w:val="00177E0A"/>
    <w:rsid w:val="001806AD"/>
    <w:rsid w:val="00180FD3"/>
    <w:rsid w:val="00181BF9"/>
    <w:rsid w:val="00183D6E"/>
    <w:rsid w:val="0018757C"/>
    <w:rsid w:val="001908E5"/>
    <w:rsid w:val="001919F2"/>
    <w:rsid w:val="0019459C"/>
    <w:rsid w:val="0019533C"/>
    <w:rsid w:val="00195F59"/>
    <w:rsid w:val="001A7E71"/>
    <w:rsid w:val="001B0D61"/>
    <w:rsid w:val="001B1CA6"/>
    <w:rsid w:val="001B2441"/>
    <w:rsid w:val="001B56A6"/>
    <w:rsid w:val="001B65CE"/>
    <w:rsid w:val="001B7953"/>
    <w:rsid w:val="001C0234"/>
    <w:rsid w:val="001C0301"/>
    <w:rsid w:val="001C07EA"/>
    <w:rsid w:val="001C17DC"/>
    <w:rsid w:val="001C1C90"/>
    <w:rsid w:val="001C3514"/>
    <w:rsid w:val="001C43F6"/>
    <w:rsid w:val="001C5BD3"/>
    <w:rsid w:val="001C6792"/>
    <w:rsid w:val="001D00C3"/>
    <w:rsid w:val="001D54DB"/>
    <w:rsid w:val="001D6E51"/>
    <w:rsid w:val="001D729D"/>
    <w:rsid w:val="001E0912"/>
    <w:rsid w:val="001E1F6E"/>
    <w:rsid w:val="001E2188"/>
    <w:rsid w:val="001E30CD"/>
    <w:rsid w:val="001E31BA"/>
    <w:rsid w:val="001F3E31"/>
    <w:rsid w:val="001F4FA6"/>
    <w:rsid w:val="0020244E"/>
    <w:rsid w:val="002024E5"/>
    <w:rsid w:val="00203CD2"/>
    <w:rsid w:val="00203E09"/>
    <w:rsid w:val="00204643"/>
    <w:rsid w:val="00207FDE"/>
    <w:rsid w:val="00210ED6"/>
    <w:rsid w:val="00214056"/>
    <w:rsid w:val="00215843"/>
    <w:rsid w:val="0021594D"/>
    <w:rsid w:val="002163B3"/>
    <w:rsid w:val="00217F70"/>
    <w:rsid w:val="00223645"/>
    <w:rsid w:val="00225700"/>
    <w:rsid w:val="00226396"/>
    <w:rsid w:val="00231832"/>
    <w:rsid w:val="0023508B"/>
    <w:rsid w:val="00235320"/>
    <w:rsid w:val="00236CB6"/>
    <w:rsid w:val="0023786C"/>
    <w:rsid w:val="00242313"/>
    <w:rsid w:val="0024348B"/>
    <w:rsid w:val="00247260"/>
    <w:rsid w:val="00250CAB"/>
    <w:rsid w:val="0025216F"/>
    <w:rsid w:val="00253C76"/>
    <w:rsid w:val="00256E02"/>
    <w:rsid w:val="002575C4"/>
    <w:rsid w:val="00257A7B"/>
    <w:rsid w:val="00261E27"/>
    <w:rsid w:val="00261F71"/>
    <w:rsid w:val="00262114"/>
    <w:rsid w:val="00262BA2"/>
    <w:rsid w:val="00262D90"/>
    <w:rsid w:val="00263842"/>
    <w:rsid w:val="0026470F"/>
    <w:rsid w:val="00265696"/>
    <w:rsid w:val="00265AF7"/>
    <w:rsid w:val="002703A3"/>
    <w:rsid w:val="002736FC"/>
    <w:rsid w:val="00273A54"/>
    <w:rsid w:val="00273E3A"/>
    <w:rsid w:val="002763BC"/>
    <w:rsid w:val="002778B4"/>
    <w:rsid w:val="00277C0C"/>
    <w:rsid w:val="00284415"/>
    <w:rsid w:val="002856C6"/>
    <w:rsid w:val="0028650A"/>
    <w:rsid w:val="0029072B"/>
    <w:rsid w:val="00290E14"/>
    <w:rsid w:val="00291E36"/>
    <w:rsid w:val="002923ED"/>
    <w:rsid w:val="00294BB1"/>
    <w:rsid w:val="002958E7"/>
    <w:rsid w:val="002971D3"/>
    <w:rsid w:val="00297FEE"/>
    <w:rsid w:val="002A49C6"/>
    <w:rsid w:val="002A5053"/>
    <w:rsid w:val="002A60F3"/>
    <w:rsid w:val="002A694A"/>
    <w:rsid w:val="002A6D67"/>
    <w:rsid w:val="002B0AE3"/>
    <w:rsid w:val="002B0B0D"/>
    <w:rsid w:val="002B2508"/>
    <w:rsid w:val="002B2C5B"/>
    <w:rsid w:val="002B4B29"/>
    <w:rsid w:val="002B51D7"/>
    <w:rsid w:val="002B6675"/>
    <w:rsid w:val="002C0D7F"/>
    <w:rsid w:val="002C29D5"/>
    <w:rsid w:val="002C54D7"/>
    <w:rsid w:val="002D0249"/>
    <w:rsid w:val="002D0E45"/>
    <w:rsid w:val="002D1B31"/>
    <w:rsid w:val="002D1B96"/>
    <w:rsid w:val="002D2F9C"/>
    <w:rsid w:val="002D30D3"/>
    <w:rsid w:val="002D405C"/>
    <w:rsid w:val="002D67F0"/>
    <w:rsid w:val="002E15A3"/>
    <w:rsid w:val="002E5885"/>
    <w:rsid w:val="002F49B4"/>
    <w:rsid w:val="002F7F65"/>
    <w:rsid w:val="00301228"/>
    <w:rsid w:val="0030626B"/>
    <w:rsid w:val="00307FBD"/>
    <w:rsid w:val="00311386"/>
    <w:rsid w:val="003118F8"/>
    <w:rsid w:val="00312AF0"/>
    <w:rsid w:val="00312E5C"/>
    <w:rsid w:val="00313087"/>
    <w:rsid w:val="00313142"/>
    <w:rsid w:val="00313DE7"/>
    <w:rsid w:val="00315C7D"/>
    <w:rsid w:val="00316B06"/>
    <w:rsid w:val="0032036A"/>
    <w:rsid w:val="00321373"/>
    <w:rsid w:val="003215DF"/>
    <w:rsid w:val="0032187A"/>
    <w:rsid w:val="00322130"/>
    <w:rsid w:val="00322215"/>
    <w:rsid w:val="003224E3"/>
    <w:rsid w:val="00323FB1"/>
    <w:rsid w:val="00324415"/>
    <w:rsid w:val="00324EFB"/>
    <w:rsid w:val="00327C9D"/>
    <w:rsid w:val="003309C3"/>
    <w:rsid w:val="00330ED1"/>
    <w:rsid w:val="0033121A"/>
    <w:rsid w:val="003315BA"/>
    <w:rsid w:val="00331BCB"/>
    <w:rsid w:val="00331D33"/>
    <w:rsid w:val="0033243A"/>
    <w:rsid w:val="00336200"/>
    <w:rsid w:val="00336A23"/>
    <w:rsid w:val="00343501"/>
    <w:rsid w:val="00345856"/>
    <w:rsid w:val="003501A4"/>
    <w:rsid w:val="003506AF"/>
    <w:rsid w:val="003518AE"/>
    <w:rsid w:val="0035235F"/>
    <w:rsid w:val="00353CD2"/>
    <w:rsid w:val="003560D2"/>
    <w:rsid w:val="00360863"/>
    <w:rsid w:val="00362124"/>
    <w:rsid w:val="00363245"/>
    <w:rsid w:val="003659C4"/>
    <w:rsid w:val="00370101"/>
    <w:rsid w:val="00375A3D"/>
    <w:rsid w:val="003763F5"/>
    <w:rsid w:val="003777F0"/>
    <w:rsid w:val="003800E5"/>
    <w:rsid w:val="003812DB"/>
    <w:rsid w:val="00381B93"/>
    <w:rsid w:val="0038340B"/>
    <w:rsid w:val="003841F7"/>
    <w:rsid w:val="003842B3"/>
    <w:rsid w:val="00392608"/>
    <w:rsid w:val="00393595"/>
    <w:rsid w:val="00396238"/>
    <w:rsid w:val="0039693B"/>
    <w:rsid w:val="003A0F8F"/>
    <w:rsid w:val="003A1693"/>
    <w:rsid w:val="003A35A0"/>
    <w:rsid w:val="003A4C34"/>
    <w:rsid w:val="003A4DC1"/>
    <w:rsid w:val="003A4DEC"/>
    <w:rsid w:val="003A73CF"/>
    <w:rsid w:val="003A796A"/>
    <w:rsid w:val="003B0472"/>
    <w:rsid w:val="003B0713"/>
    <w:rsid w:val="003B0898"/>
    <w:rsid w:val="003B35C0"/>
    <w:rsid w:val="003B3F2B"/>
    <w:rsid w:val="003B63D8"/>
    <w:rsid w:val="003B6E19"/>
    <w:rsid w:val="003B7F21"/>
    <w:rsid w:val="003C09FA"/>
    <w:rsid w:val="003C2097"/>
    <w:rsid w:val="003C47F1"/>
    <w:rsid w:val="003C6F72"/>
    <w:rsid w:val="003D12CA"/>
    <w:rsid w:val="003D2D80"/>
    <w:rsid w:val="003D506A"/>
    <w:rsid w:val="003D5464"/>
    <w:rsid w:val="003D5987"/>
    <w:rsid w:val="003D7806"/>
    <w:rsid w:val="003E0232"/>
    <w:rsid w:val="003E0A17"/>
    <w:rsid w:val="003E2061"/>
    <w:rsid w:val="003E3749"/>
    <w:rsid w:val="003E5459"/>
    <w:rsid w:val="003E6814"/>
    <w:rsid w:val="003F001D"/>
    <w:rsid w:val="003F269C"/>
    <w:rsid w:val="003F39E9"/>
    <w:rsid w:val="003F55A9"/>
    <w:rsid w:val="003F6B72"/>
    <w:rsid w:val="00401BB4"/>
    <w:rsid w:val="00402F2D"/>
    <w:rsid w:val="0040345F"/>
    <w:rsid w:val="0040679F"/>
    <w:rsid w:val="00411FF2"/>
    <w:rsid w:val="00412590"/>
    <w:rsid w:val="00413B3C"/>
    <w:rsid w:val="00415F3F"/>
    <w:rsid w:val="0042063E"/>
    <w:rsid w:val="0042244E"/>
    <w:rsid w:val="004230AE"/>
    <w:rsid w:val="00423860"/>
    <w:rsid w:val="00424057"/>
    <w:rsid w:val="004253F5"/>
    <w:rsid w:val="004258E9"/>
    <w:rsid w:val="00425998"/>
    <w:rsid w:val="00425F4A"/>
    <w:rsid w:val="00426EC5"/>
    <w:rsid w:val="00427281"/>
    <w:rsid w:val="00427683"/>
    <w:rsid w:val="00430951"/>
    <w:rsid w:val="00433C44"/>
    <w:rsid w:val="004344D7"/>
    <w:rsid w:val="004360B7"/>
    <w:rsid w:val="0043719C"/>
    <w:rsid w:val="004402AC"/>
    <w:rsid w:val="00441013"/>
    <w:rsid w:val="00441E68"/>
    <w:rsid w:val="00441FF9"/>
    <w:rsid w:val="00442899"/>
    <w:rsid w:val="00443065"/>
    <w:rsid w:val="0044347B"/>
    <w:rsid w:val="00443BC4"/>
    <w:rsid w:val="00447FD8"/>
    <w:rsid w:val="00450BF0"/>
    <w:rsid w:val="00451059"/>
    <w:rsid w:val="004510F1"/>
    <w:rsid w:val="0045509C"/>
    <w:rsid w:val="00456393"/>
    <w:rsid w:val="00456966"/>
    <w:rsid w:val="00461A61"/>
    <w:rsid w:val="00461CAD"/>
    <w:rsid w:val="00463795"/>
    <w:rsid w:val="00465B96"/>
    <w:rsid w:val="004666E5"/>
    <w:rsid w:val="00470E77"/>
    <w:rsid w:val="00471F90"/>
    <w:rsid w:val="004748E1"/>
    <w:rsid w:val="00481A45"/>
    <w:rsid w:val="00482203"/>
    <w:rsid w:val="0048276C"/>
    <w:rsid w:val="00491436"/>
    <w:rsid w:val="0049338E"/>
    <w:rsid w:val="00493D42"/>
    <w:rsid w:val="00494F94"/>
    <w:rsid w:val="004A0FE5"/>
    <w:rsid w:val="004A1D96"/>
    <w:rsid w:val="004A221F"/>
    <w:rsid w:val="004A7146"/>
    <w:rsid w:val="004A77DA"/>
    <w:rsid w:val="004A7A22"/>
    <w:rsid w:val="004B1949"/>
    <w:rsid w:val="004B32B3"/>
    <w:rsid w:val="004B439C"/>
    <w:rsid w:val="004B7958"/>
    <w:rsid w:val="004C3C95"/>
    <w:rsid w:val="004C50C5"/>
    <w:rsid w:val="004C5764"/>
    <w:rsid w:val="004D0A57"/>
    <w:rsid w:val="004D20F6"/>
    <w:rsid w:val="004D31D8"/>
    <w:rsid w:val="004D3D85"/>
    <w:rsid w:val="004D4226"/>
    <w:rsid w:val="004D6AD7"/>
    <w:rsid w:val="004E1761"/>
    <w:rsid w:val="004E18A7"/>
    <w:rsid w:val="004E27E7"/>
    <w:rsid w:val="004E38FD"/>
    <w:rsid w:val="004E5BF9"/>
    <w:rsid w:val="004E6924"/>
    <w:rsid w:val="004E78A3"/>
    <w:rsid w:val="004F0D28"/>
    <w:rsid w:val="004F66E9"/>
    <w:rsid w:val="004F77AA"/>
    <w:rsid w:val="004F77D2"/>
    <w:rsid w:val="00501914"/>
    <w:rsid w:val="00502D06"/>
    <w:rsid w:val="00513F7E"/>
    <w:rsid w:val="00515E43"/>
    <w:rsid w:val="005165EA"/>
    <w:rsid w:val="00516C21"/>
    <w:rsid w:val="005270DE"/>
    <w:rsid w:val="00527AD4"/>
    <w:rsid w:val="005320C0"/>
    <w:rsid w:val="005355AC"/>
    <w:rsid w:val="0053663F"/>
    <w:rsid w:val="00536BE4"/>
    <w:rsid w:val="00537C5B"/>
    <w:rsid w:val="00541904"/>
    <w:rsid w:val="0054195C"/>
    <w:rsid w:val="0054346D"/>
    <w:rsid w:val="00547030"/>
    <w:rsid w:val="005516E7"/>
    <w:rsid w:val="0055469C"/>
    <w:rsid w:val="00554CE2"/>
    <w:rsid w:val="00556BED"/>
    <w:rsid w:val="00561A49"/>
    <w:rsid w:val="00562C7C"/>
    <w:rsid w:val="0056307B"/>
    <w:rsid w:val="0056362E"/>
    <w:rsid w:val="00563FEF"/>
    <w:rsid w:val="00564EB3"/>
    <w:rsid w:val="0056607B"/>
    <w:rsid w:val="005673CA"/>
    <w:rsid w:val="00567B97"/>
    <w:rsid w:val="005704F2"/>
    <w:rsid w:val="005722E6"/>
    <w:rsid w:val="00575018"/>
    <w:rsid w:val="0057548F"/>
    <w:rsid w:val="00575EDD"/>
    <w:rsid w:val="0057650E"/>
    <w:rsid w:val="00577156"/>
    <w:rsid w:val="005775AC"/>
    <w:rsid w:val="005775ED"/>
    <w:rsid w:val="005808D4"/>
    <w:rsid w:val="00581917"/>
    <w:rsid w:val="00582DDF"/>
    <w:rsid w:val="0058447C"/>
    <w:rsid w:val="00584D57"/>
    <w:rsid w:val="0058507A"/>
    <w:rsid w:val="00587CE5"/>
    <w:rsid w:val="00593441"/>
    <w:rsid w:val="005952D2"/>
    <w:rsid w:val="0059590F"/>
    <w:rsid w:val="00597D59"/>
    <w:rsid w:val="005A0FC2"/>
    <w:rsid w:val="005A234C"/>
    <w:rsid w:val="005A396A"/>
    <w:rsid w:val="005A3B68"/>
    <w:rsid w:val="005A4E80"/>
    <w:rsid w:val="005A64DE"/>
    <w:rsid w:val="005A6B81"/>
    <w:rsid w:val="005B1388"/>
    <w:rsid w:val="005B18CE"/>
    <w:rsid w:val="005C2BBD"/>
    <w:rsid w:val="005C52EA"/>
    <w:rsid w:val="005C58A6"/>
    <w:rsid w:val="005C6AE6"/>
    <w:rsid w:val="005C6CAE"/>
    <w:rsid w:val="005D0135"/>
    <w:rsid w:val="005D1E6D"/>
    <w:rsid w:val="005D2404"/>
    <w:rsid w:val="005D3E6B"/>
    <w:rsid w:val="005D5F9F"/>
    <w:rsid w:val="005D6F51"/>
    <w:rsid w:val="005E45D0"/>
    <w:rsid w:val="005E5BFF"/>
    <w:rsid w:val="005E6A11"/>
    <w:rsid w:val="005F3161"/>
    <w:rsid w:val="005F3D10"/>
    <w:rsid w:val="005F3E18"/>
    <w:rsid w:val="005F46B6"/>
    <w:rsid w:val="005F4883"/>
    <w:rsid w:val="005F4E75"/>
    <w:rsid w:val="00600139"/>
    <w:rsid w:val="00602E13"/>
    <w:rsid w:val="0060544D"/>
    <w:rsid w:val="006076D8"/>
    <w:rsid w:val="00607E11"/>
    <w:rsid w:val="0061182F"/>
    <w:rsid w:val="00611831"/>
    <w:rsid w:val="006119A2"/>
    <w:rsid w:val="0061202F"/>
    <w:rsid w:val="006126B6"/>
    <w:rsid w:val="00614791"/>
    <w:rsid w:val="006148CA"/>
    <w:rsid w:val="00615AA0"/>
    <w:rsid w:val="006170C8"/>
    <w:rsid w:val="006172C5"/>
    <w:rsid w:val="00621DA8"/>
    <w:rsid w:val="00623DAC"/>
    <w:rsid w:val="006257AB"/>
    <w:rsid w:val="006257D7"/>
    <w:rsid w:val="00626190"/>
    <w:rsid w:val="00633AAC"/>
    <w:rsid w:val="00633DCE"/>
    <w:rsid w:val="006355AE"/>
    <w:rsid w:val="00637D88"/>
    <w:rsid w:val="00640161"/>
    <w:rsid w:val="00641756"/>
    <w:rsid w:val="006432C3"/>
    <w:rsid w:val="00643ED2"/>
    <w:rsid w:val="00644A2D"/>
    <w:rsid w:val="00647E21"/>
    <w:rsid w:val="00652B54"/>
    <w:rsid w:val="00655BB5"/>
    <w:rsid w:val="006569D0"/>
    <w:rsid w:val="00661E25"/>
    <w:rsid w:val="00661E56"/>
    <w:rsid w:val="00663265"/>
    <w:rsid w:val="0066366B"/>
    <w:rsid w:val="00663C07"/>
    <w:rsid w:val="006645BE"/>
    <w:rsid w:val="00664F64"/>
    <w:rsid w:val="00666EA3"/>
    <w:rsid w:val="006670E2"/>
    <w:rsid w:val="006677E4"/>
    <w:rsid w:val="006679A1"/>
    <w:rsid w:val="00671BAE"/>
    <w:rsid w:val="00673AC8"/>
    <w:rsid w:val="00675644"/>
    <w:rsid w:val="00675A75"/>
    <w:rsid w:val="00677776"/>
    <w:rsid w:val="006803FE"/>
    <w:rsid w:val="0068412D"/>
    <w:rsid w:val="00684FAB"/>
    <w:rsid w:val="00685368"/>
    <w:rsid w:val="00685391"/>
    <w:rsid w:val="006869EB"/>
    <w:rsid w:val="00686A54"/>
    <w:rsid w:val="0069011D"/>
    <w:rsid w:val="006913A3"/>
    <w:rsid w:val="00692D6D"/>
    <w:rsid w:val="00694D29"/>
    <w:rsid w:val="006955FB"/>
    <w:rsid w:val="00697EA5"/>
    <w:rsid w:val="006A04EF"/>
    <w:rsid w:val="006A0C46"/>
    <w:rsid w:val="006A1272"/>
    <w:rsid w:val="006A1D64"/>
    <w:rsid w:val="006A2A68"/>
    <w:rsid w:val="006A4120"/>
    <w:rsid w:val="006A51FF"/>
    <w:rsid w:val="006A676A"/>
    <w:rsid w:val="006A6C2D"/>
    <w:rsid w:val="006A77BD"/>
    <w:rsid w:val="006B058A"/>
    <w:rsid w:val="006B1535"/>
    <w:rsid w:val="006B2911"/>
    <w:rsid w:val="006B2E4D"/>
    <w:rsid w:val="006B3162"/>
    <w:rsid w:val="006B4879"/>
    <w:rsid w:val="006B5EE9"/>
    <w:rsid w:val="006B799E"/>
    <w:rsid w:val="006B7A70"/>
    <w:rsid w:val="006C01AE"/>
    <w:rsid w:val="006C1AB8"/>
    <w:rsid w:val="006C2B42"/>
    <w:rsid w:val="006C3740"/>
    <w:rsid w:val="006C4C5D"/>
    <w:rsid w:val="006C6868"/>
    <w:rsid w:val="006D025C"/>
    <w:rsid w:val="006D54CB"/>
    <w:rsid w:val="006D64DB"/>
    <w:rsid w:val="006E1A70"/>
    <w:rsid w:val="006E2FF0"/>
    <w:rsid w:val="006E38F7"/>
    <w:rsid w:val="006E442D"/>
    <w:rsid w:val="006E4AC1"/>
    <w:rsid w:val="006E7CF8"/>
    <w:rsid w:val="006F29B9"/>
    <w:rsid w:val="006F55D4"/>
    <w:rsid w:val="006F6BCC"/>
    <w:rsid w:val="00700423"/>
    <w:rsid w:val="0070182A"/>
    <w:rsid w:val="00701A23"/>
    <w:rsid w:val="0070370E"/>
    <w:rsid w:val="00703841"/>
    <w:rsid w:val="00703CA2"/>
    <w:rsid w:val="00705ED0"/>
    <w:rsid w:val="0070671F"/>
    <w:rsid w:val="00711150"/>
    <w:rsid w:val="00711C2B"/>
    <w:rsid w:val="00713CAA"/>
    <w:rsid w:val="007162C6"/>
    <w:rsid w:val="00716CD7"/>
    <w:rsid w:val="00716D3A"/>
    <w:rsid w:val="00717573"/>
    <w:rsid w:val="0072075B"/>
    <w:rsid w:val="007211D1"/>
    <w:rsid w:val="0072229E"/>
    <w:rsid w:val="0072256B"/>
    <w:rsid w:val="00732AFD"/>
    <w:rsid w:val="00733A4C"/>
    <w:rsid w:val="00733DE4"/>
    <w:rsid w:val="007371CC"/>
    <w:rsid w:val="007413FD"/>
    <w:rsid w:val="00741BBD"/>
    <w:rsid w:val="00742169"/>
    <w:rsid w:val="00742F3A"/>
    <w:rsid w:val="00747A3A"/>
    <w:rsid w:val="0075046F"/>
    <w:rsid w:val="00751483"/>
    <w:rsid w:val="00751F79"/>
    <w:rsid w:val="00753C03"/>
    <w:rsid w:val="00756806"/>
    <w:rsid w:val="007570E0"/>
    <w:rsid w:val="00757C20"/>
    <w:rsid w:val="00760EB8"/>
    <w:rsid w:val="00762685"/>
    <w:rsid w:val="007628E2"/>
    <w:rsid w:val="00762FF8"/>
    <w:rsid w:val="00764D69"/>
    <w:rsid w:val="00765396"/>
    <w:rsid w:val="007672FD"/>
    <w:rsid w:val="0076792B"/>
    <w:rsid w:val="00767A86"/>
    <w:rsid w:val="00767B5B"/>
    <w:rsid w:val="007703BA"/>
    <w:rsid w:val="00771301"/>
    <w:rsid w:val="00771BF7"/>
    <w:rsid w:val="00773E35"/>
    <w:rsid w:val="00776CE5"/>
    <w:rsid w:val="00784A9B"/>
    <w:rsid w:val="00791A5E"/>
    <w:rsid w:val="00793425"/>
    <w:rsid w:val="00796165"/>
    <w:rsid w:val="007A1A6F"/>
    <w:rsid w:val="007A3FF1"/>
    <w:rsid w:val="007A559E"/>
    <w:rsid w:val="007A5604"/>
    <w:rsid w:val="007A6E6B"/>
    <w:rsid w:val="007A7258"/>
    <w:rsid w:val="007B24AB"/>
    <w:rsid w:val="007B3367"/>
    <w:rsid w:val="007B6D2A"/>
    <w:rsid w:val="007C0C1A"/>
    <w:rsid w:val="007C2124"/>
    <w:rsid w:val="007C2D6F"/>
    <w:rsid w:val="007C5B5F"/>
    <w:rsid w:val="007C73BC"/>
    <w:rsid w:val="007D0108"/>
    <w:rsid w:val="007D1043"/>
    <w:rsid w:val="007D16F8"/>
    <w:rsid w:val="007D188F"/>
    <w:rsid w:val="007D1F12"/>
    <w:rsid w:val="007D341A"/>
    <w:rsid w:val="007D6448"/>
    <w:rsid w:val="007D6E2F"/>
    <w:rsid w:val="007D6F49"/>
    <w:rsid w:val="007E2314"/>
    <w:rsid w:val="007E27FE"/>
    <w:rsid w:val="007E6681"/>
    <w:rsid w:val="007E7B0F"/>
    <w:rsid w:val="007F054C"/>
    <w:rsid w:val="007F12B5"/>
    <w:rsid w:val="007F1805"/>
    <w:rsid w:val="007F2C12"/>
    <w:rsid w:val="007F34FE"/>
    <w:rsid w:val="007F51A0"/>
    <w:rsid w:val="008003AE"/>
    <w:rsid w:val="008009C5"/>
    <w:rsid w:val="008029A7"/>
    <w:rsid w:val="00802C0B"/>
    <w:rsid w:val="00803D1C"/>
    <w:rsid w:val="008044B1"/>
    <w:rsid w:val="008050A3"/>
    <w:rsid w:val="00805D90"/>
    <w:rsid w:val="00807562"/>
    <w:rsid w:val="0080781B"/>
    <w:rsid w:val="00812440"/>
    <w:rsid w:val="008128B8"/>
    <w:rsid w:val="00814BC6"/>
    <w:rsid w:val="00815BB7"/>
    <w:rsid w:val="00816380"/>
    <w:rsid w:val="00816615"/>
    <w:rsid w:val="00817630"/>
    <w:rsid w:val="00820950"/>
    <w:rsid w:val="00821805"/>
    <w:rsid w:val="00821AC3"/>
    <w:rsid w:val="008230E5"/>
    <w:rsid w:val="00827121"/>
    <w:rsid w:val="0082780B"/>
    <w:rsid w:val="00830768"/>
    <w:rsid w:val="00830A20"/>
    <w:rsid w:val="00831233"/>
    <w:rsid w:val="00831C05"/>
    <w:rsid w:val="008327D5"/>
    <w:rsid w:val="0083305C"/>
    <w:rsid w:val="0083311E"/>
    <w:rsid w:val="008373DA"/>
    <w:rsid w:val="008419FA"/>
    <w:rsid w:val="008428D6"/>
    <w:rsid w:val="00847EF9"/>
    <w:rsid w:val="00852A94"/>
    <w:rsid w:val="008541AE"/>
    <w:rsid w:val="00854814"/>
    <w:rsid w:val="008568D1"/>
    <w:rsid w:val="00856B9B"/>
    <w:rsid w:val="00862032"/>
    <w:rsid w:val="00862D2E"/>
    <w:rsid w:val="008649C3"/>
    <w:rsid w:val="00864E0B"/>
    <w:rsid w:val="00864E52"/>
    <w:rsid w:val="00867C05"/>
    <w:rsid w:val="008714E8"/>
    <w:rsid w:val="00871A55"/>
    <w:rsid w:val="0087321C"/>
    <w:rsid w:val="008751B5"/>
    <w:rsid w:val="00875794"/>
    <w:rsid w:val="00881BC8"/>
    <w:rsid w:val="00882C2F"/>
    <w:rsid w:val="008835DD"/>
    <w:rsid w:val="008843CC"/>
    <w:rsid w:val="00884434"/>
    <w:rsid w:val="00884B1D"/>
    <w:rsid w:val="00894FAB"/>
    <w:rsid w:val="00895F72"/>
    <w:rsid w:val="00896603"/>
    <w:rsid w:val="0089703C"/>
    <w:rsid w:val="00897709"/>
    <w:rsid w:val="008A0062"/>
    <w:rsid w:val="008A35EC"/>
    <w:rsid w:val="008A4219"/>
    <w:rsid w:val="008A67BB"/>
    <w:rsid w:val="008B0882"/>
    <w:rsid w:val="008B1931"/>
    <w:rsid w:val="008B1B86"/>
    <w:rsid w:val="008B2BB9"/>
    <w:rsid w:val="008B3770"/>
    <w:rsid w:val="008B6754"/>
    <w:rsid w:val="008B6B0B"/>
    <w:rsid w:val="008C3CDC"/>
    <w:rsid w:val="008C43D2"/>
    <w:rsid w:val="008C6865"/>
    <w:rsid w:val="008D05C8"/>
    <w:rsid w:val="008D1114"/>
    <w:rsid w:val="008D4DA0"/>
    <w:rsid w:val="008D699F"/>
    <w:rsid w:val="008D7C54"/>
    <w:rsid w:val="008E0D00"/>
    <w:rsid w:val="008E3AF8"/>
    <w:rsid w:val="008E48BA"/>
    <w:rsid w:val="008E6394"/>
    <w:rsid w:val="008F13CE"/>
    <w:rsid w:val="008F3327"/>
    <w:rsid w:val="008F39C1"/>
    <w:rsid w:val="008F50E7"/>
    <w:rsid w:val="009020AC"/>
    <w:rsid w:val="00903ECC"/>
    <w:rsid w:val="009046BB"/>
    <w:rsid w:val="00906B21"/>
    <w:rsid w:val="009071F9"/>
    <w:rsid w:val="00907217"/>
    <w:rsid w:val="00907F3A"/>
    <w:rsid w:val="009103BE"/>
    <w:rsid w:val="00910678"/>
    <w:rsid w:val="00911366"/>
    <w:rsid w:val="00916BF3"/>
    <w:rsid w:val="00916E0A"/>
    <w:rsid w:val="00920D3F"/>
    <w:rsid w:val="00921B0B"/>
    <w:rsid w:val="00921C97"/>
    <w:rsid w:val="00921F35"/>
    <w:rsid w:val="009220E5"/>
    <w:rsid w:val="00922D70"/>
    <w:rsid w:val="009238A3"/>
    <w:rsid w:val="00923E55"/>
    <w:rsid w:val="009255B8"/>
    <w:rsid w:val="00925AC3"/>
    <w:rsid w:val="00933369"/>
    <w:rsid w:val="009342A6"/>
    <w:rsid w:val="009352F5"/>
    <w:rsid w:val="009364A8"/>
    <w:rsid w:val="0093717C"/>
    <w:rsid w:val="0094052F"/>
    <w:rsid w:val="009438A9"/>
    <w:rsid w:val="00945E0D"/>
    <w:rsid w:val="00945F72"/>
    <w:rsid w:val="0094645E"/>
    <w:rsid w:val="00946A6E"/>
    <w:rsid w:val="00950F27"/>
    <w:rsid w:val="009511C4"/>
    <w:rsid w:val="00951BC6"/>
    <w:rsid w:val="009534FF"/>
    <w:rsid w:val="00957799"/>
    <w:rsid w:val="009577A1"/>
    <w:rsid w:val="00962E1A"/>
    <w:rsid w:val="0096667C"/>
    <w:rsid w:val="00967F96"/>
    <w:rsid w:val="009705F2"/>
    <w:rsid w:val="00972546"/>
    <w:rsid w:val="00972ED1"/>
    <w:rsid w:val="00975E4D"/>
    <w:rsid w:val="00980771"/>
    <w:rsid w:val="009822B2"/>
    <w:rsid w:val="00983B5F"/>
    <w:rsid w:val="009860C1"/>
    <w:rsid w:val="00987821"/>
    <w:rsid w:val="009907EC"/>
    <w:rsid w:val="009912E3"/>
    <w:rsid w:val="009966D5"/>
    <w:rsid w:val="00996979"/>
    <w:rsid w:val="00996F3F"/>
    <w:rsid w:val="00997682"/>
    <w:rsid w:val="009A0F68"/>
    <w:rsid w:val="009A15A8"/>
    <w:rsid w:val="009A496C"/>
    <w:rsid w:val="009A716D"/>
    <w:rsid w:val="009A7FC4"/>
    <w:rsid w:val="009B04BA"/>
    <w:rsid w:val="009B1EB5"/>
    <w:rsid w:val="009B2341"/>
    <w:rsid w:val="009B2C08"/>
    <w:rsid w:val="009B4676"/>
    <w:rsid w:val="009B4C25"/>
    <w:rsid w:val="009B4D40"/>
    <w:rsid w:val="009B752B"/>
    <w:rsid w:val="009C0129"/>
    <w:rsid w:val="009C185F"/>
    <w:rsid w:val="009C1AC8"/>
    <w:rsid w:val="009C1C83"/>
    <w:rsid w:val="009C2C9A"/>
    <w:rsid w:val="009C3509"/>
    <w:rsid w:val="009C457E"/>
    <w:rsid w:val="009C46E1"/>
    <w:rsid w:val="009C57A1"/>
    <w:rsid w:val="009D16EC"/>
    <w:rsid w:val="009D2FE9"/>
    <w:rsid w:val="009D3975"/>
    <w:rsid w:val="009D607F"/>
    <w:rsid w:val="009D6597"/>
    <w:rsid w:val="009D681F"/>
    <w:rsid w:val="009D6CD3"/>
    <w:rsid w:val="009E37F6"/>
    <w:rsid w:val="009E4998"/>
    <w:rsid w:val="009E4BC7"/>
    <w:rsid w:val="009E4BD8"/>
    <w:rsid w:val="009E5885"/>
    <w:rsid w:val="009F08A1"/>
    <w:rsid w:val="009F2FFD"/>
    <w:rsid w:val="009F4A02"/>
    <w:rsid w:val="009F4A93"/>
    <w:rsid w:val="009F4DFA"/>
    <w:rsid w:val="00A0124B"/>
    <w:rsid w:val="00A03C83"/>
    <w:rsid w:val="00A0530B"/>
    <w:rsid w:val="00A056C3"/>
    <w:rsid w:val="00A057E2"/>
    <w:rsid w:val="00A07224"/>
    <w:rsid w:val="00A0754F"/>
    <w:rsid w:val="00A11533"/>
    <w:rsid w:val="00A11F56"/>
    <w:rsid w:val="00A14388"/>
    <w:rsid w:val="00A16061"/>
    <w:rsid w:val="00A160EC"/>
    <w:rsid w:val="00A17C72"/>
    <w:rsid w:val="00A2023B"/>
    <w:rsid w:val="00A22B52"/>
    <w:rsid w:val="00A23D40"/>
    <w:rsid w:val="00A24DEF"/>
    <w:rsid w:val="00A2600D"/>
    <w:rsid w:val="00A33A18"/>
    <w:rsid w:val="00A36E29"/>
    <w:rsid w:val="00A41B9C"/>
    <w:rsid w:val="00A4272E"/>
    <w:rsid w:val="00A4469C"/>
    <w:rsid w:val="00A461CB"/>
    <w:rsid w:val="00A53C64"/>
    <w:rsid w:val="00A53E13"/>
    <w:rsid w:val="00A546BC"/>
    <w:rsid w:val="00A61748"/>
    <w:rsid w:val="00A6383E"/>
    <w:rsid w:val="00A66BDD"/>
    <w:rsid w:val="00A7207D"/>
    <w:rsid w:val="00A73101"/>
    <w:rsid w:val="00A75B04"/>
    <w:rsid w:val="00A77591"/>
    <w:rsid w:val="00A80AF9"/>
    <w:rsid w:val="00A80FB7"/>
    <w:rsid w:val="00A81CF3"/>
    <w:rsid w:val="00A83E26"/>
    <w:rsid w:val="00A858A5"/>
    <w:rsid w:val="00A858F0"/>
    <w:rsid w:val="00A86A90"/>
    <w:rsid w:val="00A86C1E"/>
    <w:rsid w:val="00A87B3D"/>
    <w:rsid w:val="00A91AA5"/>
    <w:rsid w:val="00A91C76"/>
    <w:rsid w:val="00A91D50"/>
    <w:rsid w:val="00A97EB8"/>
    <w:rsid w:val="00AA03D7"/>
    <w:rsid w:val="00AA3409"/>
    <w:rsid w:val="00AA7C80"/>
    <w:rsid w:val="00AB6949"/>
    <w:rsid w:val="00AB697D"/>
    <w:rsid w:val="00AB7D8E"/>
    <w:rsid w:val="00AC1315"/>
    <w:rsid w:val="00AC22D9"/>
    <w:rsid w:val="00AC2B12"/>
    <w:rsid w:val="00AC4C1E"/>
    <w:rsid w:val="00AD265F"/>
    <w:rsid w:val="00AD30CF"/>
    <w:rsid w:val="00AD4A5A"/>
    <w:rsid w:val="00AD4C4E"/>
    <w:rsid w:val="00AD583E"/>
    <w:rsid w:val="00AD6D63"/>
    <w:rsid w:val="00AE06E3"/>
    <w:rsid w:val="00AE3330"/>
    <w:rsid w:val="00AF0930"/>
    <w:rsid w:val="00AF139A"/>
    <w:rsid w:val="00AF1472"/>
    <w:rsid w:val="00AF15E7"/>
    <w:rsid w:val="00AF1FD4"/>
    <w:rsid w:val="00AF3856"/>
    <w:rsid w:val="00AF4C0E"/>
    <w:rsid w:val="00AF4C9C"/>
    <w:rsid w:val="00AF58AF"/>
    <w:rsid w:val="00AF5D77"/>
    <w:rsid w:val="00AF62C4"/>
    <w:rsid w:val="00B012FA"/>
    <w:rsid w:val="00B02773"/>
    <w:rsid w:val="00B02B08"/>
    <w:rsid w:val="00B03E39"/>
    <w:rsid w:val="00B0453B"/>
    <w:rsid w:val="00B06A81"/>
    <w:rsid w:val="00B101D8"/>
    <w:rsid w:val="00B121E6"/>
    <w:rsid w:val="00B1364B"/>
    <w:rsid w:val="00B140C2"/>
    <w:rsid w:val="00B143B3"/>
    <w:rsid w:val="00B151A5"/>
    <w:rsid w:val="00B15D2B"/>
    <w:rsid w:val="00B16247"/>
    <w:rsid w:val="00B1673A"/>
    <w:rsid w:val="00B16BC2"/>
    <w:rsid w:val="00B16C19"/>
    <w:rsid w:val="00B17BD6"/>
    <w:rsid w:val="00B20073"/>
    <w:rsid w:val="00B22129"/>
    <w:rsid w:val="00B2414A"/>
    <w:rsid w:val="00B2426B"/>
    <w:rsid w:val="00B259B0"/>
    <w:rsid w:val="00B262D8"/>
    <w:rsid w:val="00B26C8B"/>
    <w:rsid w:val="00B27C92"/>
    <w:rsid w:val="00B31959"/>
    <w:rsid w:val="00B33471"/>
    <w:rsid w:val="00B335B1"/>
    <w:rsid w:val="00B33839"/>
    <w:rsid w:val="00B358D5"/>
    <w:rsid w:val="00B36165"/>
    <w:rsid w:val="00B3666E"/>
    <w:rsid w:val="00B376F4"/>
    <w:rsid w:val="00B414C2"/>
    <w:rsid w:val="00B43F11"/>
    <w:rsid w:val="00B475F7"/>
    <w:rsid w:val="00B476B0"/>
    <w:rsid w:val="00B51BCB"/>
    <w:rsid w:val="00B51BE8"/>
    <w:rsid w:val="00B54046"/>
    <w:rsid w:val="00B54E88"/>
    <w:rsid w:val="00B554B4"/>
    <w:rsid w:val="00B6251A"/>
    <w:rsid w:val="00B6296E"/>
    <w:rsid w:val="00B64814"/>
    <w:rsid w:val="00B6534B"/>
    <w:rsid w:val="00B6543B"/>
    <w:rsid w:val="00B65828"/>
    <w:rsid w:val="00B66EE8"/>
    <w:rsid w:val="00B67925"/>
    <w:rsid w:val="00B715B7"/>
    <w:rsid w:val="00B722E4"/>
    <w:rsid w:val="00B72EC5"/>
    <w:rsid w:val="00B75868"/>
    <w:rsid w:val="00B76013"/>
    <w:rsid w:val="00B77FBE"/>
    <w:rsid w:val="00B80B09"/>
    <w:rsid w:val="00B80EC5"/>
    <w:rsid w:val="00B83E36"/>
    <w:rsid w:val="00B9004F"/>
    <w:rsid w:val="00B90957"/>
    <w:rsid w:val="00B92E26"/>
    <w:rsid w:val="00BA176B"/>
    <w:rsid w:val="00BA2EA5"/>
    <w:rsid w:val="00BA45A7"/>
    <w:rsid w:val="00BA79A4"/>
    <w:rsid w:val="00BB08A4"/>
    <w:rsid w:val="00BB0C35"/>
    <w:rsid w:val="00BB21B3"/>
    <w:rsid w:val="00BB24C8"/>
    <w:rsid w:val="00BB3537"/>
    <w:rsid w:val="00BB3E18"/>
    <w:rsid w:val="00BB67F4"/>
    <w:rsid w:val="00BB7347"/>
    <w:rsid w:val="00BC62A4"/>
    <w:rsid w:val="00BC6CAF"/>
    <w:rsid w:val="00BC77F2"/>
    <w:rsid w:val="00BD0710"/>
    <w:rsid w:val="00BD0F88"/>
    <w:rsid w:val="00BD1317"/>
    <w:rsid w:val="00BD3FE1"/>
    <w:rsid w:val="00BD4A47"/>
    <w:rsid w:val="00BD55E7"/>
    <w:rsid w:val="00BD6BC0"/>
    <w:rsid w:val="00BD7AE7"/>
    <w:rsid w:val="00BE271D"/>
    <w:rsid w:val="00BE2CC9"/>
    <w:rsid w:val="00BE32FB"/>
    <w:rsid w:val="00BE37F6"/>
    <w:rsid w:val="00BE6EDB"/>
    <w:rsid w:val="00BE6FCF"/>
    <w:rsid w:val="00BF0040"/>
    <w:rsid w:val="00BF1851"/>
    <w:rsid w:val="00BF37F7"/>
    <w:rsid w:val="00BF3DD1"/>
    <w:rsid w:val="00BF50BE"/>
    <w:rsid w:val="00BF59C5"/>
    <w:rsid w:val="00BF741E"/>
    <w:rsid w:val="00BF7472"/>
    <w:rsid w:val="00C00874"/>
    <w:rsid w:val="00C025CB"/>
    <w:rsid w:val="00C03C3A"/>
    <w:rsid w:val="00C04AA8"/>
    <w:rsid w:val="00C073E9"/>
    <w:rsid w:val="00C078D7"/>
    <w:rsid w:val="00C07CD4"/>
    <w:rsid w:val="00C10783"/>
    <w:rsid w:val="00C10F01"/>
    <w:rsid w:val="00C16ACE"/>
    <w:rsid w:val="00C16C13"/>
    <w:rsid w:val="00C174B8"/>
    <w:rsid w:val="00C208C0"/>
    <w:rsid w:val="00C2479D"/>
    <w:rsid w:val="00C262D4"/>
    <w:rsid w:val="00C3081D"/>
    <w:rsid w:val="00C3140E"/>
    <w:rsid w:val="00C32503"/>
    <w:rsid w:val="00C32FAB"/>
    <w:rsid w:val="00C34CAC"/>
    <w:rsid w:val="00C37EC5"/>
    <w:rsid w:val="00C41DB1"/>
    <w:rsid w:val="00C41F84"/>
    <w:rsid w:val="00C47165"/>
    <w:rsid w:val="00C51DC3"/>
    <w:rsid w:val="00C51FAF"/>
    <w:rsid w:val="00C53149"/>
    <w:rsid w:val="00C53226"/>
    <w:rsid w:val="00C5512C"/>
    <w:rsid w:val="00C55E90"/>
    <w:rsid w:val="00C569AD"/>
    <w:rsid w:val="00C574D0"/>
    <w:rsid w:val="00C57613"/>
    <w:rsid w:val="00C60830"/>
    <w:rsid w:val="00C60AA7"/>
    <w:rsid w:val="00C62800"/>
    <w:rsid w:val="00C62B89"/>
    <w:rsid w:val="00C62FE8"/>
    <w:rsid w:val="00C6656F"/>
    <w:rsid w:val="00C6765B"/>
    <w:rsid w:val="00C73148"/>
    <w:rsid w:val="00C73253"/>
    <w:rsid w:val="00C738E8"/>
    <w:rsid w:val="00C77109"/>
    <w:rsid w:val="00C80F62"/>
    <w:rsid w:val="00C81993"/>
    <w:rsid w:val="00C82E7D"/>
    <w:rsid w:val="00C85870"/>
    <w:rsid w:val="00C8630E"/>
    <w:rsid w:val="00C86C54"/>
    <w:rsid w:val="00C8721F"/>
    <w:rsid w:val="00C90949"/>
    <w:rsid w:val="00C930CE"/>
    <w:rsid w:val="00C976FD"/>
    <w:rsid w:val="00CA0B2D"/>
    <w:rsid w:val="00CA1153"/>
    <w:rsid w:val="00CA3534"/>
    <w:rsid w:val="00CA48D0"/>
    <w:rsid w:val="00CA4C6C"/>
    <w:rsid w:val="00CA5040"/>
    <w:rsid w:val="00CA762A"/>
    <w:rsid w:val="00CB0DA2"/>
    <w:rsid w:val="00CB3536"/>
    <w:rsid w:val="00CB4715"/>
    <w:rsid w:val="00CB5B74"/>
    <w:rsid w:val="00CC2D9B"/>
    <w:rsid w:val="00CC38C6"/>
    <w:rsid w:val="00CC77C2"/>
    <w:rsid w:val="00CD25DE"/>
    <w:rsid w:val="00CD2F19"/>
    <w:rsid w:val="00CD35D3"/>
    <w:rsid w:val="00CD3958"/>
    <w:rsid w:val="00CD6C83"/>
    <w:rsid w:val="00CD7068"/>
    <w:rsid w:val="00CE116A"/>
    <w:rsid w:val="00CE28D1"/>
    <w:rsid w:val="00CE36B0"/>
    <w:rsid w:val="00CE6D07"/>
    <w:rsid w:val="00CF2576"/>
    <w:rsid w:val="00CF3BDC"/>
    <w:rsid w:val="00CF5E3E"/>
    <w:rsid w:val="00CF6E56"/>
    <w:rsid w:val="00CF7308"/>
    <w:rsid w:val="00CF7939"/>
    <w:rsid w:val="00D00DCD"/>
    <w:rsid w:val="00D02A9D"/>
    <w:rsid w:val="00D03775"/>
    <w:rsid w:val="00D03F5D"/>
    <w:rsid w:val="00D05B49"/>
    <w:rsid w:val="00D05BD2"/>
    <w:rsid w:val="00D064D4"/>
    <w:rsid w:val="00D07BBA"/>
    <w:rsid w:val="00D13430"/>
    <w:rsid w:val="00D13733"/>
    <w:rsid w:val="00D13C81"/>
    <w:rsid w:val="00D14CE2"/>
    <w:rsid w:val="00D15040"/>
    <w:rsid w:val="00D20EA5"/>
    <w:rsid w:val="00D21AFE"/>
    <w:rsid w:val="00D21C26"/>
    <w:rsid w:val="00D21FE1"/>
    <w:rsid w:val="00D24383"/>
    <w:rsid w:val="00D2457F"/>
    <w:rsid w:val="00D25C39"/>
    <w:rsid w:val="00D25C50"/>
    <w:rsid w:val="00D25E10"/>
    <w:rsid w:val="00D273D2"/>
    <w:rsid w:val="00D27528"/>
    <w:rsid w:val="00D31AFA"/>
    <w:rsid w:val="00D332AA"/>
    <w:rsid w:val="00D42076"/>
    <w:rsid w:val="00D449D0"/>
    <w:rsid w:val="00D45A66"/>
    <w:rsid w:val="00D47E20"/>
    <w:rsid w:val="00D47EA8"/>
    <w:rsid w:val="00D509C3"/>
    <w:rsid w:val="00D52723"/>
    <w:rsid w:val="00D56D51"/>
    <w:rsid w:val="00D57E13"/>
    <w:rsid w:val="00D61727"/>
    <w:rsid w:val="00D65156"/>
    <w:rsid w:val="00D737FA"/>
    <w:rsid w:val="00D73D58"/>
    <w:rsid w:val="00D81F7F"/>
    <w:rsid w:val="00D82284"/>
    <w:rsid w:val="00D8307B"/>
    <w:rsid w:val="00D83467"/>
    <w:rsid w:val="00D83FF0"/>
    <w:rsid w:val="00D861CB"/>
    <w:rsid w:val="00D865F6"/>
    <w:rsid w:val="00D87F6F"/>
    <w:rsid w:val="00D91519"/>
    <w:rsid w:val="00D92384"/>
    <w:rsid w:val="00D93469"/>
    <w:rsid w:val="00D93792"/>
    <w:rsid w:val="00D960BA"/>
    <w:rsid w:val="00D97C4F"/>
    <w:rsid w:val="00D97F07"/>
    <w:rsid w:val="00DA134A"/>
    <w:rsid w:val="00DA297C"/>
    <w:rsid w:val="00DA412A"/>
    <w:rsid w:val="00DA7D8B"/>
    <w:rsid w:val="00DB02F5"/>
    <w:rsid w:val="00DB3370"/>
    <w:rsid w:val="00DB33DE"/>
    <w:rsid w:val="00DB5715"/>
    <w:rsid w:val="00DB580A"/>
    <w:rsid w:val="00DC1553"/>
    <w:rsid w:val="00DC4499"/>
    <w:rsid w:val="00DC4AE5"/>
    <w:rsid w:val="00DC672D"/>
    <w:rsid w:val="00DC6D39"/>
    <w:rsid w:val="00DC7910"/>
    <w:rsid w:val="00DC7C6A"/>
    <w:rsid w:val="00DC7D05"/>
    <w:rsid w:val="00DC7F4F"/>
    <w:rsid w:val="00DD12EB"/>
    <w:rsid w:val="00DD13E9"/>
    <w:rsid w:val="00DD26DC"/>
    <w:rsid w:val="00DD421D"/>
    <w:rsid w:val="00DD5851"/>
    <w:rsid w:val="00DD65D7"/>
    <w:rsid w:val="00DD7BAF"/>
    <w:rsid w:val="00DE061E"/>
    <w:rsid w:val="00DE0A5F"/>
    <w:rsid w:val="00DE4683"/>
    <w:rsid w:val="00DE601A"/>
    <w:rsid w:val="00DF160B"/>
    <w:rsid w:val="00DF1A4C"/>
    <w:rsid w:val="00DF237F"/>
    <w:rsid w:val="00DF2FAC"/>
    <w:rsid w:val="00DF46FA"/>
    <w:rsid w:val="00DF50B4"/>
    <w:rsid w:val="00E01D99"/>
    <w:rsid w:val="00E03C7C"/>
    <w:rsid w:val="00E0457E"/>
    <w:rsid w:val="00E045C7"/>
    <w:rsid w:val="00E0686A"/>
    <w:rsid w:val="00E06FF4"/>
    <w:rsid w:val="00E10391"/>
    <w:rsid w:val="00E14D0B"/>
    <w:rsid w:val="00E1629B"/>
    <w:rsid w:val="00E16831"/>
    <w:rsid w:val="00E17E7D"/>
    <w:rsid w:val="00E206F9"/>
    <w:rsid w:val="00E2178B"/>
    <w:rsid w:val="00E22DE7"/>
    <w:rsid w:val="00E238CC"/>
    <w:rsid w:val="00E24E8B"/>
    <w:rsid w:val="00E26DBC"/>
    <w:rsid w:val="00E3030D"/>
    <w:rsid w:val="00E30392"/>
    <w:rsid w:val="00E31C13"/>
    <w:rsid w:val="00E3325B"/>
    <w:rsid w:val="00E33F8A"/>
    <w:rsid w:val="00E35186"/>
    <w:rsid w:val="00E35209"/>
    <w:rsid w:val="00E35AF9"/>
    <w:rsid w:val="00E36670"/>
    <w:rsid w:val="00E400DB"/>
    <w:rsid w:val="00E41B74"/>
    <w:rsid w:val="00E41C72"/>
    <w:rsid w:val="00E41D2E"/>
    <w:rsid w:val="00E425FE"/>
    <w:rsid w:val="00E43344"/>
    <w:rsid w:val="00E45B5A"/>
    <w:rsid w:val="00E45C5C"/>
    <w:rsid w:val="00E46E1C"/>
    <w:rsid w:val="00E5151F"/>
    <w:rsid w:val="00E55AE7"/>
    <w:rsid w:val="00E55EFB"/>
    <w:rsid w:val="00E564F9"/>
    <w:rsid w:val="00E57BD5"/>
    <w:rsid w:val="00E637E1"/>
    <w:rsid w:val="00E671C1"/>
    <w:rsid w:val="00E67C6A"/>
    <w:rsid w:val="00E71EB7"/>
    <w:rsid w:val="00E73367"/>
    <w:rsid w:val="00E73624"/>
    <w:rsid w:val="00E75438"/>
    <w:rsid w:val="00E7552F"/>
    <w:rsid w:val="00E757EE"/>
    <w:rsid w:val="00E75B8A"/>
    <w:rsid w:val="00E77CDA"/>
    <w:rsid w:val="00E81241"/>
    <w:rsid w:val="00E81DAD"/>
    <w:rsid w:val="00E8561B"/>
    <w:rsid w:val="00E85A96"/>
    <w:rsid w:val="00E87D60"/>
    <w:rsid w:val="00E90C6D"/>
    <w:rsid w:val="00E91FA7"/>
    <w:rsid w:val="00E92943"/>
    <w:rsid w:val="00E95D74"/>
    <w:rsid w:val="00EA0E1F"/>
    <w:rsid w:val="00EA1E73"/>
    <w:rsid w:val="00EA225C"/>
    <w:rsid w:val="00EA4701"/>
    <w:rsid w:val="00EA580F"/>
    <w:rsid w:val="00EA5C76"/>
    <w:rsid w:val="00EA7EB9"/>
    <w:rsid w:val="00EA7FA5"/>
    <w:rsid w:val="00EC35BB"/>
    <w:rsid w:val="00EC3B39"/>
    <w:rsid w:val="00EC3E64"/>
    <w:rsid w:val="00EC5B15"/>
    <w:rsid w:val="00ED177C"/>
    <w:rsid w:val="00ED22B8"/>
    <w:rsid w:val="00ED2E5B"/>
    <w:rsid w:val="00ED6D39"/>
    <w:rsid w:val="00EE3778"/>
    <w:rsid w:val="00EE3A1E"/>
    <w:rsid w:val="00EE3AD7"/>
    <w:rsid w:val="00EE3CF6"/>
    <w:rsid w:val="00EE66F5"/>
    <w:rsid w:val="00EF32C6"/>
    <w:rsid w:val="00EF4635"/>
    <w:rsid w:val="00EF6141"/>
    <w:rsid w:val="00EF6B13"/>
    <w:rsid w:val="00F006FB"/>
    <w:rsid w:val="00F01983"/>
    <w:rsid w:val="00F01FBA"/>
    <w:rsid w:val="00F032CE"/>
    <w:rsid w:val="00F04D91"/>
    <w:rsid w:val="00F062AF"/>
    <w:rsid w:val="00F11447"/>
    <w:rsid w:val="00F11B7B"/>
    <w:rsid w:val="00F11FCF"/>
    <w:rsid w:val="00F13BC4"/>
    <w:rsid w:val="00F16477"/>
    <w:rsid w:val="00F178AE"/>
    <w:rsid w:val="00F224DC"/>
    <w:rsid w:val="00F2694B"/>
    <w:rsid w:val="00F2794A"/>
    <w:rsid w:val="00F27B1D"/>
    <w:rsid w:val="00F30B29"/>
    <w:rsid w:val="00F31A44"/>
    <w:rsid w:val="00F330F6"/>
    <w:rsid w:val="00F356E8"/>
    <w:rsid w:val="00F367AC"/>
    <w:rsid w:val="00F36916"/>
    <w:rsid w:val="00F37D1C"/>
    <w:rsid w:val="00F40821"/>
    <w:rsid w:val="00F40F73"/>
    <w:rsid w:val="00F41F80"/>
    <w:rsid w:val="00F44B2E"/>
    <w:rsid w:val="00F44B9A"/>
    <w:rsid w:val="00F47188"/>
    <w:rsid w:val="00F47CC1"/>
    <w:rsid w:val="00F514EA"/>
    <w:rsid w:val="00F529CD"/>
    <w:rsid w:val="00F52C04"/>
    <w:rsid w:val="00F53209"/>
    <w:rsid w:val="00F5708C"/>
    <w:rsid w:val="00F57A3B"/>
    <w:rsid w:val="00F57AA6"/>
    <w:rsid w:val="00F62130"/>
    <w:rsid w:val="00F62740"/>
    <w:rsid w:val="00F62D0A"/>
    <w:rsid w:val="00F6331A"/>
    <w:rsid w:val="00F648F1"/>
    <w:rsid w:val="00F66742"/>
    <w:rsid w:val="00F66D03"/>
    <w:rsid w:val="00F711C6"/>
    <w:rsid w:val="00F7216A"/>
    <w:rsid w:val="00F7695B"/>
    <w:rsid w:val="00F7796D"/>
    <w:rsid w:val="00F81869"/>
    <w:rsid w:val="00F8186D"/>
    <w:rsid w:val="00F81991"/>
    <w:rsid w:val="00F84CAF"/>
    <w:rsid w:val="00F86106"/>
    <w:rsid w:val="00F8634B"/>
    <w:rsid w:val="00F86CC4"/>
    <w:rsid w:val="00F872C1"/>
    <w:rsid w:val="00F91EA1"/>
    <w:rsid w:val="00F927C4"/>
    <w:rsid w:val="00F9466D"/>
    <w:rsid w:val="00FA3790"/>
    <w:rsid w:val="00FA553E"/>
    <w:rsid w:val="00FA5990"/>
    <w:rsid w:val="00FB09EC"/>
    <w:rsid w:val="00FB59C1"/>
    <w:rsid w:val="00FC0773"/>
    <w:rsid w:val="00FC0E8B"/>
    <w:rsid w:val="00FC395A"/>
    <w:rsid w:val="00FC4C99"/>
    <w:rsid w:val="00FC7297"/>
    <w:rsid w:val="00FC75F2"/>
    <w:rsid w:val="00FC7F0D"/>
    <w:rsid w:val="00FC7F54"/>
    <w:rsid w:val="00FD0616"/>
    <w:rsid w:val="00FD1AE0"/>
    <w:rsid w:val="00FD34B6"/>
    <w:rsid w:val="00FD4A5B"/>
    <w:rsid w:val="00FD5AEC"/>
    <w:rsid w:val="00FD6798"/>
    <w:rsid w:val="00FD6D81"/>
    <w:rsid w:val="00FD6F6D"/>
    <w:rsid w:val="00FD7570"/>
    <w:rsid w:val="00FE0991"/>
    <w:rsid w:val="00FE2692"/>
    <w:rsid w:val="00FE6A3C"/>
    <w:rsid w:val="00FE6D14"/>
    <w:rsid w:val="00FF1303"/>
    <w:rsid w:val="00FF13A0"/>
    <w:rsid w:val="00FF30E2"/>
    <w:rsid w:val="00FF4345"/>
    <w:rsid w:val="00FF4DE2"/>
    <w:rsid w:val="00FF55ED"/>
    <w:rsid w:val="00FF57DA"/>
    <w:rsid w:val="00FF7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6E7692-34A9-4212-AE81-A316ECDE9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Bidi"/>
        <w:sz w:val="21"/>
        <w:szCs w:val="21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37E1"/>
  </w:style>
  <w:style w:type="paragraph" w:styleId="1">
    <w:name w:val="heading 1"/>
    <w:basedOn w:val="a"/>
    <w:link w:val="10"/>
    <w:uiPriority w:val="1"/>
    <w:qFormat/>
    <w:rsid w:val="00AF1472"/>
    <w:pPr>
      <w:widowControl w:val="0"/>
      <w:spacing w:after="0" w:line="240" w:lineRule="auto"/>
      <w:ind w:left="4048"/>
      <w:outlineLvl w:val="0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04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1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F1472"/>
    <w:rPr>
      <w:color w:val="0563C1" w:themeColor="hyperlink"/>
      <w:u w:val="single"/>
    </w:rPr>
  </w:style>
  <w:style w:type="paragraph" w:customStyle="1" w:styleId="zagl">
    <w:name w:val="zagl"/>
    <w:basedOn w:val="a"/>
    <w:rsid w:val="00AF1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">
    <w:name w:val="auth"/>
    <w:basedOn w:val="a"/>
    <w:rsid w:val="00AF1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1"/>
    <w:qFormat/>
    <w:rsid w:val="00AF1472"/>
    <w:pPr>
      <w:widowControl w:val="0"/>
      <w:spacing w:after="0" w:line="240" w:lineRule="auto"/>
      <w:ind w:left="138" w:firstLine="708"/>
    </w:pPr>
    <w:rPr>
      <w:rFonts w:ascii="Times New Roman" w:eastAsia="Times New Roman" w:hAnsi="Times New Roman"/>
      <w:sz w:val="28"/>
      <w:szCs w:val="28"/>
      <w:lang w:val="en-US"/>
    </w:rPr>
  </w:style>
  <w:style w:type="character" w:customStyle="1" w:styleId="a6">
    <w:name w:val="Основной текст Знак"/>
    <w:basedOn w:val="a0"/>
    <w:link w:val="a5"/>
    <w:uiPriority w:val="1"/>
    <w:rsid w:val="00AF1472"/>
    <w:rPr>
      <w:rFonts w:ascii="Times New Roman" w:eastAsia="Times New Roman" w:hAnsi="Times New Roman"/>
      <w:sz w:val="28"/>
      <w:szCs w:val="28"/>
      <w:lang w:val="en-US"/>
    </w:rPr>
  </w:style>
  <w:style w:type="character" w:customStyle="1" w:styleId="10">
    <w:name w:val="Заголовок 1 Знак"/>
    <w:basedOn w:val="a0"/>
    <w:link w:val="1"/>
    <w:uiPriority w:val="1"/>
    <w:rsid w:val="00AF1472"/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7504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mw-headline">
    <w:name w:val="mw-headline"/>
    <w:basedOn w:val="a0"/>
    <w:rsid w:val="0075046F"/>
  </w:style>
  <w:style w:type="paragraph" w:styleId="a7">
    <w:name w:val="List Paragraph"/>
    <w:basedOn w:val="a"/>
    <w:uiPriority w:val="34"/>
    <w:qFormat/>
    <w:rsid w:val="00D97F07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F91EA1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a0"/>
    <w:rsid w:val="00867C05"/>
  </w:style>
  <w:style w:type="character" w:styleId="a9">
    <w:name w:val="Strong"/>
    <w:basedOn w:val="a0"/>
    <w:uiPriority w:val="22"/>
    <w:qFormat/>
    <w:rsid w:val="00867C05"/>
    <w:rPr>
      <w:b/>
      <w:bCs/>
    </w:rPr>
  </w:style>
  <w:style w:type="character" w:customStyle="1" w:styleId="ls2">
    <w:name w:val="ls2"/>
    <w:basedOn w:val="a0"/>
    <w:rsid w:val="00040F43"/>
  </w:style>
  <w:style w:type="character" w:customStyle="1" w:styleId="ff1">
    <w:name w:val="ff1"/>
    <w:basedOn w:val="a0"/>
    <w:rsid w:val="00040F43"/>
  </w:style>
  <w:style w:type="character" w:customStyle="1" w:styleId="ff4">
    <w:name w:val="ff4"/>
    <w:basedOn w:val="a0"/>
    <w:rsid w:val="00040F43"/>
  </w:style>
  <w:style w:type="character" w:customStyle="1" w:styleId="ff8">
    <w:name w:val="ff8"/>
    <w:basedOn w:val="a0"/>
    <w:rsid w:val="00040F43"/>
  </w:style>
  <w:style w:type="character" w:customStyle="1" w:styleId="ff9">
    <w:name w:val="ff9"/>
    <w:basedOn w:val="a0"/>
    <w:rsid w:val="00040F43"/>
  </w:style>
  <w:style w:type="character" w:customStyle="1" w:styleId="BodytextTimesNewRoman2">
    <w:name w:val="Body text + Times New Roman2"/>
    <w:aliases w:val="11,5 pt4,Italic,Body text + 13 pt1"/>
    <w:uiPriority w:val="99"/>
    <w:rsid w:val="00040F43"/>
    <w:rPr>
      <w:rFonts w:ascii="Times New Roman" w:hAnsi="Times New Roman" w:cs="Times New Roman"/>
      <w:i/>
      <w:iCs/>
      <w:sz w:val="23"/>
      <w:szCs w:val="23"/>
      <w:u w:val="none"/>
    </w:rPr>
  </w:style>
  <w:style w:type="character" w:customStyle="1" w:styleId="7">
    <w:name w:val="Заголовок №7_"/>
    <w:basedOn w:val="a0"/>
    <w:rsid w:val="00040F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3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9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1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8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2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6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2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79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9611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5040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70157">
          <w:marLeft w:val="0"/>
          <w:marRight w:val="0"/>
          <w:marTop w:val="0"/>
          <w:marBottom w:val="0"/>
          <w:divBdr>
            <w:top w:val="single" w:sz="8" w:space="2" w:color="A3B0BF"/>
            <w:left w:val="single" w:sz="8" w:space="5" w:color="A3B0BF"/>
            <w:bottom w:val="single" w:sz="8" w:space="2" w:color="A3B0BF"/>
            <w:right w:val="single" w:sz="8" w:space="5" w:color="A3B0BF"/>
          </w:divBdr>
        </w:div>
        <w:div w:id="7944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8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iki.tgl.net.ru/index.php/&#1054;&#1073;&#1088;&#1072;&#1079;&#1086;&#1074;&#1072;&#1090;&#1077;&#1083;&#1100;&#1085;&#1099;&#1081;_&#1074;&#1077;&#1073;-&#1082;&#1074;&#1077;&#1089;&#1090;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ito.edu.ru/1999/III/1/30015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sites.google.com/view/qwestcompgrafika" TargetMode="External"/><Relationship Id="rId5" Type="http://schemas.openxmlformats.org/officeDocument/2006/relationships/hyperlink" Target="https://sites.google.com/site/vebkvestustrojstvoipokomputera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2342</Words>
  <Characters>13353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2</cp:revision>
  <dcterms:created xsi:type="dcterms:W3CDTF">2020-06-11T17:39:00Z</dcterms:created>
  <dcterms:modified xsi:type="dcterms:W3CDTF">2020-06-11T17:39:00Z</dcterms:modified>
</cp:coreProperties>
</file>