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19" w:rsidRPr="00E74920" w:rsidRDefault="00971619" w:rsidP="00971619">
      <w:pPr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Автор методической разработки: Соколова Наталия Владимировна, учитель русского языка и лит</w:t>
      </w:r>
      <w:r w:rsidR="00E749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ературы МБОУ СОШ № 14 г. Кирова, эл. почта </w:t>
      </w:r>
      <w:proofErr w:type="spellStart"/>
      <w:r w:rsidR="00E749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natalia</w:t>
      </w:r>
      <w:proofErr w:type="spellEnd"/>
      <w:r w:rsidR="00E74920" w:rsidRPr="00E749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141975@</w:t>
      </w:r>
      <w:proofErr w:type="spellStart"/>
      <w:r w:rsidR="00E749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gmail</w:t>
      </w:r>
      <w:proofErr w:type="spellEnd"/>
      <w:r w:rsidR="00E74920" w:rsidRPr="00E749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E749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com</w:t>
      </w:r>
    </w:p>
    <w:p w:rsidR="00971619" w:rsidRDefault="00971619" w:rsidP="00971619">
      <w:pPr>
        <w:spacing w:before="20" w:after="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71619" w:rsidRDefault="00971619" w:rsidP="00971619">
      <w:pPr>
        <w:spacing w:before="20" w:after="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Тема урока</w:t>
      </w:r>
      <w:r w:rsidR="004345C5" w:rsidRPr="004C49E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4345C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в 5-ом классе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Ребенок на войне в рассказе А. П. Платонова «Маленький солдат» 1943. </w:t>
      </w:r>
    </w:p>
    <w:p w:rsidR="00971619" w:rsidRDefault="00971619" w:rsidP="00971619">
      <w:pPr>
        <w:spacing w:before="20" w:after="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71619" w:rsidRDefault="00971619" w:rsidP="009716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 xml:space="preserve">получение новых знаний. </w:t>
      </w:r>
    </w:p>
    <w:p w:rsidR="00971619" w:rsidRDefault="00971619" w:rsidP="0097161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связь </w:t>
      </w:r>
      <w:r>
        <w:rPr>
          <w:rFonts w:ascii="Times New Roman" w:hAnsi="Times New Roman"/>
          <w:sz w:val="28"/>
          <w:szCs w:val="28"/>
        </w:rPr>
        <w:t>с уроком истории.</w:t>
      </w:r>
    </w:p>
    <w:p w:rsidR="00971619" w:rsidRDefault="00971619" w:rsidP="009716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урока:</w:t>
      </w:r>
      <w:r>
        <w:rPr>
          <w:rFonts w:ascii="Times New Roman" w:hAnsi="Times New Roman"/>
          <w:sz w:val="28"/>
          <w:szCs w:val="28"/>
        </w:rPr>
        <w:t xml:space="preserve"> коллективная, индивидуальна</w:t>
      </w:r>
    </w:p>
    <w:p w:rsidR="00971619" w:rsidRDefault="00971619" w:rsidP="00971619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Цели урока: </w:t>
      </w:r>
    </w:p>
    <w:p w:rsidR="00971619" w:rsidRDefault="00971619" w:rsidP="009716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Дидактические</w:t>
      </w:r>
    </w:p>
    <w:p w:rsidR="00971619" w:rsidRDefault="00971619" w:rsidP="009716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познакомить учащихся с рассказом А.П. Платонова «Маленький солдат»;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помочь почувствовать историческое время Великой Отечественной войны; показать «детское» лицо войны, попытаться понять нравственные истоки подвига;</w:t>
      </w:r>
    </w:p>
    <w:p w:rsidR="00971619" w:rsidRDefault="00971619" w:rsidP="009716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повторить модель работы читателя с текстом, роль прогноза, установки и диалога с художественным произведением;</w:t>
      </w:r>
    </w:p>
    <w:p w:rsidR="00971619" w:rsidRDefault="00971619" w:rsidP="009716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умения учащихся по глубокому анализу произведения через работу с ключевыми словами, с портретной и речевой характеристикой героев,   через обращение к роли художественной детали в тексте.</w:t>
      </w:r>
    </w:p>
    <w:p w:rsidR="00971619" w:rsidRPr="00971619" w:rsidRDefault="00971619" w:rsidP="0097161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971619">
        <w:rPr>
          <w:rFonts w:ascii="Times New Roman" w:hAnsi="Times New Roman"/>
          <w:b/>
          <w:sz w:val="28"/>
          <w:szCs w:val="28"/>
        </w:rPr>
        <w:t>2.</w:t>
      </w:r>
      <w:r w:rsidRPr="00971619">
        <w:rPr>
          <w:rFonts w:ascii="Times New Roman" w:hAnsi="Times New Roman"/>
          <w:sz w:val="28"/>
          <w:szCs w:val="28"/>
        </w:rPr>
        <w:t xml:space="preserve"> </w:t>
      </w:r>
      <w:r w:rsidRPr="00971619">
        <w:rPr>
          <w:rFonts w:ascii="Times New Roman" w:hAnsi="Times New Roman"/>
          <w:b/>
          <w:i/>
          <w:sz w:val="28"/>
          <w:szCs w:val="28"/>
        </w:rPr>
        <w:t>Развивающие</w:t>
      </w:r>
    </w:p>
    <w:p w:rsidR="00971619" w:rsidRDefault="00971619" w:rsidP="009716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совершенствовать и развивать умение творческого чтения методом критического мышления, интерпретации художественного текста и прогнозирования его содержания;</w:t>
      </w:r>
    </w:p>
    <w:p w:rsidR="00971619" w:rsidRDefault="00971619" w:rsidP="009716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обогащать словарный запас обучающихся</w:t>
      </w:r>
    </w:p>
    <w:p w:rsidR="00971619" w:rsidRDefault="00971619" w:rsidP="009716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 xml:space="preserve"> Воспитательные</w:t>
      </w:r>
    </w:p>
    <w:p w:rsidR="00971619" w:rsidRDefault="00971619" w:rsidP="00971619">
      <w:pPr>
        <w:pStyle w:val="a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воспитывать чувства патриотизма и гражданственности, любви к своей Родине, гуманное отношение к человеку;</w:t>
      </w:r>
    </w:p>
    <w:p w:rsidR="00971619" w:rsidRDefault="00971619" w:rsidP="009716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читательскую позицию и критическое отношение к тексту;</w:t>
      </w:r>
    </w:p>
    <w:p w:rsidR="00971619" w:rsidRDefault="00971619" w:rsidP="009716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воспитывать коммуникативную культуру.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Ход урока.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Оргмомент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Приветствие. Мотивация.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Здравствуйте, ребята, уважаемые гости. Начнем наш урок.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Актуализация знаний.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Посмотрите на слайд.  Подумайте, почему именно этими фотографиями из нашего классного альбома я открываю занятие? Предположите, о чем сегодня мы будем говорить?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Слайд №1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*Фото с библиотечного урока «Дети войны»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* Фото с мероприятия «Рыцарский турнир»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* Фото мест памяти г. Кирова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Ответы детей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(Будем говорить о Вов, о подвигах нашего народа, о детях войны,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их вкладе в Победу….)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 Эти фото, действительно, отражают наше участие в Гражданско-патриотическом месячнике, мероприятия которого направлены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на сбережение памяти о Вов.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Сегодня мы познакомимся с таким произведением, которое позволит нам вновь прикоснуться к героическим страницам нашего прошлого, поговорить о вечных ценностях жизни.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71619">
        <w:rPr>
          <w:rFonts w:ascii="Times New Roman" w:eastAsia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Целеполагание. Работа со смыслом названия рассказа, с трудными для понимания словами текста.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 теперь посмотрим на маршрутный лист 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М.Л.)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нашего урока, который необходимо будет заполнять в ходе занятия.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Озвучьте тему урока.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Как имя писателя связано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? (Уходит добровольцем на фронт рядовым, с окт.1942 Платонов военный корреспондент газеты «Красная Звезда». Много времени проводит на передовой, участвует в боях. Побывал подо ржевом, на Курской дуге. По окончании войны награжден медалью «За победу над Германием», присвоено звание майора.)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Вчитайтесь в название рассказа А. Платонова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 О ком пойдет речь в произведении? 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Предположения 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(Гл. герой – ребенок, который воюет наравне со взрослыми, а м. б., совершает даже героический поступок)</w:t>
      </w:r>
    </w:p>
    <w:p w:rsidR="00971619" w:rsidRP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Сформулируйте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главный вопрос урока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(проблема). Впишите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М.Л.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ПОЧЕМУ РЕБЕНОК СТАЛ СОЛДАТОМ? (Пригодился ли он на войне?)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Чтобы решить эту проблему,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какие учебные действия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необходимо произвести? (Надо прочитать текст, выяснить значения непонятных слов,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проанализировать текст, ответить на вопросы учителя……………………...)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партах перед вами лежит текст рассказа А. Платонова «Маленький солдат». Читать произведение будем с остановками, их 4, я их условно назвала «На вокзале», «Расставание с близким человеком», «Судьба Сережи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Лабкова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», «Побег». (Показывается на МЛ). После обсуждения каждого отрывка заполняется МЛ.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Перед чтением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поработаем с трудными словами текста.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Возвращаемся к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М.Л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(Соедини стрелками слово с его значением).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Прочитай классу определение самого интересного для тебя слова.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Слайд № 3   Словарь урока.</w:t>
      </w:r>
    </w:p>
    <w:p w:rsidR="00971619" w:rsidRDefault="00971619" w:rsidP="009716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СОЛДАТ-</w:t>
      </w:r>
      <w:r>
        <w:rPr>
          <w:rFonts w:eastAsia="Calibri"/>
          <w:bCs/>
          <w:iCs/>
          <w:color w:val="000000"/>
          <w:kern w:val="2"/>
          <w:sz w:val="28"/>
          <w:szCs w:val="28"/>
        </w:rPr>
        <w:t>1. Военнослужащий, принадлежащий к некомандному составу. 2. Перен. Военный человек, воин.</w:t>
      </w:r>
    </w:p>
    <w:p w:rsidR="00971619" w:rsidRDefault="00971619" w:rsidP="009716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ЛИНИЯ ФРОНТА-</w:t>
      </w:r>
      <w:r>
        <w:rPr>
          <w:rFonts w:eastAsia="Calibri"/>
          <w:bCs/>
          <w:iCs/>
          <w:color w:val="000000"/>
          <w:kern w:val="2"/>
          <w:sz w:val="28"/>
          <w:szCs w:val="28"/>
        </w:rPr>
        <w:t>расположение войск, линия, по которой развернуты передовые подразделения.</w:t>
      </w:r>
    </w:p>
    <w:p w:rsidR="00971619" w:rsidRDefault="00971619" w:rsidP="009716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КЕРОСИНОВАЯ ЛАМПА-</w:t>
      </w:r>
      <w:r>
        <w:rPr>
          <w:rFonts w:eastAsia="Calibri"/>
          <w:bCs/>
          <w:color w:val="000000"/>
          <w:kern w:val="2"/>
          <w:sz w:val="28"/>
          <w:szCs w:val="28"/>
        </w:rPr>
        <w:t>светильник, работающий на основе сгорания керосина — продукта перегонки нефти.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ОТЧУЖДЕННЫЙ- чужой, далекий, не имеющий близости с кем-то.</w:t>
      </w:r>
    </w:p>
    <w:p w:rsidR="00971619" w:rsidRDefault="00971619" w:rsidP="009716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ШТАБ ФРОНТА</w:t>
      </w:r>
      <w:r>
        <w:rPr>
          <w:rFonts w:ascii="Times New Roman" w:hAnsi="Times New Roman"/>
          <w:u w:val="single"/>
        </w:rPr>
        <w:t xml:space="preserve">- </w:t>
      </w:r>
      <w:r>
        <w:rPr>
          <w:rFonts w:ascii="Times New Roman" w:hAnsi="Times New Roman"/>
          <w:sz w:val="28"/>
          <w:szCs w:val="28"/>
        </w:rPr>
        <w:t>орган управления войсками.</w:t>
      </w:r>
    </w:p>
    <w:p w:rsidR="00971619" w:rsidRPr="00971619" w:rsidRDefault="00971619" w:rsidP="00971619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200025</wp:posOffset>
                </wp:positionV>
                <wp:extent cx="80645" cy="325755"/>
                <wp:effectExtent l="0" t="0" r="1905" b="1079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lc="http://schemas.openxmlformats.org/drawingml/2006/lockedCanvas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4_4XRWXh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iKAAAJjw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cAAAAAogAAQAAAAAAAAAAAAAAAAQAAAAAAAAABAAAAAQAAADsBAAC0AAAA/QEAAAEAAADQAgAACwQAAA=="/>
                          </a:ext>
                        </a:extLst>
                      </wps:cNvSpPr>
                      <wps:spPr>
                        <a:xfrm>
                          <a:off x="0" y="0"/>
                          <a:ext cx="93345" cy="3346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971619" w:rsidRDefault="00971619" w:rsidP="00971619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none" lIns="0" tIns="0" rIns="0" bIns="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5.75pt;width:6.35pt;height:25.6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" o:allowincell="f" filled="f" stroked="f" strokeweight="1pt">
                <v:textbox style="mso-fit-shape-to-text:t" inset="0,0,0,0">
                  <w:txbxContent>
                    <w:p w:rsidR="00971619" w:rsidRDefault="00971619" w:rsidP="00971619">
                      <w:pPr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ВОЕННЫЙ КОМЕНДАНТ НА Ж.Д. СТАНЦИИ - должностное лицо, которое контролирует несение службы караулами, сопровождающими военные грузы, смотрит за поведением военнослужащих.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Аналитическая работа с текстом рассказа.</w:t>
      </w:r>
    </w:p>
    <w:p w:rsid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Использование приема «ЧТЕНИЕ с ОСТАНОВКАМИ», ПРИЕМА «ПРЕДВОСХИЩЕНИЯ СОБЫТИЙ». Осознание и осмысление прочитанного, заполнение опор в маршрутном листе. (Распечатка с текстом лежит на каждой парте).</w:t>
      </w:r>
    </w:p>
    <w:p w:rsidR="009D2D9E" w:rsidRDefault="009D2D9E" w:rsidP="00971619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71619" w:rsidRPr="00971619" w:rsidRDefault="00971619" w:rsidP="00971619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7161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Чтение фрагмента № 1 На вокзале недалеко от линии фронта.</w:t>
      </w:r>
    </w:p>
    <w:p w:rsidR="00971619" w:rsidRDefault="00971619" w:rsidP="00971619">
      <w:pPr>
        <w:pStyle w:val="a4"/>
        <w:spacing w:before="20" w:after="200" w:line="276" w:lineRule="auto"/>
        <w:ind w:left="108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Ответы на вопросы.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>1.В какое время и где разворачиваются события рассказа?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2. Какие слова создают атмосферу военных действий?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</w:rPr>
        <w:t>Линия фронта, уцелевший вокзал, усталые лица красноармейцев, мечтают об отдыхе, доме. Напряженная атмосфера.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</w:rPr>
        <w:t>3.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Назовите героев рассказа.  От чьего лица ведется повествование в произведении?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</w:rPr>
        <w:t>Два майора, мальчик, автор-повествователь.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4. Нарисуйте словесный портрет героя, опираясь на текст.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>5.Как мы понимаем, что герой- «бывалый боец»? (Вписываем в МЛ)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10 лет, «бывалый боец», п. ч. обношенная шинель, форма сшита по мерке, худое обветренное лицо, приспособленное к жизни.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4.  Какое состояние испытывает мальчик? Какое поведение делает его близким миру детства?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</w:rPr>
        <w:t>Смотрит умоляюще на первого майора, боится отпустить руку, прильнул к ней лицом. Грусть. Тоска. Страх остаться без взрослого близкого человека. Глаза обнажали грусть, словно они были живой поверхностью сердца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Атмосфера тревоги нарастает.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Какие вопросы вам хочется задать герою? (Как попал на войну? почему он «бывалый солдат»? кто для него майор?). </w:t>
      </w:r>
    </w:p>
    <w:p w:rsidR="00971619" w:rsidRDefault="00971619" w:rsidP="00971619">
      <w:pPr>
        <w:spacing w:before="20" w:after="200" w:line="276" w:lineRule="auto"/>
        <w:ind w:left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Посмотрим, дает ли ответы следующий отрывок рассказа.</w:t>
      </w:r>
    </w:p>
    <w:p w:rsidR="00971619" w:rsidRDefault="00971619" w:rsidP="00971619">
      <w:pPr>
        <w:spacing w:before="20" w:after="200" w:line="276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Вопросы для анализа фрагмента № 2. Прощание с близким человеком.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1.С кем прощается мальчик?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</w:rPr>
        <w:lastRenderedPageBreak/>
        <w:t xml:space="preserve">Прощается с близким человеком, который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опечален, шепчет успокаивающие слова, просит беречь себя, поднимает на руки, целует, ведет себя как отец или старший друг.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Cs/>
          <w:color w:val="333333"/>
          <w:sz w:val="24"/>
          <w:szCs w:val="24"/>
        </w:rPr>
      </w:pP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i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>2. Почему Сережа так остро переживает разлуку?</w:t>
      </w:r>
      <w:r>
        <w:rPr>
          <w:rFonts w:ascii="Times New Roman" w:eastAsia="Times New Roman" w:hAnsi="Times New Roman"/>
          <w:bCs/>
          <w:i/>
          <w:color w:val="33333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u w:val="single"/>
        </w:rPr>
        <w:t>Что он уже знает о войне?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 (Вписываем в МЛ)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«Ребенок знал уже, что такое даль расстояния и время войны….» С войны людям трудно вернуться друг другу (смерть, ранения, окружение, перевод в другую часть). Сердце мальчика не хотело быть в одиночестве, вероятно, сирота.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В МЛ        ИСПЫТАНИЯ ВОЙНЫ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                                 </w:t>
      </w:r>
    </w:p>
    <w:p w:rsidR="00971619" w:rsidRDefault="00971619" w:rsidP="00971619">
      <w:pPr>
        <w:spacing w:after="0"/>
        <w:jc w:val="both"/>
        <w:sectPr w:rsidR="00971619" w:rsidSect="00971619"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lastRenderedPageBreak/>
        <w:t xml:space="preserve">                   Разлука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             Одиночество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             Потеря близких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lastRenderedPageBreak/>
        <w:t xml:space="preserve">                  Смерть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             Страдания, боль</w:t>
      </w:r>
    </w:p>
    <w:p w:rsidR="00971619" w:rsidRDefault="00971619" w:rsidP="00971619">
      <w:pPr>
        <w:spacing w:after="0"/>
        <w:jc w:val="both"/>
        <w:sectPr w:rsidR="00971619" w:rsidSect="00971619">
          <w:endnotePr>
            <w:numFmt w:val="decimal"/>
          </w:endnotePr>
          <w:type w:val="continuous"/>
          <w:pgSz w:w="11906" w:h="16838"/>
          <w:pgMar w:top="1134" w:right="850" w:bottom="1134" w:left="1701" w:header="720" w:footer="720" w:gutter="0"/>
          <w:cols w:num="2" w:space="720"/>
        </w:sectPr>
      </w:pP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i/>
          <w:color w:val="333333"/>
          <w:sz w:val="24"/>
          <w:szCs w:val="24"/>
          <w:u w:val="single"/>
        </w:rPr>
      </w:pPr>
    </w:p>
    <w:p w:rsidR="00971619" w:rsidRDefault="00971619" w:rsidP="00971619">
      <w:pPr>
        <w:spacing w:after="0"/>
        <w:jc w:val="both"/>
        <w:sectPr w:rsidR="00971619" w:rsidSect="00971619">
          <w:endnotePr>
            <w:numFmt w:val="decimal"/>
          </w:endnotePr>
          <w:type w:val="continuous"/>
          <w:pgSz w:w="11906" w:h="16838"/>
          <w:pgMar w:top="1134" w:right="850" w:bottom="1134" w:left="1701" w:header="720" w:footer="720" w:gutter="0"/>
          <w:cols w:num="2" w:space="720"/>
        </w:sectPr>
      </w:pP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i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i/>
          <w:color w:val="333333"/>
          <w:sz w:val="24"/>
          <w:szCs w:val="24"/>
          <w:u w:val="single"/>
        </w:rPr>
        <w:lastRenderedPageBreak/>
        <w:t xml:space="preserve">3.Предположите, почему два любящих человека расстаются?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Майора переводят в другую часть или ему надо выполнить важное задание. Расстаются на недолгое время. Возможно, Сережу отправляют в тыл.</w:t>
      </w:r>
    </w:p>
    <w:p w:rsidR="00971619" w:rsidRDefault="009D2D9E" w:rsidP="009D2D9E">
      <w:pPr>
        <w:spacing w:before="20" w:after="200" w:line="276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Чтение фрагмента №3. </w:t>
      </w:r>
      <w:r w:rsidR="0097161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Рассказ о судьбе Сережи </w:t>
      </w:r>
      <w:proofErr w:type="spellStart"/>
      <w:r w:rsidR="0097161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Лабкова</w:t>
      </w:r>
      <w:proofErr w:type="spellEnd"/>
      <w:r w:rsidR="0097161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Ответы на вопросы.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eastAsia="Times New Roman"/>
          <w:color w:val="000000"/>
        </w:rPr>
        <w:t>1.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Что мы узнаем о семье Сережи?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Отец-полковник, командир полка. Мать-военный врач. Сережа-единственный сын, живет и растет в армии.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2.О каких </w:t>
      </w:r>
      <w:r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u w:val="single"/>
        </w:rPr>
        <w:t xml:space="preserve">поступках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>маленького солдата рассказывается в этом отрывке</w:t>
      </w:r>
      <w:proofErr w:type="gram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 ?</w:t>
      </w:r>
      <w:proofErr w:type="gram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>3.</w:t>
      </w:r>
      <w:r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u w:val="single"/>
        </w:rPr>
        <w:t>Можно ли их назвать подвигом? Почему?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/>
          <w:iCs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333333"/>
          <w:sz w:val="24"/>
          <w:szCs w:val="24"/>
        </w:rPr>
        <w:t xml:space="preserve">СЛАЙД 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/>
          <w:iCs/>
          <w:color w:val="333333"/>
          <w:sz w:val="24"/>
          <w:szCs w:val="24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</w:rPr>
        <w:t>Подвиг - героический, самоотверженный поступок</w:t>
      </w:r>
      <w:proofErr w:type="gramStart"/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b/>
          <w:iCs/>
          <w:color w:val="333333"/>
          <w:sz w:val="24"/>
          <w:szCs w:val="24"/>
        </w:rPr>
        <w:t xml:space="preserve">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</w:rPr>
        <w:t>Спас склад боезапасов полка, который оказался на территории врага. Сережа перерезал провод, ведущий к взрывному устройству. Пробрался в тыл врага и разведал положение вражеских батарей, потом полковник открыл огонь по этим пунктам.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3.Майора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>Бахичев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  утверждает, что у Сережи «воинский характер». Подумайте, какие черты личности определяют подобный характер. Впишите их в свой МЛ.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Сережа  смелый,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находчивый, «хитрый»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>бесстрашный, патриот, стойко переносит горе.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4.Какие чувства вызывает в вас герой после того, как вы больше узнали о его судьбе?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Уважение. Симпатию. Сочувствие. Гордость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>6.Ребята, а как вы думаете, что дальше ожидает маленького солдата?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Поедет с </w:t>
      </w:r>
      <w:proofErr w:type="spellStart"/>
      <w:r>
        <w:rPr>
          <w:rFonts w:ascii="Times New Roman" w:eastAsia="Times New Roman" w:hAnsi="Times New Roman"/>
          <w:iCs/>
          <w:color w:val="333333"/>
          <w:sz w:val="24"/>
          <w:szCs w:val="24"/>
        </w:rPr>
        <w:t>Бахичевым</w:t>
      </w:r>
      <w:proofErr w:type="spellEnd"/>
      <w:r>
        <w:rPr>
          <w:rFonts w:ascii="Times New Roman" w:eastAsia="Times New Roman" w:hAnsi="Times New Roman"/>
          <w:iCs/>
          <w:color w:val="333333"/>
          <w:sz w:val="24"/>
          <w:szCs w:val="24"/>
        </w:rPr>
        <w:t>. Наберется терпения и будет ждать майора Савельева. Сбежит на фронт обратно.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333333"/>
          <w:sz w:val="28"/>
          <w:szCs w:val="28"/>
        </w:rPr>
        <w:t>Посмотрим, сбудутся ли ваши предположения.</w:t>
      </w:r>
    </w:p>
    <w:p w:rsidR="00971619" w:rsidRPr="009D2D9E" w:rsidRDefault="00971619" w:rsidP="009D2D9E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Чтение фрагмента №4.  Побег или «Бог весть, куда он ушел». Ответы на вопросы.</w:t>
      </w:r>
    </w:p>
    <w:p w:rsidR="00971619" w:rsidRDefault="00971619" w:rsidP="00971619">
      <w:pPr>
        <w:spacing w:before="20" w:after="200" w:line="276" w:lineRule="auto"/>
        <w:jc w:val="both"/>
        <w:rPr>
          <w:rFonts w:ascii="Times New Roman" w:eastAsia="Times New Roman" w:hAnsi="Times New Roman"/>
          <w:i/>
          <w:iCs/>
          <w:color w:val="333333"/>
          <w:u w:val="single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lastRenderedPageBreak/>
        <w:t xml:space="preserve">1. </w:t>
      </w:r>
      <w:r>
        <w:rPr>
          <w:rFonts w:ascii="Times New Roman" w:eastAsia="Times New Roman" w:hAnsi="Times New Roman"/>
          <w:i/>
          <w:iCs/>
          <w:color w:val="333333"/>
          <w:u w:val="single"/>
        </w:rPr>
        <w:t>Является ли концовка рассказа неожиданной для вас?</w:t>
      </w:r>
    </w:p>
    <w:p w:rsidR="00971619" w:rsidRDefault="00971619" w:rsidP="00971619">
      <w:pPr>
        <w:spacing w:before="20" w:after="200" w:line="276" w:lineRule="auto"/>
        <w:jc w:val="both"/>
        <w:rPr>
          <w:rFonts w:ascii="Times New Roman" w:eastAsia="Times New Roman" w:hAnsi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</w:rPr>
        <w:t>Концовка рассказа закономерна:   у Сережи «воинский характер».</w:t>
      </w:r>
    </w:p>
    <w:p w:rsidR="00971619" w:rsidRDefault="00971619" w:rsidP="00971619">
      <w:pPr>
        <w:pStyle w:val="a4"/>
        <w:spacing w:before="20" w:after="200" w:line="276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2.Почему убежал Сережа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 xml:space="preserve"> ?</w:t>
      </w:r>
      <w:proofErr w:type="gramEnd"/>
    </w:p>
    <w:p w:rsidR="00971619" w:rsidRDefault="00971619" w:rsidP="00971619">
      <w:pPr>
        <w:pStyle w:val="a4"/>
        <w:spacing w:before="20" w:after="200" w:line="276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</w:rPr>
        <w:t>Почему о</w:t>
      </w:r>
      <w:proofErr w:type="gramStart"/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</w:rPr>
        <w:t>н(</w:t>
      </w:r>
      <w:proofErr w:type="gramEnd"/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ребенок) остается солдатом ? (ГЛАВНЫЙ ВОПРОС УРОКА)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 (Вписываем в МЛ)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 </w:t>
      </w:r>
    </w:p>
    <w:p w:rsidR="00971619" w:rsidRDefault="00971619" w:rsidP="00971619">
      <w:pPr>
        <w:pStyle w:val="a4"/>
        <w:spacing w:before="20" w:after="200" w:line="276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*не хочет терять близкого человека, майора Владимира Савельева;</w:t>
      </w:r>
    </w:p>
    <w:p w:rsidR="00971619" w:rsidRDefault="00971619" w:rsidP="0097161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*желает вернуться в полк отца, к родным могилам;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не может жить в тылу, 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>пока идет война.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Давайте вернемся к началу нашей работы и обобщим все то, что узнали о Сереже. </w:t>
      </w:r>
      <w:r w:rsidR="009D2D9E">
        <w:rPr>
          <w:rFonts w:ascii="Times New Roman" w:eastAsia="Times New Roman" w:hAnsi="Times New Roman"/>
          <w:bCs/>
          <w:color w:val="333333"/>
          <w:sz w:val="28"/>
          <w:szCs w:val="28"/>
        </w:rPr>
        <w:t>Смотрим в свой маршрутный лист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Итак, мальчик, которому 10 лет, -  уже «бывалый боец» (1), потому что испытал на себе все ужасы войны (2), которые закалили его характер (3), поэтому закономерен финал рассказа- побег Сережи, ибо, пока идет воина, он не может оставаться в стороне, он- солдат, защитник своего Отечества. (4) 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Ребята, получили мы ответ на проблемный вопрос, поставленный в начале занятия?</w:t>
      </w:r>
      <w:r w:rsidR="009D2D9E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(Ответы детей)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Познакомившись с судьбой Сережи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szCs w:val="28"/>
        </w:rPr>
        <w:t>Лабкова</w:t>
      </w:r>
      <w:proofErr w:type="spellEnd"/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, мы понимаем, что именно война заставила ребенка рано повзрослеть и осознать важность, а также необходимость защиты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вечных ценностей жизни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>.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Ребята, а что такое вечные ценности?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Ценность - самое дорогое, что ты хранишь, оберегаешь.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Вечные ценности – это те, которые являются значимыми для всех людей вне зависимости от возраста, национальности, времени. 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Подумайте и напишите на фигурке птицы одну из вечных ценностей. 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Подсказку вы можете увидеть на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СЛАЙДЕ.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А теперь желающие могут пройти к доске и поместите птицу на наше дерево жизни.</w:t>
      </w:r>
    </w:p>
    <w:p w:rsidR="00971619" w:rsidRDefault="009D2D9E" w:rsidP="00971619">
      <w:pPr>
        <w:spacing w:before="100" w:after="10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D2D9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5.</w:t>
      </w:r>
      <w:r w:rsidR="00971619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</w:t>
      </w:r>
      <w:r w:rsidR="009716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ПОДВЕДЕНИЕ ИТОГА УРОКА. 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Действительно, любовь к родине, семья, полноценное счастливое детство, свобода, мир на планете Земля…..-это те, вечные ценности,  которые защищали наши  деды и прадеды,  дети и солдаты Вов, что должен защищать и беречь каждый из нас.</w:t>
      </w:r>
    </w:p>
    <w:p w:rsidR="009D2D9E" w:rsidRDefault="009D2D9E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971619" w:rsidRDefault="009D2D9E" w:rsidP="00971619">
      <w:pPr>
        <w:pStyle w:val="a4"/>
        <w:ind w:left="0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6. </w:t>
      </w:r>
      <w:r w:rsidR="0097161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ДОМАШНЕЕ ЗАДАНИЕ.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>Приготовить небольшое сообщение о реальных детях-героях Вов. За помощью обратиться к библиотекарю, к учителю истории, к родителю.</w:t>
      </w: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971619" w:rsidRDefault="00971619" w:rsidP="00971619">
      <w:pPr>
        <w:pStyle w:val="a4"/>
        <w:ind w:left="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971619" w:rsidRPr="009D2D9E" w:rsidRDefault="00B81412" w:rsidP="00971619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</w:p>
    <w:p w:rsidR="00971619" w:rsidRDefault="009D2D9E" w:rsidP="009D2D9E">
      <w:pPr>
        <w:spacing w:before="20" w:after="200" w:line="276" w:lineRule="auto"/>
        <w:ind w:left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</w:t>
      </w:r>
      <w:r w:rsidR="00971619">
        <w:rPr>
          <w:rFonts w:ascii="Times New Roman" w:eastAsia="Times New Roman" w:hAnsi="Times New Roman"/>
          <w:b/>
          <w:color w:val="000000"/>
          <w:kern w:val="2"/>
          <w:sz w:val="32"/>
          <w:szCs w:val="32"/>
        </w:rPr>
        <w:t>А. П. Платонов «Маленький солдат»</w:t>
      </w:r>
    </w:p>
    <w:p w:rsidR="00971619" w:rsidRDefault="00971619" w:rsidP="00971619">
      <w:pPr>
        <w:shd w:val="solid" w:color="FFFFFF" w:fill="auto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</w:rPr>
      </w:pPr>
      <w:r>
        <w:rPr>
          <w:rFonts w:ascii="Arial" w:eastAsia="Times New Roman" w:hAnsi="Arial" w:cs="Arial"/>
          <w:color w:val="000000"/>
          <w:kern w:val="2"/>
        </w:rPr>
        <w:t>(Рассказ приводится с небольшими сокращениями)</w:t>
      </w:r>
    </w:p>
    <w:p w:rsidR="00971619" w:rsidRDefault="00971619" w:rsidP="00971619">
      <w:pPr>
        <w:shd w:val="solid" w:color="FFFFFF" w:fill="auto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kern w:val="2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</w:rPr>
        <w:t xml:space="preserve">                                                                 1.</w:t>
      </w:r>
    </w:p>
    <w:p w:rsidR="00971619" w:rsidRDefault="00971619" w:rsidP="00971619">
      <w:pPr>
        <w:shd w:val="solid" w:color="FFFFFF" w:fill="auto"/>
        <w:spacing w:after="0" w:line="240" w:lineRule="auto"/>
        <w:ind w:firstLine="210"/>
        <w:jc w:val="both"/>
        <w:rPr>
          <w:rFonts w:ascii="Arial" w:eastAsia="Times New Roman" w:hAnsi="Arial" w:cs="Arial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         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Недалеко от линии фронта, внутри уцелевшего вокзала, сладко храпели уснувшие на полу красноармейцы; счастье отдыха было запечатлено на их усталых лицах.</w:t>
      </w:r>
    </w:p>
    <w:p w:rsidR="00971619" w:rsidRDefault="00971619" w:rsidP="00971619">
      <w:pPr>
        <w:shd w:val="solid" w:color="FFFFFF" w:fill="auto"/>
        <w:spacing w:after="0" w:line="240" w:lineRule="auto"/>
        <w:ind w:firstLine="210"/>
        <w:jc w:val="both"/>
        <w:rPr>
          <w:rFonts w:ascii="Arial" w:eastAsia="Times New Roman" w:hAnsi="Arial" w:cs="Arial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    На втором пути тихо шипел котел горячего дежурного паровоза, будто пел однообразный, успокаивающий голос из давно покинутого дома. Но в одном углу вокзального помещения, где горела керосиновая лампа, люди изредка шептали друг другу уговаривающие слова, а затем и они впали в безмолвие.</w:t>
      </w:r>
    </w:p>
    <w:p w:rsidR="00971619" w:rsidRDefault="00971619" w:rsidP="00971619">
      <w:pPr>
        <w:shd w:val="solid" w:color="FFFFFF" w:fill="auto"/>
        <w:spacing w:after="0" w:line="240" w:lineRule="auto"/>
        <w:ind w:firstLine="210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          Там стояли два майора; каждый из них держал руку мальчика в своей руке, а ребенок умоляюще смотрел на командиров. Руку одного майора ребенок не отпускал от себя, прильнув к ней лицом, а от руки другого осторожно старался освободиться. На вид ребенку было лет десять, а одет он был как бывалый боец - в серую обношенную шинель, в пилотку и в сапоги, пошитые, видно, по мерке, на детскую ногу. Его маленькое лицо, худое, обветренное, приспособленное и уже привычное к жизни, обращено было теперь к одному майору; светлые глаза ребенка ясно обнажали его грусть, словно они были живою поверхностью его сердца; он тосковал, что разлучается с отцом или старшим другом, которым, должно быть, доводился ему майор.</w:t>
      </w:r>
    </w:p>
    <w:p w:rsidR="00971619" w:rsidRDefault="00971619" w:rsidP="00971619">
      <w:pPr>
        <w:pStyle w:val="a4"/>
        <w:spacing w:before="20" w:after="200" w:line="276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:rsidR="00971619" w:rsidRDefault="00971619" w:rsidP="00971619">
      <w:pPr>
        <w:pStyle w:val="a4"/>
        <w:spacing w:before="20" w:after="200" w:line="276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71619" w:rsidRDefault="00971619" w:rsidP="00971619">
      <w:pPr>
        <w:pStyle w:val="a4"/>
        <w:spacing w:before="20" w:after="200" w:line="276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71619" w:rsidRDefault="00971619" w:rsidP="00971619">
      <w:pPr>
        <w:pStyle w:val="a4"/>
        <w:spacing w:before="20" w:after="200" w:line="276" w:lineRule="auto"/>
        <w:ind w:left="108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Вопросы.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  <w:t>1.В какое время и где разворачиваются события рассказа?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  <w:t xml:space="preserve">2. Какие слова создают атмосферу военных действий?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/>
          <w:iCs/>
          <w:color w:val="333333"/>
          <w:sz w:val="28"/>
          <w:szCs w:val="28"/>
        </w:rPr>
        <w:t>3.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  <w:t xml:space="preserve">Назовите героев рассказа.  От чьего лица ведется повествование в произведении?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  <w:t xml:space="preserve">4. Нарисуйте словесный портрет героя, опираясь на текст. 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  <w:t>5.Как мы понимаем, что герой- «бывалый боец»? (Вписываем в МЛ)</w:t>
      </w: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  <w:t xml:space="preserve">6. Какое состояние испытывает мальчик? Какое поведение делает его близким миру детства? </w:t>
      </w:r>
    </w:p>
    <w:p w:rsidR="00971619" w:rsidRPr="004C49EF" w:rsidRDefault="00971619" w:rsidP="004C49EF">
      <w:pPr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  <w:t>Какие во</w:t>
      </w:r>
      <w:r w:rsidR="004C49EF"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  <w:t>просы вам хочется задать герою?</w:t>
      </w:r>
      <w:bookmarkStart w:id="0" w:name="_GoBack"/>
      <w:bookmarkEnd w:id="0"/>
    </w:p>
    <w:p w:rsidR="00971619" w:rsidRDefault="00971619" w:rsidP="00971619">
      <w:pPr>
        <w:shd w:val="solid" w:color="FFFFFF" w:fill="auto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color w:val="000000"/>
          <w:kern w:val="2"/>
          <w:sz w:val="24"/>
          <w:szCs w:val="24"/>
        </w:rPr>
      </w:pPr>
    </w:p>
    <w:p w:rsidR="00971619" w:rsidRDefault="00971619" w:rsidP="00971619">
      <w:pPr>
        <w:shd w:val="solid" w:color="FFFFFF" w:fill="auto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color w:val="000000"/>
          <w:kern w:val="2"/>
          <w:sz w:val="24"/>
          <w:szCs w:val="24"/>
        </w:rPr>
      </w:pPr>
    </w:p>
    <w:p w:rsidR="00971619" w:rsidRPr="009D2D9E" w:rsidRDefault="009D2D9E" w:rsidP="00971619">
      <w:pPr>
        <w:shd w:val="solid" w:color="FFFFFF" w:fill="auto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color w:val="000000"/>
          <w:kern w:val="2"/>
          <w:sz w:val="24"/>
          <w:szCs w:val="24"/>
        </w:rPr>
      </w:pPr>
      <w:r w:rsidRPr="009D2D9E">
        <w:rPr>
          <w:rFonts w:ascii="Times New Roman" w:eastAsia="Times New Roman" w:hAnsi="Times New Roman"/>
          <w:b/>
          <w:color w:val="000000"/>
          <w:kern w:val="2"/>
          <w:sz w:val="24"/>
          <w:szCs w:val="24"/>
        </w:rPr>
        <w:t xml:space="preserve">                                                              2.</w:t>
      </w:r>
    </w:p>
    <w:p w:rsidR="00971619" w:rsidRPr="009D2D9E" w:rsidRDefault="00971619" w:rsidP="009D2D9E">
      <w:pP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Второй майор привлекал ребенка за руку к себе, утешал его, но мальчик, не отымая своей руки, оставался к нему равнодушным. Первый майор тоже был опечален, и он шептал ребенку, что скоро возьмет его к себе, и они снова встретятся для неразлучной жизни, а сейчас они расстаются на недолгое время. Мальчик верил ему, однако и сама правда не могла утешить его сердца, привязанного лишь к одному человеку и желавшего быть с ним постоянно и вблизи, а не вдалеке. Ребенок знал уже, что такое даль расстояния и время войны, - людям оттуда трудно вернуться друг к другу, поэтому он не хотел разлуки, а сердце его не могло быть в одиночестве, оно боялось, что, оставшись одно, умрет. И в последней своей просьбе и надежде мальчик смотрел на майора, который должен оставить его с чужим человеком.</w:t>
      </w:r>
    </w:p>
    <w:p w:rsidR="00971619" w:rsidRDefault="00971619" w:rsidP="00971619">
      <w:pPr>
        <w:shd w:val="solid" w:color="FFFFFF" w:fill="auto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- Ну, Сережа, прощай пока, - сказал тот майор, которого любил ребенок. - Ты особо-то воевать не старайся, подрастешь, тогда будешь. Не лезь на немца и береги себя, чтоб я тебя живым, целым нашел. Ну, чего ты, чего ты, - держись, солдат!</w:t>
      </w:r>
    </w:p>
    <w:p w:rsidR="00971619" w:rsidRDefault="00971619" w:rsidP="00971619">
      <w:pPr>
        <w:shd w:val="solid" w:color="FFFFFF" w:fill="auto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 Сережа заплакал. Майор поднял его к себе на руки и поцеловал в лицо несколько раз. Потом майор пошел с ребенком к выходу, и второй майор тоже последовал за ними, поручив мне сторожить оставленные вещи.</w:t>
      </w:r>
    </w:p>
    <w:p w:rsidR="00971619" w:rsidRDefault="00971619" w:rsidP="00971619">
      <w:pPr>
        <w:shd w:val="solid" w:color="FFFFFF" w:fill="auto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2"/>
          <w:sz w:val="28"/>
          <w:szCs w:val="28"/>
        </w:rPr>
        <w:t xml:space="preserve">              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Вернулся ребенок на руках другого майора; он робко глядел на командира, хотя этот майор уговаривал его, как умел.</w:t>
      </w:r>
    </w:p>
    <w:p w:rsidR="00971619" w:rsidRDefault="00971619" w:rsidP="00971619">
      <w:pPr>
        <w:shd w:val="solid" w:color="FFFFFF" w:fill="auto"/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       Мальчик оставался отчужденным.</w:t>
      </w:r>
    </w:p>
    <w:p w:rsidR="00971619" w:rsidRDefault="00971619" w:rsidP="00971619">
      <w:pPr>
        <w:pStyle w:val="a4"/>
        <w:spacing w:before="20" w:after="200" w:line="276" w:lineRule="auto"/>
        <w:ind w:left="1080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                                            </w:t>
      </w:r>
    </w:p>
    <w:p w:rsidR="00971619" w:rsidRDefault="00971619" w:rsidP="00971619">
      <w:pPr>
        <w:pStyle w:val="a4"/>
        <w:spacing w:before="20" w:after="200" w:line="276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Вопросы.</w:t>
      </w:r>
    </w:p>
    <w:p w:rsidR="00971619" w:rsidRDefault="00971619" w:rsidP="00971619">
      <w:pPr>
        <w:spacing w:before="20"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  <w:t xml:space="preserve">1.С кем прощается мальчик? </w:t>
      </w:r>
    </w:p>
    <w:p w:rsidR="00971619" w:rsidRDefault="00971619" w:rsidP="00971619">
      <w:pPr>
        <w:spacing w:before="20"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  <w:t>2. Почему Сережа так остро переживает разлуку?</w:t>
      </w:r>
      <w:r>
        <w:rPr>
          <w:rFonts w:ascii="Times New Roman" w:eastAsia="Times New Roman" w:hAnsi="Times New Roman"/>
          <w:bCs/>
          <w:i/>
          <w:color w:val="3333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</w:rPr>
        <w:t>Что он уже знает о войне?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  <w:t xml:space="preserve"> (Вписываем в МЛ)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 </w:t>
      </w:r>
    </w:p>
    <w:p w:rsidR="00971619" w:rsidRDefault="00971619" w:rsidP="00971619">
      <w:pPr>
        <w:spacing w:after="0"/>
        <w:jc w:val="both"/>
        <w:sectPr w:rsidR="00971619" w:rsidSect="00971619">
          <w:endnotePr>
            <w:numFmt w:val="decimal"/>
          </w:endnotePr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971619" w:rsidRDefault="00971619" w:rsidP="00971619">
      <w:pPr>
        <w:spacing w:before="100" w:after="100" w:line="240" w:lineRule="auto"/>
        <w:jc w:val="both"/>
        <w:rPr>
          <w:rFonts w:ascii="Times New Roman" w:eastAsia="Times New Roman" w:hAnsi="Times New Roman"/>
          <w:bCs/>
          <w:i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i/>
          <w:color w:val="333333"/>
          <w:sz w:val="28"/>
          <w:szCs w:val="28"/>
          <w:u w:val="single"/>
        </w:rPr>
        <w:lastRenderedPageBreak/>
        <w:t xml:space="preserve">3.Предположите, почему два любящих человека расстаются? </w:t>
      </w:r>
    </w:p>
    <w:p w:rsidR="00971619" w:rsidRDefault="00971619" w:rsidP="00971619">
      <w:pPr>
        <w:spacing w:before="100" w:after="100" w:line="240" w:lineRule="auto"/>
        <w:ind w:left="720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</w:p>
    <w:p w:rsidR="00971619" w:rsidRDefault="00971619" w:rsidP="00971619">
      <w:pPr>
        <w:shd w:val="solid" w:color="FFFFFF" w:fill="auto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</w:pPr>
    </w:p>
    <w:p w:rsidR="00971619" w:rsidRDefault="00971619" w:rsidP="00971619">
      <w:pPr>
        <w:shd w:val="solid" w:color="FFFFFF" w:fill="auto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</w:pPr>
    </w:p>
    <w:p w:rsidR="00971619" w:rsidRDefault="00971619" w:rsidP="00971619">
      <w:pPr>
        <w:shd w:val="solid" w:color="FFFFFF" w:fill="auto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</w:pPr>
    </w:p>
    <w:p w:rsidR="00971619" w:rsidRDefault="00971619" w:rsidP="00971619">
      <w:pPr>
        <w:shd w:val="solid" w:color="FFFFFF" w:fill="auto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</w:pPr>
    </w:p>
    <w:p w:rsidR="00971619" w:rsidRDefault="00971619" w:rsidP="00971619">
      <w:pPr>
        <w:shd w:val="solid" w:color="FFFFFF" w:fill="auto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</w:pPr>
    </w:p>
    <w:p w:rsidR="00971619" w:rsidRDefault="00971619" w:rsidP="00971619">
      <w:pPr>
        <w:shd w:val="solid" w:color="FFFFFF" w:fill="auto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</w:pPr>
    </w:p>
    <w:p w:rsidR="00971619" w:rsidRDefault="00971619" w:rsidP="00971619">
      <w:pPr>
        <w:shd w:val="solid" w:color="FFFFFF" w:fill="auto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</w:pPr>
    </w:p>
    <w:p w:rsidR="00971619" w:rsidRDefault="00971619" w:rsidP="00971619">
      <w:pPr>
        <w:shd w:val="solid" w:color="FFFFFF" w:fill="auto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</w:pPr>
    </w:p>
    <w:p w:rsidR="00971619" w:rsidRDefault="00971619" w:rsidP="00971619">
      <w:pPr>
        <w:shd w:val="solid" w:color="FFFFFF" w:fill="auto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</w:pPr>
    </w:p>
    <w:p w:rsidR="00971619" w:rsidRDefault="00971619" w:rsidP="00971619">
      <w:pPr>
        <w:shd w:val="solid" w:color="FFFFFF" w:fill="auto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</w:pPr>
    </w:p>
    <w:p w:rsidR="00971619" w:rsidRDefault="00971619" w:rsidP="00971619">
      <w:pPr>
        <w:shd w:val="solid" w:color="FFFFFF" w:fill="auto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</w:pPr>
    </w:p>
    <w:p w:rsidR="00971619" w:rsidRDefault="00971619" w:rsidP="00971619">
      <w:pPr>
        <w:shd w:val="solid" w:color="FFFFFF" w:fill="auto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</w:pPr>
    </w:p>
    <w:p w:rsidR="009D2D9E" w:rsidRPr="009D2D9E" w:rsidRDefault="009D2D9E" w:rsidP="009D2D9E">
      <w:pP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"/>
          <w:sz w:val="24"/>
          <w:szCs w:val="24"/>
        </w:rPr>
      </w:pPr>
      <w:r w:rsidRPr="009D2D9E">
        <w:rPr>
          <w:rFonts w:ascii="Times New Roman" w:eastAsia="Times New Roman" w:hAnsi="Times New Roman"/>
          <w:b/>
          <w:color w:val="000000"/>
          <w:kern w:val="2"/>
          <w:sz w:val="24"/>
          <w:szCs w:val="24"/>
        </w:rPr>
        <w:t xml:space="preserve">                                                                    3.</w:t>
      </w:r>
    </w:p>
    <w:p w:rsidR="009D2D9E" w:rsidRDefault="009D2D9E" w:rsidP="009D2D9E">
      <w:pPr>
        <w:shd w:val="solid" w:color="FFFFFF" w:fill="auto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Нужный нам поезд ожидался лишь назавтра, и мы все трое пошли на ночлег в общежитие. Там майор покормил ребенка из своего нагруженного мешка, и мальчик уснул. А майор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Бахичев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рассказал мне про его судьбу.</w:t>
      </w:r>
    </w:p>
    <w:p w:rsidR="009D2D9E" w:rsidRDefault="009D2D9E" w:rsidP="009D2D9E">
      <w:pPr>
        <w:shd w:val="solid" w:color="FFFFFF" w:fill="auto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       Сергей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Лабков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был сыном полковника и военного врача. Отец и мать его служили в одном полку, поэтому и своего единственного сына они взяли к себе, чтобы он жил при них и рос в армии. Сереже шел теперь десятый год; он близко принимал к сердцу войну и дело отца и уже начал понимать по-настоящему, для чего нужна война. И вот однажды он услышал, как отец говорил с одним офицером и заботился о том, что немцы при отходе обязательно взорвут боезапас его полка. Полк до этого вышел из немецкого охвата - ну, с поспешностью, конечно, и оставил у немцев свой склад с боезапасом, а теперь полк должен был пойти вперед и вернуть утраченную землю и свое добро на ней, и боезапас тоже, в котором была нужда. Сергей сообразил, о чем заботился отец. Мальчику было известно расположение полка до отступления, и вот он, маленький, худой, хитрый, прополз ночью до нашего склада, перерезал взрывной замыкающий провод и оставался там еще целые сутки, сторожа, чтобы немцы не исправили повреждения, а если исправят, то чтобы опять перерезать провод. Потом полковник выбил оттуда немцев, и весь склад целым перешел в его владение.</w:t>
      </w:r>
    </w:p>
    <w:p w:rsidR="009D2D9E" w:rsidRDefault="009D2D9E" w:rsidP="009D2D9E">
      <w:pPr>
        <w:shd w:val="solid" w:color="FFFFFF" w:fill="auto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      Вскоре этот мальчуган пробрался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подалее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в тыл противника; там он обошел вокруг трех батарей, запомнил все точно, а вернувшись домой, указал отцу по карте, как оно есть и где что находится. Отец подумал и открыл огонь по этим пунктам. Все вышло правильно, сын дал ему верные засечки. Он же маленький, этот Сережка, неприятель его за суслика в траве принимал: пусть, дескать, шевелится. А Сережка, наверно, и травы не шевелил, без вздоха шел.</w:t>
      </w:r>
    </w:p>
    <w:p w:rsidR="009D2D9E" w:rsidRDefault="009D2D9E" w:rsidP="009D2D9E">
      <w:pPr>
        <w:shd w:val="solid" w:color="FFFFFF" w:fill="auto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      Так он и жил в полку, при отце с матерью и с бойцами. Мать, переживая за сына, решила отправить его в тыл. Но Сергей уже не мог уйти из армии, характер его втянулся в войну. И он говорил тому майору, заместителю отца, Савельеву, что в тыл он не пойдет, а лучше скроется в плен к немцам, узнает у них все, что надо, и снова вернется в часть к отцу, когда мать по нему соскучится. И он бы сделал, пожалуй, так, потому что у него воинский характер.</w:t>
      </w:r>
    </w:p>
    <w:p w:rsidR="009D2D9E" w:rsidRDefault="009D2D9E" w:rsidP="009D2D9E">
      <w:pPr>
        <w:shd w:val="solid" w:color="FFFFFF" w:fill="auto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      А потом случилось горе… Отца Сергея, полковника, серьезно ранило, и он умер через два дня в полевом госпитале. Мать тоже захворала, затомилась, она была раньше еще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поувечена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двумя осколочными ранениями и через месяц после мужа тоже скончалась; может, она еще по мужу скучала... Остался Сергей сиротой.</w:t>
      </w:r>
    </w:p>
    <w:p w:rsidR="009D2D9E" w:rsidRDefault="009D2D9E" w:rsidP="009D2D9E">
      <w:pPr>
        <w:shd w:val="solid" w:color="FFFFFF" w:fill="auto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      Командование полком принял майор Савельев, он взял к себе мальчика и стал ему вместо отца и матери, родным человеком. Мальчик ответил Володе тоже всем сердцем.</w:t>
      </w:r>
    </w:p>
    <w:p w:rsidR="009D2D9E" w:rsidRDefault="009D2D9E" w:rsidP="009D2D9E">
      <w:pPr>
        <w:shd w:val="solid" w:color="FFFFFF" w:fill="auto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     - А я-то не из их части, я из другой, - продолжал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Бахичев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. - Но Володю Савельева я знаю еще по давности. И вот встретились мы тут с ним в штабе фронта. Володю на курсы усовершенствования посылали, вот он и велел мне поберечь мальчишку, пока обратно не прибудет...</w:t>
      </w:r>
    </w:p>
    <w:p w:rsidR="009D2D9E" w:rsidRDefault="009D2D9E" w:rsidP="009D2D9E">
      <w:pPr>
        <w:shd w:val="solid" w:color="FFFFFF" w:fill="auto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     Майор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Бахичев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задремал. Сережа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Лабков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всхрапывал во сне, как взрослый, поживший человек, и лицо его, отошедши теперь от горести и воспоминаний, стало спокойным и невинно-счастливым, являя образ святого детства, откуда увела его война.</w:t>
      </w:r>
    </w:p>
    <w:p w:rsidR="009D2D9E" w:rsidRDefault="009D2D9E" w:rsidP="009D2D9E">
      <w:pPr>
        <w:shd w:val="solid" w:color="FFFFFF" w:fill="auto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      Я тоже уснул.</w:t>
      </w:r>
    </w:p>
    <w:p w:rsidR="009D2D9E" w:rsidRDefault="009D2D9E" w:rsidP="009D2D9E">
      <w:pPr>
        <w:pStyle w:val="a4"/>
        <w:spacing w:before="20" w:after="200" w:line="276" w:lineRule="auto"/>
        <w:ind w:left="108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Вопросы.</w:t>
      </w:r>
    </w:p>
    <w:p w:rsidR="009D2D9E" w:rsidRDefault="009D2D9E" w:rsidP="009D2D9E">
      <w:pPr>
        <w:spacing w:before="20"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</w:rPr>
        <w:t>1.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Что мы узнаем о семье Сережи? </w:t>
      </w:r>
    </w:p>
    <w:p w:rsidR="009D2D9E" w:rsidRPr="009D2D9E" w:rsidRDefault="009D2D9E" w:rsidP="009D2D9E">
      <w:pPr>
        <w:spacing w:before="20"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2.О каких </w:t>
      </w:r>
      <w:r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u w:val="single"/>
        </w:rPr>
        <w:t xml:space="preserve">поступках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>маленького солдата рассказывается в этом отрывке</w:t>
      </w:r>
      <w:proofErr w:type="gram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 ?</w:t>
      </w:r>
      <w:proofErr w:type="gram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 </w:t>
      </w:r>
    </w:p>
    <w:p w:rsidR="009D2D9E" w:rsidRDefault="009D2D9E" w:rsidP="009D2D9E">
      <w:pPr>
        <w:spacing w:before="100" w:after="100" w:line="240" w:lineRule="auto"/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>3.</w:t>
      </w:r>
      <w:r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u w:val="single"/>
        </w:rPr>
        <w:t>Можно ли их назвать подвигом? Почему?</w:t>
      </w:r>
    </w:p>
    <w:p w:rsidR="009D2D9E" w:rsidRDefault="009D2D9E" w:rsidP="009D2D9E">
      <w:pPr>
        <w:spacing w:before="100" w:after="10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lastRenderedPageBreak/>
        <w:t xml:space="preserve">4.Майора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>Бахичев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  утверждает, что у Сережи </w:t>
      </w:r>
      <w:r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u w:val="single"/>
        </w:rPr>
        <w:t>«воинский характер».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 Подумайте, какие черты личности определяют подобный характер.   Впишите их в свой МЛ.</w:t>
      </w:r>
    </w:p>
    <w:p w:rsidR="009D2D9E" w:rsidRDefault="009D2D9E" w:rsidP="009D2D9E">
      <w:pPr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5.Какие чувства вызывает в вас герой после того, как вы больше узнали о его судьбе? </w:t>
      </w:r>
    </w:p>
    <w:p w:rsidR="009D2D9E" w:rsidRDefault="009D2D9E" w:rsidP="009D2D9E">
      <w:pPr>
        <w:spacing w:before="100" w:after="10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>6.Ребята, а как вы думаете, что дальше ожидает маленького солдата?</w:t>
      </w:r>
    </w:p>
    <w:p w:rsidR="009D2D9E" w:rsidRDefault="009D2D9E" w:rsidP="009D2D9E">
      <w:pPr>
        <w:spacing w:before="100" w:after="10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</w:p>
    <w:p w:rsidR="009D2D9E" w:rsidRDefault="009D2D9E" w:rsidP="009D2D9E">
      <w:pPr>
        <w:spacing w:before="100" w:after="10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</w:rPr>
        <w:t xml:space="preserve">                                                                     </w:t>
      </w:r>
    </w:p>
    <w:p w:rsidR="009D2D9E" w:rsidRPr="009D2D9E" w:rsidRDefault="009D2D9E" w:rsidP="009D2D9E">
      <w:pPr>
        <w:spacing w:before="100" w:after="100" w:line="240" w:lineRule="auto"/>
        <w:rPr>
          <w:rFonts w:ascii="Times New Roman" w:eastAsia="Times New Roman" w:hAnsi="Times New Roman"/>
          <w:b/>
          <w:iCs/>
          <w:color w:val="333333"/>
          <w:sz w:val="24"/>
          <w:szCs w:val="24"/>
        </w:rPr>
      </w:pPr>
      <w:r w:rsidRPr="009D2D9E">
        <w:rPr>
          <w:rFonts w:ascii="Times New Roman" w:eastAsia="Times New Roman" w:hAnsi="Times New Roman"/>
          <w:b/>
          <w:iCs/>
          <w:color w:val="333333"/>
          <w:sz w:val="24"/>
          <w:szCs w:val="24"/>
        </w:rPr>
        <w:t xml:space="preserve">                                                                           4.</w:t>
      </w:r>
    </w:p>
    <w:p w:rsidR="009D2D9E" w:rsidRPr="009D2D9E" w:rsidRDefault="009D2D9E" w:rsidP="009D2D9E">
      <w:pPr>
        <w:shd w:val="solid" w:color="FFFFFF" w:fill="auto"/>
        <w:spacing w:after="0" w:line="240" w:lineRule="auto"/>
        <w:rPr>
          <w:rFonts w:ascii="Arial" w:eastAsia="Times New Roman" w:hAnsi="Arial" w:cs="Arial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Проснулись мы в сумерки, в самом конце долгого июньского дня. Нас теперь было двое на трех кроватях - майор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Бахичев</w:t>
      </w:r>
      <w:proofErr w:type="spellEnd"/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и я, а Сережи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Лабкова</w:t>
      </w:r>
      <w:proofErr w:type="spellEnd"/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не было.</w:t>
      </w:r>
    </w:p>
    <w:p w:rsidR="009D2D9E" w:rsidRDefault="009D2D9E" w:rsidP="009D2D9E">
      <w:pPr>
        <w:shd w:val="solid" w:color="FFFFFF" w:fill="auto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    Майор обеспокоился, но потом решил, что мальчик ушел куда-нибудь на малое время. Позже мы прошли с ним на вокзал и посетили военного коменданта, однако маленького солдата никто не заметил в тыловом многолюдстве войны.</w:t>
      </w:r>
    </w:p>
    <w:p w:rsidR="009D2D9E" w:rsidRDefault="009D2D9E" w:rsidP="009D2D9E">
      <w:pPr>
        <w:shd w:val="solid" w:color="FFFFFF" w:fill="auto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      Наутро Сережа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Лабков</w:t>
      </w:r>
      <w:proofErr w:type="spellEnd"/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тоже не вернулся к нам, и бог весть, куда он ушел, томимый чувством своего детского сердца к покинувшему его человеку, может быть, вослед ему, может быть, обратно в отцовский полк, где были могилы его отца и матери.</w:t>
      </w:r>
    </w:p>
    <w:p w:rsidR="009D2D9E" w:rsidRDefault="009D2D9E" w:rsidP="009D2D9E">
      <w:pPr>
        <w:pStyle w:val="a4"/>
        <w:spacing w:before="20" w:after="200" w:line="276" w:lineRule="auto"/>
        <w:ind w:left="108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Вопросы.</w:t>
      </w:r>
    </w:p>
    <w:p w:rsidR="009D2D9E" w:rsidRDefault="009D2D9E" w:rsidP="009D2D9E">
      <w:pPr>
        <w:spacing w:before="20" w:after="200" w:line="276" w:lineRule="auto"/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 xml:space="preserve">1. 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u w:val="single"/>
        </w:rPr>
        <w:t>Является ли концовка рассказа неожиданной для вас?</w:t>
      </w:r>
    </w:p>
    <w:p w:rsidR="009D2D9E" w:rsidRDefault="009D2D9E" w:rsidP="009D2D9E">
      <w:pPr>
        <w:spacing w:before="100" w:after="10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2.Почему убежал Сережа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 xml:space="preserve"> ?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</w:rPr>
        <w:t>Почему он продолжает оставаться солдатом?</w:t>
      </w:r>
    </w:p>
    <w:p w:rsidR="009D2D9E" w:rsidRDefault="009D2D9E" w:rsidP="009D2D9E">
      <w:pPr>
        <w:spacing w:before="100" w:after="10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3.Какие вечные ценности защищает маленький солдат?</w:t>
      </w:r>
    </w:p>
    <w:p w:rsidR="009D2D9E" w:rsidRDefault="009D2D9E" w:rsidP="009D2D9E">
      <w:pPr>
        <w:spacing w:before="100" w:after="10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</w:p>
    <w:p w:rsidR="00B81412" w:rsidRPr="009D2D9E" w:rsidRDefault="009D2D9E" w:rsidP="00B81412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  <w:r w:rsidR="00B81412">
        <w:rPr>
          <w:rFonts w:ascii="Times New Roman" w:hAnsi="Times New Roman"/>
          <w:b/>
          <w:sz w:val="28"/>
          <w:szCs w:val="28"/>
        </w:rPr>
        <w:t>ПРИЛОЖЕНИЕ 2.</w:t>
      </w:r>
    </w:p>
    <w:p w:rsidR="009D2D9E" w:rsidRDefault="00B81412" w:rsidP="009D2D9E">
      <w:pPr>
        <w:spacing w:before="100" w:after="10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Маршрутный лист урока.</w:t>
      </w:r>
    </w:p>
    <w:p w:rsidR="00B81412" w:rsidRDefault="00B81412" w:rsidP="009D2D9E">
      <w:pPr>
        <w:spacing w:before="100" w:after="10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412" w:rsidRDefault="00B81412" w:rsidP="00B81412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3.</w:t>
      </w:r>
    </w:p>
    <w:p w:rsidR="00B81412" w:rsidRPr="00B81412" w:rsidRDefault="00B81412" w:rsidP="00B8141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к уроку.</w:t>
      </w:r>
    </w:p>
    <w:p w:rsidR="009D2D9E" w:rsidRDefault="009D2D9E" w:rsidP="009D2D9E">
      <w:pPr>
        <w:spacing w:before="100" w:after="10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1412" w:rsidRDefault="009D2D9E" w:rsidP="00B81412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B81412">
        <w:rPr>
          <w:rFonts w:ascii="Times New Roman" w:hAnsi="Times New Roman"/>
          <w:b/>
          <w:sz w:val="28"/>
          <w:szCs w:val="28"/>
        </w:rPr>
        <w:t xml:space="preserve">ПРИЛОЖЕНИЕ 4.                                     ВЕЧНЫЕ ЦЕННОСТИ       </w:t>
      </w:r>
    </w:p>
    <w:p w:rsidR="009D2D9E" w:rsidRPr="00B81412" w:rsidRDefault="00B81412" w:rsidP="00B81412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4BB8BE" wp14:editId="28FB1B47">
            <wp:extent cx="1675877" cy="1457325"/>
            <wp:effectExtent l="0" t="0" r="635" b="0"/>
            <wp:docPr id="4" name="Рисунок 4" descr="Картинки по запросу &quot;рисунок голубя для вырез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рисунок голубя для вырезания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18" cy="14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D9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D2D9E" w:rsidRDefault="009D2D9E" w:rsidP="009D2D9E">
      <w:pPr>
        <w:spacing w:before="20" w:after="200" w:line="276" w:lineRule="auto"/>
        <w:ind w:left="720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D2D9E" w:rsidRDefault="009D2D9E" w:rsidP="009D2D9E">
      <w:pPr>
        <w:spacing w:before="20" w:after="2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D2D9E" w:rsidRDefault="009D2D9E" w:rsidP="009D2D9E">
      <w:pPr>
        <w:spacing w:before="20" w:after="2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9D2D9E" w:rsidRDefault="009D2D9E" w:rsidP="009D2D9E">
      <w:pPr>
        <w:rPr>
          <w:rFonts w:ascii="Times New Roman" w:hAnsi="Times New Roman"/>
          <w:sz w:val="28"/>
          <w:szCs w:val="28"/>
        </w:rPr>
      </w:pPr>
    </w:p>
    <w:p w:rsidR="009D2D9E" w:rsidRDefault="009D2D9E" w:rsidP="009D2D9E"/>
    <w:p w:rsidR="00971619" w:rsidRDefault="00971619" w:rsidP="00971619">
      <w:pP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</w:pPr>
    </w:p>
    <w:p w:rsidR="00971619" w:rsidRPr="009D2D9E" w:rsidRDefault="00971619" w:rsidP="009D2D9E">
      <w:pP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  <w:sectPr w:rsidR="00971619" w:rsidRPr="009D2D9E" w:rsidSect="00971619">
          <w:endnotePr>
            <w:numFmt w:val="decimal"/>
          </w:endnotePr>
          <w:type w:val="continuous"/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  <w:t xml:space="preserve">                                     </w:t>
      </w:r>
      <w:r w:rsidR="009D2D9E"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  <w:t xml:space="preserve">                     </w:t>
      </w:r>
    </w:p>
    <w:p w:rsidR="00B81412" w:rsidRPr="009D2D9E" w:rsidRDefault="00B81412" w:rsidP="00B81412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B81412" w:rsidRPr="009D2D9E" w:rsidSect="0097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1F70"/>
    <w:multiLevelType w:val="hybridMultilevel"/>
    <w:tmpl w:val="782A6CDA"/>
    <w:name w:val="Нумерованный список 9"/>
    <w:lvl w:ilvl="0" w:tplc="8868632C">
      <w:start w:val="1"/>
      <w:numFmt w:val="decimal"/>
      <w:lvlText w:val="%1."/>
      <w:lvlJc w:val="left"/>
      <w:pPr>
        <w:ind w:left="1755" w:firstLine="0"/>
      </w:pPr>
      <w:rPr>
        <w:b/>
        <w:sz w:val="28"/>
      </w:rPr>
    </w:lvl>
    <w:lvl w:ilvl="1" w:tplc="E4040A8A">
      <w:start w:val="1"/>
      <w:numFmt w:val="lowerLetter"/>
      <w:lvlText w:val="%2."/>
      <w:lvlJc w:val="left"/>
      <w:pPr>
        <w:ind w:left="2475" w:firstLine="0"/>
      </w:pPr>
    </w:lvl>
    <w:lvl w:ilvl="2" w:tplc="8C6C9044">
      <w:start w:val="1"/>
      <w:numFmt w:val="lowerRoman"/>
      <w:lvlText w:val="%3."/>
      <w:lvlJc w:val="left"/>
      <w:pPr>
        <w:ind w:left="3375" w:firstLine="0"/>
      </w:pPr>
    </w:lvl>
    <w:lvl w:ilvl="3" w:tplc="1E4A6716">
      <w:start w:val="1"/>
      <w:numFmt w:val="decimal"/>
      <w:lvlText w:val="%4."/>
      <w:lvlJc w:val="left"/>
      <w:pPr>
        <w:ind w:left="3915" w:firstLine="0"/>
      </w:pPr>
    </w:lvl>
    <w:lvl w:ilvl="4" w:tplc="45D6986C">
      <w:start w:val="1"/>
      <w:numFmt w:val="lowerLetter"/>
      <w:lvlText w:val="%5."/>
      <w:lvlJc w:val="left"/>
      <w:pPr>
        <w:ind w:left="4635" w:firstLine="0"/>
      </w:pPr>
    </w:lvl>
    <w:lvl w:ilvl="5" w:tplc="CB80741C">
      <w:start w:val="1"/>
      <w:numFmt w:val="lowerRoman"/>
      <w:lvlText w:val="%6."/>
      <w:lvlJc w:val="left"/>
      <w:pPr>
        <w:ind w:left="5535" w:firstLine="0"/>
      </w:pPr>
    </w:lvl>
    <w:lvl w:ilvl="6" w:tplc="BDC84A3E">
      <w:start w:val="1"/>
      <w:numFmt w:val="decimal"/>
      <w:lvlText w:val="%7."/>
      <w:lvlJc w:val="left"/>
      <w:pPr>
        <w:ind w:left="6075" w:firstLine="0"/>
      </w:pPr>
    </w:lvl>
    <w:lvl w:ilvl="7" w:tplc="A80EC5B2">
      <w:start w:val="1"/>
      <w:numFmt w:val="lowerLetter"/>
      <w:lvlText w:val="%8."/>
      <w:lvlJc w:val="left"/>
      <w:pPr>
        <w:ind w:left="6795" w:firstLine="0"/>
      </w:pPr>
    </w:lvl>
    <w:lvl w:ilvl="8" w:tplc="E37E16B8">
      <w:start w:val="1"/>
      <w:numFmt w:val="lowerRoman"/>
      <w:lvlText w:val="%9."/>
      <w:lvlJc w:val="left"/>
      <w:pPr>
        <w:ind w:left="7695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9"/>
    <w:rsid w:val="004345C5"/>
    <w:rsid w:val="004C49EF"/>
    <w:rsid w:val="00971619"/>
    <w:rsid w:val="009A2965"/>
    <w:rsid w:val="009D2D9E"/>
    <w:rsid w:val="00B81412"/>
    <w:rsid w:val="00E7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19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97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rsid w:val="0097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19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97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rsid w:val="0097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2020-06-10T11:51:00Z</dcterms:created>
  <dcterms:modified xsi:type="dcterms:W3CDTF">2020-06-10T19:08:00Z</dcterms:modified>
</cp:coreProperties>
</file>