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caps w:val="off"/>
          <w:rFonts w:ascii="Times New Roman" w:eastAsia="Times New Roman" w:hAnsi="Times New Roman" w:cs="&quot;PT Sans&quot;"/>
          <w:b w:val="0"/>
          <w:i w:val="0"/>
          <w:strike w:val="off"/>
          <w:sz w:val="28"/>
          <w:szCs w:val="28"/>
          <w:dstrike w:val="off"/>
          <w:u w:val="single" w:color="auto"/>
        </w:rPr>
        <w:t xml:space="preserve">Технологическая карта урока по английскому языку в 4 классе УМК “Favourite English ”  Тер-Минасовой С.Г.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Известные деятели Великобритании.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новой лексики;</w:t>
      </w:r>
    </w:p>
    <w:p>
      <w:pPr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 чтению новых слов, и введение их в речь;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учащихся с социокультурной информацией об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известных деятелях Соединенного Королевства; </w:t>
      </w:r>
    </w:p>
    <w:p>
      <w:r>
        <w:rPr>
          <w:rFonts w:ascii="Times New Roman" w:hAnsi="Times New Roman" w:cs="Times New Roman"/>
          <w:sz w:val="28"/>
          <w:szCs w:val="28"/>
        </w:rPr>
        <w:t>Задачи урока:</w:t>
      </w:r>
      <w:r>
        <w:t xml:space="preserve"> </w:t>
      </w:r>
    </w:p>
    <w:p>
      <w:r>
        <w:t>• организовать тренировку учащихся в использовании в речи</w:t>
      </w:r>
    </w:p>
    <w:p>
      <w:r>
        <w:t>лексики предыдущего урока;</w:t>
      </w:r>
    </w:p>
    <w:p>
      <w:r>
        <w:t xml:space="preserve">• ознакомить учащихся со словами </w:t>
      </w:r>
      <w:r>
        <w:rPr>
          <w:lang w:val="en-US"/>
        </w:rPr>
        <w:t>rugby</w:t>
      </w:r>
      <w:r>
        <w:t>, popular, legend,</w:t>
      </w:r>
    </w:p>
    <w:p>
      <w:pPr>
        <w:rPr>
          <w:lang w:val="en-US"/>
        </w:rPr>
      </w:pPr>
      <w:r>
        <w:rPr>
          <w:lang w:val="en-US"/>
        </w:rPr>
        <w:t xml:space="preserve">rose, symbol, </w:t>
      </w:r>
      <w:r>
        <w:t>структурами</w:t>
      </w:r>
      <w:r>
        <w:rPr>
          <w:lang w:val="en-US"/>
        </w:rPr>
        <w:t xml:space="preserve"> enjoy+Ving,</w:t>
      </w:r>
    </w:p>
    <w:p>
      <w:r>
        <w:t>to be going to тренировать учащихся в их употреблении в речи</w:t>
      </w:r>
    </w:p>
    <w:p>
      <w:r>
        <w:t>(упр. 2, 3);</w:t>
      </w:r>
    </w:p>
    <w:p>
      <w:r>
        <w:t>• совершенствовать навыки и умение аудирования (упр. 4 а);</w:t>
      </w:r>
    </w:p>
    <w:p>
      <w:r>
        <w:t>• ознакомить учащихся с социокультурной информацией об</w:t>
      </w:r>
    </w:p>
    <w:p>
      <w:r>
        <w:t>известных деятелях Соединенного Королевства (упр. 4);</w:t>
      </w:r>
    </w:p>
    <w:p>
      <w:r>
        <w:t>• развивать умение языковой догадки на базе интернациональной лексики (упр. 5 b);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(закрепление и освоение нового материала);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урока: презентация, карточки со словами, картинки с видами спорта,;</w:t>
      </w:r>
    </w:p>
    <w:tbl>
      <w:tblPr>
        <w:tblStyle w:val="afffff1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49"/>
        <w:gridCol w:w="2939"/>
        <w:gridCol w:w="6"/>
        <w:gridCol w:w="2409"/>
      </w:tblGrid>
      <w:tr>
        <w:trPr>
          <w:trHeight w:val="607" w:hRule="atLeast"/>
        </w:trPr>
        <w:tc>
          <w:tcPr>
            <w:tcW w:w="10314" w:type="dxa"/>
            <w:gridSpan w:val="5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деятельностный блок</w:t>
            </w:r>
          </w:p>
        </w:tc>
      </w:tr>
      <w:tr>
        <w:trPr>
          <w:trHeight w:val="553" w:hRule="atLeast"/>
        </w:trPr>
        <w:tc>
          <w:tcPr>
            <w:tcW w:w="4960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урока:</w:t>
            </w:r>
          </w:p>
        </w:tc>
        <w:tc>
          <w:tcPr>
            <w:tcW w:w="293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2415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550" w:hRule="atLeast"/>
        </w:trPr>
        <w:tc>
          <w:tcPr>
            <w:tcW w:w="241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этап.</w:t>
            </w:r>
          </w:p>
        </w:tc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иноязычную атмосферу.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домашнего задания.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Good morning, children. Sit down, please.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предыдущего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: famous, popular, monument, history, visit, enjoy, Scottish, Irish, Welsh,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(T-CL).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Perfect! Thank you!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Open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your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Давайте проверим домашнее задание Упр. 6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please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комментирует оценки за домашнюю  работу: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five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four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three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 учитывает интонацию, темп речи, произношение..).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Now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 какая тема урока?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какую фразу я чаще всего произнесла?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Look at the blackboard.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Who can read?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вместе читаем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мы переведем? Кто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Good morning, teacher.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читают письмо.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(отвечают 3-4 учащихся)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читают:.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ffff1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49"/>
        <w:gridCol w:w="2945"/>
        <w:gridCol w:w="2409"/>
      </w:tblGrid>
      <w:tr>
        <w:trPr>
          <w:trHeight w:val="4668" w:hRule="atLeast"/>
        </w:trPr>
        <w:tc>
          <w:tcPr>
            <w:tcW w:w="2411" w:type="dxa"/>
          </w:tcPr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понимания.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новых слов.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задания.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(7-10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хотите я вас познакомлю с новыми словами?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Look at the slide.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Let’s read (T-CL; T- P1,P2,P3..):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rugby, popular, legend,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rose, symbol. 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TO BE GOING TO …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Fantastic! Super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прочитать все слова на оценку?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оценивает учеников: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five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four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поняли слова.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Look at the board. Who can read?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3..).  Кто хочет прочитать?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Rugby -           , popular-              , legend-                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Rose -                  , symbol-                 . 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оценивает учеников.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вижу вы устали. Давайте все вместе отдохнем.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some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exercises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Stand up, please.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One, one, one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I can run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Two, two, two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I can jump too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Three, three, three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без меня.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All together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Head, shoulders,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knees and toes,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knees and toes!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1025" style="margin-left:0pt;margin-top:0pt;width:0pt;height:0pt;mso-wrap-style:none;mso-position-horizontal-relative:column;mso-position-vertical-relative:line;z-index:0" o:hrpct="1000" o:hralign="center" o:hrstd="t" o:hrnoshade="t" o:hr="t" o:allowincell="t" filled="t" fillcolor="#2b2b2b" stroked="f"/>
              </w:pic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Head, shoulders,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knees and toes,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knees and toes!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1026" style="margin-left:0pt;margin-top:0pt;width:0pt;height:0pt;mso-wrap-style:none;mso-position-horizontal-relative:column;mso-position-vertical-relative:line;z-index:0" o:hrpct="1000" o:hralign="center" o:hrstd="t" o:hrnoshade="t" o:hr="t" o:allowincell="t" filled="t" fillcolor="#2b2b2b" stroked="f"/>
              </w:pic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And eyes, and ears,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and mouth, and nose!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1027" style="margin-left:0pt;margin-top:0pt;width:0pt;height:0pt;mso-wrap-style:none;mso-position-horizontal-relative:column;mso-position-vertical-relative:line;z-index:0" o:hrpct="1000" o:hralign="center" o:hrstd="t" o:hrnoshade="t" o:hr="t" o:allowincell="t" filled="t" fillcolor="#2b2b2b" stroked="f"/>
              </w:pic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Head, shoulders,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knees and toes,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knees and toes!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Ok! Well done!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хочет быть тренером?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 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Open your books, please!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давайте научимся писать эти слова.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Write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down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these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words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.Спишите, пожалуйста, эти слова в словари  c 5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упр. На стр. 10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please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продолжим знакомство с известными людьми Великобритании.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Open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your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books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Откройте учебник на стр. 9 упр. 4 а).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Who wants to read the task?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хочет прочитать задание?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прослушивание текста.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Вторичное прослушивание текста.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учеников.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Молодец! Well done!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узнаем, что такое регби? Упр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. 7.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Look at the pictures? Look at the board. Read the Key Words. And try to guess what about this text.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: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English Game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History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William Ellis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Red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rose</w:t>
            </w:r>
          </w:p>
          <w:p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прослушивание текста.</w:t>
            </w:r>
          </w:p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этот текст?</w:t>
            </w:r>
          </w:p>
          <w:p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Вторичное прослушивание.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f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(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…) </w:t>
            </w:r>
          </w:p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Good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учеников.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Thank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very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much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Спасибо всем командам! Справились с заданиями!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физкультминутку.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самостоятельно выполняют.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выполняет, а класс повторяет.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списывают  новые слова.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выполняют задание.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 высказывают  мнения.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выполняют задание.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4667" w:hRule="atLeast"/>
        </w:trPr>
        <w:tc>
          <w:tcPr>
            <w:tcW w:w="241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работы на уроке.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Итог урока.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Упр. 1,2 с. 5-6 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слова упр. 5а) с. 10 (сл. дикт.);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Написать рассказ о регби. Упр. 5 с) с. 10-11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оцените свою работу на уроке согласно этому слайду. Поставьте смайлики в тетрадях.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смайлик – вы довольны своей работой на уроке;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смайлик - на уроке  у вас не все получилось (затруднялись читать, вставлять слова, произносить);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третий – на уроке вам было трудно произносить английские слова, понимать речь учителя, учащихся.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ты нарисовал смайлик сегодня?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чему мы научились на уроке?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урок, за ваше активное участие, за вашу сплоченность.  Мне было очень приятно работать с вами. 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Thank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for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lesson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Good bye!</w:t>
            </w: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выбирают задание из предложенных преподавателем с учетом индивидуальных возможностей.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оценивают себя сами.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Good bye, teacher!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PT Sans&quot;"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811203d"/>
    <w:multiLevelType w:val="hybridMultilevel"/>
    <w:tmpl w:val="89c871a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031c"/>
    <w:multiLevelType w:val="hybridMultilevel"/>
    <w:tmpl w:val="ae64afb4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1-37</dc:creator>
  <cp:keywords/>
  <dc:description/>
  <cp:lastModifiedBy>а</cp:lastModifiedBy>
  <cp:revision>1</cp:revision>
  <dcterms:created xsi:type="dcterms:W3CDTF">2018-03-27T04:10:00Z</dcterms:created>
  <dcterms:modified xsi:type="dcterms:W3CDTF">2020-06-09T20:33:53Z</dcterms:modified>
  <cp:lastPrinted>2018-04-19T16:46:00Z</cp:lastPrinted>
  <cp:version>0900.0100.01</cp:version>
</cp:coreProperties>
</file>