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9F" w:rsidRDefault="004C5E9F" w:rsidP="00E6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7C7E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7C7E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C5E9F" w:rsidRDefault="004C5E9F" w:rsidP="007C7E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средняя школа №4 г.Выкса. Нижегородская область</w:t>
      </w:r>
    </w:p>
    <w:p w:rsidR="004C5E9F" w:rsidRDefault="004C5E9F" w:rsidP="00E6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6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6001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4C5E9F" w:rsidRDefault="004C5E9F" w:rsidP="00E6001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4C5E9F" w:rsidRDefault="004C5E9F" w:rsidP="00E6001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4C5E9F" w:rsidRDefault="004C5E9F" w:rsidP="00E6001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4C5E9F" w:rsidRDefault="004C5E9F" w:rsidP="00E6001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4C5E9F" w:rsidRDefault="004C5E9F" w:rsidP="00E6001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4C5E9F" w:rsidRPr="00694082" w:rsidRDefault="004C5E9F" w:rsidP="00E6001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Статья: </w:t>
      </w:r>
      <w:r w:rsidRPr="00694082">
        <w:rPr>
          <w:rFonts w:ascii="Times New Roman" w:hAnsi="Times New Roman"/>
          <w:b/>
          <w:bCs/>
          <w:sz w:val="40"/>
          <w:szCs w:val="40"/>
          <w:lang w:eastAsia="ru-RU"/>
        </w:rPr>
        <w:t>«Возможности Интернета для образовательного процесса на уроках музыки»</w:t>
      </w:r>
    </w:p>
    <w:p w:rsidR="004C5E9F" w:rsidRDefault="004C5E9F" w:rsidP="00A31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6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6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Pr="00694082" w:rsidRDefault="004C5E9F" w:rsidP="00E60017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C5E9F" w:rsidRPr="00694082" w:rsidRDefault="004C5E9F" w:rsidP="00E60017">
      <w:pPr>
        <w:spacing w:after="0" w:line="240" w:lineRule="auto"/>
        <w:jc w:val="right"/>
        <w:rPr>
          <w:rFonts w:ascii="Times New Roman" w:hAnsi="Times New Roman"/>
          <w:b/>
          <w:bCs/>
          <w:color w:val="80808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 музыки: </w:t>
      </w:r>
      <w:r w:rsidRPr="00694082">
        <w:rPr>
          <w:rFonts w:ascii="Times New Roman" w:hAnsi="Times New Roman"/>
          <w:b/>
          <w:bCs/>
          <w:sz w:val="28"/>
          <w:szCs w:val="28"/>
          <w:lang w:eastAsia="ru-RU"/>
        </w:rPr>
        <w:t>Оропай С.В.</w:t>
      </w:r>
    </w:p>
    <w:p w:rsidR="004C5E9F" w:rsidRDefault="004C5E9F" w:rsidP="00E60017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7C7EFF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Pr="007C7EFF" w:rsidRDefault="004C5E9F" w:rsidP="007C7E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7EFF">
        <w:rPr>
          <w:rFonts w:ascii="Times New Roman" w:hAnsi="Times New Roman"/>
          <w:b/>
          <w:bCs/>
          <w:sz w:val="28"/>
          <w:szCs w:val="28"/>
          <w:lang w:eastAsia="ru-RU"/>
        </w:rPr>
        <w:t>«Возможности Интернета для образовательного процесса на уроках музыки»</w:t>
      </w: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Default="004C5E9F" w:rsidP="00E43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9F" w:rsidRPr="00034821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821">
        <w:rPr>
          <w:rFonts w:ascii="Times New Roman" w:hAnsi="Times New Roman"/>
          <w:sz w:val="28"/>
          <w:szCs w:val="28"/>
          <w:lang w:eastAsia="ru-RU"/>
        </w:rPr>
        <w:t>Я думаю, что мы уже не можем представить сейчас свою жизнь без радио, телевидения, телефонов, видео- и аудиотехники, а также без компьютерных технологий. Это обусловлено тем, что общество не представляет свою жизнь без ежедневного обновления информации. Оно, так или иначе, стремится к развитию, а так же требует право выбора источника информации.</w:t>
      </w:r>
    </w:p>
    <w:p w:rsidR="004C5E9F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43620">
        <w:rPr>
          <w:rFonts w:ascii="Times New Roman" w:hAnsi="Times New Roman"/>
          <w:sz w:val="28"/>
          <w:szCs w:val="28"/>
          <w:lang w:eastAsia="ru-RU"/>
        </w:rPr>
        <w:t xml:space="preserve">В современных школах создаются достаточные условия для того, чтобы учитель овладел компьютерными   программами,  технологиями. </w:t>
      </w:r>
      <w:r>
        <w:rPr>
          <w:rFonts w:ascii="Times New Roman" w:hAnsi="Times New Roman"/>
          <w:sz w:val="28"/>
          <w:szCs w:val="28"/>
          <w:lang w:eastAsia="ru-RU"/>
        </w:rPr>
        <w:t>В настоящее время в</w:t>
      </w:r>
      <w:r w:rsidRPr="00034821">
        <w:rPr>
          <w:rFonts w:ascii="Times New Roman" w:hAnsi="Times New Roman"/>
          <w:sz w:val="28"/>
          <w:szCs w:val="28"/>
          <w:lang w:eastAsia="ru-RU"/>
        </w:rPr>
        <w:t>озникла необходимость организации процесса обучения на основе современных информационно-коммуникационных технологий, где в качестве источников информации всё шире используются электронные средства, в первую очередь, глобальные телекоммуникационные сети Интернет.</w:t>
      </w:r>
      <w:r w:rsidRPr="00E436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4362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C5E9F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43620">
        <w:rPr>
          <w:rFonts w:ascii="Times New Roman" w:hAnsi="Times New Roman"/>
          <w:sz w:val="28"/>
          <w:szCs w:val="28"/>
          <w:lang w:eastAsia="ru-RU"/>
        </w:rPr>
        <w:t>Важным средством в достижении эффективного  результата, как музыканта, в своей педагогической деятельности вижу испол</w:t>
      </w:r>
      <w:r>
        <w:rPr>
          <w:rFonts w:ascii="Times New Roman" w:hAnsi="Times New Roman"/>
          <w:sz w:val="28"/>
          <w:szCs w:val="28"/>
          <w:lang w:eastAsia="ru-RU"/>
        </w:rPr>
        <w:t>ьзование возможностей  ИКТ</w:t>
      </w:r>
      <w:r w:rsidRPr="00E4362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C5E9F" w:rsidRPr="00FB3DAC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B3DAC">
        <w:rPr>
          <w:rFonts w:ascii="Times New Roman" w:hAnsi="Times New Roman"/>
          <w:sz w:val="28"/>
          <w:szCs w:val="28"/>
        </w:rPr>
        <w:t xml:space="preserve">    Приобщение современного школьника к вопросам искусства в XXI веке происходит в условиях чрезвычайно насыщенного информационного поля. Восприятие ребенка меняется, он живет в мире технологических символов и знаков, в мире электронной культуры. Компьютерное пространство значительно расширяет поле активности школьников .</w:t>
      </w:r>
    </w:p>
    <w:p w:rsidR="004C5E9F" w:rsidRPr="00034821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821">
        <w:rPr>
          <w:rFonts w:ascii="Times New Roman" w:hAnsi="Times New Roman"/>
          <w:sz w:val="28"/>
          <w:szCs w:val="28"/>
          <w:lang w:eastAsia="ru-RU"/>
        </w:rPr>
        <w:t xml:space="preserve">Компьютерные технологии, это не только всевозможные обучающие, энциклопедические или игровые программы, это и мультимедийные </w:t>
      </w:r>
      <w:r w:rsidRPr="00034821">
        <w:rPr>
          <w:rFonts w:ascii="Times New Roman" w:hAnsi="Times New Roman"/>
          <w:sz w:val="28"/>
          <w:szCs w:val="28"/>
          <w:lang w:eastAsia="ru-RU"/>
        </w:rPr>
        <w:lastRenderedPageBreak/>
        <w:t>презентации, компьютерные тесты, видео, а так же возможность пользования Интернет ресурсами.</w:t>
      </w:r>
    </w:p>
    <w:p w:rsidR="004C5E9F" w:rsidRPr="00034821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821">
        <w:rPr>
          <w:rFonts w:ascii="Times New Roman" w:hAnsi="Times New Roman"/>
          <w:sz w:val="28"/>
          <w:szCs w:val="28"/>
          <w:lang w:eastAsia="ru-RU"/>
        </w:rPr>
        <w:t xml:space="preserve">Конечно же, компьютерные технологии – это не основа обучения, а скорее увлекательное дополнение. Ведь эти технологии никогда не заменят живое общение с учителем на уроке, посещение концерта, выставки. Не заменят и пение под аккомпанемент,  исполнение хороводов, или игру на детских музыкальных инструментах на уроках музыки. </w:t>
      </w:r>
    </w:p>
    <w:p w:rsidR="004C5E9F" w:rsidRPr="00034821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821">
        <w:rPr>
          <w:rFonts w:ascii="Times New Roman" w:hAnsi="Times New Roman"/>
          <w:sz w:val="28"/>
          <w:szCs w:val="28"/>
          <w:lang w:eastAsia="ru-RU"/>
        </w:rPr>
        <w:t>Музыка – это предмет, позволяющий ребенку наиболее полно узнать окружающий мир, разобраться в связующих элементах,  научиться определять свое место в этом мире.</w:t>
      </w:r>
    </w:p>
    <w:p w:rsidR="004C5E9F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821">
        <w:rPr>
          <w:rFonts w:ascii="Times New Roman" w:hAnsi="Times New Roman"/>
          <w:sz w:val="28"/>
          <w:szCs w:val="28"/>
          <w:lang w:eastAsia="ru-RU"/>
        </w:rPr>
        <w:t>Зачастую информация, которая предлагается вниманию учащихся, носит познавательный характер, представляет определенный интерес.</w:t>
      </w:r>
    </w:p>
    <w:p w:rsidR="004C5E9F" w:rsidRPr="00034821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821">
        <w:rPr>
          <w:rFonts w:ascii="Times New Roman" w:hAnsi="Times New Roman"/>
          <w:sz w:val="28"/>
          <w:szCs w:val="28"/>
          <w:lang w:eastAsia="ru-RU"/>
        </w:rPr>
        <w:t xml:space="preserve">Но это с точки зрения взрослого человека,  а интересно ли детям на таких уроках? Что ценного выносят они из общения с нами – взрослыми? К сожалению, чаще всего мы обнаруживаем безразличное отношение, отсутствие интереса. </w:t>
      </w:r>
    </w:p>
    <w:p w:rsidR="004C5E9F" w:rsidRPr="007C7EFF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C7E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Как же сделать урок ярким, интересным, запоминающимся, развивающим и активизирующим познавательную деятельность ученика? </w:t>
      </w:r>
    </w:p>
    <w:p w:rsidR="004C5E9F" w:rsidRPr="00FB3DAC" w:rsidRDefault="004C5E9F" w:rsidP="00E4362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3DAC">
        <w:rPr>
          <w:sz w:val="28"/>
          <w:szCs w:val="28"/>
        </w:rPr>
        <w:t xml:space="preserve">Внедрение ИКТ на уроке помогает расширить кругозор учащихся, побудить детей самостоятельно добывать информацию, сформировать интерес к предмету, делая обучение ярким, запоминающимся, интересным. ИКТ предоставляет широчайшие возможности для успешного совместного творчества учителя и учеников, что, безусловно, лишь положительно влияет на эмоциональную атмосферу в классе, сделает творческий процесс увлекательным, эффективным, обеспечит оптимальное музыкальное развитие учащихся. Учебным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</w:t>
      </w:r>
      <w:r w:rsidRPr="00FB3DAC">
        <w:rPr>
          <w:sz w:val="28"/>
          <w:szCs w:val="28"/>
        </w:rPr>
        <w:lastRenderedPageBreak/>
        <w:t xml:space="preserve">урока, его насыщенности. Одним из способов решения этой задачи могут стать современные информационные технологии. </w:t>
      </w:r>
    </w:p>
    <w:p w:rsidR="004C5E9F" w:rsidRPr="00FB3DAC" w:rsidRDefault="004C5E9F" w:rsidP="00E436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FB3DAC">
        <w:rPr>
          <w:sz w:val="28"/>
          <w:szCs w:val="28"/>
        </w:rPr>
        <w:t>Многие учителя отмечают широкие потенциальные возможности электронных учебных материалов, благодаря которым успешно решаются следующие дидактические задачи:</w:t>
      </w:r>
    </w:p>
    <w:p w:rsidR="004C5E9F" w:rsidRPr="00FB3DAC" w:rsidRDefault="004C5E9F" w:rsidP="00E436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3DAC">
        <w:rPr>
          <w:sz w:val="28"/>
          <w:szCs w:val="28"/>
        </w:rPr>
        <w:t xml:space="preserve"> предъявление учебной информации; </w:t>
      </w:r>
    </w:p>
    <w:p w:rsidR="004C5E9F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3DAC">
        <w:rPr>
          <w:rFonts w:ascii="Times New Roman" w:hAnsi="Times New Roman"/>
          <w:sz w:val="28"/>
          <w:szCs w:val="28"/>
        </w:rPr>
        <w:t xml:space="preserve"> информационно-справочное обеспечение всех видов занятий; </w:t>
      </w:r>
    </w:p>
    <w:p w:rsidR="004C5E9F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3DAC">
        <w:rPr>
          <w:rFonts w:ascii="Times New Roman" w:hAnsi="Times New Roman"/>
          <w:sz w:val="28"/>
          <w:szCs w:val="28"/>
        </w:rPr>
        <w:t xml:space="preserve"> моделирование и демонстрация изучаемых объектов, явлений и процессов;</w:t>
      </w:r>
    </w:p>
    <w:p w:rsidR="004C5E9F" w:rsidRPr="00FB3DAC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FB3DAC">
        <w:rPr>
          <w:rFonts w:ascii="Times New Roman" w:hAnsi="Times New Roman"/>
          <w:sz w:val="28"/>
          <w:szCs w:val="28"/>
        </w:rPr>
        <w:t xml:space="preserve"> поддержка различных активных форм занятий; </w:t>
      </w:r>
    </w:p>
    <w:p w:rsidR="004C5E9F" w:rsidRPr="00FB3DAC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3DAC">
        <w:rPr>
          <w:rFonts w:ascii="Times New Roman" w:hAnsi="Times New Roman"/>
          <w:sz w:val="28"/>
          <w:szCs w:val="28"/>
        </w:rPr>
        <w:t xml:space="preserve"> тренаж навыков и умений различного характера; </w:t>
      </w:r>
    </w:p>
    <w:p w:rsidR="004C5E9F" w:rsidRPr="00FB3DAC" w:rsidRDefault="004C5E9F" w:rsidP="00E436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3DAC">
        <w:rPr>
          <w:rFonts w:ascii="Times New Roman" w:hAnsi="Times New Roman"/>
          <w:sz w:val="28"/>
          <w:szCs w:val="28"/>
        </w:rPr>
        <w:t xml:space="preserve"> контроль и оценка знаний учащихся.</w:t>
      </w:r>
    </w:p>
    <w:p w:rsidR="004C5E9F" w:rsidRPr="00FB3DAC" w:rsidRDefault="004C5E9F" w:rsidP="00E436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3DAC">
        <w:rPr>
          <w:rFonts w:ascii="Times New Roman" w:hAnsi="Times New Roman"/>
          <w:sz w:val="28"/>
          <w:szCs w:val="28"/>
        </w:rPr>
        <w:t xml:space="preserve"> Информация, представленная на компьютерных дисках, позволяет проводить виртуальные экскурсии по музею музыкальных инструментов, путешествовать по странам и эпохам, знакомясь с образцами музыкального искусства, с лучшими исполнителями мира, с разнообразными стилями и направлениями в музыкальном искусстве.</w:t>
      </w:r>
    </w:p>
    <w:p w:rsidR="004C5E9F" w:rsidRPr="00FB3DAC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DAC">
        <w:rPr>
          <w:rFonts w:ascii="Times New Roman" w:hAnsi="Times New Roman"/>
          <w:b/>
          <w:sz w:val="28"/>
          <w:szCs w:val="28"/>
        </w:rPr>
        <w:t>Интернет-ресурсы в музыкальном образовании.</w:t>
      </w:r>
    </w:p>
    <w:p w:rsidR="004C5E9F" w:rsidRPr="00FB3DAC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 xml:space="preserve">В связи с модернизацией российского образования и существованием национального проекта в области образования, практически в каждой школе есть возможность использования Интернет-ресурсов как учащимися так и педагогами. </w:t>
      </w:r>
    </w:p>
    <w:p w:rsidR="004C5E9F" w:rsidRPr="00FB3DAC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>Новые возможности, которые открыл Интернет, позволяют учителю быть в курсе, прежде всего, музыкальных новостей («из первых рук»), общаться с коллегами по электронной почте, участвовать в различных Интернет-семинарах и форумах, т.е. идти в ногу со временем.</w:t>
      </w:r>
    </w:p>
    <w:p w:rsidR="004C5E9F" w:rsidRPr="00FB3DAC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 xml:space="preserve">Интернет-ресурсы, доступные любому ученику, расширяют кругозор, обостряют интерес к обучению. Это даёт возможность знакомства с культурой и искусством различных народов, с важнейшими событиями культурной жизни всего земного шара, уникальную возможность </w:t>
      </w:r>
      <w:r w:rsidRPr="00FB3DAC">
        <w:rPr>
          <w:rFonts w:ascii="Times New Roman" w:hAnsi="Times New Roman"/>
          <w:sz w:val="28"/>
          <w:szCs w:val="28"/>
        </w:rPr>
        <w:lastRenderedPageBreak/>
        <w:t>соприкоснуться с шедеврами мирового музыкального искусства, различных музеев (Эрмитаж, Лувр и пр.), которые содержат цифровые коллекции, позволяющие увидеть и разглядеть подробно шедевры живописи, прикладного искусства, музыкальных инструментов.</w:t>
      </w:r>
    </w:p>
    <w:p w:rsidR="004C5E9F" w:rsidRPr="00FB3DAC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 xml:space="preserve">При подготовке к урокам мною используются материалы сайтов, посвящённых современной музыке, современным композиторам, именно из Интернета на сайтах различных сообществ узнаю о новинках в мире музыки, в частности о новых музыкальных программах. </w:t>
      </w:r>
    </w:p>
    <w:p w:rsidR="004C5E9F" w:rsidRPr="00FB3DAC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>Многие сайты содержат «минусовки», использование которых эффективно при проведении уроков музыки и во внеклассной работе. Много интересной и полезной информации можно найти на общероссийском образовательном портале. Огромный интерес для учителя музыки представляет Интернет-фестиваль «Открытый урок», где много статей и разработок уроков, посвящённых музыкальной педагогике.</w:t>
      </w:r>
    </w:p>
    <w:p w:rsidR="004C5E9F" w:rsidRPr="00FB3DAC" w:rsidRDefault="004C5E9F" w:rsidP="00E4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>В проектной деятельности учащиеся также активно пользуются Интернет-ресурсами, что выводит обучение на качественно новый уровень.</w:t>
      </w:r>
    </w:p>
    <w:p w:rsidR="004C5E9F" w:rsidRPr="00FB3DAC" w:rsidRDefault="004C5E9F" w:rsidP="00E43620">
      <w:pPr>
        <w:pStyle w:val="a4"/>
        <w:spacing w:line="360" w:lineRule="auto"/>
        <w:jc w:val="both"/>
        <w:rPr>
          <w:sz w:val="28"/>
          <w:szCs w:val="28"/>
        </w:rPr>
      </w:pPr>
      <w:r w:rsidRPr="00FB3DAC">
        <w:rPr>
          <w:rStyle w:val="a3"/>
          <w:sz w:val="28"/>
          <w:szCs w:val="28"/>
        </w:rPr>
        <w:t>Энциклопедии</w:t>
      </w:r>
      <w:r w:rsidRPr="00FB3DAC">
        <w:rPr>
          <w:b/>
          <w:bCs/>
          <w:sz w:val="28"/>
          <w:szCs w:val="28"/>
        </w:rPr>
        <w:t xml:space="preserve">. </w:t>
      </w:r>
      <w:r w:rsidRPr="00FB3DAC">
        <w:rPr>
          <w:sz w:val="28"/>
          <w:szCs w:val="28"/>
        </w:rPr>
        <w:t xml:space="preserve">Такие CD-ROM-программы в основном написаны как базы данных и предназначены для индивидуальной работы ученика с компьютером. </w:t>
      </w:r>
    </w:p>
    <w:p w:rsidR="004C5E9F" w:rsidRPr="00FB3DAC" w:rsidRDefault="004C5E9F" w:rsidP="00E43620">
      <w:pPr>
        <w:pStyle w:val="a4"/>
        <w:spacing w:line="360" w:lineRule="auto"/>
        <w:jc w:val="both"/>
        <w:rPr>
          <w:sz w:val="28"/>
          <w:szCs w:val="28"/>
        </w:rPr>
      </w:pPr>
      <w:r w:rsidRPr="00FB3DAC">
        <w:rPr>
          <w:sz w:val="28"/>
          <w:szCs w:val="28"/>
        </w:rPr>
        <w:t>энциклопедии на CD</w:t>
      </w:r>
      <w:r>
        <w:rPr>
          <w:b/>
          <w:bCs/>
          <w:sz w:val="28"/>
          <w:szCs w:val="28"/>
        </w:rPr>
        <w:t xml:space="preserve"> «Класическая музыка»</w:t>
      </w:r>
      <w:r w:rsidRPr="00FB3DAC">
        <w:rPr>
          <w:b/>
          <w:bCs/>
          <w:sz w:val="28"/>
          <w:szCs w:val="28"/>
        </w:rPr>
        <w:t xml:space="preserve"> </w:t>
      </w:r>
    </w:p>
    <w:p w:rsidR="004C5E9F" w:rsidRPr="00FB3DAC" w:rsidRDefault="004C5E9F" w:rsidP="00E43620">
      <w:pPr>
        <w:pStyle w:val="a4"/>
        <w:spacing w:line="360" w:lineRule="auto"/>
        <w:jc w:val="both"/>
        <w:rPr>
          <w:sz w:val="28"/>
          <w:szCs w:val="28"/>
        </w:rPr>
      </w:pPr>
      <w:r w:rsidRPr="00FB3DAC">
        <w:rPr>
          <w:sz w:val="28"/>
          <w:szCs w:val="28"/>
        </w:rPr>
        <w:t xml:space="preserve">Она иллюстрирует учебный материал по творчеству 63 композиторов и имеет в своем арсенале 320 музыкальных произведений, многие из которых представлены на видео, в исполнении лучших музыкантов мира. Этот материал энциклопедии можно использовать на разных этапах изучения темы: “Композиторы разных стран мира”, “Театр”, “Музыкальные инструменты” и др., которые изучаются не только на уроках музыки, но на уроках иностранного языка. При этом одни ученики знакомятся с творчеством композитора, в то время как другие готовят материал из его </w:t>
      </w:r>
      <w:r w:rsidRPr="00FB3DAC">
        <w:rPr>
          <w:sz w:val="28"/>
          <w:szCs w:val="28"/>
        </w:rPr>
        <w:lastRenderedPageBreak/>
        <w:t xml:space="preserve">биографии, третьи изучают отдельный музыкальный материал этого автора и анализируют его по жанрам. </w:t>
      </w:r>
    </w:p>
    <w:p w:rsidR="004C5E9F" w:rsidRPr="00FB3DAC" w:rsidRDefault="004C5E9F" w:rsidP="00E43620">
      <w:pPr>
        <w:pStyle w:val="a4"/>
        <w:spacing w:line="360" w:lineRule="auto"/>
        <w:jc w:val="both"/>
        <w:rPr>
          <w:sz w:val="28"/>
          <w:szCs w:val="28"/>
        </w:rPr>
      </w:pPr>
      <w:r w:rsidRPr="00FB3DAC">
        <w:rPr>
          <w:sz w:val="28"/>
          <w:szCs w:val="28"/>
        </w:rPr>
        <w:t xml:space="preserve">Перед учениками ставятся такие задачи: подготовить сообщения об изученном материале данной темы, найти музыкальный материал и т.п. Такая работа с компьютером включает несколько этапов: анализ материала; эти сведения дополняются слушанием музыкальных фрагментов, углублением в историю создания этих произведений. </w:t>
      </w:r>
    </w:p>
    <w:p w:rsidR="004C5E9F" w:rsidRPr="00FB3DAC" w:rsidRDefault="004C5E9F" w:rsidP="00E43620">
      <w:pPr>
        <w:pStyle w:val="a4"/>
        <w:spacing w:line="360" w:lineRule="auto"/>
        <w:jc w:val="both"/>
        <w:rPr>
          <w:sz w:val="28"/>
          <w:szCs w:val="28"/>
        </w:rPr>
      </w:pPr>
      <w:r w:rsidRPr="00FB3DAC">
        <w:rPr>
          <w:sz w:val="28"/>
          <w:szCs w:val="28"/>
        </w:rPr>
        <w:t xml:space="preserve">Энциклопедические компьютерные программы могут быть использованы на таких типах уроков: </w:t>
      </w:r>
    </w:p>
    <w:p w:rsidR="004C5E9F" w:rsidRPr="00FB3DAC" w:rsidRDefault="004C5E9F" w:rsidP="00E436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 xml:space="preserve">объяснение нового материала (вступительных уроках); </w:t>
      </w:r>
    </w:p>
    <w:p w:rsidR="004C5E9F" w:rsidRPr="00FB3DAC" w:rsidRDefault="004C5E9F" w:rsidP="00E436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 xml:space="preserve">формирование и усвоение умений и навыков; </w:t>
      </w:r>
    </w:p>
    <w:p w:rsidR="004C5E9F" w:rsidRPr="00FB3DAC" w:rsidRDefault="004C5E9F" w:rsidP="00E436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 xml:space="preserve">обобщающих; </w:t>
      </w:r>
    </w:p>
    <w:p w:rsidR="004C5E9F" w:rsidRPr="00FB3DAC" w:rsidRDefault="004C5E9F" w:rsidP="00E436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B3DAC">
        <w:rPr>
          <w:rFonts w:ascii="Times New Roman" w:hAnsi="Times New Roman"/>
          <w:sz w:val="28"/>
          <w:szCs w:val="28"/>
        </w:rPr>
        <w:t xml:space="preserve">повторение и закрепление знаний. </w:t>
      </w:r>
    </w:p>
    <w:p w:rsidR="004C5E9F" w:rsidRPr="00FB3DAC" w:rsidRDefault="004C5E9F" w:rsidP="00E43620">
      <w:pPr>
        <w:pStyle w:val="a4"/>
        <w:spacing w:line="360" w:lineRule="auto"/>
        <w:jc w:val="both"/>
        <w:rPr>
          <w:sz w:val="28"/>
          <w:szCs w:val="28"/>
        </w:rPr>
      </w:pPr>
      <w:r w:rsidRPr="00FB3DAC">
        <w:rPr>
          <w:sz w:val="28"/>
          <w:szCs w:val="28"/>
        </w:rPr>
        <w:t>Структура таких уроков будет зависеть от поставленной учителем цели, полученной информации о результатах усвоения материала, методах и приемах обучения, использованных на уроке, уровня подготовки и развития учеников, а также места компьют</w:t>
      </w:r>
      <w:r>
        <w:rPr>
          <w:sz w:val="28"/>
          <w:szCs w:val="28"/>
        </w:rPr>
        <w:t>ерных программ в изучении темы.</w:t>
      </w:r>
    </w:p>
    <w:p w:rsidR="004C5E9F" w:rsidRPr="00FB3DAC" w:rsidRDefault="004C5E9F" w:rsidP="00E4362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FB3DAC">
        <w:rPr>
          <w:b/>
          <w:sz w:val="28"/>
          <w:szCs w:val="28"/>
        </w:rPr>
        <w:t xml:space="preserve">Мультимедиа-энциклопедия «Соната» </w:t>
      </w:r>
    </w:p>
    <w:p w:rsidR="004C5E9F" w:rsidRPr="00FB3DAC" w:rsidRDefault="004C5E9F" w:rsidP="00E436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3DAC">
        <w:rPr>
          <w:sz w:val="28"/>
          <w:szCs w:val="28"/>
        </w:rPr>
        <w:t>Организация материала аналогична традиционным энциклопедиям: репродукции, фонограммы, фотографии выстроены по алфавитному и жанровому принципам, снабжены системой гиперссылок</w:t>
      </w:r>
      <w:r w:rsidRPr="00FB3DAC">
        <w:rPr>
          <w:b/>
          <w:bCs/>
          <w:sz w:val="28"/>
          <w:szCs w:val="28"/>
        </w:rPr>
        <w:t xml:space="preserve"> </w:t>
      </w:r>
    </w:p>
    <w:p w:rsidR="004C5E9F" w:rsidRPr="00FB3DAC" w:rsidRDefault="004C5E9F" w:rsidP="00E43620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 w:rsidRPr="00FB3DAC">
        <w:rPr>
          <w:sz w:val="28"/>
          <w:szCs w:val="28"/>
        </w:rPr>
        <w:lastRenderedPageBreak/>
        <w:t xml:space="preserve">Разделы «Сонаты» кроме исходных информационных источников, содержит инструменты для выполнения творческих заданий, основанных на собранном в энциклопедию материале. Таким образом, основным способом использования может стать не демонстрация ресурсов на уроке, а индивидуальная работа учащихся с материалом, дополняющим традиционные учебники и хрестоматии. </w:t>
      </w:r>
    </w:p>
    <w:p w:rsidR="004C5E9F" w:rsidRPr="00FB3DAC" w:rsidRDefault="004C5E9F" w:rsidP="00E436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3DAC">
        <w:rPr>
          <w:sz w:val="28"/>
          <w:szCs w:val="28"/>
        </w:rPr>
        <w:t xml:space="preserve">Обучающе - развивающая викторина «Сонаты» - вопрос и верный ответ </w:t>
      </w:r>
    </w:p>
    <w:p w:rsidR="004C5E9F" w:rsidRPr="00FB3DAC" w:rsidRDefault="004C5E9F" w:rsidP="00E436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3DAC">
        <w:rPr>
          <w:sz w:val="28"/>
          <w:szCs w:val="28"/>
        </w:rPr>
        <w:t>Обучающе-</w:t>
      </w:r>
      <w:r>
        <w:rPr>
          <w:sz w:val="28"/>
          <w:szCs w:val="28"/>
        </w:rPr>
        <w:t xml:space="preserve"> </w:t>
      </w:r>
      <w:r w:rsidRPr="00FB3DAC">
        <w:rPr>
          <w:sz w:val="28"/>
          <w:szCs w:val="28"/>
        </w:rPr>
        <w:t xml:space="preserve">развивающая викторина «Сонаты» - вопрос и комментарий на неверный ответ </w:t>
      </w:r>
    </w:p>
    <w:p w:rsidR="004C5E9F" w:rsidRDefault="004C5E9F" w:rsidP="00E436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Материал энциклопедии п</w:t>
      </w:r>
      <w:r w:rsidRPr="00FB3DAC">
        <w:rPr>
          <w:rFonts w:ascii="Times New Roman" w:hAnsi="Times New Roman"/>
          <w:sz w:val="28"/>
          <w:szCs w:val="28"/>
        </w:rPr>
        <w:t xml:space="preserve">редназначен для регулярного использования заложенной информации с целью обеспечения современного эстетического образования энциклопедическими и методическими материалами, сценариями уроков, теоретическими и практическими заданиями, сведениями по истории художественной культуры, музыкального искусства и исполнительства, информацией из области современных технологий гуманитарно-эстетического образования и культуры. </w:t>
      </w:r>
    </w:p>
    <w:p w:rsidR="004C5E9F" w:rsidRPr="00202276" w:rsidRDefault="004C5E9F" w:rsidP="00E436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2276">
        <w:rPr>
          <w:rFonts w:ascii="Times New Roman" w:hAnsi="Times New Roman"/>
          <w:sz w:val="28"/>
          <w:szCs w:val="28"/>
          <w:lang w:eastAsia="ru-RU"/>
        </w:rPr>
        <w:t>На сегодняшний день немало школ изучает, как можно лучше всего использовать Интернет для себя, а современный учитель старается найти тот материал, который понадобится для него и предоставит широчайшую информацию школьникам о его предмете.</w:t>
      </w:r>
    </w:p>
    <w:p w:rsidR="004C5E9F" w:rsidRPr="00B1209C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276">
        <w:rPr>
          <w:rFonts w:ascii="Times New Roman" w:hAnsi="Times New Roman"/>
          <w:sz w:val="28"/>
          <w:szCs w:val="28"/>
          <w:lang w:eastAsia="ru-RU"/>
        </w:rPr>
        <w:t>Получение и обработка через Интернет разнообразной музыкальной информации становится новым направлением в развитии познавательного интереса учеников к музыке, а также одной из форм изучения мирового музыкального искусства. Он содержит в себе прочтение текстов, статей, художественных произведений, прослушивание радиопрограмм и музыкальных фрагментов, анализ и получение широкой информации из всего мира по вопросам музыкального искусства. И все это осущес</w:t>
      </w:r>
      <w:r>
        <w:rPr>
          <w:rFonts w:ascii="Times New Roman" w:hAnsi="Times New Roman"/>
          <w:sz w:val="28"/>
          <w:szCs w:val="28"/>
          <w:lang w:eastAsia="ru-RU"/>
        </w:rPr>
        <w:t xml:space="preserve">твляется через сеть Интернет </w:t>
      </w:r>
      <w:r w:rsidRPr="0020227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C5E9F" w:rsidRPr="00202276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202276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/>
          <w:sz w:val="28"/>
          <w:szCs w:val="28"/>
          <w:lang w:eastAsia="ru-RU"/>
        </w:rPr>
        <w:t>можно сделать</w:t>
      </w:r>
      <w:r w:rsidRPr="00202276">
        <w:rPr>
          <w:rFonts w:ascii="Times New Roman" w:hAnsi="Times New Roman"/>
          <w:sz w:val="28"/>
          <w:szCs w:val="28"/>
          <w:lang w:eastAsia="ru-RU"/>
        </w:rPr>
        <w:t xml:space="preserve"> вывод, что сеть Интернет может применяться и в </w:t>
      </w:r>
      <w:r w:rsidRPr="00202276">
        <w:rPr>
          <w:rFonts w:ascii="Times New Roman" w:hAnsi="Times New Roman"/>
          <w:sz w:val="28"/>
          <w:szCs w:val="28"/>
          <w:u w:val="single"/>
          <w:lang w:eastAsia="ru-RU"/>
        </w:rPr>
        <w:t>школьном музыкальном обучении</w:t>
      </w:r>
      <w:r w:rsidRPr="00202276">
        <w:rPr>
          <w:rFonts w:ascii="Times New Roman" w:hAnsi="Times New Roman"/>
          <w:sz w:val="28"/>
          <w:szCs w:val="28"/>
          <w:lang w:eastAsia="ru-RU"/>
        </w:rPr>
        <w:t xml:space="preserve"> для: </w:t>
      </w:r>
    </w:p>
    <w:p w:rsidR="004C5E9F" w:rsidRPr="00202276" w:rsidRDefault="004C5E9F" w:rsidP="00E43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2276">
        <w:rPr>
          <w:rFonts w:ascii="Times New Roman" w:hAnsi="Times New Roman"/>
          <w:sz w:val="28"/>
          <w:szCs w:val="28"/>
        </w:rPr>
        <w:t xml:space="preserve">получения доступа к современным оригинальным учебным материалам; </w:t>
      </w:r>
    </w:p>
    <w:p w:rsidR="004C5E9F" w:rsidRPr="00202276" w:rsidRDefault="004C5E9F" w:rsidP="00E43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2276">
        <w:rPr>
          <w:rFonts w:ascii="Times New Roman" w:hAnsi="Times New Roman"/>
          <w:sz w:val="28"/>
          <w:szCs w:val="28"/>
        </w:rPr>
        <w:t xml:space="preserve">значительного усиления индивидуализации обучения; </w:t>
      </w:r>
    </w:p>
    <w:p w:rsidR="004C5E9F" w:rsidRPr="00202276" w:rsidRDefault="004C5E9F" w:rsidP="00E43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2276">
        <w:rPr>
          <w:rFonts w:ascii="Times New Roman" w:hAnsi="Times New Roman"/>
          <w:sz w:val="28"/>
          <w:szCs w:val="28"/>
        </w:rPr>
        <w:t xml:space="preserve">обеспечение информационной деятельности преподавателя и учеников; </w:t>
      </w:r>
    </w:p>
    <w:p w:rsidR="004C5E9F" w:rsidRPr="00202276" w:rsidRDefault="004C5E9F" w:rsidP="00E43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02276">
        <w:rPr>
          <w:rFonts w:ascii="Times New Roman" w:hAnsi="Times New Roman"/>
          <w:sz w:val="28"/>
          <w:szCs w:val="28"/>
        </w:rPr>
        <w:t xml:space="preserve">развития музыкального интереса школьников. </w:t>
      </w:r>
    </w:p>
    <w:p w:rsidR="004C5E9F" w:rsidRPr="00202276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276">
        <w:rPr>
          <w:rFonts w:ascii="Times New Roman" w:hAnsi="Times New Roman"/>
          <w:sz w:val="28"/>
          <w:szCs w:val="28"/>
          <w:lang w:eastAsia="ru-RU"/>
        </w:rPr>
        <w:t>Учитывая перспективы дистанционного обучения, а именно электронной почты и сети Интернет, можно ожидать, что эта форма музыкального обучения станет одной из наиболее распространенных в XXI ст., помогая ученикам развивать свой интерес в области музыкального искусства. Также сеть Интернет дает реальную возможность расширить дидактический потенциал учебного процесса и повысить эффективность обучение музыки</w:t>
      </w:r>
      <w:r w:rsidRPr="002022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4C5E9F" w:rsidRPr="00202276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276">
        <w:rPr>
          <w:rFonts w:ascii="Times New Roman" w:hAnsi="Times New Roman"/>
          <w:sz w:val="28"/>
          <w:szCs w:val="28"/>
          <w:lang w:eastAsia="ru-RU"/>
        </w:rPr>
        <w:t>Таким образом, информационные технологии являются тем инструментом, который позволяет педагогам качественно изменить методы и организационные формы своей работы, полнее сохранять и развивать индивидуальные способности учеников, усилить междисциплинарные связи в обучении, осуществлять постоянное динамическое обновление организации учебного процесса.</w:t>
      </w:r>
    </w:p>
    <w:p w:rsidR="004C5E9F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5E9F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5E9F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5E9F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5E9F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5E9F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5E9F" w:rsidRPr="00202276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Список л</w:t>
      </w:r>
      <w:r w:rsidRPr="00202276">
        <w:rPr>
          <w:rFonts w:ascii="Times New Roman" w:hAnsi="Times New Roman"/>
          <w:b/>
          <w:bCs/>
          <w:sz w:val="28"/>
          <w:szCs w:val="28"/>
          <w:lang w:eastAsia="ru-RU"/>
        </w:rPr>
        <w:t>итератур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ы</w:t>
      </w:r>
    </w:p>
    <w:p w:rsidR="004C5E9F" w:rsidRPr="00202276" w:rsidRDefault="004C5E9F" w:rsidP="00E4362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202276">
        <w:rPr>
          <w:rFonts w:ascii="Times New Roman" w:hAnsi="Times New Roman"/>
          <w:sz w:val="28"/>
          <w:szCs w:val="28"/>
          <w:lang w:eastAsia="ru-RU"/>
        </w:rPr>
        <w:t xml:space="preserve">Труды II Международного конгресса ЮНЕСКО. Информатика и образование. Политика в области образования и новые технологии. В 4 т.-УДК </w:t>
      </w:r>
      <w:r>
        <w:rPr>
          <w:rFonts w:ascii="Times New Roman" w:hAnsi="Times New Roman"/>
          <w:sz w:val="28"/>
          <w:szCs w:val="28"/>
          <w:lang w:eastAsia="ru-RU"/>
        </w:rPr>
        <w:t>378 007. Произ-но изд-е перед. «Глобус»</w:t>
      </w:r>
      <w:r w:rsidRPr="00202276">
        <w:rPr>
          <w:rFonts w:ascii="Times New Roman" w:hAnsi="Times New Roman"/>
          <w:sz w:val="28"/>
          <w:szCs w:val="28"/>
          <w:lang w:eastAsia="ru-RU"/>
        </w:rPr>
        <w:t xml:space="preserve">: - М. - 1997. </w:t>
      </w:r>
    </w:p>
    <w:p w:rsidR="004C5E9F" w:rsidRDefault="004C5E9F" w:rsidP="007C7EF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02276">
        <w:rPr>
          <w:rFonts w:ascii="Times New Roman" w:hAnsi="Times New Roman"/>
          <w:sz w:val="28"/>
          <w:szCs w:val="28"/>
          <w:lang w:eastAsia="ru-RU"/>
        </w:rPr>
        <w:t xml:space="preserve">Штепа В. Компьютерные обучающие программы на уроках музыки в 5-7 </w:t>
      </w:r>
      <w:r w:rsidRPr="007C7EFF">
        <w:rPr>
          <w:rFonts w:ascii="Times New Roman" w:hAnsi="Times New Roman"/>
          <w:sz w:val="28"/>
          <w:szCs w:val="28"/>
          <w:lang w:eastAsia="ru-RU"/>
        </w:rPr>
        <w:t>классах //Компьютер в школе и семье. - К., 1999.- № 3.- С. 33-37.</w:t>
      </w:r>
    </w:p>
    <w:p w:rsidR="004C5E9F" w:rsidRPr="007C7EFF" w:rsidRDefault="004C5E9F" w:rsidP="007C7EF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EFF">
        <w:rPr>
          <w:rFonts w:ascii="Times New Roman" w:hAnsi="Times New Roman"/>
          <w:sz w:val="28"/>
          <w:szCs w:val="28"/>
          <w:lang w:eastAsia="ru-RU"/>
        </w:rPr>
        <w:t xml:space="preserve">3. Интернет и музыкальное образование школьников //Искусство и образование.-К.,-2000.-№1.-С.45-50 </w:t>
      </w:r>
    </w:p>
    <w:p w:rsidR="004C5E9F" w:rsidRPr="007C7EFF" w:rsidRDefault="004C5E9F" w:rsidP="007C7EF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C7EFF">
        <w:rPr>
          <w:rFonts w:ascii="Times New Roman" w:hAnsi="Times New Roman"/>
          <w:b/>
          <w:bCs/>
          <w:sz w:val="28"/>
          <w:szCs w:val="28"/>
        </w:rPr>
        <w:t xml:space="preserve">Музыкальные сайты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1. http://www.belcanto.ru/index.html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Оперный портал </w:t>
      </w:r>
      <w:r w:rsidRPr="00034821">
        <w:rPr>
          <w:rFonts w:ascii="Times New Roman" w:hAnsi="Times New Roman"/>
          <w:b/>
          <w:color w:val="000000"/>
          <w:sz w:val="28"/>
          <w:szCs w:val="28"/>
        </w:rPr>
        <w:t>Belcanto.Ru</w:t>
      </w:r>
      <w:r w:rsidRPr="00034821">
        <w:rPr>
          <w:rFonts w:ascii="Times New Roman" w:hAnsi="Times New Roman"/>
          <w:color w:val="000000"/>
          <w:sz w:val="28"/>
          <w:szCs w:val="28"/>
        </w:rPr>
        <w:t xml:space="preserve">! Вашему вниманию предлагаются: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новости оперной жизни в России и за рубежом; </w:t>
      </w:r>
    </w:p>
    <w:p w:rsidR="004C5E9F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>- сведения о лучших произведениях жанра (сюжеты, комментарии-эссе); - информация об оперных театрах, фестивалях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C5E9F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 - биографии и творческие портреты певцов, дирижѐров, композиторов;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книги, статьи, освещающие различные аспекты оперного искусства;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записи великих классических произведений в формате mp3;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каталог ссылок на оперные ресурсы интернета. Вы можете присоединиться к дискуссиям на оперном форуме или прислать свой материал для опубликования на сайте.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34821">
        <w:rPr>
          <w:rFonts w:ascii="Times New Roman" w:hAnsi="Times New Roman"/>
          <w:b/>
          <w:color w:val="000000"/>
          <w:sz w:val="28"/>
          <w:szCs w:val="28"/>
        </w:rPr>
        <w:t>http://www.classic-music.ru/index.html</w:t>
      </w:r>
      <w:r w:rsidRPr="00034821">
        <w:rPr>
          <w:rFonts w:ascii="Times New Roman" w:hAnsi="Times New Roman"/>
          <w:color w:val="000000"/>
          <w:sz w:val="28"/>
          <w:szCs w:val="28"/>
        </w:rPr>
        <w:t xml:space="preserve"> Вашему вниманию предлагаются: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биографии и творческие портреты композиторов и исполнителей классической музыки;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крупнейшая в Рунете коллекция записей классической музыки в формате mp3. На сегодняшний день в свободном доступе находятся 1215 mp3-файлов; - все фонограммы из собраний частных коллекционеров виниловых дисков Москвы, исполненные до 1971 года;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lastRenderedPageBreak/>
        <w:t xml:space="preserve">- Словарь музыкальных терминов и инструментов;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Cсылки на сайты о классической музыке.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34821">
        <w:rPr>
          <w:rFonts w:ascii="Times New Roman" w:hAnsi="Times New Roman"/>
          <w:b/>
          <w:color w:val="000000"/>
          <w:sz w:val="28"/>
          <w:szCs w:val="28"/>
        </w:rPr>
        <w:t>http://www.fedorov.ws/index.html</w:t>
      </w:r>
      <w:r w:rsidRPr="00034821">
        <w:rPr>
          <w:rFonts w:ascii="Times New Roman" w:hAnsi="Times New Roman"/>
          <w:color w:val="000000"/>
          <w:sz w:val="28"/>
          <w:szCs w:val="28"/>
        </w:rPr>
        <w:t xml:space="preserve"> Сайт, посвящѐнный итальянской опере! Вашему вниманию предлагаются: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сведения о лучших произведениях жанра (сюжеты, комментарии-эссе);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информация об оперных театрах, фестивалях;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биографии и творческие портреты певцов, дирижѐров, композиторов;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ссылки на страницы, содержащие записи в mp3; </w:t>
      </w:r>
    </w:p>
    <w:p w:rsidR="004C5E9F" w:rsidRPr="00034821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 xml:space="preserve">- каталог ссылок на оперные ресурсы интернета. </w:t>
      </w:r>
    </w:p>
    <w:p w:rsidR="004C5E9F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>4.</w:t>
      </w:r>
      <w:r w:rsidRPr="00034821">
        <w:rPr>
          <w:rFonts w:ascii="Times New Roman" w:hAnsi="Times New Roman"/>
          <w:b/>
          <w:color w:val="000000"/>
          <w:sz w:val="28"/>
          <w:szCs w:val="28"/>
        </w:rPr>
        <w:t>http://www.posternazakaz.ru/shop/category/180/82/?orderby=views</w:t>
      </w:r>
      <w:r w:rsidRPr="00034821">
        <w:rPr>
          <w:rFonts w:ascii="Times New Roman" w:hAnsi="Times New Roman"/>
          <w:color w:val="000000"/>
          <w:sz w:val="28"/>
          <w:szCs w:val="28"/>
        </w:rPr>
        <w:t xml:space="preserve"> Фото известных композиторов, портеры композиторов. </w:t>
      </w:r>
    </w:p>
    <w:p w:rsidR="004C5E9F" w:rsidRPr="00464FAA" w:rsidRDefault="004C5E9F" w:rsidP="007C7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4821">
        <w:rPr>
          <w:rFonts w:ascii="Times New Roman" w:hAnsi="Times New Roman"/>
          <w:color w:val="000000"/>
          <w:sz w:val="28"/>
          <w:szCs w:val="28"/>
        </w:rPr>
        <w:t>5.</w:t>
      </w:r>
      <w:r w:rsidRPr="00034821">
        <w:rPr>
          <w:rFonts w:ascii="Times New Roman" w:hAnsi="Times New Roman"/>
          <w:b/>
          <w:color w:val="000000"/>
          <w:sz w:val="28"/>
          <w:szCs w:val="28"/>
        </w:rPr>
        <w:t>http://www.it-n.ru/communities.aspx?cat_no=16678&amp;tmpl=com</w:t>
      </w:r>
      <w:r w:rsidRPr="00034821">
        <w:rPr>
          <w:rFonts w:ascii="Times New Roman" w:hAnsi="Times New Roman"/>
          <w:color w:val="000000"/>
          <w:sz w:val="28"/>
          <w:szCs w:val="28"/>
        </w:rPr>
        <w:t xml:space="preserve"> Цель сообщества - наладить сетевое взаимодействие и обмен опытом учителей музыки, педагогов дополнительного образования, создать методическую копилку цифровых образовательных ресурсов по предмету.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034821">
        <w:rPr>
          <w:rFonts w:ascii="Times New Roman" w:hAnsi="Times New Roman"/>
          <w:b/>
          <w:bCs/>
          <w:sz w:val="28"/>
          <w:szCs w:val="28"/>
          <w:lang w:eastAsia="ru-RU"/>
        </w:rPr>
        <w:t>http://www.sonata-etc.ru/main.html</w:t>
      </w:r>
      <w:r w:rsidR="004619C9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.75pt;height:.75pt;visibility:visible">
            <v:imagedata r:id="rId8" o:title=""/>
          </v:shape>
        </w:pict>
      </w:r>
      <w:r w:rsidR="004619C9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2" o:spid="_x0000_i1026" type="#_x0000_t75" style="width:.75pt;height:.75pt;visibility:visible">
            <v:imagedata r:id="rId8" o:title=""/>
          </v:shape>
        </w:pict>
      </w:r>
      <w:r w:rsidRPr="00B120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Pr="00034821">
          <w:rPr>
            <w:rFonts w:ascii="Times New Roman" w:hAnsi="Times New Roman"/>
            <w:bCs/>
            <w:sz w:val="28"/>
            <w:szCs w:val="28"/>
            <w:lang w:eastAsia="ru-RU"/>
          </w:rPr>
          <w:t>Электр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онная мультимедиа энциклопедия «</w:t>
        </w:r>
        <w:r w:rsidRPr="00034821">
          <w:rPr>
            <w:rFonts w:ascii="Times New Roman" w:hAnsi="Times New Roman"/>
            <w:bCs/>
            <w:sz w:val="28"/>
            <w:szCs w:val="28"/>
            <w:lang w:eastAsia="ru-RU"/>
          </w:rPr>
          <w:t>Соната. Мировая культура в зеркале музыкального искусства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»</w:t>
        </w:r>
      </w:hyperlink>
    </w:p>
    <w:p w:rsidR="004C5E9F" w:rsidRPr="00034821" w:rsidRDefault="004C5E9F" w:rsidP="007C7EFF">
      <w:pPr>
        <w:spacing w:before="100" w:beforeAutospacing="1"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1209C">
        <w:rPr>
          <w:rFonts w:ascii="Times New Roman" w:hAnsi="Times New Roman"/>
          <w:bCs/>
          <w:sz w:val="28"/>
          <w:szCs w:val="28"/>
          <w:lang w:eastAsia="ru-RU"/>
        </w:rPr>
        <w:t>7.http://www.booklinks.ru/index.php?newsid=9236</w:t>
      </w:r>
      <w:r w:rsidRPr="00B1209C">
        <w:rPr>
          <w:rFonts w:ascii="Times New Roman" w:hAnsi="Times New Roman"/>
          <w:sz w:val="28"/>
          <w:szCs w:val="28"/>
        </w:rPr>
        <w:t xml:space="preserve"> -энциклопедии на CD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1209C">
        <w:rPr>
          <w:rFonts w:ascii="Times New Roman" w:hAnsi="Times New Roman"/>
          <w:b/>
          <w:bCs/>
          <w:sz w:val="28"/>
          <w:szCs w:val="28"/>
        </w:rPr>
        <w:t>Класическая музыка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C5E9F" w:rsidRPr="00694082" w:rsidRDefault="004C5E9F" w:rsidP="007C7E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9C">
        <w:rPr>
          <w:rFonts w:ascii="Times New Roman" w:hAnsi="Times New Roman"/>
          <w:sz w:val="28"/>
          <w:szCs w:val="28"/>
          <w:lang w:eastAsia="ru-RU"/>
        </w:rPr>
        <w:t>8.</w:t>
      </w:r>
      <w:hyperlink r:id="rId10" w:history="1">
        <w:r w:rsidRPr="00B1209C">
          <w:rPr>
            <w:rFonts w:ascii="Times New Roman" w:hAnsi="Times New Roman"/>
            <w:sz w:val="28"/>
            <w:szCs w:val="28"/>
            <w:lang w:eastAsia="ru-RU"/>
          </w:rPr>
          <w:t>http://s-f-k.forum2x2.ru/f4-forum</w:t>
        </w:r>
      </w:hyperlink>
      <w:r w:rsidRPr="00694082">
        <w:rPr>
          <w:rFonts w:ascii="Times New Roman" w:hAnsi="Times New Roman"/>
          <w:sz w:val="28"/>
          <w:szCs w:val="28"/>
          <w:lang w:eastAsia="ru-RU"/>
        </w:rPr>
        <w:t xml:space="preserve"> песни для детей</w:t>
      </w:r>
    </w:p>
    <w:p w:rsidR="004C5E9F" w:rsidRPr="00694082" w:rsidRDefault="004C5E9F" w:rsidP="007C7E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9C">
        <w:rPr>
          <w:rFonts w:ascii="Times New Roman" w:hAnsi="Times New Roman"/>
          <w:sz w:val="28"/>
          <w:szCs w:val="28"/>
          <w:lang w:eastAsia="ru-RU"/>
        </w:rPr>
        <w:t>9.</w:t>
      </w:r>
      <w:hyperlink r:id="rId11" w:history="1">
        <w:r w:rsidRPr="00B1209C">
          <w:rPr>
            <w:rFonts w:ascii="Times New Roman" w:hAnsi="Times New Roman"/>
            <w:sz w:val="28"/>
            <w:szCs w:val="28"/>
            <w:lang w:eastAsia="ru-RU"/>
          </w:rPr>
          <w:t>http://anima.at.ua/blog</w:t>
        </w:r>
      </w:hyperlink>
      <w:r w:rsidRPr="00694082">
        <w:rPr>
          <w:rFonts w:ascii="Times New Roman" w:hAnsi="Times New Roman"/>
          <w:sz w:val="28"/>
          <w:szCs w:val="28"/>
          <w:lang w:eastAsia="ru-RU"/>
        </w:rPr>
        <w:t xml:space="preserve"> песни из м/ф</w:t>
      </w:r>
    </w:p>
    <w:p w:rsidR="004C5E9F" w:rsidRPr="00B1209C" w:rsidRDefault="004C5E9F" w:rsidP="007C7EF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209C">
        <w:rPr>
          <w:rFonts w:ascii="Times New Roman" w:hAnsi="Times New Roman"/>
          <w:sz w:val="28"/>
          <w:szCs w:val="28"/>
        </w:rPr>
        <w:t>10</w:t>
      </w:r>
      <w:r w:rsidRPr="00B1209C">
        <w:rPr>
          <w:rFonts w:ascii="Times New Roman" w:hAnsi="Times New Roman"/>
          <w:b/>
          <w:sz w:val="28"/>
          <w:szCs w:val="28"/>
        </w:rPr>
        <w:t>.Сетевые сообщества учителей:</w:t>
      </w:r>
    </w:p>
    <w:p w:rsidR="004C5E9F" w:rsidRPr="00B1209C" w:rsidRDefault="004C5E9F" w:rsidP="007C7E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9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B1209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http://pedsovet.org/</w:t>
        </w:r>
      </w:hyperlink>
    </w:p>
    <w:p w:rsidR="004C5E9F" w:rsidRPr="00694082" w:rsidRDefault="004C5E9F" w:rsidP="007C7E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82">
        <w:rPr>
          <w:rFonts w:ascii="Times New Roman" w:hAnsi="Times New Roman"/>
          <w:sz w:val="28"/>
          <w:szCs w:val="28"/>
          <w:lang w:eastAsia="ru-RU"/>
        </w:rPr>
        <w:t>http://sozvezdieoriona.ru/</w:t>
      </w:r>
    </w:p>
    <w:p w:rsidR="004C5E9F" w:rsidRPr="00FE1ED2" w:rsidRDefault="004C5E9F" w:rsidP="007C7E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082">
        <w:rPr>
          <w:rFonts w:ascii="Times New Roman" w:hAnsi="Times New Roman"/>
          <w:sz w:val="28"/>
          <w:szCs w:val="28"/>
          <w:lang w:eastAsia="ru-RU"/>
        </w:rPr>
        <w:t>http://pedsovet.su/</w:t>
      </w:r>
    </w:p>
    <w:p w:rsidR="004C5E9F" w:rsidRPr="00FB3DAC" w:rsidRDefault="004C5E9F" w:rsidP="00E436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5E9F" w:rsidRPr="00FE1ED2" w:rsidRDefault="004C5E9F" w:rsidP="00E436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C5E9F" w:rsidRPr="00FE1ED2" w:rsidSect="007C7EFF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C9" w:rsidRDefault="004619C9" w:rsidP="00716AC6">
      <w:r>
        <w:separator/>
      </w:r>
    </w:p>
  </w:endnote>
  <w:endnote w:type="continuationSeparator" w:id="0">
    <w:p w:rsidR="004619C9" w:rsidRDefault="004619C9" w:rsidP="0071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9F" w:rsidRDefault="004C5E9F" w:rsidP="00A436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5E9F" w:rsidRDefault="004C5E9F" w:rsidP="007C7EF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9F" w:rsidRDefault="004C5E9F" w:rsidP="00A436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7B3A">
      <w:rPr>
        <w:rStyle w:val="aa"/>
        <w:noProof/>
      </w:rPr>
      <w:t>2</w:t>
    </w:r>
    <w:r>
      <w:rPr>
        <w:rStyle w:val="aa"/>
      </w:rPr>
      <w:fldChar w:fldCharType="end"/>
    </w:r>
  </w:p>
  <w:p w:rsidR="004C5E9F" w:rsidRDefault="004C5E9F" w:rsidP="007C7E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C9" w:rsidRDefault="004619C9" w:rsidP="00716AC6">
      <w:r>
        <w:separator/>
      </w:r>
    </w:p>
  </w:footnote>
  <w:footnote w:type="continuationSeparator" w:id="0">
    <w:p w:rsidR="004619C9" w:rsidRDefault="004619C9" w:rsidP="0071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911"/>
    <w:multiLevelType w:val="multilevel"/>
    <w:tmpl w:val="BB48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61A9C"/>
    <w:multiLevelType w:val="multilevel"/>
    <w:tmpl w:val="FD6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017"/>
    <w:rsid w:val="00034821"/>
    <w:rsid w:val="00202276"/>
    <w:rsid w:val="00293586"/>
    <w:rsid w:val="00386E99"/>
    <w:rsid w:val="003E724C"/>
    <w:rsid w:val="00450A03"/>
    <w:rsid w:val="004619C9"/>
    <w:rsid w:val="00464FAA"/>
    <w:rsid w:val="004C5E9F"/>
    <w:rsid w:val="00544E06"/>
    <w:rsid w:val="005A6C11"/>
    <w:rsid w:val="00637B3A"/>
    <w:rsid w:val="00694082"/>
    <w:rsid w:val="00716AC6"/>
    <w:rsid w:val="00785EEA"/>
    <w:rsid w:val="00795D52"/>
    <w:rsid w:val="007C7EFF"/>
    <w:rsid w:val="008846B6"/>
    <w:rsid w:val="008E080E"/>
    <w:rsid w:val="008E7889"/>
    <w:rsid w:val="00932D2C"/>
    <w:rsid w:val="00A318C1"/>
    <w:rsid w:val="00A436E2"/>
    <w:rsid w:val="00B1209C"/>
    <w:rsid w:val="00BB5B21"/>
    <w:rsid w:val="00E43620"/>
    <w:rsid w:val="00E60017"/>
    <w:rsid w:val="00EB3D1B"/>
    <w:rsid w:val="00EB6200"/>
    <w:rsid w:val="00F63451"/>
    <w:rsid w:val="00FB3DAC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60017"/>
    <w:rPr>
      <w:rFonts w:cs="Times New Roman"/>
      <w:b/>
      <w:bCs/>
    </w:rPr>
  </w:style>
  <w:style w:type="paragraph" w:customStyle="1" w:styleId="Default">
    <w:name w:val="Default"/>
    <w:uiPriority w:val="99"/>
    <w:rsid w:val="00E600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E60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6001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001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C7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444AC"/>
    <w:rPr>
      <w:lang w:eastAsia="en-US"/>
    </w:rPr>
  </w:style>
  <w:style w:type="character" w:styleId="aa">
    <w:name w:val="page number"/>
    <w:uiPriority w:val="99"/>
    <w:rsid w:val="007C7E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nima.at.ua/b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-f-k.forum2x2.ru/f4-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gersen.ru/component/option,com_mtree/task,viewlink/link_id,12168/Itemid,5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10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2011-12-20T23:30:00Z</dcterms:created>
  <dcterms:modified xsi:type="dcterms:W3CDTF">2020-06-10T21:02:00Z</dcterms:modified>
</cp:coreProperties>
</file>