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49" w:rsidRPr="00304E1F" w:rsidRDefault="003D0297" w:rsidP="000B4E49">
      <w:pPr>
        <w:jc w:val="center"/>
        <w:rPr>
          <w:rFonts w:ascii="Rommen" w:hAnsi="Rommen"/>
          <w:b/>
          <w:i/>
          <w:sz w:val="28"/>
          <w:szCs w:val="28"/>
        </w:rPr>
      </w:pPr>
      <w:bookmarkStart w:id="0" w:name="_GoBack"/>
      <w:r>
        <w:rPr>
          <w:rFonts w:ascii="Rommen" w:hAnsi="Rommen"/>
          <w:b/>
          <w:i/>
          <w:sz w:val="28"/>
          <w:szCs w:val="28"/>
        </w:rPr>
        <w:t>«</w:t>
      </w:r>
      <w:r w:rsidR="000B4E49" w:rsidRPr="00304E1F">
        <w:rPr>
          <w:rFonts w:ascii="Rommen" w:hAnsi="Rommen"/>
          <w:b/>
          <w:i/>
          <w:sz w:val="28"/>
          <w:szCs w:val="28"/>
        </w:rPr>
        <w:t>Психологическая коррекция агрессивного поведения детей дошкольного возраста</w:t>
      </w:r>
      <w:r>
        <w:rPr>
          <w:rFonts w:ascii="Rommen" w:hAnsi="Rommen"/>
          <w:b/>
          <w:i/>
          <w:sz w:val="28"/>
          <w:szCs w:val="28"/>
        </w:rPr>
        <w:t>»</w:t>
      </w:r>
      <w:r w:rsidR="000B4E49" w:rsidRPr="00304E1F">
        <w:rPr>
          <w:rFonts w:ascii="Rommen" w:hAnsi="Rommen"/>
          <w:b/>
          <w:i/>
          <w:sz w:val="28"/>
          <w:szCs w:val="28"/>
        </w:rPr>
        <w:t>.</w:t>
      </w:r>
    </w:p>
    <w:bookmarkEnd w:id="0"/>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 xml:space="preserve">Как много негативного в современном мире! И все это зачастую находит прямое – отражение в детях. Несговорчивые, нетерпеливые, агрессивные, они становятся заложниками </w:t>
      </w:r>
      <w:proofErr w:type="gramStart"/>
      <w:r w:rsidR="004B0756" w:rsidRPr="00304E1F">
        <w:rPr>
          <w:rFonts w:ascii="Rommen" w:hAnsi="Rommen"/>
          <w:sz w:val="24"/>
          <w:szCs w:val="24"/>
        </w:rPr>
        <w:t>тех условий</w:t>
      </w:r>
      <w:proofErr w:type="gramEnd"/>
      <w:r w:rsidR="004B0756" w:rsidRPr="00304E1F">
        <w:rPr>
          <w:rFonts w:ascii="Rommen" w:hAnsi="Rommen"/>
          <w:sz w:val="24"/>
          <w:szCs w:val="24"/>
        </w:rPr>
        <w:t>, в которых растут и развиваются. Авторы статьи разбирают причины, способствующие развитию детской агрессии, и предлагают способы контроля поведения ребенка.</w:t>
      </w:r>
    </w:p>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 xml:space="preserve">Все чаще и чаще можно услышать сегодня фразы: «Какой агрессивный ребенок! Откуда в нем столько агрессии?» Чтобы разобраться в этом, для начала важно знать, что агрессивность является нарушением поведения ребенка, а не симптомом психического заболевания. Необходимо помнить, что некоторые трудности в поведении детей носят возрастной характер и связаны с переживанием одного из кризисов развития (1 года, 3 и 7 лет). И эти периоды в жизни ребенка, несмотря на всю сложность, свидетельствуют о нормальном ходе процесса психического развития дошкольника. Кроме того, например, с точки зрения </w:t>
      </w:r>
      <w:proofErr w:type="spellStart"/>
      <w:proofErr w:type="gramStart"/>
      <w:r w:rsidR="004B0756" w:rsidRPr="00304E1F">
        <w:rPr>
          <w:rFonts w:ascii="Rommen" w:hAnsi="Rommen"/>
          <w:sz w:val="24"/>
          <w:szCs w:val="24"/>
        </w:rPr>
        <w:t>гештальт</w:t>
      </w:r>
      <w:proofErr w:type="spellEnd"/>
      <w:r w:rsidR="004B0756" w:rsidRPr="00304E1F">
        <w:rPr>
          <w:rFonts w:ascii="Rommen" w:hAnsi="Rommen"/>
          <w:sz w:val="24"/>
          <w:szCs w:val="24"/>
        </w:rPr>
        <w:t>-психологии</w:t>
      </w:r>
      <w:proofErr w:type="gramEnd"/>
      <w:r w:rsidR="004B0756" w:rsidRPr="00304E1F">
        <w:rPr>
          <w:rFonts w:ascii="Rommen" w:hAnsi="Rommen"/>
          <w:sz w:val="24"/>
          <w:szCs w:val="24"/>
        </w:rPr>
        <w:t xml:space="preserve"> агрессия необходима для выживания и носит функции защиты и сохранения «своей среды» или конструктивного ее изменения. Итак, что же такое агрессия?</w:t>
      </w:r>
    </w:p>
    <w:p w:rsid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Агрессия</w:t>
      </w:r>
      <w:r w:rsidRPr="00304E1F">
        <w:rPr>
          <w:rFonts w:ascii="Rommen" w:hAnsi="Rommen"/>
          <w:sz w:val="24"/>
          <w:szCs w:val="24"/>
        </w:rPr>
        <w:t xml:space="preserve"> </w:t>
      </w:r>
      <w:r w:rsidR="004B0756" w:rsidRPr="00304E1F">
        <w:rPr>
          <w:rFonts w:ascii="Rommen" w:hAnsi="Rommen"/>
          <w:sz w:val="24"/>
          <w:szCs w:val="24"/>
        </w:rPr>
        <w:t>–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(одушевленные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w:t>
      </w:r>
    </w:p>
    <w:p w:rsidR="00304E1F" w:rsidRPr="00304E1F" w:rsidRDefault="00304E1F" w:rsidP="00304E1F">
      <w:pPr>
        <w:spacing w:after="0" w:line="240" w:lineRule="auto"/>
        <w:jc w:val="both"/>
        <w:rPr>
          <w:rFonts w:ascii="Rommen" w:hAnsi="Rommen"/>
          <w:sz w:val="24"/>
          <w:szCs w:val="24"/>
        </w:rPr>
      </w:pPr>
    </w:p>
    <w:p w:rsidR="004B0756" w:rsidRPr="00304E1F" w:rsidRDefault="004B0756" w:rsidP="004B0756">
      <w:pPr>
        <w:rPr>
          <w:rFonts w:ascii="Rommen" w:hAnsi="Rommen"/>
          <w:b/>
          <w:i/>
          <w:sz w:val="24"/>
          <w:szCs w:val="24"/>
        </w:rPr>
      </w:pPr>
      <w:r w:rsidRPr="00304E1F">
        <w:rPr>
          <w:rFonts w:ascii="Rommen" w:hAnsi="Rommen"/>
          <w:b/>
          <w:i/>
          <w:sz w:val="24"/>
          <w:szCs w:val="24"/>
        </w:rPr>
        <w:t>Виды агрессии:</w:t>
      </w:r>
    </w:p>
    <w:p w:rsidR="004B0756" w:rsidRPr="00304E1F" w:rsidRDefault="004B0756" w:rsidP="004B0756">
      <w:pPr>
        <w:rPr>
          <w:rFonts w:ascii="Rommen" w:hAnsi="Rommen"/>
          <w:sz w:val="24"/>
          <w:szCs w:val="24"/>
        </w:rPr>
      </w:pPr>
      <w:r w:rsidRPr="00304E1F">
        <w:rPr>
          <w:rFonts w:ascii="Rommen" w:hAnsi="Rommen"/>
          <w:b/>
          <w:sz w:val="24"/>
          <w:szCs w:val="24"/>
        </w:rPr>
        <w:t>физическая агрессия</w:t>
      </w:r>
      <w:r w:rsidRPr="00304E1F">
        <w:rPr>
          <w:rFonts w:ascii="Rommen" w:hAnsi="Rommen"/>
          <w:sz w:val="24"/>
          <w:szCs w:val="24"/>
        </w:rPr>
        <w:t xml:space="preserve"> (нападение) – использование физической силы против другого лица или объекта</w:t>
      </w:r>
    </w:p>
    <w:p w:rsidR="004B0756" w:rsidRPr="00304E1F" w:rsidRDefault="004B0756" w:rsidP="004B0756">
      <w:pPr>
        <w:rPr>
          <w:rFonts w:ascii="Rommen" w:hAnsi="Rommen"/>
          <w:sz w:val="24"/>
          <w:szCs w:val="24"/>
        </w:rPr>
      </w:pPr>
      <w:r w:rsidRPr="00304E1F">
        <w:rPr>
          <w:rFonts w:ascii="Rommen" w:hAnsi="Rommen"/>
          <w:b/>
          <w:sz w:val="24"/>
          <w:szCs w:val="24"/>
        </w:rPr>
        <w:t>вербальная агрессия</w:t>
      </w:r>
      <w:r w:rsidRPr="00304E1F">
        <w:rPr>
          <w:rFonts w:ascii="Rommen" w:hAnsi="Rommen"/>
          <w:sz w:val="24"/>
          <w:szCs w:val="24"/>
        </w:rPr>
        <w:t xml:space="preserve"> – выражение негативных чувств как через форму (ссора, крик, визг), так и через содержание вербальных реакций (угроза, проклятья, ругань);</w:t>
      </w:r>
    </w:p>
    <w:p w:rsidR="004B0756" w:rsidRPr="00304E1F" w:rsidRDefault="004B0756" w:rsidP="004B0756">
      <w:pPr>
        <w:rPr>
          <w:rFonts w:ascii="Rommen" w:hAnsi="Rommen"/>
          <w:sz w:val="24"/>
          <w:szCs w:val="24"/>
        </w:rPr>
      </w:pPr>
      <w:r w:rsidRPr="00304E1F">
        <w:rPr>
          <w:rFonts w:ascii="Rommen" w:hAnsi="Rommen"/>
          <w:b/>
          <w:sz w:val="24"/>
          <w:szCs w:val="24"/>
        </w:rPr>
        <w:t>прямая агрессия</w:t>
      </w:r>
      <w:r w:rsidRPr="00304E1F">
        <w:rPr>
          <w:rFonts w:ascii="Rommen" w:hAnsi="Rommen"/>
          <w:sz w:val="24"/>
          <w:szCs w:val="24"/>
        </w:rPr>
        <w:t xml:space="preserve"> – непосредственно направленная против какого-либо объекта или субъекта</w:t>
      </w:r>
    </w:p>
    <w:p w:rsidR="004B0756" w:rsidRPr="00304E1F" w:rsidRDefault="004B0756" w:rsidP="004B0756">
      <w:pPr>
        <w:rPr>
          <w:rFonts w:ascii="Rommen" w:hAnsi="Rommen"/>
          <w:sz w:val="24"/>
          <w:szCs w:val="24"/>
        </w:rPr>
      </w:pPr>
      <w:proofErr w:type="gramStart"/>
      <w:r w:rsidRPr="00304E1F">
        <w:rPr>
          <w:rFonts w:ascii="Rommen" w:hAnsi="Rommen"/>
          <w:b/>
          <w:sz w:val="24"/>
          <w:szCs w:val="24"/>
        </w:rPr>
        <w:t>косвенная агрессия</w:t>
      </w:r>
      <w:r w:rsidRPr="00304E1F">
        <w:rPr>
          <w:rFonts w:ascii="Rommen" w:hAnsi="Rommen"/>
          <w:sz w:val="24"/>
          <w:szCs w:val="24"/>
        </w:rPr>
        <w:t xml:space="preserve"> – действия, которые опосредованно направлены на другое лицо (злобные сплетни, шутки), и действия, характеризующиеся </w:t>
      </w:r>
      <w:proofErr w:type="spellStart"/>
      <w:r w:rsidRPr="00304E1F">
        <w:rPr>
          <w:rFonts w:ascii="Rommen" w:hAnsi="Rommen"/>
          <w:sz w:val="24"/>
          <w:szCs w:val="24"/>
        </w:rPr>
        <w:t>ненаправленностью</w:t>
      </w:r>
      <w:proofErr w:type="spellEnd"/>
      <w:r w:rsidRPr="00304E1F">
        <w:rPr>
          <w:rFonts w:ascii="Rommen" w:hAnsi="Rommen"/>
          <w:sz w:val="24"/>
          <w:szCs w:val="24"/>
        </w:rPr>
        <w:t xml:space="preserve"> и неупорядоченностью (взрывы ярости, проявляющиеся в крике, </w:t>
      </w:r>
      <w:proofErr w:type="spellStart"/>
      <w:r w:rsidRPr="00304E1F">
        <w:rPr>
          <w:rFonts w:ascii="Rommen" w:hAnsi="Rommen"/>
          <w:sz w:val="24"/>
          <w:szCs w:val="24"/>
        </w:rPr>
        <w:t>топаньнии</w:t>
      </w:r>
      <w:proofErr w:type="spellEnd"/>
      <w:proofErr w:type="gramEnd"/>
    </w:p>
    <w:p w:rsidR="004B0756" w:rsidRPr="00304E1F" w:rsidRDefault="004B0756" w:rsidP="004B0756">
      <w:pPr>
        <w:rPr>
          <w:rFonts w:ascii="Rommen" w:hAnsi="Rommen"/>
          <w:sz w:val="24"/>
          <w:szCs w:val="24"/>
        </w:rPr>
      </w:pPr>
      <w:r w:rsidRPr="00304E1F">
        <w:rPr>
          <w:rFonts w:ascii="Rommen" w:hAnsi="Rommen"/>
          <w:b/>
          <w:sz w:val="24"/>
          <w:szCs w:val="24"/>
        </w:rPr>
        <w:t>ногами, битье кулаками по столу</w:t>
      </w:r>
      <w:r w:rsidRPr="00304E1F">
        <w:rPr>
          <w:rFonts w:ascii="Rommen" w:hAnsi="Rommen"/>
          <w:sz w:val="24"/>
          <w:szCs w:val="24"/>
        </w:rPr>
        <w:t>)</w:t>
      </w:r>
    </w:p>
    <w:p w:rsidR="004B0756" w:rsidRPr="00304E1F" w:rsidRDefault="004B0756" w:rsidP="004B0756">
      <w:pPr>
        <w:rPr>
          <w:rFonts w:ascii="Rommen" w:hAnsi="Rommen"/>
          <w:sz w:val="24"/>
          <w:szCs w:val="24"/>
        </w:rPr>
      </w:pPr>
      <w:r w:rsidRPr="00304E1F">
        <w:rPr>
          <w:rFonts w:ascii="Rommen" w:hAnsi="Rommen"/>
          <w:b/>
          <w:sz w:val="24"/>
          <w:szCs w:val="24"/>
        </w:rPr>
        <w:t>инструментальная агрессия</w:t>
      </w:r>
      <w:r w:rsidRPr="00304E1F">
        <w:rPr>
          <w:rFonts w:ascii="Rommen" w:hAnsi="Rommen"/>
          <w:sz w:val="24"/>
          <w:szCs w:val="24"/>
        </w:rPr>
        <w:t xml:space="preserve"> – является средством достижения какой-либо цели</w:t>
      </w:r>
    </w:p>
    <w:p w:rsidR="004B0756" w:rsidRPr="00304E1F" w:rsidRDefault="004B0756" w:rsidP="004B0756">
      <w:pPr>
        <w:rPr>
          <w:rFonts w:ascii="Rommen" w:hAnsi="Rommen"/>
          <w:sz w:val="24"/>
          <w:szCs w:val="24"/>
        </w:rPr>
      </w:pPr>
      <w:r w:rsidRPr="00304E1F">
        <w:rPr>
          <w:rFonts w:ascii="Rommen" w:hAnsi="Rommen"/>
          <w:b/>
          <w:sz w:val="24"/>
          <w:szCs w:val="24"/>
        </w:rPr>
        <w:t>враждебная агрессия</w:t>
      </w:r>
      <w:r w:rsidRPr="00304E1F">
        <w:rPr>
          <w:rFonts w:ascii="Rommen" w:hAnsi="Rommen"/>
          <w:sz w:val="24"/>
          <w:szCs w:val="24"/>
        </w:rPr>
        <w:t xml:space="preserve"> – выражается в действиях, целью которых является причинение вреда объекту агрессии.</w:t>
      </w:r>
    </w:p>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Причины появления агрессии у детей могут быть самыми разными. Возникновению агрессивных каче</w:t>
      </w:r>
      <w:proofErr w:type="gramStart"/>
      <w:r w:rsidR="004B0756" w:rsidRPr="00304E1F">
        <w:rPr>
          <w:rFonts w:ascii="Rommen" w:hAnsi="Rommen"/>
          <w:sz w:val="24"/>
          <w:szCs w:val="24"/>
        </w:rPr>
        <w:t>ств сп</w:t>
      </w:r>
      <w:proofErr w:type="gramEnd"/>
      <w:r w:rsidR="004B0756" w:rsidRPr="00304E1F">
        <w:rPr>
          <w:rFonts w:ascii="Rommen" w:hAnsi="Rommen"/>
          <w:sz w:val="24"/>
          <w:szCs w:val="24"/>
        </w:rPr>
        <w:t xml:space="preserve">особствуют некоторые соматические заболевания или заболевания головного мозга. Огромную роль в развитии тех или иных качеств ребенка играет воспитание в семье, причем с первых дней жизни ребенка. Социолог М. </w:t>
      </w:r>
      <w:proofErr w:type="spellStart"/>
      <w:r w:rsidR="004B0756" w:rsidRPr="00304E1F">
        <w:rPr>
          <w:rFonts w:ascii="Rommen" w:hAnsi="Rommen"/>
          <w:sz w:val="24"/>
          <w:szCs w:val="24"/>
        </w:rPr>
        <w:t>Мид</w:t>
      </w:r>
      <w:proofErr w:type="spellEnd"/>
      <w:r w:rsidR="004B0756" w:rsidRPr="00304E1F">
        <w:rPr>
          <w:rFonts w:ascii="Rommen" w:hAnsi="Rommen"/>
          <w:sz w:val="24"/>
          <w:szCs w:val="24"/>
        </w:rPr>
        <w:t xml:space="preserve"> доказала, что в тех случаях, когда детей резко отлучают от груди и общение с матерью сводят к минимуму, у них формируются такие качества, как тревожность, подозрительность, жестокость, агрессивность, эгоизм. И наоборот, когда в общении с ребенком присутствуют мягкость, он окружен заботой и вниманием, эти качества не вырабатываются.</w:t>
      </w:r>
    </w:p>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 xml:space="preserve">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ребенка. В таких ситуациях могут быть использованы два полярных метода воздействия: либо </w:t>
      </w:r>
      <w:r w:rsidR="004B0756" w:rsidRPr="00304E1F">
        <w:rPr>
          <w:rFonts w:ascii="Rommen" w:hAnsi="Rommen"/>
          <w:sz w:val="24"/>
          <w:szCs w:val="24"/>
        </w:rPr>
        <w:lastRenderedPageBreak/>
        <w:t>снисходительность, либо строгость. Как это ни парадоксально, агрессивные дети одинаково часто встречаются и у слишком мягких родителей, и у очень строгих.</w:t>
      </w:r>
    </w:p>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 xml:space="preserve">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w:t>
      </w:r>
      <w:proofErr w:type="gramStart"/>
      <w:r w:rsidR="004B0756" w:rsidRPr="00304E1F">
        <w:rPr>
          <w:rFonts w:ascii="Rommen" w:hAnsi="Rommen"/>
          <w:sz w:val="24"/>
          <w:szCs w:val="24"/>
        </w:rPr>
        <w:t>развивая в своем сыне или дочери</w:t>
      </w:r>
      <w:proofErr w:type="gramEnd"/>
      <w:r w:rsidR="004B0756" w:rsidRPr="00304E1F">
        <w:rPr>
          <w:rFonts w:ascii="Rommen" w:hAnsi="Rommen"/>
          <w:sz w:val="24"/>
          <w:szCs w:val="24"/>
        </w:rPr>
        <w:t xml:space="preserve"> чрезмерную агрессивность, которая будет проявляться даже в зрелые годы. Ведь всем известно, что зло порождает только зло, а агрессия – агрессию.</w:t>
      </w:r>
    </w:p>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Кроме того, существует мнение, что,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Зачастую в гневе ребенок может ответить взрослому его же словами и действиями.</w:t>
      </w:r>
    </w:p>
    <w:p w:rsidR="004B0756" w:rsidRPr="00304E1F" w:rsidRDefault="000B4E49" w:rsidP="00304E1F">
      <w:pPr>
        <w:spacing w:after="0" w:line="240" w:lineRule="auto"/>
        <w:jc w:val="both"/>
        <w:rPr>
          <w:rFonts w:ascii="Rommen" w:hAnsi="Rommen"/>
          <w:sz w:val="24"/>
          <w:szCs w:val="24"/>
        </w:rPr>
      </w:pPr>
      <w:r w:rsidRPr="00304E1F">
        <w:rPr>
          <w:rFonts w:ascii="Rommen" w:hAnsi="Rommen"/>
          <w:sz w:val="24"/>
          <w:szCs w:val="24"/>
        </w:rPr>
        <w:t xml:space="preserve">   </w:t>
      </w:r>
      <w:r w:rsidR="004B0756" w:rsidRPr="00304E1F">
        <w:rPr>
          <w:rFonts w:ascii="Rommen" w:hAnsi="Rommen"/>
          <w:sz w:val="24"/>
          <w:szCs w:val="24"/>
        </w:rPr>
        <w:t>Ребенка можно сравнить с зеркалом. Он отражает, а не излучает любовь.</w:t>
      </w:r>
      <w:r w:rsidR="004B0756" w:rsidRPr="00304E1F">
        <w:rPr>
          <w:rFonts w:ascii="Rommen" w:hAnsi="Rommen"/>
          <w:sz w:val="24"/>
          <w:szCs w:val="24"/>
        </w:rPr>
        <w:br/>
        <w:t>Если ему дать любовь, он возвращает ее. Если ничего не дать, ничего в ответ и не получишь.</w:t>
      </w:r>
      <w:r w:rsidR="004B0756" w:rsidRPr="00304E1F">
        <w:rPr>
          <w:rFonts w:ascii="Rommen" w:hAnsi="Rommen"/>
          <w:sz w:val="24"/>
          <w:szCs w:val="24"/>
        </w:rPr>
        <w:br/>
        <w:t xml:space="preserve">Р. </w:t>
      </w:r>
      <w:proofErr w:type="spellStart"/>
      <w:r w:rsidR="004B0756" w:rsidRPr="00304E1F">
        <w:rPr>
          <w:rFonts w:ascii="Rommen" w:hAnsi="Rommen"/>
          <w:sz w:val="24"/>
          <w:szCs w:val="24"/>
        </w:rPr>
        <w:t>Кэмпбелл</w:t>
      </w:r>
      <w:proofErr w:type="spellEnd"/>
    </w:p>
    <w:p w:rsidR="00304E1F" w:rsidRDefault="00304E1F" w:rsidP="00304E1F">
      <w:pPr>
        <w:spacing w:line="240" w:lineRule="auto"/>
        <w:rPr>
          <w:rFonts w:ascii="Rommen" w:hAnsi="Rommen"/>
          <w:i/>
          <w:sz w:val="24"/>
          <w:szCs w:val="24"/>
        </w:rPr>
      </w:pPr>
    </w:p>
    <w:p w:rsidR="004B0756" w:rsidRPr="00304E1F" w:rsidRDefault="004B0756" w:rsidP="00304E1F">
      <w:pPr>
        <w:spacing w:line="240" w:lineRule="auto"/>
        <w:rPr>
          <w:rFonts w:ascii="Rommen" w:hAnsi="Rommen"/>
          <w:i/>
          <w:sz w:val="24"/>
          <w:szCs w:val="24"/>
        </w:rPr>
      </w:pPr>
      <w:r w:rsidRPr="00304E1F">
        <w:rPr>
          <w:rFonts w:ascii="Rommen" w:hAnsi="Rommen"/>
          <w:i/>
          <w:sz w:val="24"/>
          <w:szCs w:val="24"/>
        </w:rPr>
        <w:t>Укреплению агрессивных форм поведения у ребенка способствуют:</w:t>
      </w:r>
    </w:p>
    <w:p w:rsidR="004B0756" w:rsidRPr="00304E1F" w:rsidRDefault="004B0756" w:rsidP="004B0756">
      <w:pPr>
        <w:pStyle w:val="a6"/>
        <w:numPr>
          <w:ilvl w:val="0"/>
          <w:numId w:val="5"/>
        </w:numPr>
        <w:rPr>
          <w:rFonts w:ascii="Rommen" w:hAnsi="Rommen"/>
          <w:sz w:val="24"/>
          <w:szCs w:val="24"/>
        </w:rPr>
      </w:pPr>
      <w:r w:rsidRPr="00304E1F">
        <w:rPr>
          <w:rFonts w:ascii="Rommen" w:hAnsi="Rommen"/>
          <w:sz w:val="24"/>
          <w:szCs w:val="24"/>
        </w:rPr>
        <w:t>скандалы в семье</w:t>
      </w:r>
    </w:p>
    <w:p w:rsidR="004B0756" w:rsidRPr="00304E1F" w:rsidRDefault="004B0756" w:rsidP="004B0756">
      <w:pPr>
        <w:pStyle w:val="a6"/>
        <w:numPr>
          <w:ilvl w:val="0"/>
          <w:numId w:val="5"/>
        </w:numPr>
        <w:rPr>
          <w:rFonts w:ascii="Rommen" w:hAnsi="Rommen"/>
          <w:sz w:val="24"/>
          <w:szCs w:val="24"/>
        </w:rPr>
      </w:pPr>
      <w:r w:rsidRPr="00304E1F">
        <w:rPr>
          <w:rFonts w:ascii="Rommen" w:hAnsi="Rommen"/>
          <w:sz w:val="24"/>
          <w:szCs w:val="24"/>
        </w:rPr>
        <w:t>применение физической силы во время семейных ссор (драки)</w:t>
      </w:r>
    </w:p>
    <w:p w:rsidR="004B0756" w:rsidRPr="00304E1F" w:rsidRDefault="004B0756" w:rsidP="004B0756">
      <w:pPr>
        <w:pStyle w:val="a6"/>
        <w:numPr>
          <w:ilvl w:val="0"/>
          <w:numId w:val="5"/>
        </w:numPr>
        <w:rPr>
          <w:rFonts w:ascii="Rommen" w:hAnsi="Rommen"/>
          <w:sz w:val="24"/>
          <w:szCs w:val="24"/>
        </w:rPr>
      </w:pPr>
      <w:r w:rsidRPr="00304E1F">
        <w:rPr>
          <w:rFonts w:ascii="Rommen" w:hAnsi="Rommen"/>
          <w:sz w:val="24"/>
          <w:szCs w:val="24"/>
        </w:rPr>
        <w:t>грубое, жестокое обращение с ребенком</w:t>
      </w:r>
    </w:p>
    <w:p w:rsidR="004B0756" w:rsidRPr="00304E1F" w:rsidRDefault="004B0756" w:rsidP="004B0756">
      <w:pPr>
        <w:pStyle w:val="a6"/>
        <w:numPr>
          <w:ilvl w:val="0"/>
          <w:numId w:val="5"/>
        </w:numPr>
        <w:rPr>
          <w:rFonts w:ascii="Rommen" w:hAnsi="Rommen"/>
          <w:sz w:val="24"/>
          <w:szCs w:val="24"/>
        </w:rPr>
      </w:pPr>
      <w:r w:rsidRPr="00304E1F">
        <w:rPr>
          <w:rFonts w:ascii="Rommen" w:hAnsi="Rommen"/>
          <w:sz w:val="24"/>
          <w:szCs w:val="24"/>
        </w:rPr>
        <w:t>привлечение его к посещению (просмотру) жестоких спортивных состязаний: бокса, боев без правил и т. п.</w:t>
      </w:r>
    </w:p>
    <w:p w:rsidR="004B0756" w:rsidRPr="00304E1F" w:rsidRDefault="004B0756" w:rsidP="004B0756">
      <w:pPr>
        <w:pStyle w:val="a6"/>
        <w:numPr>
          <w:ilvl w:val="0"/>
          <w:numId w:val="5"/>
        </w:numPr>
        <w:rPr>
          <w:rFonts w:ascii="Rommen" w:hAnsi="Rommen"/>
          <w:sz w:val="24"/>
          <w:szCs w:val="24"/>
        </w:rPr>
      </w:pPr>
      <w:r w:rsidRPr="00304E1F">
        <w:rPr>
          <w:rFonts w:ascii="Rommen" w:hAnsi="Rommen"/>
          <w:sz w:val="24"/>
          <w:szCs w:val="24"/>
        </w:rPr>
        <w:t xml:space="preserve">просмотр боевиков, сцен </w:t>
      </w:r>
      <w:proofErr w:type="gramStart"/>
      <w:r w:rsidRPr="00304E1F">
        <w:rPr>
          <w:rFonts w:ascii="Rommen" w:hAnsi="Rommen"/>
          <w:sz w:val="24"/>
          <w:szCs w:val="24"/>
        </w:rPr>
        <w:t>насилия</w:t>
      </w:r>
      <w:proofErr w:type="gramEnd"/>
      <w:r w:rsidRPr="00304E1F">
        <w:rPr>
          <w:rFonts w:ascii="Rommen" w:hAnsi="Rommen"/>
          <w:sz w:val="24"/>
          <w:szCs w:val="24"/>
        </w:rPr>
        <w:t xml:space="preserve"> как в художественных, так и в мультипликационных фильмах</w:t>
      </w:r>
    </w:p>
    <w:p w:rsidR="004B0756" w:rsidRPr="00304E1F" w:rsidRDefault="004B0756" w:rsidP="004B0756">
      <w:pPr>
        <w:rPr>
          <w:rFonts w:ascii="Rommen" w:hAnsi="Rommen"/>
          <w:sz w:val="24"/>
          <w:szCs w:val="24"/>
        </w:rPr>
      </w:pPr>
      <w:r w:rsidRPr="00304E1F">
        <w:rPr>
          <w:rFonts w:ascii="Rommen" w:hAnsi="Rommen"/>
          <w:sz w:val="24"/>
          <w:szCs w:val="24"/>
        </w:rPr>
        <w:t>одобрение агрессивного поведения как способа решения конфликта, проблемы: «А ты тоже его ударь», «И ты сломай», «А ты что, отнять не можешь?!»</w:t>
      </w:r>
    </w:p>
    <w:p w:rsidR="004B0756" w:rsidRPr="00304E1F" w:rsidRDefault="004B0756" w:rsidP="004B0756">
      <w:pPr>
        <w:rPr>
          <w:rFonts w:ascii="Rommen" w:hAnsi="Rommen"/>
          <w:i/>
          <w:sz w:val="24"/>
          <w:szCs w:val="24"/>
        </w:rPr>
      </w:pPr>
      <w:r w:rsidRPr="00304E1F">
        <w:rPr>
          <w:rFonts w:ascii="Rommen" w:hAnsi="Rommen"/>
          <w:i/>
          <w:sz w:val="24"/>
          <w:szCs w:val="24"/>
        </w:rPr>
        <w:t>Характерные особенности агрессивного поведения ребенка.</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Отказывается от коллективной игры.</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Слишком говорлив.</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Чрезмерно подвижен.</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Не понимает чувств и переживаний других детей.</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 xml:space="preserve">Часто ругается </w:t>
      </w:r>
      <w:proofErr w:type="gramStart"/>
      <w:r w:rsidRPr="00304E1F">
        <w:rPr>
          <w:rFonts w:ascii="Rommen" w:hAnsi="Rommen"/>
          <w:sz w:val="24"/>
          <w:szCs w:val="24"/>
        </w:rPr>
        <w:t>со</w:t>
      </w:r>
      <w:proofErr w:type="gramEnd"/>
      <w:r w:rsidRPr="00304E1F">
        <w:rPr>
          <w:rFonts w:ascii="Rommen" w:hAnsi="Rommen"/>
          <w:sz w:val="24"/>
          <w:szCs w:val="24"/>
        </w:rPr>
        <w:t xml:space="preserve"> взрослыми.</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Создает конфликтные ситуации.</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Перекладывает вину на других.</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Суетлив.</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Импульсивен.</w:t>
      </w:r>
    </w:p>
    <w:p w:rsidR="004B0756" w:rsidRPr="00304E1F" w:rsidRDefault="004B0756" w:rsidP="004B0756">
      <w:pPr>
        <w:pStyle w:val="a6"/>
        <w:numPr>
          <w:ilvl w:val="0"/>
          <w:numId w:val="4"/>
        </w:numPr>
        <w:rPr>
          <w:rFonts w:ascii="Rommen" w:hAnsi="Rommen"/>
          <w:sz w:val="24"/>
          <w:szCs w:val="24"/>
        </w:rPr>
      </w:pPr>
      <w:r w:rsidRPr="00304E1F">
        <w:rPr>
          <w:rFonts w:ascii="Rommen" w:hAnsi="Rommen"/>
          <w:sz w:val="24"/>
          <w:szCs w:val="24"/>
        </w:rPr>
        <w:t>Часто дерется.</w:t>
      </w:r>
    </w:p>
    <w:p w:rsidR="004B0756" w:rsidRPr="00304E1F" w:rsidRDefault="004B0756" w:rsidP="000B4E49">
      <w:pPr>
        <w:pStyle w:val="a6"/>
        <w:numPr>
          <w:ilvl w:val="0"/>
          <w:numId w:val="7"/>
        </w:numPr>
        <w:rPr>
          <w:rFonts w:ascii="Rommen" w:hAnsi="Rommen"/>
          <w:sz w:val="24"/>
          <w:szCs w:val="24"/>
        </w:rPr>
      </w:pPr>
      <w:r w:rsidRPr="00304E1F">
        <w:rPr>
          <w:rFonts w:ascii="Rommen" w:hAnsi="Rommen"/>
          <w:sz w:val="24"/>
          <w:szCs w:val="24"/>
        </w:rPr>
        <w:t>Не может адекватно оценить свое поведение.</w:t>
      </w:r>
    </w:p>
    <w:p w:rsidR="004B0756" w:rsidRPr="00304E1F" w:rsidRDefault="004B0756" w:rsidP="000B4E49">
      <w:pPr>
        <w:pStyle w:val="a6"/>
        <w:numPr>
          <w:ilvl w:val="0"/>
          <w:numId w:val="7"/>
        </w:numPr>
        <w:rPr>
          <w:rFonts w:ascii="Rommen" w:hAnsi="Rommen"/>
          <w:sz w:val="24"/>
          <w:szCs w:val="24"/>
        </w:rPr>
      </w:pPr>
      <w:r w:rsidRPr="00304E1F">
        <w:rPr>
          <w:rFonts w:ascii="Rommen" w:hAnsi="Rommen"/>
          <w:sz w:val="24"/>
          <w:szCs w:val="24"/>
        </w:rPr>
        <w:t>Имеет мускульное напряжение.</w:t>
      </w:r>
    </w:p>
    <w:p w:rsidR="004B0756" w:rsidRPr="00304E1F" w:rsidRDefault="004B0756" w:rsidP="000B4E49">
      <w:pPr>
        <w:pStyle w:val="a6"/>
        <w:numPr>
          <w:ilvl w:val="0"/>
          <w:numId w:val="7"/>
        </w:numPr>
        <w:rPr>
          <w:rFonts w:ascii="Rommen" w:hAnsi="Rommen"/>
          <w:sz w:val="24"/>
          <w:szCs w:val="24"/>
        </w:rPr>
      </w:pPr>
      <w:r w:rsidRPr="00304E1F">
        <w:rPr>
          <w:rFonts w:ascii="Rommen" w:hAnsi="Rommen"/>
          <w:sz w:val="24"/>
          <w:szCs w:val="24"/>
        </w:rPr>
        <w:t>Часто специально раздражает взрослых.</w:t>
      </w:r>
    </w:p>
    <w:p w:rsidR="004B0756" w:rsidRPr="00304E1F" w:rsidRDefault="004B0756" w:rsidP="000B4E49">
      <w:pPr>
        <w:pStyle w:val="a6"/>
        <w:numPr>
          <w:ilvl w:val="0"/>
          <w:numId w:val="7"/>
        </w:numPr>
        <w:rPr>
          <w:rFonts w:ascii="Rommen" w:hAnsi="Rommen"/>
          <w:sz w:val="24"/>
          <w:szCs w:val="24"/>
        </w:rPr>
      </w:pPr>
      <w:r w:rsidRPr="00304E1F">
        <w:rPr>
          <w:rFonts w:ascii="Rommen" w:hAnsi="Rommen"/>
          <w:sz w:val="24"/>
          <w:szCs w:val="24"/>
        </w:rPr>
        <w:t>Мало и беспокойно спит</w:t>
      </w:r>
    </w:p>
    <w:p w:rsidR="004B0756" w:rsidRPr="00304E1F" w:rsidRDefault="004B0756" w:rsidP="000B4E49">
      <w:pPr>
        <w:jc w:val="center"/>
        <w:rPr>
          <w:rFonts w:ascii="Rommen" w:hAnsi="Rommen"/>
          <w:b/>
          <w:i/>
          <w:sz w:val="24"/>
          <w:szCs w:val="24"/>
        </w:rPr>
      </w:pPr>
      <w:r w:rsidRPr="00304E1F">
        <w:rPr>
          <w:rFonts w:ascii="Rommen" w:hAnsi="Rommen"/>
          <w:b/>
          <w:i/>
          <w:sz w:val="24"/>
          <w:szCs w:val="24"/>
        </w:rPr>
        <w:t>Методические средства в профилактике и преодолении агрессивного поведения детей.</w:t>
      </w:r>
    </w:p>
    <w:p w:rsidR="004B0756" w:rsidRPr="00304E1F" w:rsidRDefault="004B0756" w:rsidP="004B0756">
      <w:pPr>
        <w:rPr>
          <w:rFonts w:ascii="Rommen" w:hAnsi="Rommen"/>
          <w:sz w:val="24"/>
          <w:szCs w:val="24"/>
        </w:rPr>
      </w:pPr>
      <w:r w:rsidRPr="00304E1F">
        <w:rPr>
          <w:rFonts w:ascii="Rommen" w:hAnsi="Rommen"/>
          <w:sz w:val="24"/>
          <w:szCs w:val="24"/>
        </w:rPr>
        <w:t>В первую очередь игровая терапия – метод воздействия на детей и использованием игр.</w:t>
      </w:r>
    </w:p>
    <w:p w:rsidR="004B0756" w:rsidRPr="00304E1F" w:rsidRDefault="004B0756" w:rsidP="004B0756">
      <w:pPr>
        <w:pStyle w:val="a6"/>
        <w:numPr>
          <w:ilvl w:val="0"/>
          <w:numId w:val="3"/>
        </w:numPr>
        <w:rPr>
          <w:rFonts w:ascii="Rommen" w:hAnsi="Rommen"/>
          <w:sz w:val="24"/>
          <w:szCs w:val="24"/>
        </w:rPr>
      </w:pPr>
      <w:r w:rsidRPr="00304E1F">
        <w:rPr>
          <w:rFonts w:ascii="Rommen" w:hAnsi="Rommen"/>
          <w:sz w:val="24"/>
          <w:szCs w:val="24"/>
        </w:rPr>
        <w:t>Психогимнастика</w:t>
      </w:r>
    </w:p>
    <w:p w:rsidR="004B0756" w:rsidRPr="00304E1F" w:rsidRDefault="004B0756" w:rsidP="004B0756">
      <w:pPr>
        <w:pStyle w:val="a6"/>
        <w:numPr>
          <w:ilvl w:val="0"/>
          <w:numId w:val="3"/>
        </w:numPr>
        <w:rPr>
          <w:rFonts w:ascii="Rommen" w:hAnsi="Rommen"/>
          <w:sz w:val="24"/>
          <w:szCs w:val="24"/>
        </w:rPr>
      </w:pPr>
      <w:r w:rsidRPr="00304E1F">
        <w:rPr>
          <w:rFonts w:ascii="Rommen" w:hAnsi="Rommen"/>
          <w:sz w:val="24"/>
          <w:szCs w:val="24"/>
        </w:rPr>
        <w:t>Релаксация</w:t>
      </w:r>
    </w:p>
    <w:p w:rsidR="004B0756" w:rsidRPr="00304E1F" w:rsidRDefault="004B0756" w:rsidP="000B4E49">
      <w:pPr>
        <w:pStyle w:val="a6"/>
        <w:numPr>
          <w:ilvl w:val="0"/>
          <w:numId w:val="3"/>
        </w:numPr>
        <w:rPr>
          <w:rFonts w:ascii="Rommen" w:hAnsi="Rommen"/>
          <w:sz w:val="24"/>
          <w:szCs w:val="24"/>
        </w:rPr>
      </w:pPr>
      <w:r w:rsidRPr="00304E1F">
        <w:rPr>
          <w:rFonts w:ascii="Rommen" w:hAnsi="Rommen"/>
          <w:sz w:val="24"/>
          <w:szCs w:val="24"/>
        </w:rPr>
        <w:lastRenderedPageBreak/>
        <w:t>Проектное рисование.</w:t>
      </w:r>
    </w:p>
    <w:p w:rsidR="004B0756" w:rsidRPr="00304E1F" w:rsidRDefault="004B0756" w:rsidP="004B0756">
      <w:pPr>
        <w:rPr>
          <w:rFonts w:ascii="Rommen" w:hAnsi="Rommen"/>
          <w:sz w:val="24"/>
          <w:szCs w:val="24"/>
        </w:rPr>
      </w:pPr>
      <w:r w:rsidRPr="00304E1F">
        <w:rPr>
          <w:rFonts w:ascii="Rommen" w:hAnsi="Rommen"/>
          <w:sz w:val="24"/>
          <w:szCs w:val="24"/>
        </w:rPr>
        <w:t>Система педагогической работы</w:t>
      </w:r>
      <w:proofErr w:type="gramStart"/>
      <w:r w:rsidRPr="00304E1F">
        <w:rPr>
          <w:rFonts w:ascii="Rommen" w:hAnsi="Rommen"/>
          <w:sz w:val="24"/>
          <w:szCs w:val="24"/>
        </w:rPr>
        <w:t xml:space="preserve"> :</w:t>
      </w:r>
      <w:proofErr w:type="gramEnd"/>
    </w:p>
    <w:p w:rsidR="004B0756" w:rsidRPr="00304E1F" w:rsidRDefault="004B0756" w:rsidP="004B0756">
      <w:pPr>
        <w:rPr>
          <w:rFonts w:ascii="Rommen" w:hAnsi="Rommen"/>
          <w:sz w:val="24"/>
          <w:szCs w:val="24"/>
        </w:rPr>
      </w:pPr>
      <w:r w:rsidRPr="00304E1F">
        <w:rPr>
          <w:rFonts w:ascii="Rommen" w:hAnsi="Rommen"/>
          <w:sz w:val="24"/>
          <w:szCs w:val="24"/>
        </w:rPr>
        <w:t>Цель:- снизить проявления агрессивности в поведении детей на основе выстраивания конструктивного отношения к миру в противовес деструктивному.</w:t>
      </w:r>
    </w:p>
    <w:p w:rsidR="004B0756" w:rsidRPr="00304E1F" w:rsidRDefault="004B0756" w:rsidP="004B0756">
      <w:pPr>
        <w:rPr>
          <w:rFonts w:ascii="Rommen" w:hAnsi="Rommen"/>
          <w:sz w:val="24"/>
          <w:szCs w:val="24"/>
        </w:rPr>
      </w:pPr>
      <w:r w:rsidRPr="00304E1F">
        <w:rPr>
          <w:rFonts w:ascii="Rommen" w:hAnsi="Rommen"/>
          <w:sz w:val="24"/>
          <w:szCs w:val="24"/>
        </w:rPr>
        <w:t>Задачи:</w:t>
      </w:r>
    </w:p>
    <w:p w:rsidR="004B0756" w:rsidRPr="00304E1F" w:rsidRDefault="004B0756" w:rsidP="004B0756">
      <w:pPr>
        <w:rPr>
          <w:rFonts w:ascii="Rommen" w:hAnsi="Rommen"/>
          <w:sz w:val="24"/>
          <w:szCs w:val="24"/>
        </w:rPr>
      </w:pPr>
      <w:r w:rsidRPr="00304E1F">
        <w:rPr>
          <w:rFonts w:ascii="Rommen" w:hAnsi="Rommen"/>
          <w:sz w:val="24"/>
          <w:szCs w:val="24"/>
        </w:rPr>
        <w:t>Снять эмоциональное напряжение</w:t>
      </w:r>
      <w:proofErr w:type="gramStart"/>
      <w:r w:rsidRPr="00304E1F">
        <w:rPr>
          <w:rFonts w:ascii="Rommen" w:hAnsi="Rommen"/>
          <w:sz w:val="24"/>
          <w:szCs w:val="24"/>
        </w:rPr>
        <w:t xml:space="preserve"> ,</w:t>
      </w:r>
      <w:proofErr w:type="gramEnd"/>
      <w:r w:rsidRPr="00304E1F">
        <w:rPr>
          <w:rFonts w:ascii="Rommen" w:hAnsi="Rommen"/>
          <w:sz w:val="24"/>
          <w:szCs w:val="24"/>
        </w:rPr>
        <w:t xml:space="preserve"> возбуждение и аффективные реакции детей;</w:t>
      </w:r>
    </w:p>
    <w:p w:rsidR="004B0756" w:rsidRPr="00304E1F" w:rsidRDefault="004B0756" w:rsidP="004B0756">
      <w:pPr>
        <w:pStyle w:val="a6"/>
        <w:numPr>
          <w:ilvl w:val="0"/>
          <w:numId w:val="2"/>
        </w:numPr>
        <w:rPr>
          <w:rFonts w:ascii="Rommen" w:hAnsi="Rommen"/>
          <w:sz w:val="24"/>
          <w:szCs w:val="24"/>
        </w:rPr>
      </w:pPr>
      <w:r w:rsidRPr="00304E1F">
        <w:rPr>
          <w:rFonts w:ascii="Rommen" w:hAnsi="Rommen"/>
          <w:sz w:val="24"/>
          <w:szCs w:val="24"/>
        </w:rPr>
        <w:t>Формировать эмоциональное осознание своего поведения</w:t>
      </w:r>
      <w:proofErr w:type="gramStart"/>
      <w:r w:rsidRPr="00304E1F">
        <w:rPr>
          <w:rFonts w:ascii="Rommen" w:hAnsi="Rommen"/>
          <w:sz w:val="24"/>
          <w:szCs w:val="24"/>
        </w:rPr>
        <w:t xml:space="preserve"> ;</w:t>
      </w:r>
      <w:proofErr w:type="gramEnd"/>
    </w:p>
    <w:p w:rsidR="004B0756" w:rsidRPr="00304E1F" w:rsidRDefault="004B0756" w:rsidP="004B0756">
      <w:pPr>
        <w:pStyle w:val="a6"/>
        <w:numPr>
          <w:ilvl w:val="0"/>
          <w:numId w:val="2"/>
        </w:numPr>
        <w:rPr>
          <w:rFonts w:ascii="Rommen" w:hAnsi="Rommen"/>
          <w:sz w:val="24"/>
          <w:szCs w:val="24"/>
        </w:rPr>
      </w:pPr>
      <w:r w:rsidRPr="00304E1F">
        <w:rPr>
          <w:rFonts w:ascii="Rommen" w:hAnsi="Rommen"/>
          <w:sz w:val="24"/>
          <w:szCs w:val="24"/>
        </w:rPr>
        <w:t xml:space="preserve">Обучить детей навыкам самоорганизации и </w:t>
      </w:r>
      <w:proofErr w:type="spellStart"/>
      <w:r w:rsidRPr="00304E1F">
        <w:rPr>
          <w:rFonts w:ascii="Rommen" w:hAnsi="Rommen"/>
          <w:sz w:val="24"/>
          <w:szCs w:val="24"/>
        </w:rPr>
        <w:t>саморегуляции</w:t>
      </w:r>
      <w:proofErr w:type="spellEnd"/>
      <w:r w:rsidRPr="00304E1F">
        <w:rPr>
          <w:rFonts w:ascii="Rommen" w:hAnsi="Rommen"/>
          <w:sz w:val="24"/>
          <w:szCs w:val="24"/>
        </w:rPr>
        <w:t>  действий</w:t>
      </w:r>
      <w:proofErr w:type="gramStart"/>
      <w:r w:rsidRPr="00304E1F">
        <w:rPr>
          <w:rFonts w:ascii="Rommen" w:hAnsi="Rommen"/>
          <w:sz w:val="24"/>
          <w:szCs w:val="24"/>
        </w:rPr>
        <w:t xml:space="preserve"> ,</w:t>
      </w:r>
      <w:proofErr w:type="gramEnd"/>
      <w:r w:rsidRPr="00304E1F">
        <w:rPr>
          <w:rFonts w:ascii="Rommen" w:hAnsi="Rommen"/>
          <w:sz w:val="24"/>
          <w:szCs w:val="24"/>
        </w:rPr>
        <w:t xml:space="preserve"> поступков , эмоциональных состояний ;</w:t>
      </w:r>
    </w:p>
    <w:p w:rsidR="004B0756" w:rsidRPr="00304E1F" w:rsidRDefault="004B0756" w:rsidP="004B0756">
      <w:pPr>
        <w:pStyle w:val="a6"/>
        <w:numPr>
          <w:ilvl w:val="0"/>
          <w:numId w:val="2"/>
        </w:numPr>
        <w:rPr>
          <w:rFonts w:ascii="Rommen" w:hAnsi="Rommen"/>
          <w:sz w:val="24"/>
          <w:szCs w:val="24"/>
        </w:rPr>
      </w:pPr>
      <w:r w:rsidRPr="00304E1F">
        <w:rPr>
          <w:rFonts w:ascii="Rommen" w:hAnsi="Rommen"/>
          <w:sz w:val="24"/>
          <w:szCs w:val="24"/>
        </w:rPr>
        <w:t>Формировать социально приемлемые</w:t>
      </w:r>
      <w:proofErr w:type="gramStart"/>
      <w:r w:rsidRPr="00304E1F">
        <w:rPr>
          <w:rFonts w:ascii="Rommen" w:hAnsi="Rommen"/>
          <w:sz w:val="24"/>
          <w:szCs w:val="24"/>
        </w:rPr>
        <w:t xml:space="preserve"> ,</w:t>
      </w:r>
      <w:proofErr w:type="gramEnd"/>
      <w:r w:rsidRPr="00304E1F">
        <w:rPr>
          <w:rFonts w:ascii="Rommen" w:hAnsi="Rommen"/>
          <w:sz w:val="24"/>
          <w:szCs w:val="24"/>
        </w:rPr>
        <w:t xml:space="preserve"> адекватные способы выражения гнева и агрессивности ;</w:t>
      </w:r>
    </w:p>
    <w:p w:rsidR="004B0756" w:rsidRPr="00304E1F" w:rsidRDefault="004B0756" w:rsidP="004B0756">
      <w:pPr>
        <w:pStyle w:val="a6"/>
        <w:numPr>
          <w:ilvl w:val="0"/>
          <w:numId w:val="2"/>
        </w:numPr>
        <w:rPr>
          <w:rFonts w:ascii="Rommen" w:hAnsi="Rommen"/>
          <w:sz w:val="24"/>
          <w:szCs w:val="24"/>
        </w:rPr>
      </w:pPr>
      <w:r w:rsidRPr="00304E1F">
        <w:rPr>
          <w:rFonts w:ascii="Rommen" w:hAnsi="Rommen"/>
          <w:sz w:val="24"/>
          <w:szCs w:val="24"/>
        </w:rPr>
        <w:t>Развивать умение распознавать эмоциональное состояние другого человека;</w:t>
      </w:r>
    </w:p>
    <w:p w:rsidR="004B0756" w:rsidRPr="00304E1F" w:rsidRDefault="004B0756" w:rsidP="004B0756">
      <w:pPr>
        <w:pStyle w:val="a6"/>
        <w:numPr>
          <w:ilvl w:val="0"/>
          <w:numId w:val="2"/>
        </w:numPr>
        <w:rPr>
          <w:rFonts w:ascii="Rommen" w:hAnsi="Rommen"/>
          <w:sz w:val="24"/>
          <w:szCs w:val="24"/>
        </w:rPr>
      </w:pPr>
      <w:r w:rsidRPr="00304E1F">
        <w:rPr>
          <w:rFonts w:ascii="Rommen" w:hAnsi="Rommen"/>
          <w:sz w:val="24"/>
          <w:szCs w:val="24"/>
        </w:rPr>
        <w:t>Развивать коммуникативные стороны общения</w:t>
      </w:r>
      <w:proofErr w:type="gramStart"/>
      <w:r w:rsidRPr="00304E1F">
        <w:rPr>
          <w:rFonts w:ascii="Rommen" w:hAnsi="Rommen"/>
          <w:sz w:val="24"/>
          <w:szCs w:val="24"/>
        </w:rPr>
        <w:t xml:space="preserve"> ,</w:t>
      </w:r>
      <w:proofErr w:type="gramEnd"/>
      <w:r w:rsidRPr="00304E1F">
        <w:rPr>
          <w:rFonts w:ascii="Rommen" w:hAnsi="Rommen"/>
          <w:sz w:val="24"/>
          <w:szCs w:val="24"/>
        </w:rPr>
        <w:t xml:space="preserve"> обогатить опыт общения навыками конструктивного , адекватного поведения;</w:t>
      </w:r>
    </w:p>
    <w:p w:rsidR="004B0756" w:rsidRPr="00304E1F" w:rsidRDefault="004B0756" w:rsidP="000B4E49">
      <w:pPr>
        <w:pStyle w:val="a6"/>
        <w:numPr>
          <w:ilvl w:val="0"/>
          <w:numId w:val="2"/>
        </w:numPr>
        <w:rPr>
          <w:rFonts w:ascii="Rommen" w:hAnsi="Rommen"/>
          <w:sz w:val="24"/>
          <w:szCs w:val="24"/>
        </w:rPr>
      </w:pPr>
      <w:r w:rsidRPr="00304E1F">
        <w:rPr>
          <w:rFonts w:ascii="Rommen" w:hAnsi="Rommen"/>
          <w:sz w:val="24"/>
          <w:szCs w:val="24"/>
        </w:rPr>
        <w:t>Воспитывать доброжелательн</w:t>
      </w:r>
      <w:r w:rsidR="000B4E49" w:rsidRPr="00304E1F">
        <w:rPr>
          <w:rFonts w:ascii="Rommen" w:hAnsi="Rommen"/>
          <w:sz w:val="24"/>
          <w:szCs w:val="24"/>
        </w:rPr>
        <w:t>ое отношение к окружающему миру</w:t>
      </w:r>
    </w:p>
    <w:p w:rsidR="004B0756" w:rsidRPr="00304E1F" w:rsidRDefault="004B0756" w:rsidP="004B0756">
      <w:pPr>
        <w:rPr>
          <w:rFonts w:ascii="Rommen" w:hAnsi="Rommen"/>
          <w:i/>
          <w:sz w:val="24"/>
          <w:szCs w:val="24"/>
        </w:rPr>
      </w:pPr>
      <w:r w:rsidRPr="00304E1F">
        <w:rPr>
          <w:rFonts w:ascii="Rommen" w:hAnsi="Rommen"/>
          <w:i/>
          <w:sz w:val="24"/>
          <w:szCs w:val="24"/>
        </w:rPr>
        <w:t>Основные направления реализации системы педагогической работы по профилактике и преодолению агрессивного поведения дошкольников</w:t>
      </w:r>
    </w:p>
    <w:tbl>
      <w:tblPr>
        <w:tblW w:w="10348" w:type="dxa"/>
        <w:tblInd w:w="42"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2863"/>
        <w:gridCol w:w="3376"/>
        <w:gridCol w:w="4109"/>
      </w:tblGrid>
      <w:tr w:rsidR="004B0756" w:rsidRPr="00304E1F" w:rsidTr="00304E1F">
        <w:trPr>
          <w:trHeight w:val="146"/>
        </w:trPr>
        <w:tc>
          <w:tcPr>
            <w:tcW w:w="2863"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Основные направления</w:t>
            </w:r>
          </w:p>
        </w:tc>
        <w:tc>
          <w:tcPr>
            <w:tcW w:w="3376"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Задачи</w:t>
            </w:r>
          </w:p>
        </w:tc>
        <w:tc>
          <w:tcPr>
            <w:tcW w:w="4109"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Ведущие формы</w:t>
            </w:r>
            <w:proofErr w:type="gramStart"/>
            <w:r w:rsidRPr="00304E1F">
              <w:rPr>
                <w:rFonts w:ascii="Rommen" w:hAnsi="Rommen"/>
                <w:sz w:val="24"/>
                <w:szCs w:val="24"/>
              </w:rPr>
              <w:t xml:space="preserve"> ,</w:t>
            </w:r>
            <w:proofErr w:type="gramEnd"/>
            <w:r w:rsidRPr="00304E1F">
              <w:rPr>
                <w:rFonts w:ascii="Rommen" w:hAnsi="Rommen"/>
                <w:sz w:val="24"/>
                <w:szCs w:val="24"/>
              </w:rPr>
              <w:t xml:space="preserve"> методы , средства.</w:t>
            </w:r>
          </w:p>
        </w:tc>
      </w:tr>
      <w:tr w:rsidR="004B0756" w:rsidRPr="00304E1F" w:rsidTr="00304E1F">
        <w:trPr>
          <w:trHeight w:val="146"/>
        </w:trPr>
        <w:tc>
          <w:tcPr>
            <w:tcW w:w="2863"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1.Работа в ДОУ с детьми старшего дошкольного возраста.</w:t>
            </w:r>
          </w:p>
        </w:tc>
        <w:tc>
          <w:tcPr>
            <w:tcW w:w="3376"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304E1F" w:rsidP="004B0756">
            <w:pPr>
              <w:rPr>
                <w:rFonts w:ascii="Rommen" w:hAnsi="Rommen"/>
                <w:sz w:val="24"/>
                <w:szCs w:val="24"/>
              </w:rPr>
            </w:pPr>
            <w:r>
              <w:rPr>
                <w:rFonts w:ascii="Rommen" w:hAnsi="Rommen"/>
                <w:sz w:val="24"/>
                <w:szCs w:val="24"/>
              </w:rPr>
              <w:t>Проф</w:t>
            </w:r>
            <w:r w:rsidR="004B0756" w:rsidRPr="00304E1F">
              <w:rPr>
                <w:rFonts w:ascii="Rommen" w:hAnsi="Rommen"/>
                <w:sz w:val="24"/>
                <w:szCs w:val="24"/>
              </w:rPr>
              <w:t>илактика нежелательных негативных агрессивных тенденций в поведении детей.</w:t>
            </w:r>
          </w:p>
          <w:p w:rsidR="004B0756" w:rsidRPr="00304E1F" w:rsidRDefault="004B0756" w:rsidP="004B0756">
            <w:pPr>
              <w:rPr>
                <w:rFonts w:ascii="Rommen" w:hAnsi="Rommen"/>
                <w:sz w:val="24"/>
                <w:szCs w:val="24"/>
              </w:rPr>
            </w:pPr>
            <w:r w:rsidRPr="00304E1F">
              <w:rPr>
                <w:rFonts w:ascii="Rommen" w:hAnsi="Rommen"/>
                <w:sz w:val="24"/>
                <w:szCs w:val="24"/>
              </w:rPr>
              <w:t>·        Формирование умения регулировать свои поведенческие реакции</w:t>
            </w:r>
            <w:proofErr w:type="gramStart"/>
            <w:r w:rsidRPr="00304E1F">
              <w:rPr>
                <w:rFonts w:ascii="Rommen" w:hAnsi="Rommen"/>
                <w:sz w:val="24"/>
                <w:szCs w:val="24"/>
              </w:rPr>
              <w:t xml:space="preserve"> ;</w:t>
            </w:r>
            <w:proofErr w:type="gramEnd"/>
          </w:p>
          <w:p w:rsidR="004B0756" w:rsidRPr="00304E1F" w:rsidRDefault="004B0756" w:rsidP="004B0756">
            <w:pPr>
              <w:rPr>
                <w:rFonts w:ascii="Rommen" w:hAnsi="Rommen"/>
                <w:sz w:val="24"/>
                <w:szCs w:val="24"/>
              </w:rPr>
            </w:pPr>
            <w:r w:rsidRPr="00304E1F">
              <w:rPr>
                <w:rFonts w:ascii="Rommen" w:hAnsi="Rommen"/>
                <w:sz w:val="24"/>
                <w:szCs w:val="24"/>
              </w:rPr>
              <w:t>·        Обучение социально приемлемым</w:t>
            </w:r>
            <w:proofErr w:type="gramStart"/>
            <w:r w:rsidRPr="00304E1F">
              <w:rPr>
                <w:rFonts w:ascii="Rommen" w:hAnsi="Rommen"/>
                <w:sz w:val="24"/>
                <w:szCs w:val="24"/>
              </w:rPr>
              <w:t xml:space="preserve"> ,</w:t>
            </w:r>
            <w:proofErr w:type="gramEnd"/>
            <w:r w:rsidRPr="00304E1F">
              <w:rPr>
                <w:rFonts w:ascii="Rommen" w:hAnsi="Rommen"/>
                <w:sz w:val="24"/>
                <w:szCs w:val="24"/>
              </w:rPr>
              <w:t xml:space="preserve"> адекватным способам выражения</w:t>
            </w:r>
          </w:p>
          <w:p w:rsidR="004B0756" w:rsidRPr="00304E1F" w:rsidRDefault="004B0756" w:rsidP="004B0756">
            <w:pPr>
              <w:rPr>
                <w:rFonts w:ascii="Rommen" w:hAnsi="Rommen"/>
                <w:sz w:val="24"/>
                <w:szCs w:val="24"/>
              </w:rPr>
            </w:pPr>
            <w:r w:rsidRPr="00304E1F">
              <w:rPr>
                <w:rFonts w:ascii="Rommen" w:hAnsi="Rommen"/>
                <w:sz w:val="24"/>
                <w:szCs w:val="24"/>
              </w:rPr>
              <w:t> агрессии;</w:t>
            </w:r>
          </w:p>
          <w:p w:rsidR="004B0756" w:rsidRPr="00304E1F" w:rsidRDefault="004B0756" w:rsidP="004B0756">
            <w:pPr>
              <w:rPr>
                <w:rFonts w:ascii="Rommen" w:hAnsi="Rommen"/>
                <w:sz w:val="24"/>
                <w:szCs w:val="24"/>
              </w:rPr>
            </w:pPr>
            <w:r w:rsidRPr="00304E1F">
              <w:rPr>
                <w:rFonts w:ascii="Rommen" w:hAnsi="Rommen"/>
                <w:sz w:val="24"/>
                <w:szCs w:val="24"/>
              </w:rPr>
              <w:t>· </w:t>
            </w:r>
            <w:r w:rsidR="00304E1F">
              <w:rPr>
                <w:rFonts w:ascii="Rommen" w:hAnsi="Rommen"/>
                <w:sz w:val="24"/>
                <w:szCs w:val="24"/>
              </w:rPr>
              <w:t xml:space="preserve">       Обучение ауторелаксации </w:t>
            </w:r>
          </w:p>
          <w:p w:rsidR="004B0756" w:rsidRPr="00304E1F" w:rsidRDefault="004B0756" w:rsidP="004B0756">
            <w:pPr>
              <w:rPr>
                <w:rFonts w:ascii="Rommen" w:hAnsi="Rommen"/>
                <w:sz w:val="24"/>
                <w:szCs w:val="24"/>
              </w:rPr>
            </w:pPr>
            <w:r w:rsidRPr="00304E1F">
              <w:rPr>
                <w:rFonts w:ascii="Rommen" w:hAnsi="Rommen"/>
                <w:sz w:val="24"/>
                <w:szCs w:val="24"/>
              </w:rPr>
              <w:t>·        Обучение навыкам управления эмоциональной сферой.</w:t>
            </w:r>
          </w:p>
        </w:tc>
        <w:tc>
          <w:tcPr>
            <w:tcW w:w="4109"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Формы:</w:t>
            </w:r>
          </w:p>
          <w:p w:rsidR="004B0756" w:rsidRPr="00304E1F" w:rsidRDefault="004B0756" w:rsidP="004B0756">
            <w:pPr>
              <w:rPr>
                <w:rFonts w:ascii="Rommen" w:hAnsi="Rommen"/>
                <w:sz w:val="24"/>
                <w:szCs w:val="24"/>
              </w:rPr>
            </w:pPr>
            <w:r w:rsidRPr="00304E1F">
              <w:rPr>
                <w:rFonts w:ascii="Rommen" w:hAnsi="Rommen"/>
                <w:sz w:val="24"/>
                <w:szCs w:val="24"/>
              </w:rPr>
              <w:t>·        Сюжетн</w:t>
            </w:r>
            <w:proofErr w:type="gramStart"/>
            <w:r w:rsidRPr="00304E1F">
              <w:rPr>
                <w:rFonts w:ascii="Rommen" w:hAnsi="Rommen"/>
                <w:sz w:val="24"/>
                <w:szCs w:val="24"/>
              </w:rPr>
              <w:t>о-</w:t>
            </w:r>
            <w:proofErr w:type="gramEnd"/>
            <w:r w:rsidRPr="00304E1F">
              <w:rPr>
                <w:rFonts w:ascii="Rommen" w:hAnsi="Rommen"/>
                <w:sz w:val="24"/>
                <w:szCs w:val="24"/>
              </w:rPr>
              <w:t xml:space="preserve"> ролевые игры;</w:t>
            </w:r>
          </w:p>
          <w:p w:rsidR="004B0756" w:rsidRPr="00304E1F" w:rsidRDefault="004B0756" w:rsidP="004B0756">
            <w:pPr>
              <w:rPr>
                <w:rFonts w:ascii="Rommen" w:hAnsi="Rommen"/>
                <w:sz w:val="24"/>
                <w:szCs w:val="24"/>
              </w:rPr>
            </w:pPr>
            <w:r w:rsidRPr="00304E1F">
              <w:rPr>
                <w:rFonts w:ascii="Rommen" w:hAnsi="Rommen"/>
                <w:sz w:val="24"/>
                <w:szCs w:val="24"/>
              </w:rPr>
              <w:t>·        Игровые упражнения</w:t>
            </w:r>
            <w:proofErr w:type="gramStart"/>
            <w:r w:rsidRPr="00304E1F">
              <w:rPr>
                <w:rFonts w:ascii="Rommen" w:hAnsi="Rommen"/>
                <w:sz w:val="24"/>
                <w:szCs w:val="24"/>
              </w:rPr>
              <w:t xml:space="preserve"> ;</w:t>
            </w:r>
            <w:proofErr w:type="gramEnd"/>
          </w:p>
          <w:p w:rsidR="004B0756" w:rsidRPr="00304E1F" w:rsidRDefault="004B0756" w:rsidP="004B0756">
            <w:pPr>
              <w:rPr>
                <w:rFonts w:ascii="Rommen" w:hAnsi="Rommen"/>
                <w:sz w:val="24"/>
                <w:szCs w:val="24"/>
              </w:rPr>
            </w:pPr>
            <w:r w:rsidRPr="00304E1F">
              <w:rPr>
                <w:rFonts w:ascii="Rommen" w:hAnsi="Rommen"/>
                <w:sz w:val="24"/>
                <w:szCs w:val="24"/>
              </w:rPr>
              <w:t>·        Этюды;</w:t>
            </w:r>
          </w:p>
          <w:p w:rsidR="004B0756" w:rsidRPr="00304E1F" w:rsidRDefault="004B0756" w:rsidP="004B0756">
            <w:pPr>
              <w:rPr>
                <w:rFonts w:ascii="Rommen" w:hAnsi="Rommen"/>
                <w:sz w:val="24"/>
                <w:szCs w:val="24"/>
              </w:rPr>
            </w:pPr>
            <w:r w:rsidRPr="00304E1F">
              <w:rPr>
                <w:rFonts w:ascii="Rommen" w:hAnsi="Rommen"/>
                <w:sz w:val="24"/>
                <w:szCs w:val="24"/>
              </w:rPr>
              <w:t>·        Инсценировки;</w:t>
            </w:r>
          </w:p>
          <w:p w:rsidR="004B0756" w:rsidRPr="00304E1F" w:rsidRDefault="004B0756" w:rsidP="004B0756">
            <w:pPr>
              <w:rPr>
                <w:rFonts w:ascii="Rommen" w:hAnsi="Rommen"/>
                <w:sz w:val="24"/>
                <w:szCs w:val="24"/>
              </w:rPr>
            </w:pPr>
            <w:r w:rsidRPr="00304E1F">
              <w:rPr>
                <w:rFonts w:ascii="Rommen" w:hAnsi="Rommen"/>
                <w:sz w:val="24"/>
                <w:szCs w:val="24"/>
              </w:rPr>
              <w:t xml:space="preserve">·        </w:t>
            </w:r>
            <w:proofErr w:type="spellStart"/>
            <w:r w:rsidRPr="00304E1F">
              <w:rPr>
                <w:rFonts w:ascii="Rommen" w:hAnsi="Rommen"/>
                <w:sz w:val="24"/>
                <w:szCs w:val="24"/>
              </w:rPr>
              <w:t>Психогимнастика</w:t>
            </w:r>
            <w:proofErr w:type="spellEnd"/>
            <w:r w:rsidRPr="00304E1F">
              <w:rPr>
                <w:rFonts w:ascii="Rommen" w:hAnsi="Rommen"/>
                <w:sz w:val="24"/>
                <w:szCs w:val="24"/>
              </w:rPr>
              <w:t>;</w:t>
            </w:r>
          </w:p>
          <w:p w:rsidR="004B0756" w:rsidRPr="00304E1F" w:rsidRDefault="004B0756" w:rsidP="004B0756">
            <w:pPr>
              <w:rPr>
                <w:rFonts w:ascii="Rommen" w:hAnsi="Rommen"/>
                <w:sz w:val="24"/>
                <w:szCs w:val="24"/>
              </w:rPr>
            </w:pPr>
            <w:r w:rsidRPr="00304E1F">
              <w:rPr>
                <w:rFonts w:ascii="Rommen" w:hAnsi="Rommen"/>
                <w:sz w:val="24"/>
                <w:szCs w:val="24"/>
              </w:rPr>
              <w:t>·        Танцевальные упражнения;</w:t>
            </w:r>
          </w:p>
          <w:p w:rsidR="004B0756" w:rsidRPr="00304E1F" w:rsidRDefault="004B0756" w:rsidP="004B0756">
            <w:pPr>
              <w:rPr>
                <w:rFonts w:ascii="Rommen" w:hAnsi="Rommen"/>
                <w:sz w:val="24"/>
                <w:szCs w:val="24"/>
              </w:rPr>
            </w:pPr>
            <w:r w:rsidRPr="00304E1F">
              <w:rPr>
                <w:rFonts w:ascii="Rommen" w:hAnsi="Rommen"/>
                <w:sz w:val="24"/>
                <w:szCs w:val="24"/>
              </w:rPr>
              <w:t>·        Индивидуальные занятия;</w:t>
            </w:r>
          </w:p>
          <w:p w:rsidR="004B0756" w:rsidRPr="00304E1F" w:rsidRDefault="004B0756" w:rsidP="004B0756">
            <w:pPr>
              <w:rPr>
                <w:rFonts w:ascii="Rommen" w:hAnsi="Rommen"/>
                <w:sz w:val="24"/>
                <w:szCs w:val="24"/>
              </w:rPr>
            </w:pPr>
            <w:r w:rsidRPr="00304E1F">
              <w:rPr>
                <w:rFonts w:ascii="Rommen" w:hAnsi="Rommen"/>
                <w:sz w:val="24"/>
                <w:szCs w:val="24"/>
              </w:rPr>
              <w:t> Методы:</w:t>
            </w:r>
          </w:p>
          <w:p w:rsidR="004B0756" w:rsidRPr="00304E1F" w:rsidRDefault="004B0756" w:rsidP="004B0756">
            <w:pPr>
              <w:rPr>
                <w:rFonts w:ascii="Rommen" w:hAnsi="Rommen"/>
                <w:sz w:val="24"/>
                <w:szCs w:val="24"/>
              </w:rPr>
            </w:pPr>
            <w:r w:rsidRPr="00304E1F">
              <w:rPr>
                <w:rFonts w:ascii="Rommen" w:hAnsi="Rommen"/>
                <w:sz w:val="24"/>
                <w:szCs w:val="24"/>
              </w:rPr>
              <w:t>·        диагностика;</w:t>
            </w:r>
          </w:p>
          <w:p w:rsidR="004B0756" w:rsidRPr="00304E1F" w:rsidRDefault="004B0756" w:rsidP="004B0756">
            <w:pPr>
              <w:rPr>
                <w:rFonts w:ascii="Rommen" w:hAnsi="Rommen"/>
                <w:sz w:val="24"/>
                <w:szCs w:val="24"/>
              </w:rPr>
            </w:pPr>
            <w:r w:rsidRPr="00304E1F">
              <w:rPr>
                <w:rFonts w:ascii="Rommen" w:hAnsi="Rommen"/>
                <w:sz w:val="24"/>
                <w:szCs w:val="24"/>
              </w:rPr>
              <w:t>·        Наблюдение;</w:t>
            </w:r>
          </w:p>
          <w:p w:rsidR="004B0756" w:rsidRPr="00304E1F" w:rsidRDefault="004B0756" w:rsidP="004B0756">
            <w:pPr>
              <w:rPr>
                <w:rFonts w:ascii="Rommen" w:hAnsi="Rommen"/>
                <w:sz w:val="24"/>
                <w:szCs w:val="24"/>
              </w:rPr>
            </w:pPr>
            <w:r w:rsidRPr="00304E1F">
              <w:rPr>
                <w:rFonts w:ascii="Rommen" w:hAnsi="Rommen"/>
                <w:sz w:val="24"/>
                <w:szCs w:val="24"/>
              </w:rPr>
              <w:t>·        Убеждение;</w:t>
            </w:r>
          </w:p>
          <w:p w:rsidR="004B0756" w:rsidRPr="00304E1F" w:rsidRDefault="004B0756" w:rsidP="004B0756">
            <w:pPr>
              <w:rPr>
                <w:rFonts w:ascii="Rommen" w:hAnsi="Rommen"/>
                <w:sz w:val="24"/>
                <w:szCs w:val="24"/>
              </w:rPr>
            </w:pPr>
            <w:r w:rsidRPr="00304E1F">
              <w:rPr>
                <w:rFonts w:ascii="Rommen" w:hAnsi="Rommen"/>
                <w:sz w:val="24"/>
                <w:szCs w:val="24"/>
              </w:rPr>
              <w:t>·        Положительный пример;</w:t>
            </w:r>
          </w:p>
          <w:p w:rsidR="004B0756" w:rsidRPr="00304E1F" w:rsidRDefault="004B0756" w:rsidP="004B0756">
            <w:pPr>
              <w:rPr>
                <w:rFonts w:ascii="Rommen" w:hAnsi="Rommen"/>
                <w:sz w:val="24"/>
                <w:szCs w:val="24"/>
              </w:rPr>
            </w:pPr>
            <w:r w:rsidRPr="00304E1F">
              <w:rPr>
                <w:rFonts w:ascii="Rommen" w:hAnsi="Rommen"/>
                <w:sz w:val="24"/>
                <w:szCs w:val="24"/>
              </w:rPr>
              <w:t>·        Чтение специальных рассказов;</w:t>
            </w:r>
          </w:p>
          <w:p w:rsidR="004B0756" w:rsidRPr="00304E1F" w:rsidRDefault="004B0756" w:rsidP="004B0756">
            <w:pPr>
              <w:rPr>
                <w:rFonts w:ascii="Rommen" w:hAnsi="Rommen"/>
                <w:sz w:val="24"/>
                <w:szCs w:val="24"/>
              </w:rPr>
            </w:pPr>
            <w:r w:rsidRPr="00304E1F">
              <w:rPr>
                <w:rFonts w:ascii="Rommen" w:hAnsi="Rommen"/>
                <w:sz w:val="24"/>
                <w:szCs w:val="24"/>
              </w:rPr>
              <w:lastRenderedPageBreak/>
              <w:t>·        Беседы;</w:t>
            </w:r>
          </w:p>
          <w:p w:rsidR="004B0756" w:rsidRPr="00304E1F" w:rsidRDefault="004B0756" w:rsidP="004B0756">
            <w:pPr>
              <w:rPr>
                <w:rFonts w:ascii="Rommen" w:hAnsi="Rommen"/>
                <w:sz w:val="24"/>
                <w:szCs w:val="24"/>
              </w:rPr>
            </w:pPr>
            <w:r w:rsidRPr="00304E1F">
              <w:rPr>
                <w:rFonts w:ascii="Rommen" w:hAnsi="Rommen"/>
                <w:sz w:val="24"/>
                <w:szCs w:val="24"/>
              </w:rPr>
              <w:t>·        Игровые методы;</w:t>
            </w:r>
          </w:p>
          <w:p w:rsidR="004B0756" w:rsidRPr="00304E1F" w:rsidRDefault="004B0756" w:rsidP="004B0756">
            <w:pPr>
              <w:rPr>
                <w:rFonts w:ascii="Rommen" w:hAnsi="Rommen"/>
                <w:sz w:val="24"/>
                <w:szCs w:val="24"/>
              </w:rPr>
            </w:pPr>
            <w:r w:rsidRPr="00304E1F">
              <w:rPr>
                <w:rFonts w:ascii="Rommen" w:hAnsi="Rommen"/>
                <w:sz w:val="24"/>
                <w:szCs w:val="24"/>
              </w:rPr>
              <w:t>·        Рисование;</w:t>
            </w:r>
          </w:p>
          <w:p w:rsidR="004B0756" w:rsidRPr="00304E1F" w:rsidRDefault="004B0756" w:rsidP="004B0756">
            <w:pPr>
              <w:rPr>
                <w:rFonts w:ascii="Rommen" w:hAnsi="Rommen"/>
                <w:sz w:val="24"/>
                <w:szCs w:val="24"/>
              </w:rPr>
            </w:pPr>
            <w:r w:rsidRPr="00304E1F">
              <w:rPr>
                <w:rFonts w:ascii="Rommen" w:hAnsi="Rommen"/>
                <w:sz w:val="24"/>
                <w:szCs w:val="24"/>
              </w:rPr>
              <w:t xml:space="preserve">·        </w:t>
            </w:r>
            <w:proofErr w:type="spellStart"/>
            <w:r w:rsidRPr="00304E1F">
              <w:rPr>
                <w:rFonts w:ascii="Rommen" w:hAnsi="Rommen"/>
                <w:sz w:val="24"/>
                <w:szCs w:val="24"/>
              </w:rPr>
              <w:t>аромотерапия</w:t>
            </w:r>
            <w:proofErr w:type="spellEnd"/>
            <w:r w:rsidRPr="00304E1F">
              <w:rPr>
                <w:rFonts w:ascii="Rommen" w:hAnsi="Rommen"/>
                <w:sz w:val="24"/>
                <w:szCs w:val="24"/>
              </w:rPr>
              <w:t>.</w:t>
            </w:r>
          </w:p>
          <w:p w:rsidR="004B0756" w:rsidRPr="00304E1F" w:rsidRDefault="004B0756" w:rsidP="004B0756">
            <w:pPr>
              <w:rPr>
                <w:rFonts w:ascii="Rommen" w:hAnsi="Rommen"/>
                <w:sz w:val="24"/>
                <w:szCs w:val="24"/>
              </w:rPr>
            </w:pPr>
            <w:r w:rsidRPr="00304E1F">
              <w:rPr>
                <w:rFonts w:ascii="Rommen" w:hAnsi="Rommen"/>
                <w:sz w:val="24"/>
                <w:szCs w:val="24"/>
              </w:rPr>
              <w:t>Средства:</w:t>
            </w:r>
          </w:p>
          <w:p w:rsidR="004B0756" w:rsidRPr="00304E1F" w:rsidRDefault="004B0756" w:rsidP="004B0756">
            <w:pPr>
              <w:rPr>
                <w:rFonts w:ascii="Rommen" w:hAnsi="Rommen"/>
                <w:sz w:val="24"/>
                <w:szCs w:val="24"/>
              </w:rPr>
            </w:pPr>
            <w:r w:rsidRPr="00304E1F">
              <w:rPr>
                <w:rFonts w:ascii="Rommen" w:hAnsi="Rommen"/>
                <w:sz w:val="24"/>
                <w:szCs w:val="24"/>
              </w:rPr>
              <w:t>·        Художественная литература;</w:t>
            </w:r>
          </w:p>
          <w:p w:rsidR="004B0756" w:rsidRPr="00304E1F" w:rsidRDefault="004B0756" w:rsidP="004B0756">
            <w:pPr>
              <w:rPr>
                <w:rFonts w:ascii="Rommen" w:hAnsi="Rommen"/>
                <w:sz w:val="24"/>
                <w:szCs w:val="24"/>
              </w:rPr>
            </w:pPr>
            <w:r w:rsidRPr="00304E1F">
              <w:rPr>
                <w:rFonts w:ascii="Rommen" w:hAnsi="Rommen"/>
                <w:sz w:val="24"/>
                <w:szCs w:val="24"/>
              </w:rPr>
              <w:t>·        Музыкальные произведения;</w:t>
            </w:r>
          </w:p>
          <w:p w:rsidR="004B0756" w:rsidRPr="00304E1F" w:rsidRDefault="004B0756" w:rsidP="004B0756">
            <w:pPr>
              <w:rPr>
                <w:rFonts w:ascii="Rommen" w:hAnsi="Rommen"/>
                <w:sz w:val="24"/>
                <w:szCs w:val="24"/>
              </w:rPr>
            </w:pPr>
            <w:r w:rsidRPr="00304E1F">
              <w:rPr>
                <w:rFonts w:ascii="Rommen" w:hAnsi="Rommen"/>
                <w:sz w:val="24"/>
                <w:szCs w:val="24"/>
              </w:rPr>
              <w:t>·        Игровое оборудование;</w:t>
            </w:r>
          </w:p>
          <w:p w:rsidR="004B0756" w:rsidRPr="00304E1F" w:rsidRDefault="004B0756" w:rsidP="00ED3D1E">
            <w:pPr>
              <w:rPr>
                <w:rFonts w:ascii="Rommen" w:hAnsi="Rommen"/>
                <w:sz w:val="24"/>
                <w:szCs w:val="24"/>
              </w:rPr>
            </w:pPr>
            <w:r w:rsidRPr="00304E1F">
              <w:rPr>
                <w:rFonts w:ascii="Rommen" w:hAnsi="Rommen"/>
                <w:sz w:val="24"/>
                <w:szCs w:val="24"/>
              </w:rPr>
              <w:t xml:space="preserve">·        </w:t>
            </w:r>
            <w:proofErr w:type="spellStart"/>
            <w:r w:rsidRPr="00304E1F">
              <w:rPr>
                <w:rFonts w:ascii="Rommen" w:hAnsi="Rommen"/>
                <w:sz w:val="24"/>
                <w:szCs w:val="24"/>
              </w:rPr>
              <w:t>Аромолампа</w:t>
            </w:r>
            <w:proofErr w:type="spellEnd"/>
            <w:r w:rsidRPr="00304E1F">
              <w:rPr>
                <w:rFonts w:ascii="Rommen" w:hAnsi="Rommen"/>
                <w:sz w:val="24"/>
                <w:szCs w:val="24"/>
              </w:rPr>
              <w:t xml:space="preserve">, </w:t>
            </w:r>
            <w:proofErr w:type="spellStart"/>
            <w:r w:rsidRPr="00304E1F">
              <w:rPr>
                <w:rFonts w:ascii="Rommen" w:hAnsi="Rommen"/>
                <w:sz w:val="24"/>
                <w:szCs w:val="24"/>
              </w:rPr>
              <w:t>аромомасла</w:t>
            </w:r>
            <w:proofErr w:type="spellEnd"/>
            <w:r w:rsidRPr="00304E1F">
              <w:rPr>
                <w:rFonts w:ascii="Rommen" w:hAnsi="Rommen"/>
                <w:sz w:val="24"/>
                <w:szCs w:val="24"/>
              </w:rPr>
              <w:t>.</w:t>
            </w:r>
          </w:p>
        </w:tc>
      </w:tr>
      <w:tr w:rsidR="004B0756" w:rsidRPr="00304E1F" w:rsidTr="00304E1F">
        <w:trPr>
          <w:trHeight w:val="146"/>
        </w:trPr>
        <w:tc>
          <w:tcPr>
            <w:tcW w:w="2863"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lastRenderedPageBreak/>
              <w:t>Работа педагогов с семьей.</w:t>
            </w:r>
          </w:p>
        </w:tc>
        <w:tc>
          <w:tcPr>
            <w:tcW w:w="3376"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        Создание мотивации совместной работы по профилактике и преодолению агрессивного поведения детей.</w:t>
            </w:r>
          </w:p>
          <w:p w:rsidR="004B0756" w:rsidRPr="00304E1F" w:rsidRDefault="004B0756" w:rsidP="004B0756">
            <w:pPr>
              <w:rPr>
                <w:rFonts w:ascii="Rommen" w:hAnsi="Rommen"/>
                <w:sz w:val="24"/>
                <w:szCs w:val="24"/>
              </w:rPr>
            </w:pPr>
            <w:r w:rsidRPr="00304E1F">
              <w:rPr>
                <w:rFonts w:ascii="Rommen" w:hAnsi="Rommen"/>
                <w:sz w:val="24"/>
                <w:szCs w:val="24"/>
              </w:rPr>
              <w:t>·        Ознакомление с явлением «детская агрессия», ее особенностями</w:t>
            </w:r>
            <w:proofErr w:type="gramStart"/>
            <w:r w:rsidRPr="00304E1F">
              <w:rPr>
                <w:rFonts w:ascii="Rommen" w:hAnsi="Rommen"/>
                <w:sz w:val="24"/>
                <w:szCs w:val="24"/>
              </w:rPr>
              <w:t xml:space="preserve"> ,</w:t>
            </w:r>
            <w:proofErr w:type="gramEnd"/>
            <w:r w:rsidRPr="00304E1F">
              <w:rPr>
                <w:rFonts w:ascii="Rommen" w:hAnsi="Rommen"/>
                <w:sz w:val="24"/>
                <w:szCs w:val="24"/>
              </w:rPr>
              <w:t xml:space="preserve"> причинами проявления.</w:t>
            </w:r>
          </w:p>
          <w:p w:rsidR="004B0756" w:rsidRPr="00304E1F" w:rsidRDefault="004B0756" w:rsidP="004B0756">
            <w:pPr>
              <w:rPr>
                <w:rFonts w:ascii="Rommen" w:hAnsi="Rommen"/>
                <w:sz w:val="24"/>
                <w:szCs w:val="24"/>
              </w:rPr>
            </w:pPr>
            <w:r w:rsidRPr="00304E1F">
              <w:rPr>
                <w:rFonts w:ascii="Rommen" w:hAnsi="Rommen"/>
                <w:sz w:val="24"/>
                <w:szCs w:val="24"/>
              </w:rPr>
              <w:t xml:space="preserve">·        Создание представлений об основных приемах </w:t>
            </w:r>
            <w:proofErr w:type="spellStart"/>
            <w:r w:rsidRPr="00304E1F">
              <w:rPr>
                <w:rFonts w:ascii="Rommen" w:hAnsi="Rommen"/>
                <w:sz w:val="24"/>
                <w:szCs w:val="24"/>
              </w:rPr>
              <w:t>саморасслабления</w:t>
            </w:r>
            <w:proofErr w:type="spellEnd"/>
            <w:r w:rsidRPr="00304E1F">
              <w:rPr>
                <w:rFonts w:ascii="Rommen" w:hAnsi="Rommen"/>
                <w:sz w:val="24"/>
                <w:szCs w:val="24"/>
              </w:rPr>
              <w:t xml:space="preserve"> и </w:t>
            </w:r>
            <w:proofErr w:type="spellStart"/>
            <w:r w:rsidRPr="00304E1F">
              <w:rPr>
                <w:rFonts w:ascii="Rommen" w:hAnsi="Rommen"/>
                <w:sz w:val="24"/>
                <w:szCs w:val="24"/>
              </w:rPr>
              <w:t>саморегуляции</w:t>
            </w:r>
            <w:proofErr w:type="spellEnd"/>
          </w:p>
          <w:p w:rsidR="004B0756" w:rsidRPr="00304E1F" w:rsidRDefault="004B0756" w:rsidP="004B0756">
            <w:pPr>
              <w:rPr>
                <w:rFonts w:ascii="Rommen" w:hAnsi="Rommen"/>
                <w:sz w:val="24"/>
                <w:szCs w:val="24"/>
              </w:rPr>
            </w:pPr>
            <w:r w:rsidRPr="00304E1F">
              <w:rPr>
                <w:rFonts w:ascii="Rommen" w:hAnsi="Rommen"/>
                <w:sz w:val="24"/>
                <w:szCs w:val="24"/>
              </w:rPr>
              <w:t>поведения.</w:t>
            </w:r>
          </w:p>
          <w:p w:rsidR="004B0756" w:rsidRPr="00304E1F" w:rsidRDefault="004B0756" w:rsidP="004B0756">
            <w:pPr>
              <w:rPr>
                <w:rFonts w:ascii="Rommen" w:hAnsi="Rommen"/>
                <w:sz w:val="24"/>
                <w:szCs w:val="24"/>
              </w:rPr>
            </w:pPr>
            <w:r w:rsidRPr="00304E1F">
              <w:rPr>
                <w:rFonts w:ascii="Rommen" w:hAnsi="Rommen"/>
                <w:sz w:val="24"/>
                <w:szCs w:val="24"/>
              </w:rPr>
              <w:t>·        Создание представлений об основных методах работы с детской агрессивностью.</w:t>
            </w:r>
          </w:p>
          <w:p w:rsidR="004B0756" w:rsidRPr="00304E1F" w:rsidRDefault="004B0756" w:rsidP="004B0756">
            <w:pPr>
              <w:rPr>
                <w:rFonts w:ascii="Rommen" w:hAnsi="Rommen"/>
                <w:sz w:val="24"/>
                <w:szCs w:val="24"/>
              </w:rPr>
            </w:pPr>
            <w:r w:rsidRPr="00304E1F">
              <w:rPr>
                <w:rFonts w:ascii="Rommen" w:hAnsi="Rommen"/>
                <w:sz w:val="24"/>
                <w:szCs w:val="24"/>
              </w:rPr>
              <w:t>·        Ознакомление системой педагогической работы.</w:t>
            </w:r>
          </w:p>
          <w:p w:rsidR="004B0756" w:rsidRPr="00304E1F" w:rsidRDefault="004B0756" w:rsidP="004B0756">
            <w:pPr>
              <w:rPr>
                <w:rFonts w:ascii="Rommen" w:hAnsi="Rommen"/>
                <w:sz w:val="24"/>
                <w:szCs w:val="24"/>
              </w:rPr>
            </w:pPr>
            <w:r w:rsidRPr="00304E1F">
              <w:rPr>
                <w:rFonts w:ascii="Rommen" w:hAnsi="Rommen"/>
                <w:sz w:val="24"/>
                <w:szCs w:val="24"/>
              </w:rPr>
              <w:t xml:space="preserve">·        Оказание помощи родителям </w:t>
            </w:r>
            <w:proofErr w:type="gramStart"/>
            <w:r w:rsidRPr="00304E1F">
              <w:rPr>
                <w:rFonts w:ascii="Rommen" w:hAnsi="Rommen"/>
                <w:sz w:val="24"/>
                <w:szCs w:val="24"/>
              </w:rPr>
              <w:t>о</w:t>
            </w:r>
            <w:proofErr w:type="gramEnd"/>
            <w:r w:rsidRPr="00304E1F">
              <w:rPr>
                <w:rFonts w:ascii="Rommen" w:hAnsi="Rommen"/>
                <w:sz w:val="24"/>
                <w:szCs w:val="24"/>
              </w:rPr>
              <w:t xml:space="preserve"> общении с детьми с агрессивным поведением.</w:t>
            </w:r>
          </w:p>
        </w:tc>
        <w:tc>
          <w:tcPr>
            <w:tcW w:w="4109"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Формы:</w:t>
            </w:r>
          </w:p>
          <w:p w:rsidR="004B0756" w:rsidRPr="00304E1F" w:rsidRDefault="004B0756" w:rsidP="004B0756">
            <w:pPr>
              <w:rPr>
                <w:rFonts w:ascii="Rommen" w:hAnsi="Rommen"/>
                <w:sz w:val="24"/>
                <w:szCs w:val="24"/>
              </w:rPr>
            </w:pPr>
            <w:r w:rsidRPr="00304E1F">
              <w:rPr>
                <w:rFonts w:ascii="Rommen" w:hAnsi="Rommen"/>
                <w:sz w:val="24"/>
                <w:szCs w:val="24"/>
              </w:rPr>
              <w:t>·        Беседы;</w:t>
            </w:r>
          </w:p>
          <w:p w:rsidR="004B0756" w:rsidRPr="00304E1F" w:rsidRDefault="004B0756" w:rsidP="004B0756">
            <w:pPr>
              <w:rPr>
                <w:rFonts w:ascii="Rommen" w:hAnsi="Rommen"/>
                <w:sz w:val="24"/>
                <w:szCs w:val="24"/>
              </w:rPr>
            </w:pPr>
            <w:r w:rsidRPr="00304E1F">
              <w:rPr>
                <w:rFonts w:ascii="Rommen" w:hAnsi="Rommen"/>
                <w:sz w:val="24"/>
                <w:szCs w:val="24"/>
              </w:rPr>
              <w:t>·        Консультации;</w:t>
            </w:r>
          </w:p>
          <w:p w:rsidR="004B0756" w:rsidRPr="00304E1F" w:rsidRDefault="004B0756" w:rsidP="004B0756">
            <w:pPr>
              <w:rPr>
                <w:rFonts w:ascii="Rommen" w:hAnsi="Rommen"/>
                <w:sz w:val="24"/>
                <w:szCs w:val="24"/>
              </w:rPr>
            </w:pPr>
            <w:r w:rsidRPr="00304E1F">
              <w:rPr>
                <w:rFonts w:ascii="Rommen" w:hAnsi="Rommen"/>
                <w:sz w:val="24"/>
                <w:szCs w:val="24"/>
              </w:rPr>
              <w:t>·        Родительские собрания</w:t>
            </w:r>
            <w:proofErr w:type="gramStart"/>
            <w:r w:rsidRPr="00304E1F">
              <w:rPr>
                <w:rFonts w:ascii="Rommen" w:hAnsi="Rommen"/>
                <w:sz w:val="24"/>
                <w:szCs w:val="24"/>
              </w:rPr>
              <w:t xml:space="preserve"> ;</w:t>
            </w:r>
            <w:proofErr w:type="gramEnd"/>
          </w:p>
          <w:p w:rsidR="004B0756" w:rsidRPr="00304E1F" w:rsidRDefault="004B0756" w:rsidP="004B0756">
            <w:pPr>
              <w:rPr>
                <w:rFonts w:ascii="Rommen" w:hAnsi="Rommen"/>
                <w:sz w:val="24"/>
                <w:szCs w:val="24"/>
              </w:rPr>
            </w:pPr>
            <w:r w:rsidRPr="00304E1F">
              <w:rPr>
                <w:rFonts w:ascii="Rommen" w:hAnsi="Rommen"/>
                <w:sz w:val="24"/>
                <w:szCs w:val="24"/>
              </w:rPr>
              <w:t>·        Тренинги</w:t>
            </w:r>
            <w:proofErr w:type="gramStart"/>
            <w:r w:rsidRPr="00304E1F">
              <w:rPr>
                <w:rFonts w:ascii="Rommen" w:hAnsi="Rommen"/>
                <w:sz w:val="24"/>
                <w:szCs w:val="24"/>
              </w:rPr>
              <w:t xml:space="preserve"> ;</w:t>
            </w:r>
            <w:proofErr w:type="gramEnd"/>
          </w:p>
          <w:p w:rsidR="004B0756" w:rsidRPr="00304E1F" w:rsidRDefault="004B0756" w:rsidP="004B0756">
            <w:pPr>
              <w:rPr>
                <w:rFonts w:ascii="Rommen" w:hAnsi="Rommen"/>
                <w:sz w:val="24"/>
                <w:szCs w:val="24"/>
              </w:rPr>
            </w:pPr>
            <w:r w:rsidRPr="00304E1F">
              <w:rPr>
                <w:rFonts w:ascii="Rommen" w:hAnsi="Rommen"/>
                <w:sz w:val="24"/>
                <w:szCs w:val="24"/>
              </w:rPr>
              <w:t>·        Рекомендации;</w:t>
            </w:r>
          </w:p>
          <w:p w:rsidR="004B0756" w:rsidRPr="00304E1F" w:rsidRDefault="004B0756" w:rsidP="004B0756">
            <w:pPr>
              <w:rPr>
                <w:rFonts w:ascii="Rommen" w:hAnsi="Rommen"/>
                <w:sz w:val="24"/>
                <w:szCs w:val="24"/>
              </w:rPr>
            </w:pPr>
            <w:r w:rsidRPr="00304E1F">
              <w:rPr>
                <w:rFonts w:ascii="Rommen" w:hAnsi="Rommen"/>
                <w:sz w:val="24"/>
                <w:szCs w:val="24"/>
              </w:rPr>
              <w:t>·        Индивидуальная работа:</w:t>
            </w:r>
          </w:p>
          <w:p w:rsidR="004B0756" w:rsidRPr="00304E1F" w:rsidRDefault="004B0756" w:rsidP="004B0756">
            <w:pPr>
              <w:rPr>
                <w:rFonts w:ascii="Rommen" w:hAnsi="Rommen"/>
                <w:sz w:val="24"/>
                <w:szCs w:val="24"/>
              </w:rPr>
            </w:pPr>
            <w:r w:rsidRPr="00304E1F">
              <w:rPr>
                <w:rFonts w:ascii="Rommen" w:hAnsi="Rommen"/>
                <w:sz w:val="24"/>
                <w:szCs w:val="24"/>
              </w:rPr>
              <w:t> </w:t>
            </w:r>
          </w:p>
          <w:p w:rsidR="004B0756" w:rsidRPr="00304E1F" w:rsidRDefault="004B0756" w:rsidP="004B0756">
            <w:pPr>
              <w:rPr>
                <w:rFonts w:ascii="Rommen" w:hAnsi="Rommen"/>
                <w:sz w:val="24"/>
                <w:szCs w:val="24"/>
              </w:rPr>
            </w:pPr>
            <w:r w:rsidRPr="00304E1F">
              <w:rPr>
                <w:rFonts w:ascii="Rommen" w:hAnsi="Rommen"/>
                <w:sz w:val="24"/>
                <w:szCs w:val="24"/>
              </w:rPr>
              <w:t>Методы:</w:t>
            </w:r>
          </w:p>
          <w:p w:rsidR="004B0756" w:rsidRPr="00304E1F" w:rsidRDefault="004B0756" w:rsidP="004B0756">
            <w:pPr>
              <w:rPr>
                <w:rFonts w:ascii="Rommen" w:hAnsi="Rommen"/>
                <w:sz w:val="24"/>
                <w:szCs w:val="24"/>
              </w:rPr>
            </w:pPr>
            <w:r w:rsidRPr="00304E1F">
              <w:rPr>
                <w:rFonts w:ascii="Rommen" w:hAnsi="Rommen"/>
                <w:sz w:val="24"/>
                <w:szCs w:val="24"/>
              </w:rPr>
              <w:t>·        Анкетирование</w:t>
            </w:r>
          </w:p>
          <w:p w:rsidR="004B0756" w:rsidRPr="00304E1F" w:rsidRDefault="004B0756" w:rsidP="004B0756">
            <w:pPr>
              <w:rPr>
                <w:rFonts w:ascii="Rommen" w:hAnsi="Rommen"/>
                <w:sz w:val="24"/>
                <w:szCs w:val="24"/>
              </w:rPr>
            </w:pPr>
            <w:r w:rsidRPr="00304E1F">
              <w:rPr>
                <w:rFonts w:ascii="Rommen" w:hAnsi="Rommen"/>
                <w:sz w:val="24"/>
                <w:szCs w:val="24"/>
              </w:rPr>
              <w:t>·        Беседа</w:t>
            </w:r>
          </w:p>
          <w:p w:rsidR="004B0756" w:rsidRPr="00304E1F" w:rsidRDefault="004B0756" w:rsidP="004B0756">
            <w:pPr>
              <w:rPr>
                <w:rFonts w:ascii="Rommen" w:hAnsi="Rommen"/>
                <w:sz w:val="24"/>
                <w:szCs w:val="24"/>
              </w:rPr>
            </w:pPr>
            <w:r w:rsidRPr="00304E1F">
              <w:rPr>
                <w:rFonts w:ascii="Rommen" w:hAnsi="Rommen"/>
                <w:sz w:val="24"/>
                <w:szCs w:val="24"/>
              </w:rPr>
              <w:t>·        Рассказ</w:t>
            </w:r>
          </w:p>
          <w:p w:rsidR="004B0756" w:rsidRPr="00304E1F" w:rsidRDefault="004B0756" w:rsidP="004B0756">
            <w:pPr>
              <w:rPr>
                <w:rFonts w:ascii="Rommen" w:hAnsi="Rommen"/>
                <w:sz w:val="24"/>
                <w:szCs w:val="24"/>
              </w:rPr>
            </w:pPr>
            <w:r w:rsidRPr="00304E1F">
              <w:rPr>
                <w:rFonts w:ascii="Rommen" w:hAnsi="Rommen"/>
                <w:sz w:val="24"/>
                <w:szCs w:val="24"/>
              </w:rPr>
              <w:t>·        Анализ педагогических ситуаций;</w:t>
            </w:r>
          </w:p>
          <w:p w:rsidR="004B0756" w:rsidRPr="00304E1F" w:rsidRDefault="004B0756" w:rsidP="004B0756">
            <w:pPr>
              <w:rPr>
                <w:rFonts w:ascii="Rommen" w:hAnsi="Rommen"/>
                <w:sz w:val="24"/>
                <w:szCs w:val="24"/>
              </w:rPr>
            </w:pPr>
            <w:r w:rsidRPr="00304E1F">
              <w:rPr>
                <w:rFonts w:ascii="Rommen" w:hAnsi="Rommen"/>
                <w:sz w:val="24"/>
                <w:szCs w:val="24"/>
              </w:rPr>
              <w:t>·        Обсуждение результатов диагностики.</w:t>
            </w:r>
          </w:p>
          <w:p w:rsidR="004B0756" w:rsidRPr="00304E1F" w:rsidRDefault="004B0756" w:rsidP="004B0756">
            <w:pPr>
              <w:rPr>
                <w:rFonts w:ascii="Rommen" w:hAnsi="Rommen"/>
                <w:sz w:val="24"/>
                <w:szCs w:val="24"/>
              </w:rPr>
            </w:pPr>
            <w:r w:rsidRPr="00304E1F">
              <w:rPr>
                <w:rFonts w:ascii="Rommen" w:hAnsi="Rommen"/>
                <w:sz w:val="24"/>
                <w:szCs w:val="24"/>
              </w:rPr>
              <w:t>Средства:</w:t>
            </w:r>
          </w:p>
          <w:p w:rsidR="004B0756" w:rsidRPr="00304E1F" w:rsidRDefault="004B0756" w:rsidP="004B0756">
            <w:pPr>
              <w:rPr>
                <w:rFonts w:ascii="Rommen" w:hAnsi="Rommen"/>
                <w:sz w:val="24"/>
                <w:szCs w:val="24"/>
              </w:rPr>
            </w:pPr>
            <w:r w:rsidRPr="00304E1F">
              <w:rPr>
                <w:rFonts w:ascii="Rommen" w:hAnsi="Rommen"/>
                <w:sz w:val="24"/>
                <w:szCs w:val="24"/>
              </w:rPr>
              <w:t>·        таблицы;</w:t>
            </w:r>
          </w:p>
          <w:p w:rsidR="004B0756" w:rsidRPr="00304E1F" w:rsidRDefault="004B0756" w:rsidP="004B0756">
            <w:pPr>
              <w:rPr>
                <w:rFonts w:ascii="Rommen" w:hAnsi="Rommen"/>
                <w:sz w:val="24"/>
                <w:szCs w:val="24"/>
              </w:rPr>
            </w:pPr>
            <w:r w:rsidRPr="00304E1F">
              <w:rPr>
                <w:rFonts w:ascii="Rommen" w:hAnsi="Rommen"/>
                <w:sz w:val="24"/>
                <w:szCs w:val="24"/>
              </w:rPr>
              <w:t>·        схемы;</w:t>
            </w:r>
          </w:p>
          <w:p w:rsidR="004B0756" w:rsidRPr="00304E1F" w:rsidRDefault="004B0756" w:rsidP="004B0756">
            <w:pPr>
              <w:rPr>
                <w:rFonts w:ascii="Rommen" w:hAnsi="Rommen"/>
                <w:sz w:val="24"/>
                <w:szCs w:val="24"/>
              </w:rPr>
            </w:pPr>
            <w:r w:rsidRPr="00304E1F">
              <w:rPr>
                <w:rFonts w:ascii="Rommen" w:hAnsi="Rommen"/>
                <w:sz w:val="24"/>
                <w:szCs w:val="24"/>
              </w:rPr>
              <w:t>·        аудиозаписи.</w:t>
            </w:r>
          </w:p>
          <w:p w:rsidR="004B0756" w:rsidRPr="00304E1F" w:rsidRDefault="004B0756" w:rsidP="004B0756">
            <w:pPr>
              <w:rPr>
                <w:rFonts w:ascii="Rommen" w:hAnsi="Rommen"/>
                <w:sz w:val="24"/>
                <w:szCs w:val="24"/>
              </w:rPr>
            </w:pPr>
            <w:r w:rsidRPr="00304E1F">
              <w:rPr>
                <w:rFonts w:ascii="Rommen" w:hAnsi="Rommen"/>
                <w:sz w:val="24"/>
                <w:szCs w:val="24"/>
              </w:rPr>
              <w:lastRenderedPageBreak/>
              <w:t> </w:t>
            </w:r>
          </w:p>
        </w:tc>
      </w:tr>
      <w:tr w:rsidR="004B0756" w:rsidRPr="00304E1F" w:rsidTr="00304E1F">
        <w:trPr>
          <w:trHeight w:val="6419"/>
        </w:trPr>
        <w:tc>
          <w:tcPr>
            <w:tcW w:w="2863"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proofErr w:type="spellStart"/>
            <w:r w:rsidRPr="00304E1F">
              <w:rPr>
                <w:rFonts w:ascii="Rommen" w:hAnsi="Rommen"/>
                <w:sz w:val="24"/>
                <w:szCs w:val="24"/>
              </w:rPr>
              <w:lastRenderedPageBreak/>
              <w:t>Самообра</w:t>
            </w:r>
            <w:proofErr w:type="spellEnd"/>
            <w:r w:rsidRPr="00304E1F">
              <w:rPr>
                <w:rFonts w:ascii="Rommen" w:hAnsi="Rommen"/>
                <w:sz w:val="24"/>
                <w:szCs w:val="24"/>
              </w:rPr>
              <w:t>-</w:t>
            </w:r>
          </w:p>
          <w:p w:rsidR="004B0756" w:rsidRPr="00304E1F" w:rsidRDefault="004B0756" w:rsidP="004B0756">
            <w:pPr>
              <w:rPr>
                <w:rFonts w:ascii="Rommen" w:hAnsi="Rommen"/>
                <w:sz w:val="24"/>
                <w:szCs w:val="24"/>
              </w:rPr>
            </w:pPr>
            <w:proofErr w:type="spellStart"/>
            <w:r w:rsidRPr="00304E1F">
              <w:rPr>
                <w:rFonts w:ascii="Rommen" w:hAnsi="Rommen"/>
                <w:sz w:val="24"/>
                <w:szCs w:val="24"/>
              </w:rPr>
              <w:t>зование</w:t>
            </w:r>
            <w:proofErr w:type="spellEnd"/>
            <w:r w:rsidRPr="00304E1F">
              <w:rPr>
                <w:rFonts w:ascii="Rommen" w:hAnsi="Rommen"/>
                <w:sz w:val="24"/>
                <w:szCs w:val="24"/>
              </w:rPr>
              <w:t xml:space="preserve"> педагогов.</w:t>
            </w:r>
          </w:p>
        </w:tc>
        <w:tc>
          <w:tcPr>
            <w:tcW w:w="3376"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        Создание мотивации изучения дополнительной литературы по данной проблеме.</w:t>
            </w:r>
          </w:p>
          <w:p w:rsidR="004B0756" w:rsidRPr="00304E1F" w:rsidRDefault="004B0756" w:rsidP="004B0756">
            <w:pPr>
              <w:rPr>
                <w:rFonts w:ascii="Rommen" w:hAnsi="Rommen"/>
                <w:sz w:val="24"/>
                <w:szCs w:val="24"/>
              </w:rPr>
            </w:pPr>
            <w:r w:rsidRPr="00304E1F">
              <w:rPr>
                <w:rFonts w:ascii="Rommen" w:hAnsi="Rommen"/>
                <w:sz w:val="24"/>
                <w:szCs w:val="24"/>
              </w:rPr>
              <w:t xml:space="preserve">·        Освоение основ </w:t>
            </w:r>
            <w:proofErr w:type="spellStart"/>
            <w:r w:rsidRPr="00304E1F">
              <w:rPr>
                <w:rFonts w:ascii="Rommen" w:hAnsi="Rommen"/>
                <w:sz w:val="24"/>
                <w:szCs w:val="24"/>
              </w:rPr>
              <w:t>саморегуляции</w:t>
            </w:r>
            <w:proofErr w:type="spellEnd"/>
            <w:r w:rsidRPr="00304E1F">
              <w:rPr>
                <w:rFonts w:ascii="Rommen" w:hAnsi="Rommen"/>
                <w:sz w:val="24"/>
                <w:szCs w:val="24"/>
              </w:rPr>
              <w:t xml:space="preserve"> поведения.</w:t>
            </w:r>
          </w:p>
          <w:p w:rsidR="004B0756" w:rsidRPr="00304E1F" w:rsidRDefault="004B0756" w:rsidP="004B0756">
            <w:pPr>
              <w:rPr>
                <w:rFonts w:ascii="Rommen" w:hAnsi="Rommen"/>
                <w:sz w:val="24"/>
                <w:szCs w:val="24"/>
              </w:rPr>
            </w:pPr>
            <w:r w:rsidRPr="00304E1F">
              <w:rPr>
                <w:rFonts w:ascii="Rommen" w:hAnsi="Rommen"/>
                <w:sz w:val="24"/>
                <w:szCs w:val="24"/>
              </w:rPr>
              <w:t>·        Усвоение базовых положений при работе с детьми с агрессивным поведением.</w:t>
            </w:r>
          </w:p>
          <w:p w:rsidR="004B0756" w:rsidRPr="00304E1F" w:rsidRDefault="004B0756" w:rsidP="004B0756">
            <w:pPr>
              <w:rPr>
                <w:rFonts w:ascii="Rommen" w:hAnsi="Rommen"/>
                <w:sz w:val="24"/>
                <w:szCs w:val="24"/>
              </w:rPr>
            </w:pPr>
            <w:r w:rsidRPr="00304E1F">
              <w:rPr>
                <w:rFonts w:ascii="Rommen" w:hAnsi="Rommen"/>
                <w:sz w:val="24"/>
                <w:szCs w:val="24"/>
              </w:rPr>
              <w:t>·        Ознакомление с системой педагогической работы</w:t>
            </w:r>
            <w:proofErr w:type="gramStart"/>
            <w:r w:rsidRPr="00304E1F">
              <w:rPr>
                <w:rFonts w:ascii="Rommen" w:hAnsi="Rommen"/>
                <w:sz w:val="24"/>
                <w:szCs w:val="24"/>
              </w:rPr>
              <w:t xml:space="preserve"> .</w:t>
            </w:r>
            <w:proofErr w:type="gramEnd"/>
          </w:p>
          <w:p w:rsidR="004B0756" w:rsidRPr="00304E1F" w:rsidRDefault="004B0756" w:rsidP="004B0756">
            <w:pPr>
              <w:rPr>
                <w:rFonts w:ascii="Rommen" w:hAnsi="Rommen"/>
                <w:sz w:val="24"/>
                <w:szCs w:val="24"/>
              </w:rPr>
            </w:pPr>
            <w:r w:rsidRPr="00304E1F">
              <w:rPr>
                <w:rFonts w:ascii="Rommen" w:hAnsi="Rommen"/>
                <w:sz w:val="24"/>
                <w:szCs w:val="24"/>
              </w:rPr>
              <w:t>·        Создание мотивации практического применения предложенной системы.</w:t>
            </w:r>
          </w:p>
        </w:tc>
        <w:tc>
          <w:tcPr>
            <w:tcW w:w="4109" w:type="dxa"/>
            <w:tcBorders>
              <w:top w:val="outset" w:sz="6" w:space="0" w:color="auto"/>
              <w:left w:val="outset" w:sz="6" w:space="0" w:color="auto"/>
              <w:bottom w:val="outset" w:sz="6" w:space="0" w:color="auto"/>
              <w:right w:val="outset" w:sz="6" w:space="0" w:color="auto"/>
            </w:tcBorders>
            <w:shd w:val="clear" w:color="auto" w:fill="FFFFFF" w:themeFill="background1"/>
            <w:tcMar>
              <w:top w:w="42" w:type="dxa"/>
              <w:left w:w="42" w:type="dxa"/>
              <w:bottom w:w="42" w:type="dxa"/>
              <w:right w:w="42" w:type="dxa"/>
            </w:tcMar>
            <w:vAlign w:val="center"/>
            <w:hideMark/>
          </w:tcPr>
          <w:p w:rsidR="004B0756" w:rsidRPr="00304E1F" w:rsidRDefault="004B0756" w:rsidP="004B0756">
            <w:pPr>
              <w:rPr>
                <w:rFonts w:ascii="Rommen" w:hAnsi="Rommen"/>
                <w:sz w:val="24"/>
                <w:szCs w:val="24"/>
              </w:rPr>
            </w:pPr>
            <w:r w:rsidRPr="00304E1F">
              <w:rPr>
                <w:rFonts w:ascii="Rommen" w:hAnsi="Rommen"/>
                <w:sz w:val="24"/>
                <w:szCs w:val="24"/>
              </w:rPr>
              <w:t>Формы:</w:t>
            </w:r>
          </w:p>
          <w:p w:rsidR="004B0756" w:rsidRPr="00304E1F" w:rsidRDefault="004B0756" w:rsidP="004B0756">
            <w:pPr>
              <w:rPr>
                <w:rFonts w:ascii="Rommen" w:hAnsi="Rommen"/>
                <w:sz w:val="24"/>
                <w:szCs w:val="24"/>
              </w:rPr>
            </w:pPr>
            <w:r w:rsidRPr="00304E1F">
              <w:rPr>
                <w:rFonts w:ascii="Rommen" w:hAnsi="Rommen"/>
                <w:sz w:val="24"/>
                <w:szCs w:val="24"/>
              </w:rPr>
              <w:t>·        Индивидуальное изучение теоретической  и методической литературы;</w:t>
            </w:r>
          </w:p>
          <w:p w:rsidR="004B0756" w:rsidRPr="00304E1F" w:rsidRDefault="004B0756" w:rsidP="004B0756">
            <w:pPr>
              <w:rPr>
                <w:rFonts w:ascii="Rommen" w:hAnsi="Rommen"/>
                <w:sz w:val="24"/>
                <w:szCs w:val="24"/>
              </w:rPr>
            </w:pPr>
            <w:r w:rsidRPr="00304E1F">
              <w:rPr>
                <w:rFonts w:ascii="Rommen" w:hAnsi="Rommen"/>
                <w:sz w:val="24"/>
                <w:szCs w:val="24"/>
              </w:rPr>
              <w:t>·        Беседы;</w:t>
            </w:r>
          </w:p>
          <w:p w:rsidR="004B0756" w:rsidRPr="00304E1F" w:rsidRDefault="004B0756" w:rsidP="004B0756">
            <w:pPr>
              <w:rPr>
                <w:rFonts w:ascii="Rommen" w:hAnsi="Rommen"/>
                <w:sz w:val="24"/>
                <w:szCs w:val="24"/>
              </w:rPr>
            </w:pPr>
            <w:r w:rsidRPr="00304E1F">
              <w:rPr>
                <w:rFonts w:ascii="Rommen" w:hAnsi="Rommen"/>
                <w:sz w:val="24"/>
                <w:szCs w:val="24"/>
              </w:rPr>
              <w:t>·        Консультации со специалистами.</w:t>
            </w:r>
          </w:p>
          <w:p w:rsidR="004B0756" w:rsidRPr="00304E1F" w:rsidRDefault="004B0756" w:rsidP="004B0756">
            <w:pPr>
              <w:rPr>
                <w:rFonts w:ascii="Rommen" w:hAnsi="Rommen"/>
                <w:sz w:val="24"/>
                <w:szCs w:val="24"/>
              </w:rPr>
            </w:pPr>
            <w:r w:rsidRPr="00304E1F">
              <w:rPr>
                <w:rFonts w:ascii="Rommen" w:hAnsi="Rommen"/>
                <w:sz w:val="24"/>
                <w:szCs w:val="24"/>
              </w:rPr>
              <w:t>Методы:</w:t>
            </w:r>
          </w:p>
          <w:p w:rsidR="004B0756" w:rsidRPr="00304E1F" w:rsidRDefault="004B0756" w:rsidP="004B0756">
            <w:pPr>
              <w:rPr>
                <w:rFonts w:ascii="Rommen" w:hAnsi="Rommen"/>
                <w:sz w:val="24"/>
                <w:szCs w:val="24"/>
              </w:rPr>
            </w:pPr>
            <w:r w:rsidRPr="00304E1F">
              <w:rPr>
                <w:rFonts w:ascii="Rommen" w:hAnsi="Rommen"/>
                <w:sz w:val="24"/>
                <w:szCs w:val="24"/>
              </w:rPr>
              <w:t>·        Самоанализ;</w:t>
            </w:r>
          </w:p>
          <w:p w:rsidR="004B0756" w:rsidRPr="00304E1F" w:rsidRDefault="004B0756" w:rsidP="004B0756">
            <w:pPr>
              <w:rPr>
                <w:rFonts w:ascii="Rommen" w:hAnsi="Rommen"/>
                <w:sz w:val="24"/>
                <w:szCs w:val="24"/>
              </w:rPr>
            </w:pPr>
            <w:r w:rsidRPr="00304E1F">
              <w:rPr>
                <w:rFonts w:ascii="Rommen" w:hAnsi="Rommen"/>
                <w:sz w:val="24"/>
                <w:szCs w:val="24"/>
              </w:rPr>
              <w:t>·        Анкетирование;</w:t>
            </w:r>
          </w:p>
          <w:p w:rsidR="004B0756" w:rsidRPr="00304E1F" w:rsidRDefault="004B0756" w:rsidP="004B0756">
            <w:pPr>
              <w:rPr>
                <w:rFonts w:ascii="Rommen" w:hAnsi="Rommen"/>
                <w:sz w:val="24"/>
                <w:szCs w:val="24"/>
              </w:rPr>
            </w:pPr>
            <w:r w:rsidRPr="00304E1F">
              <w:rPr>
                <w:rFonts w:ascii="Rommen" w:hAnsi="Rommen"/>
                <w:sz w:val="24"/>
                <w:szCs w:val="24"/>
              </w:rPr>
              <w:t>·        Дискуссии;</w:t>
            </w:r>
          </w:p>
          <w:p w:rsidR="004B0756" w:rsidRPr="00304E1F" w:rsidRDefault="004B0756" w:rsidP="004B0756">
            <w:pPr>
              <w:rPr>
                <w:rFonts w:ascii="Rommen" w:hAnsi="Rommen"/>
                <w:sz w:val="24"/>
                <w:szCs w:val="24"/>
              </w:rPr>
            </w:pPr>
            <w:r w:rsidRPr="00304E1F">
              <w:rPr>
                <w:rFonts w:ascii="Rommen" w:hAnsi="Rommen"/>
                <w:sz w:val="24"/>
                <w:szCs w:val="24"/>
              </w:rPr>
              <w:t>·        Обмен опытом с другими педагогами;</w:t>
            </w:r>
          </w:p>
          <w:p w:rsidR="004B0756" w:rsidRPr="00304E1F" w:rsidRDefault="004B0756" w:rsidP="004B0756">
            <w:pPr>
              <w:rPr>
                <w:rFonts w:ascii="Rommen" w:hAnsi="Rommen"/>
                <w:sz w:val="24"/>
                <w:szCs w:val="24"/>
              </w:rPr>
            </w:pPr>
            <w:r w:rsidRPr="00304E1F">
              <w:rPr>
                <w:rFonts w:ascii="Rommen" w:hAnsi="Rommen"/>
                <w:sz w:val="24"/>
                <w:szCs w:val="24"/>
              </w:rPr>
              <w:t>·        нетрадиционные методы (</w:t>
            </w:r>
            <w:proofErr w:type="spellStart"/>
            <w:r w:rsidRPr="00304E1F">
              <w:rPr>
                <w:rFonts w:ascii="Rommen" w:hAnsi="Rommen"/>
                <w:sz w:val="24"/>
                <w:szCs w:val="24"/>
              </w:rPr>
              <w:t>аромотерапия</w:t>
            </w:r>
            <w:proofErr w:type="spellEnd"/>
            <w:r w:rsidRPr="00304E1F">
              <w:rPr>
                <w:rFonts w:ascii="Rommen" w:hAnsi="Rommen"/>
                <w:sz w:val="24"/>
                <w:szCs w:val="24"/>
              </w:rPr>
              <w:t>)</w:t>
            </w:r>
          </w:p>
          <w:p w:rsidR="004B0756" w:rsidRPr="00304E1F" w:rsidRDefault="004B0756" w:rsidP="004B0756">
            <w:pPr>
              <w:rPr>
                <w:rFonts w:ascii="Rommen" w:hAnsi="Rommen"/>
                <w:sz w:val="24"/>
                <w:szCs w:val="24"/>
              </w:rPr>
            </w:pPr>
            <w:r w:rsidRPr="00304E1F">
              <w:rPr>
                <w:rFonts w:ascii="Rommen" w:hAnsi="Rommen"/>
                <w:sz w:val="24"/>
                <w:szCs w:val="24"/>
              </w:rPr>
              <w:t>Средства:</w:t>
            </w:r>
          </w:p>
          <w:p w:rsidR="004B0756" w:rsidRPr="00304E1F" w:rsidRDefault="004B0756" w:rsidP="004B0756">
            <w:pPr>
              <w:rPr>
                <w:rFonts w:ascii="Rommen" w:hAnsi="Rommen"/>
                <w:sz w:val="24"/>
                <w:szCs w:val="24"/>
              </w:rPr>
            </w:pPr>
            <w:r w:rsidRPr="00304E1F">
              <w:rPr>
                <w:rFonts w:ascii="Rommen" w:hAnsi="Rommen"/>
                <w:sz w:val="24"/>
                <w:szCs w:val="24"/>
              </w:rPr>
              <w:t>·        Литературные источники;</w:t>
            </w:r>
          </w:p>
          <w:p w:rsidR="004B0756" w:rsidRPr="00304E1F" w:rsidRDefault="004B0756" w:rsidP="004B0756">
            <w:pPr>
              <w:rPr>
                <w:rFonts w:ascii="Rommen" w:hAnsi="Rommen"/>
                <w:sz w:val="24"/>
                <w:szCs w:val="24"/>
              </w:rPr>
            </w:pPr>
            <w:r w:rsidRPr="00304E1F">
              <w:rPr>
                <w:rFonts w:ascii="Rommen" w:hAnsi="Rommen"/>
                <w:sz w:val="24"/>
                <w:szCs w:val="24"/>
              </w:rPr>
              <w:t>·        Аудиозаписи;</w:t>
            </w:r>
          </w:p>
          <w:p w:rsidR="004B0756" w:rsidRPr="00304E1F" w:rsidRDefault="004B0756" w:rsidP="004B0756">
            <w:pPr>
              <w:rPr>
                <w:rFonts w:ascii="Rommen" w:hAnsi="Rommen"/>
                <w:sz w:val="24"/>
                <w:szCs w:val="24"/>
              </w:rPr>
            </w:pPr>
            <w:r w:rsidRPr="00304E1F">
              <w:rPr>
                <w:rFonts w:ascii="Rommen" w:hAnsi="Rommen"/>
                <w:sz w:val="24"/>
                <w:szCs w:val="24"/>
              </w:rPr>
              <w:t>·        Интернет и другие информационные источники.</w:t>
            </w:r>
          </w:p>
        </w:tc>
      </w:tr>
    </w:tbl>
    <w:p w:rsidR="004B0756" w:rsidRPr="00304E1F" w:rsidRDefault="004B0756" w:rsidP="004B0756">
      <w:pPr>
        <w:rPr>
          <w:rFonts w:ascii="Rommen" w:hAnsi="Rommen"/>
          <w:sz w:val="24"/>
          <w:szCs w:val="24"/>
        </w:rPr>
      </w:pPr>
    </w:p>
    <w:p w:rsidR="004B0756" w:rsidRPr="00304E1F" w:rsidRDefault="004B0756" w:rsidP="00304E1F">
      <w:pPr>
        <w:jc w:val="center"/>
        <w:rPr>
          <w:rFonts w:ascii="Rommen" w:hAnsi="Rommen"/>
          <w:i/>
          <w:sz w:val="24"/>
          <w:szCs w:val="24"/>
        </w:rPr>
      </w:pPr>
      <w:r w:rsidRPr="00304E1F">
        <w:rPr>
          <w:rFonts w:ascii="Rommen" w:hAnsi="Rommen"/>
          <w:i/>
          <w:sz w:val="24"/>
          <w:szCs w:val="24"/>
        </w:rPr>
        <w:t>Рекомендации для воспитателей и родителей по эффективному взаимодействию с детьми с агрессивным поведением.</w:t>
      </w:r>
    </w:p>
    <w:p w:rsidR="004B0756" w:rsidRPr="00304E1F" w:rsidRDefault="004B0756" w:rsidP="00304E1F">
      <w:pPr>
        <w:rPr>
          <w:rFonts w:ascii="Rommen" w:hAnsi="Rommen"/>
          <w:sz w:val="24"/>
          <w:szCs w:val="24"/>
        </w:rPr>
      </w:pPr>
      <w:r w:rsidRPr="00304E1F">
        <w:rPr>
          <w:rFonts w:ascii="Rommen" w:hAnsi="Rommen"/>
          <w:sz w:val="24"/>
          <w:szCs w:val="24"/>
        </w:rPr>
        <w:t> -       Упорядочить систему требований</w:t>
      </w:r>
      <w:proofErr w:type="gramStart"/>
      <w:r w:rsidRPr="00304E1F">
        <w:rPr>
          <w:rFonts w:ascii="Rommen" w:hAnsi="Rommen"/>
          <w:sz w:val="24"/>
          <w:szCs w:val="24"/>
        </w:rPr>
        <w:t xml:space="preserve"> ,</w:t>
      </w:r>
      <w:proofErr w:type="gramEnd"/>
      <w:r w:rsidRPr="00304E1F">
        <w:rPr>
          <w:rFonts w:ascii="Rommen" w:hAnsi="Rommen"/>
          <w:sz w:val="24"/>
          <w:szCs w:val="24"/>
        </w:rPr>
        <w:t xml:space="preserve"> следите за своими поступками, показывая личный (положительный ) пример.</w:t>
      </w:r>
    </w:p>
    <w:p w:rsidR="004B0756" w:rsidRPr="00304E1F" w:rsidRDefault="004B0756" w:rsidP="00304E1F">
      <w:pPr>
        <w:jc w:val="both"/>
        <w:rPr>
          <w:rFonts w:ascii="Rommen" w:hAnsi="Rommen"/>
          <w:sz w:val="24"/>
          <w:szCs w:val="24"/>
        </w:rPr>
      </w:pPr>
      <w:r w:rsidRPr="00304E1F">
        <w:rPr>
          <w:rFonts w:ascii="Rommen" w:hAnsi="Rommen"/>
          <w:sz w:val="24"/>
          <w:szCs w:val="24"/>
        </w:rPr>
        <w:t>-       Поддерживайте дисциплину, выполняйте установленные правила.</w:t>
      </w:r>
    </w:p>
    <w:p w:rsidR="004B0756" w:rsidRPr="00304E1F" w:rsidRDefault="004B0756" w:rsidP="00304E1F">
      <w:pPr>
        <w:jc w:val="both"/>
        <w:rPr>
          <w:rFonts w:ascii="Rommen" w:hAnsi="Rommen"/>
          <w:sz w:val="24"/>
          <w:szCs w:val="24"/>
        </w:rPr>
      </w:pPr>
      <w:r w:rsidRPr="00304E1F">
        <w:rPr>
          <w:rFonts w:ascii="Rommen" w:hAnsi="Rommen"/>
          <w:sz w:val="24"/>
          <w:szCs w:val="24"/>
        </w:rPr>
        <w:t>-       Дайте понять ребенку</w:t>
      </w:r>
      <w:proofErr w:type="gramStart"/>
      <w:r w:rsidRPr="00304E1F">
        <w:rPr>
          <w:rFonts w:ascii="Rommen" w:hAnsi="Rommen"/>
          <w:sz w:val="24"/>
          <w:szCs w:val="24"/>
        </w:rPr>
        <w:t xml:space="preserve"> ,</w:t>
      </w:r>
      <w:proofErr w:type="gramEnd"/>
      <w:r w:rsidRPr="00304E1F">
        <w:rPr>
          <w:rFonts w:ascii="Rommen" w:hAnsi="Rommen"/>
          <w:sz w:val="24"/>
          <w:szCs w:val="24"/>
        </w:rPr>
        <w:t xml:space="preserve"> что вы его любите таким, какой он есть.</w:t>
      </w:r>
    </w:p>
    <w:p w:rsidR="004B0756" w:rsidRPr="00304E1F" w:rsidRDefault="004B0756" w:rsidP="00304E1F">
      <w:pPr>
        <w:jc w:val="both"/>
        <w:rPr>
          <w:rFonts w:ascii="Rommen" w:hAnsi="Rommen"/>
          <w:sz w:val="24"/>
          <w:szCs w:val="24"/>
        </w:rPr>
      </w:pPr>
      <w:r w:rsidRPr="00304E1F">
        <w:rPr>
          <w:rFonts w:ascii="Rommen" w:hAnsi="Rommen"/>
          <w:sz w:val="24"/>
          <w:szCs w:val="24"/>
        </w:rPr>
        <w:t>-       Собственным примером приучайте ребенка к самоконтролю.</w:t>
      </w:r>
    </w:p>
    <w:p w:rsidR="004B0756" w:rsidRPr="00304E1F" w:rsidRDefault="004B0756" w:rsidP="00304E1F">
      <w:pPr>
        <w:jc w:val="both"/>
        <w:rPr>
          <w:rFonts w:ascii="Rommen" w:hAnsi="Rommen"/>
          <w:sz w:val="24"/>
          <w:szCs w:val="24"/>
        </w:rPr>
      </w:pPr>
      <w:r w:rsidRPr="00304E1F">
        <w:rPr>
          <w:rFonts w:ascii="Rommen" w:hAnsi="Rommen"/>
          <w:sz w:val="24"/>
          <w:szCs w:val="24"/>
        </w:rPr>
        <w:t>-       Направьте его энергию в положительное русло, н-р: в спорт, где ребенок может научиться контролировать эмоции</w:t>
      </w:r>
      <w:proofErr w:type="gramStart"/>
      <w:r w:rsidRPr="00304E1F">
        <w:rPr>
          <w:rFonts w:ascii="Rommen" w:hAnsi="Rommen"/>
          <w:sz w:val="24"/>
          <w:szCs w:val="24"/>
        </w:rPr>
        <w:t xml:space="preserve"> ,</w:t>
      </w:r>
      <w:proofErr w:type="gramEnd"/>
    </w:p>
    <w:p w:rsidR="004B0756" w:rsidRPr="00304E1F" w:rsidRDefault="004B0756" w:rsidP="00304E1F">
      <w:pPr>
        <w:jc w:val="both"/>
        <w:rPr>
          <w:rFonts w:ascii="Rommen" w:hAnsi="Rommen"/>
          <w:sz w:val="24"/>
          <w:szCs w:val="24"/>
        </w:rPr>
      </w:pPr>
      <w:r w:rsidRPr="00304E1F">
        <w:rPr>
          <w:rFonts w:ascii="Rommen" w:hAnsi="Rommen"/>
          <w:sz w:val="24"/>
          <w:szCs w:val="24"/>
        </w:rPr>
        <w:t>управлять своим поведением ( бокс, ушу, рисование, пение, плаванье</w:t>
      </w:r>
      <w:proofErr w:type="gramStart"/>
      <w:r w:rsidRPr="00304E1F">
        <w:rPr>
          <w:rFonts w:ascii="Rommen" w:hAnsi="Rommen"/>
          <w:sz w:val="24"/>
          <w:szCs w:val="24"/>
        </w:rPr>
        <w:t xml:space="preserve"> ,</w:t>
      </w:r>
      <w:proofErr w:type="gramEnd"/>
      <w:r w:rsidRPr="00304E1F">
        <w:rPr>
          <w:rFonts w:ascii="Rommen" w:hAnsi="Rommen"/>
          <w:sz w:val="24"/>
          <w:szCs w:val="24"/>
        </w:rPr>
        <w:t xml:space="preserve"> бег)</w:t>
      </w:r>
    </w:p>
    <w:p w:rsidR="004B0756" w:rsidRPr="00304E1F" w:rsidRDefault="004B0756" w:rsidP="00304E1F">
      <w:pPr>
        <w:jc w:val="both"/>
        <w:rPr>
          <w:rFonts w:ascii="Rommen" w:hAnsi="Rommen"/>
          <w:sz w:val="24"/>
          <w:szCs w:val="24"/>
        </w:rPr>
      </w:pPr>
      <w:r w:rsidRPr="00304E1F">
        <w:rPr>
          <w:rFonts w:ascii="Rommen" w:hAnsi="Rommen"/>
          <w:sz w:val="24"/>
          <w:szCs w:val="24"/>
        </w:rPr>
        <w:t>-       Предъявляя ребенку свои требования, учитывайте его возможности, а не свои желания.</w:t>
      </w:r>
    </w:p>
    <w:p w:rsidR="004B0756" w:rsidRPr="00304E1F" w:rsidRDefault="004B0756" w:rsidP="00304E1F">
      <w:pPr>
        <w:jc w:val="both"/>
        <w:rPr>
          <w:rFonts w:ascii="Rommen" w:hAnsi="Rommen"/>
          <w:sz w:val="24"/>
          <w:szCs w:val="24"/>
        </w:rPr>
      </w:pPr>
      <w:r w:rsidRPr="00304E1F">
        <w:rPr>
          <w:rFonts w:ascii="Rommen" w:hAnsi="Rommen"/>
          <w:sz w:val="24"/>
          <w:szCs w:val="24"/>
        </w:rPr>
        <w:lastRenderedPageBreak/>
        <w:t>-       Игнорируйте легкие проявления агрессивности, не фиксируйте на них внимание окружающих.</w:t>
      </w:r>
    </w:p>
    <w:p w:rsidR="004B0756" w:rsidRPr="00304E1F" w:rsidRDefault="004B0756" w:rsidP="00304E1F">
      <w:pPr>
        <w:jc w:val="both"/>
        <w:rPr>
          <w:rFonts w:ascii="Rommen" w:hAnsi="Rommen"/>
          <w:sz w:val="24"/>
          <w:szCs w:val="24"/>
        </w:rPr>
      </w:pPr>
      <w:r w:rsidRPr="00304E1F">
        <w:rPr>
          <w:rFonts w:ascii="Rommen" w:hAnsi="Rommen"/>
          <w:sz w:val="24"/>
          <w:szCs w:val="24"/>
        </w:rPr>
        <w:t> </w:t>
      </w:r>
    </w:p>
    <w:p w:rsidR="004B0756" w:rsidRPr="00304E1F" w:rsidRDefault="004B0756" w:rsidP="00304E1F">
      <w:pPr>
        <w:jc w:val="both"/>
        <w:rPr>
          <w:rFonts w:ascii="Rommen" w:hAnsi="Rommen"/>
          <w:sz w:val="24"/>
          <w:szCs w:val="24"/>
        </w:rPr>
      </w:pPr>
      <w:r w:rsidRPr="00304E1F">
        <w:rPr>
          <w:rFonts w:ascii="Rommen" w:hAnsi="Rommen"/>
          <w:sz w:val="24"/>
          <w:szCs w:val="24"/>
        </w:rPr>
        <w:t>-       Включайте ребенка в совместную деятельность, подчеркивайте его значимость в выполняемом деле.</w:t>
      </w:r>
    </w:p>
    <w:p w:rsidR="004B0756" w:rsidRPr="00304E1F" w:rsidRDefault="004B0756" w:rsidP="00304E1F">
      <w:pPr>
        <w:jc w:val="both"/>
        <w:rPr>
          <w:rFonts w:ascii="Rommen" w:hAnsi="Rommen"/>
          <w:sz w:val="24"/>
          <w:szCs w:val="24"/>
        </w:rPr>
      </w:pPr>
      <w:r w:rsidRPr="00304E1F">
        <w:rPr>
          <w:rFonts w:ascii="Rommen" w:hAnsi="Rommen"/>
          <w:sz w:val="24"/>
          <w:szCs w:val="24"/>
        </w:rPr>
        <w:t>-       На проявление агрессии устанавливайте жесткий запрет в том случае, когда агрессия,</w:t>
      </w:r>
    </w:p>
    <w:p w:rsidR="004B0756" w:rsidRPr="00304E1F" w:rsidRDefault="004B0756" w:rsidP="00304E1F">
      <w:pPr>
        <w:jc w:val="both"/>
        <w:rPr>
          <w:rFonts w:ascii="Rommen" w:hAnsi="Rommen"/>
          <w:sz w:val="24"/>
          <w:szCs w:val="24"/>
        </w:rPr>
      </w:pPr>
      <w:r w:rsidRPr="00304E1F">
        <w:rPr>
          <w:rFonts w:ascii="Rommen" w:hAnsi="Rommen"/>
          <w:sz w:val="24"/>
          <w:szCs w:val="24"/>
        </w:rPr>
        <w:t>не являясь защитной реакцией, служит для ребенка своеобразным «развлечением»</w:t>
      </w:r>
    </w:p>
    <w:p w:rsidR="004B0756" w:rsidRPr="00304E1F" w:rsidRDefault="004B0756" w:rsidP="00304E1F">
      <w:pPr>
        <w:jc w:val="both"/>
        <w:rPr>
          <w:rFonts w:ascii="Rommen" w:hAnsi="Rommen"/>
          <w:sz w:val="24"/>
          <w:szCs w:val="24"/>
        </w:rPr>
      </w:pPr>
      <w:r w:rsidRPr="00304E1F">
        <w:rPr>
          <w:rFonts w:ascii="Rommen" w:hAnsi="Rommen"/>
          <w:sz w:val="24"/>
          <w:szCs w:val="24"/>
        </w:rPr>
        <w:t>-       Научите ребенка жалеть. Он должен понять, что своим поведением доставляет огорчение</w:t>
      </w:r>
      <w:proofErr w:type="gramStart"/>
      <w:r w:rsidRPr="00304E1F">
        <w:rPr>
          <w:rFonts w:ascii="Rommen" w:hAnsi="Rommen"/>
          <w:sz w:val="24"/>
          <w:szCs w:val="24"/>
        </w:rPr>
        <w:t xml:space="preserve"> ,</w:t>
      </w:r>
      <w:proofErr w:type="gramEnd"/>
      <w:r w:rsidRPr="00304E1F">
        <w:rPr>
          <w:rFonts w:ascii="Rommen" w:hAnsi="Rommen"/>
          <w:sz w:val="24"/>
          <w:szCs w:val="24"/>
        </w:rPr>
        <w:t xml:space="preserve"> причиняет страдания близким людям.</w:t>
      </w:r>
    </w:p>
    <w:p w:rsidR="004B0756" w:rsidRPr="00304E1F" w:rsidRDefault="004B0756" w:rsidP="00304E1F">
      <w:pPr>
        <w:jc w:val="both"/>
        <w:rPr>
          <w:rFonts w:ascii="Rommen" w:hAnsi="Rommen"/>
          <w:sz w:val="24"/>
          <w:szCs w:val="24"/>
        </w:rPr>
      </w:pPr>
      <w:r w:rsidRPr="00304E1F">
        <w:rPr>
          <w:rFonts w:ascii="Rommen" w:hAnsi="Rommen"/>
          <w:sz w:val="24"/>
          <w:szCs w:val="24"/>
        </w:rPr>
        <w:t>.</w:t>
      </w:r>
    </w:p>
    <w:p w:rsidR="004B0756" w:rsidRPr="00304E1F" w:rsidRDefault="004B0756" w:rsidP="00304E1F">
      <w:pPr>
        <w:jc w:val="both"/>
        <w:rPr>
          <w:rFonts w:ascii="Rommen" w:hAnsi="Rommen"/>
          <w:sz w:val="24"/>
          <w:szCs w:val="24"/>
        </w:rPr>
      </w:pPr>
      <w:r w:rsidRPr="00304E1F">
        <w:rPr>
          <w:rFonts w:ascii="Rommen" w:hAnsi="Rommen"/>
          <w:sz w:val="24"/>
          <w:szCs w:val="24"/>
        </w:rPr>
        <w:t>-       Никогда не заставляйте ребенка забывать, что он добрый</w:t>
      </w:r>
      <w:proofErr w:type="gramStart"/>
      <w:r w:rsidRPr="00304E1F">
        <w:rPr>
          <w:rFonts w:ascii="Rommen" w:hAnsi="Rommen"/>
          <w:sz w:val="24"/>
          <w:szCs w:val="24"/>
        </w:rPr>
        <w:t>.</w:t>
      </w:r>
      <w:proofErr w:type="gramEnd"/>
      <w:r w:rsidRPr="00304E1F">
        <w:rPr>
          <w:rFonts w:ascii="Rommen" w:hAnsi="Rommen"/>
          <w:sz w:val="24"/>
          <w:szCs w:val="24"/>
        </w:rPr>
        <w:t xml:space="preserve">/ </w:t>
      </w:r>
      <w:proofErr w:type="gramStart"/>
      <w:r w:rsidRPr="00304E1F">
        <w:rPr>
          <w:rFonts w:ascii="Rommen" w:hAnsi="Rommen"/>
          <w:sz w:val="24"/>
          <w:szCs w:val="24"/>
        </w:rPr>
        <w:t>н</w:t>
      </w:r>
      <w:proofErr w:type="gramEnd"/>
      <w:r w:rsidRPr="00304E1F">
        <w:rPr>
          <w:rFonts w:ascii="Rommen" w:hAnsi="Rommen"/>
          <w:sz w:val="24"/>
          <w:szCs w:val="24"/>
        </w:rPr>
        <w:t>-р скажите ему: Зачем ты так делаешь</w:t>
      </w:r>
      <w:proofErr w:type="gramStart"/>
      <w:r w:rsidRPr="00304E1F">
        <w:rPr>
          <w:rFonts w:ascii="Rommen" w:hAnsi="Rommen"/>
          <w:sz w:val="24"/>
          <w:szCs w:val="24"/>
        </w:rPr>
        <w:t xml:space="preserve"> ,</w:t>
      </w:r>
      <w:proofErr w:type="gramEnd"/>
      <w:r w:rsidRPr="00304E1F">
        <w:rPr>
          <w:rFonts w:ascii="Rommen" w:hAnsi="Rommen"/>
          <w:sz w:val="24"/>
          <w:szCs w:val="24"/>
        </w:rPr>
        <w:t xml:space="preserve"> ведь ты хороший, добрый!/</w:t>
      </w:r>
    </w:p>
    <w:p w:rsidR="004B0756" w:rsidRPr="00304E1F" w:rsidRDefault="004B0756" w:rsidP="00304E1F">
      <w:pPr>
        <w:jc w:val="both"/>
        <w:rPr>
          <w:rFonts w:ascii="Rommen" w:hAnsi="Rommen"/>
          <w:sz w:val="24"/>
          <w:szCs w:val="24"/>
        </w:rPr>
      </w:pPr>
      <w:r w:rsidRPr="00304E1F">
        <w:rPr>
          <w:rFonts w:ascii="Rommen" w:hAnsi="Rommen"/>
          <w:sz w:val="24"/>
          <w:szCs w:val="24"/>
        </w:rPr>
        <w:t>-       Если у ребенка имеется потребность выплеснуть агрессивные эмоции, ему можно предложить</w:t>
      </w:r>
      <w:proofErr w:type="gramStart"/>
      <w:r w:rsidRPr="00304E1F">
        <w:rPr>
          <w:rFonts w:ascii="Rommen" w:hAnsi="Rommen"/>
          <w:sz w:val="24"/>
          <w:szCs w:val="24"/>
        </w:rPr>
        <w:t xml:space="preserve"> ,</w:t>
      </w:r>
      <w:proofErr w:type="gramEnd"/>
      <w:r w:rsidRPr="00304E1F">
        <w:rPr>
          <w:rFonts w:ascii="Rommen" w:hAnsi="Rommen"/>
          <w:sz w:val="24"/>
          <w:szCs w:val="24"/>
        </w:rPr>
        <w:t xml:space="preserve"> громко спеть любимую песню, пробежать несколько кругов возле дома или вокруг сада, покидать мяч об стену, порвать бумагу; устроить соревнование « Кто</w:t>
      </w:r>
    </w:p>
    <w:p w:rsidR="004B0756" w:rsidRPr="00304E1F" w:rsidRDefault="004B0756" w:rsidP="00304E1F">
      <w:pPr>
        <w:jc w:val="both"/>
        <w:rPr>
          <w:rFonts w:ascii="Rommen" w:hAnsi="Rommen"/>
          <w:sz w:val="24"/>
          <w:szCs w:val="24"/>
        </w:rPr>
      </w:pPr>
      <w:r w:rsidRPr="00304E1F">
        <w:rPr>
          <w:rFonts w:ascii="Rommen" w:hAnsi="Rommen"/>
          <w:sz w:val="24"/>
          <w:szCs w:val="24"/>
        </w:rPr>
        <w:t>-       громче крикнет</w:t>
      </w:r>
      <w:proofErr w:type="gramStart"/>
      <w:r w:rsidRPr="00304E1F">
        <w:rPr>
          <w:rFonts w:ascii="Rommen" w:hAnsi="Rommen"/>
          <w:sz w:val="24"/>
          <w:szCs w:val="24"/>
        </w:rPr>
        <w:t xml:space="preserve"> ,</w:t>
      </w:r>
      <w:proofErr w:type="gramEnd"/>
      <w:r w:rsidRPr="00304E1F">
        <w:rPr>
          <w:rFonts w:ascii="Rommen" w:hAnsi="Rommen"/>
          <w:sz w:val="24"/>
          <w:szCs w:val="24"/>
        </w:rPr>
        <w:t xml:space="preserve"> «Кто выше прыгнет,» « Кто быстрее пробежит»</w:t>
      </w:r>
    </w:p>
    <w:p w:rsidR="004B0756" w:rsidRPr="00304E1F" w:rsidRDefault="004B0756" w:rsidP="00304E1F">
      <w:pPr>
        <w:jc w:val="both"/>
        <w:rPr>
          <w:rFonts w:ascii="Rommen" w:hAnsi="Rommen"/>
          <w:sz w:val="24"/>
          <w:szCs w:val="24"/>
        </w:rPr>
      </w:pPr>
      <w:r w:rsidRPr="00304E1F">
        <w:rPr>
          <w:rFonts w:ascii="Rommen" w:hAnsi="Rommen"/>
          <w:sz w:val="24"/>
          <w:szCs w:val="24"/>
        </w:rPr>
        <w:t> Работа родителей с детьми:</w:t>
      </w:r>
    </w:p>
    <w:p w:rsidR="004B0756" w:rsidRPr="00304E1F" w:rsidRDefault="004B0756" w:rsidP="00304E1F">
      <w:pPr>
        <w:jc w:val="both"/>
        <w:rPr>
          <w:rFonts w:ascii="Rommen" w:hAnsi="Rommen"/>
          <w:sz w:val="24"/>
          <w:szCs w:val="24"/>
        </w:rPr>
      </w:pPr>
      <w:r w:rsidRPr="00304E1F">
        <w:rPr>
          <w:rFonts w:ascii="Rommen" w:hAnsi="Rommen"/>
          <w:sz w:val="24"/>
          <w:szCs w:val="24"/>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4B0756" w:rsidRPr="00304E1F" w:rsidRDefault="004B0756" w:rsidP="00304E1F">
      <w:pPr>
        <w:jc w:val="both"/>
        <w:rPr>
          <w:rFonts w:ascii="Rommen" w:hAnsi="Rommen"/>
          <w:sz w:val="24"/>
          <w:szCs w:val="24"/>
        </w:rPr>
      </w:pPr>
      <w:r w:rsidRPr="00304E1F">
        <w:rPr>
          <w:rFonts w:ascii="Rommen" w:hAnsi="Rommen"/>
          <w:sz w:val="24"/>
          <w:szCs w:val="24"/>
        </w:rPr>
        <w:t>Самое главное – попробуйте раскрепоститься сами, отдайтесь игре, ведь ребёнок непременно почувствует вашу искренность и оценит это.</w:t>
      </w:r>
    </w:p>
    <w:p w:rsidR="004B0756" w:rsidRPr="00304E1F" w:rsidRDefault="004B0756" w:rsidP="00304E1F">
      <w:pPr>
        <w:jc w:val="both"/>
        <w:rPr>
          <w:rFonts w:ascii="Rommen" w:hAnsi="Rommen"/>
          <w:i/>
          <w:sz w:val="24"/>
          <w:szCs w:val="24"/>
        </w:rPr>
      </w:pPr>
      <w:r w:rsidRPr="00304E1F">
        <w:rPr>
          <w:rFonts w:ascii="Rommen" w:hAnsi="Rommen"/>
          <w:i/>
          <w:sz w:val="24"/>
          <w:szCs w:val="24"/>
        </w:rPr>
        <w:t>"ЧАС ТИШИНЫ И ЧАС “МОЖНО”"</w:t>
      </w:r>
    </w:p>
    <w:p w:rsidR="004B0756" w:rsidRPr="00304E1F" w:rsidRDefault="004B0756" w:rsidP="00304E1F">
      <w:pPr>
        <w:jc w:val="both"/>
        <w:rPr>
          <w:rFonts w:ascii="Rommen" w:hAnsi="Rommen"/>
          <w:sz w:val="24"/>
          <w:szCs w:val="24"/>
        </w:rPr>
      </w:pPr>
      <w:r w:rsidRPr="00304E1F">
        <w:rPr>
          <w:rFonts w:ascii="Rommen" w:hAnsi="Rommen"/>
          <w:sz w:val="24"/>
          <w:szCs w:val="24"/>
        </w:rPr>
        <w:t>(для детей с 4 лет)</w:t>
      </w:r>
    </w:p>
    <w:p w:rsidR="004B0756" w:rsidRPr="00304E1F" w:rsidRDefault="004B0756" w:rsidP="00304E1F">
      <w:pPr>
        <w:jc w:val="both"/>
        <w:rPr>
          <w:rFonts w:ascii="Rommen" w:hAnsi="Rommen"/>
          <w:sz w:val="24"/>
          <w:szCs w:val="24"/>
        </w:rPr>
      </w:pPr>
      <w:r w:rsidRPr="00304E1F">
        <w:rPr>
          <w:rFonts w:ascii="Rommen" w:hAnsi="Rommen"/>
          <w:sz w:val="24"/>
          <w:szCs w:val="24"/>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4B0756" w:rsidRPr="00304E1F" w:rsidRDefault="004B0756" w:rsidP="00304E1F">
      <w:pPr>
        <w:jc w:val="both"/>
        <w:rPr>
          <w:rFonts w:ascii="Rommen" w:hAnsi="Rommen"/>
          <w:sz w:val="24"/>
          <w:szCs w:val="24"/>
        </w:rPr>
      </w:pPr>
      <w:r w:rsidRPr="00304E1F">
        <w:rPr>
          <w:rFonts w:ascii="Rommen" w:hAnsi="Rommen"/>
          <w:sz w:val="24"/>
          <w:szCs w:val="24"/>
        </w:rPr>
        <w:t>Примечание</w:t>
      </w:r>
      <w:proofErr w:type="gramStart"/>
      <w:r w:rsidRPr="00304E1F">
        <w:rPr>
          <w:rFonts w:ascii="Rommen" w:hAnsi="Rommen"/>
          <w:sz w:val="24"/>
          <w:szCs w:val="24"/>
        </w:rPr>
        <w:t>:"</w:t>
      </w:r>
      <w:proofErr w:type="gramEnd"/>
      <w:r w:rsidRPr="00304E1F">
        <w:rPr>
          <w:rFonts w:ascii="Rommen" w:hAnsi="Rommen"/>
          <w:sz w:val="24"/>
          <w:szCs w:val="24"/>
        </w:rPr>
        <w:t>часы" можно чередовать, а можно устраивать их в разные дни, главное, чтобы они стали привычными в семье.</w:t>
      </w:r>
    </w:p>
    <w:p w:rsidR="004B0756" w:rsidRPr="00304E1F" w:rsidRDefault="004B0756" w:rsidP="00304E1F">
      <w:pPr>
        <w:jc w:val="both"/>
        <w:rPr>
          <w:rFonts w:ascii="Rommen" w:hAnsi="Rommen"/>
          <w:i/>
          <w:sz w:val="24"/>
          <w:szCs w:val="24"/>
        </w:rPr>
      </w:pPr>
      <w:r w:rsidRPr="00304E1F">
        <w:rPr>
          <w:rFonts w:ascii="Rommen" w:hAnsi="Rommen"/>
          <w:i/>
          <w:sz w:val="24"/>
          <w:szCs w:val="24"/>
        </w:rPr>
        <w:t>"ПАДАЮЩАЯ БАШНЯ"</w:t>
      </w:r>
    </w:p>
    <w:p w:rsidR="004B0756" w:rsidRPr="00304E1F" w:rsidRDefault="004B0756" w:rsidP="00304E1F">
      <w:pPr>
        <w:jc w:val="both"/>
        <w:rPr>
          <w:rFonts w:ascii="Rommen" w:hAnsi="Rommen"/>
          <w:sz w:val="24"/>
          <w:szCs w:val="24"/>
        </w:rPr>
      </w:pPr>
      <w:r w:rsidRPr="00304E1F">
        <w:rPr>
          <w:rFonts w:ascii="Rommen" w:hAnsi="Rommen"/>
          <w:sz w:val="24"/>
          <w:szCs w:val="24"/>
        </w:rPr>
        <w:t>(для детей с 5 лет)</w:t>
      </w:r>
    </w:p>
    <w:p w:rsidR="004B0756" w:rsidRPr="00304E1F" w:rsidRDefault="004B0756" w:rsidP="00304E1F">
      <w:pPr>
        <w:jc w:val="both"/>
        <w:rPr>
          <w:rFonts w:ascii="Rommen" w:hAnsi="Rommen"/>
          <w:sz w:val="24"/>
          <w:szCs w:val="24"/>
        </w:rPr>
      </w:pPr>
      <w:r w:rsidRPr="00304E1F">
        <w:rPr>
          <w:rFonts w:ascii="Rommen" w:hAnsi="Rommen"/>
          <w:sz w:val="24"/>
          <w:szCs w:val="24"/>
        </w:rPr>
        <w:t>Из подушек строится высокая башня. Задача каждого участника – штурмом взять её (запрыгнуть), издавая победные крики типа:</w:t>
      </w:r>
    </w:p>
    <w:p w:rsidR="004B0756" w:rsidRPr="00304E1F" w:rsidRDefault="004B0756" w:rsidP="00304E1F">
      <w:pPr>
        <w:jc w:val="both"/>
        <w:rPr>
          <w:rFonts w:ascii="Rommen" w:hAnsi="Rommen"/>
          <w:sz w:val="24"/>
          <w:szCs w:val="24"/>
        </w:rPr>
      </w:pPr>
      <w:r w:rsidRPr="00304E1F">
        <w:rPr>
          <w:rFonts w:ascii="Rommen" w:hAnsi="Rommen"/>
          <w:sz w:val="24"/>
          <w:szCs w:val="24"/>
        </w:rPr>
        <w:t> "А-а-а", "Ура!" и т.д. Побеждает тот, кто запрыгивает на башню, не разрушив её стены.</w:t>
      </w:r>
    </w:p>
    <w:p w:rsidR="004B0756" w:rsidRPr="00304E1F" w:rsidRDefault="004B0756" w:rsidP="00304E1F">
      <w:pPr>
        <w:jc w:val="both"/>
        <w:rPr>
          <w:rFonts w:ascii="Rommen" w:hAnsi="Rommen"/>
          <w:sz w:val="24"/>
          <w:szCs w:val="24"/>
        </w:rPr>
      </w:pPr>
      <w:r w:rsidRPr="00304E1F">
        <w:rPr>
          <w:rFonts w:ascii="Rommen" w:hAnsi="Rommen"/>
          <w:sz w:val="24"/>
          <w:szCs w:val="24"/>
        </w:rPr>
        <w:lastRenderedPageBreak/>
        <w:t>Примечание:</w:t>
      </w:r>
    </w:p>
    <w:p w:rsidR="004B0756" w:rsidRPr="00304E1F" w:rsidRDefault="004B0756" w:rsidP="00304E1F">
      <w:pPr>
        <w:jc w:val="both"/>
        <w:rPr>
          <w:rFonts w:ascii="Rommen" w:hAnsi="Rommen"/>
          <w:sz w:val="24"/>
          <w:szCs w:val="24"/>
        </w:rPr>
      </w:pPr>
      <w:r w:rsidRPr="00304E1F">
        <w:rPr>
          <w:rFonts w:ascii="Rommen" w:hAnsi="Rommen"/>
          <w:sz w:val="24"/>
          <w:szCs w:val="24"/>
        </w:rPr>
        <w:t>· Каждый участник может сам себе построить башню такой высоты, которую, по его мнению, он способен покорить.</w:t>
      </w:r>
    </w:p>
    <w:p w:rsidR="004B0756" w:rsidRPr="00304E1F" w:rsidRDefault="004B0756" w:rsidP="00304E1F">
      <w:pPr>
        <w:jc w:val="both"/>
        <w:rPr>
          <w:rFonts w:ascii="Rommen" w:hAnsi="Rommen"/>
          <w:sz w:val="24"/>
          <w:szCs w:val="24"/>
        </w:rPr>
      </w:pPr>
      <w:r w:rsidRPr="00304E1F">
        <w:rPr>
          <w:rFonts w:ascii="Rommen" w:hAnsi="Rommen"/>
          <w:sz w:val="24"/>
          <w:szCs w:val="24"/>
        </w:rPr>
        <w:t>· После каждого штурма "болельщики" издают громкие крики одобрения и восхищения: "Молодец!", "Здорово!", "Победа!" и т.д.</w:t>
      </w:r>
    </w:p>
    <w:p w:rsidR="000B4E49" w:rsidRPr="00304E1F" w:rsidRDefault="000B4E49" w:rsidP="00304E1F">
      <w:pPr>
        <w:jc w:val="both"/>
        <w:rPr>
          <w:rFonts w:ascii="Rommen" w:hAnsi="Rommen"/>
          <w:sz w:val="24"/>
          <w:szCs w:val="24"/>
        </w:rPr>
      </w:pPr>
    </w:p>
    <w:p w:rsidR="004B0756" w:rsidRPr="00304E1F" w:rsidRDefault="004B0756" w:rsidP="000B4E49">
      <w:pPr>
        <w:jc w:val="center"/>
        <w:rPr>
          <w:rFonts w:ascii="Rommen" w:hAnsi="Rommen"/>
          <w:b/>
          <w:sz w:val="24"/>
          <w:szCs w:val="24"/>
        </w:rPr>
      </w:pPr>
      <w:r w:rsidRPr="00304E1F">
        <w:rPr>
          <w:rFonts w:ascii="Rommen" w:hAnsi="Rommen"/>
          <w:b/>
          <w:sz w:val="24"/>
          <w:szCs w:val="24"/>
        </w:rPr>
        <w:t>Работа педагога с детьми.</w:t>
      </w:r>
    </w:p>
    <w:p w:rsidR="004B0756" w:rsidRPr="00304E1F" w:rsidRDefault="004B0756" w:rsidP="004B0756">
      <w:pPr>
        <w:rPr>
          <w:rFonts w:ascii="Rommen" w:hAnsi="Rommen"/>
          <w:i/>
          <w:sz w:val="24"/>
          <w:szCs w:val="24"/>
        </w:rPr>
      </w:pPr>
      <w:r w:rsidRPr="00304E1F">
        <w:rPr>
          <w:rFonts w:ascii="Rommen" w:hAnsi="Rommen"/>
          <w:i/>
          <w:sz w:val="24"/>
          <w:szCs w:val="24"/>
        </w:rPr>
        <w:t>УПРАЖНЕНИЯ, НАПРАВЛЕННЫЕ НА ОБУЧЕНИЕ ДЕТЕЙ ПРИЕМЛЕМЫМ СПОСОБАМ РАЗРЯДКИ ГНЕВА И АГРЕССИВНОСТИ.</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Бить подушку или боксерскую грушу.</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Топать ногами.</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Написать на бумаге все слова, которые хочется сказать, скомкать и выбросить бумагу.</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Втирать пластилин в картонку или бумагу.</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Посчитать до десяти.</w:t>
      </w:r>
    </w:p>
    <w:p w:rsidR="004B0756" w:rsidRPr="00304E1F" w:rsidRDefault="004B0756" w:rsidP="004B0756">
      <w:pPr>
        <w:pStyle w:val="a6"/>
        <w:numPr>
          <w:ilvl w:val="0"/>
          <w:numId w:val="1"/>
        </w:numPr>
        <w:rPr>
          <w:rFonts w:ascii="Rommen" w:hAnsi="Rommen"/>
          <w:sz w:val="24"/>
          <w:szCs w:val="24"/>
        </w:rPr>
      </w:pPr>
      <w:proofErr w:type="gramStart"/>
      <w:r w:rsidRPr="00304E1F">
        <w:rPr>
          <w:rFonts w:ascii="Rommen" w:hAnsi="Rommen"/>
          <w:sz w:val="24"/>
          <w:szCs w:val="24"/>
        </w:rPr>
        <w:t>Самое</w:t>
      </w:r>
      <w:proofErr w:type="gramEnd"/>
      <w:r w:rsidRPr="00304E1F">
        <w:rPr>
          <w:rFonts w:ascii="Rommen" w:hAnsi="Rommen"/>
          <w:sz w:val="24"/>
          <w:szCs w:val="24"/>
        </w:rPr>
        <w:t xml:space="preserve"> конструктивное - спортивные игры, бег.</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Вода хорошо снимает агрессию.</w:t>
      </w:r>
    </w:p>
    <w:p w:rsidR="004B0756" w:rsidRPr="00304E1F" w:rsidRDefault="004B0756" w:rsidP="004B0756">
      <w:pPr>
        <w:pStyle w:val="a6"/>
        <w:numPr>
          <w:ilvl w:val="0"/>
          <w:numId w:val="1"/>
        </w:numPr>
        <w:rPr>
          <w:rFonts w:ascii="Rommen" w:hAnsi="Rommen"/>
          <w:sz w:val="24"/>
          <w:szCs w:val="24"/>
        </w:rPr>
      </w:pPr>
      <w:r w:rsidRPr="00304E1F">
        <w:rPr>
          <w:rFonts w:ascii="Rommen" w:hAnsi="Rommen"/>
          <w:sz w:val="24"/>
          <w:szCs w:val="24"/>
        </w:rPr>
        <w:t>Комкать и рвать бумагу.</w:t>
      </w:r>
    </w:p>
    <w:p w:rsidR="004B0756" w:rsidRPr="00304E1F" w:rsidRDefault="004B0756" w:rsidP="004B0756">
      <w:pPr>
        <w:jc w:val="center"/>
        <w:rPr>
          <w:rFonts w:ascii="Rommen" w:hAnsi="Rommen"/>
          <w:i/>
          <w:sz w:val="24"/>
          <w:szCs w:val="24"/>
        </w:rPr>
      </w:pPr>
      <w:r w:rsidRPr="00304E1F">
        <w:rPr>
          <w:rFonts w:ascii="Rommen" w:hAnsi="Rommen"/>
          <w:i/>
          <w:sz w:val="24"/>
          <w:szCs w:val="24"/>
        </w:rPr>
        <w:t>РЕЛАКСАЦИОННЫЕ ТЕХНИКИ, НАПРАВЛЕННЫЕ НА ОБУЧЕНИЕ РЕБЕНКА УПРАВЛЕНИЮ СВОИМ ГНЕВОМ И СНИЖЕНИЕ УРОВНЯ ЛИЧНОСТНОЙ ТРЕВОЖНОСТИ.</w:t>
      </w:r>
    </w:p>
    <w:p w:rsidR="004B0756" w:rsidRPr="00304E1F" w:rsidRDefault="00304E1F" w:rsidP="00304E1F">
      <w:pPr>
        <w:jc w:val="both"/>
        <w:rPr>
          <w:rFonts w:ascii="Rommen" w:hAnsi="Rommen"/>
          <w:sz w:val="24"/>
          <w:szCs w:val="24"/>
        </w:rPr>
      </w:pPr>
      <w:r>
        <w:rPr>
          <w:rFonts w:ascii="Rommen" w:hAnsi="Rommen"/>
          <w:sz w:val="24"/>
          <w:szCs w:val="24"/>
        </w:rPr>
        <w:t xml:space="preserve">   </w:t>
      </w:r>
      <w:r w:rsidR="004B0756" w:rsidRPr="00304E1F">
        <w:rPr>
          <w:rFonts w:ascii="Rommen" w:hAnsi="Rommen"/>
          <w:sz w:val="24"/>
          <w:szCs w:val="24"/>
        </w:rPr>
        <w:t>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Релаксационные упражнения лучше проводить под спокойную музыку.</w:t>
      </w:r>
    </w:p>
    <w:p w:rsidR="004B0756" w:rsidRPr="00304E1F" w:rsidRDefault="004B0756" w:rsidP="00304E1F">
      <w:pPr>
        <w:jc w:val="both"/>
        <w:rPr>
          <w:rFonts w:ascii="Rommen" w:hAnsi="Rommen"/>
          <w:sz w:val="24"/>
          <w:szCs w:val="24"/>
        </w:rPr>
      </w:pPr>
      <w:r w:rsidRPr="00304E1F">
        <w:rPr>
          <w:rFonts w:ascii="Rommen" w:hAnsi="Rommen"/>
          <w:sz w:val="24"/>
          <w:szCs w:val="24"/>
        </w:rPr>
        <w:t xml:space="preserve">Регулярное выполнение релаксационных упражнений делает ребенка более спокойным, уравновешенным, а также позволяет ребенку лучше понять, осознать чувство собственного гнева. Релаксационные упражнения позволяют ребенку овладеть навыками </w:t>
      </w:r>
      <w:proofErr w:type="spellStart"/>
      <w:r w:rsidRPr="00304E1F">
        <w:rPr>
          <w:rFonts w:ascii="Rommen" w:hAnsi="Rommen"/>
          <w:sz w:val="24"/>
          <w:szCs w:val="24"/>
        </w:rPr>
        <w:t>саморегуляции</w:t>
      </w:r>
      <w:proofErr w:type="spellEnd"/>
      <w:r w:rsidRPr="00304E1F">
        <w:rPr>
          <w:rFonts w:ascii="Rommen" w:hAnsi="Rommen"/>
          <w:sz w:val="24"/>
          <w:szCs w:val="24"/>
        </w:rPr>
        <w:t xml:space="preserve"> и сохранить более ровное эмоциональное состояние. Примером может служить упражнение “Апельсин”.</w:t>
      </w:r>
    </w:p>
    <w:p w:rsidR="004B0756" w:rsidRPr="00304E1F" w:rsidRDefault="004B0756" w:rsidP="00304E1F">
      <w:pPr>
        <w:jc w:val="both"/>
        <w:rPr>
          <w:rFonts w:ascii="Rommen" w:hAnsi="Rommen"/>
          <w:b/>
          <w:sz w:val="24"/>
          <w:szCs w:val="24"/>
        </w:rPr>
      </w:pPr>
      <w:r w:rsidRPr="00304E1F">
        <w:rPr>
          <w:rFonts w:ascii="Rommen" w:hAnsi="Rommen"/>
          <w:b/>
          <w:sz w:val="24"/>
          <w:szCs w:val="24"/>
        </w:rPr>
        <w:t> Упражнение “Апельсин (или лимон)”.</w:t>
      </w:r>
    </w:p>
    <w:p w:rsidR="004B0756" w:rsidRPr="00304E1F" w:rsidRDefault="004B0756" w:rsidP="00304E1F">
      <w:pPr>
        <w:jc w:val="both"/>
        <w:rPr>
          <w:rFonts w:ascii="Rommen" w:hAnsi="Rommen"/>
          <w:sz w:val="24"/>
          <w:szCs w:val="24"/>
        </w:rPr>
      </w:pPr>
      <w:r w:rsidRPr="00304E1F">
        <w:rPr>
          <w:rFonts w:ascii="Rommen" w:hAnsi="Rommen"/>
          <w:sz w:val="24"/>
          <w:szCs w:val="24"/>
        </w:rPr>
        <w:t xml:space="preserve">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w:t>
      </w:r>
      <w:proofErr w:type="gramStart"/>
      <w:r w:rsidRPr="00304E1F">
        <w:rPr>
          <w:rFonts w:ascii="Rommen" w:hAnsi="Rommen"/>
          <w:sz w:val="24"/>
          <w:szCs w:val="24"/>
        </w:rPr>
        <w:t>напряжена 8-10 сек</w:t>
      </w:r>
      <w:proofErr w:type="gramEnd"/>
      <w:r w:rsidRPr="00304E1F">
        <w:rPr>
          <w:rFonts w:ascii="Rommen" w:hAnsi="Rommen"/>
          <w:sz w:val="24"/>
          <w:szCs w:val="24"/>
        </w:rPr>
        <w:t>.)</w:t>
      </w:r>
    </w:p>
    <w:p w:rsidR="004B0756" w:rsidRPr="00304E1F" w:rsidRDefault="004B0756" w:rsidP="00304E1F">
      <w:pPr>
        <w:jc w:val="both"/>
        <w:rPr>
          <w:rFonts w:ascii="Rommen" w:hAnsi="Rommen"/>
          <w:sz w:val="24"/>
          <w:szCs w:val="24"/>
        </w:rPr>
      </w:pPr>
      <w:r w:rsidRPr="00304E1F">
        <w:rPr>
          <w:rFonts w:ascii="Rommen" w:hAnsi="Rommen"/>
          <w:sz w:val="24"/>
          <w:szCs w:val="24"/>
        </w:rPr>
        <w:t>«Разожмите кулачек</w:t>
      </w:r>
      <w:proofErr w:type="gramStart"/>
      <w:r w:rsidRPr="00304E1F">
        <w:rPr>
          <w:rFonts w:ascii="Rommen" w:hAnsi="Rommen"/>
          <w:sz w:val="24"/>
          <w:szCs w:val="24"/>
        </w:rPr>
        <w:t xml:space="preserve"> ,</w:t>
      </w:r>
      <w:proofErr w:type="gramEnd"/>
      <w:r w:rsidRPr="00304E1F">
        <w:rPr>
          <w:rFonts w:ascii="Rommen" w:hAnsi="Rommen"/>
          <w:sz w:val="24"/>
          <w:szCs w:val="24"/>
        </w:rPr>
        <w:t xml:space="preserve"> откатите апельсин ( некоторые дети представляют  что они выжили сок ) ручка теплая …, мягкая.., отдыхает…»</w:t>
      </w:r>
    </w:p>
    <w:p w:rsidR="004B0756" w:rsidRPr="00304E1F" w:rsidRDefault="004B0756" w:rsidP="00304E1F">
      <w:pPr>
        <w:jc w:val="both"/>
        <w:rPr>
          <w:rFonts w:ascii="Rommen" w:hAnsi="Rommen"/>
          <w:sz w:val="24"/>
          <w:szCs w:val="24"/>
        </w:rPr>
      </w:pPr>
      <w:r w:rsidRPr="00304E1F">
        <w:rPr>
          <w:rFonts w:ascii="Rommen" w:hAnsi="Rommen"/>
          <w:sz w:val="24"/>
          <w:szCs w:val="24"/>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4B0756" w:rsidRPr="00304E1F" w:rsidRDefault="004B0756" w:rsidP="00304E1F">
      <w:pPr>
        <w:jc w:val="both"/>
        <w:rPr>
          <w:rFonts w:ascii="Rommen" w:hAnsi="Rommen"/>
          <w:sz w:val="24"/>
          <w:szCs w:val="24"/>
        </w:rPr>
      </w:pPr>
      <w:r w:rsidRPr="00304E1F">
        <w:rPr>
          <w:rFonts w:ascii="Rommen" w:hAnsi="Rommen"/>
          <w:sz w:val="24"/>
          <w:szCs w:val="24"/>
        </w:rPr>
        <w:lastRenderedPageBreak/>
        <w:t>Для того</w:t>
      </w:r>
      <w:proofErr w:type="gramStart"/>
      <w:r w:rsidRPr="00304E1F">
        <w:rPr>
          <w:rFonts w:ascii="Rommen" w:hAnsi="Rommen"/>
          <w:sz w:val="24"/>
          <w:szCs w:val="24"/>
        </w:rPr>
        <w:t>,</w:t>
      </w:r>
      <w:proofErr w:type="gramEnd"/>
      <w:r w:rsidRPr="00304E1F">
        <w:rPr>
          <w:rFonts w:ascii="Rommen" w:hAnsi="Rommen"/>
          <w:sz w:val="24"/>
          <w:szCs w:val="24"/>
        </w:rPr>
        <w:t xml:space="preserve"> чтобы результат работы с агрессивными детьми был устойчивым, необходима проработка каждой характерологической особенности данного ребенка, чтобы коррекционная работа носила системный, комплексный характер. В целях эффективности проводимой коррекции необходима также работа с родителями агрессивного ребенка.</w:t>
      </w:r>
    </w:p>
    <w:p w:rsidR="004B0756" w:rsidRPr="00304E1F" w:rsidRDefault="004B0756" w:rsidP="00304E1F">
      <w:pPr>
        <w:rPr>
          <w:rFonts w:ascii="Rommen" w:hAnsi="Rommen"/>
          <w:sz w:val="24"/>
          <w:szCs w:val="24"/>
        </w:rPr>
      </w:pPr>
      <w:r w:rsidRPr="00304E1F">
        <w:rPr>
          <w:rFonts w:ascii="Rommen" w:hAnsi="Rommen"/>
          <w:b/>
          <w:sz w:val="24"/>
          <w:szCs w:val="24"/>
        </w:rPr>
        <w:t>Сильный ветер</w:t>
      </w:r>
      <w:r w:rsidR="00304E1F">
        <w:rPr>
          <w:rFonts w:ascii="Rommen" w:hAnsi="Rommen"/>
          <w:b/>
          <w:sz w:val="24"/>
          <w:szCs w:val="24"/>
        </w:rPr>
        <w:t xml:space="preserve"> </w:t>
      </w:r>
      <w:r w:rsidRPr="00304E1F">
        <w:rPr>
          <w:rFonts w:ascii="Rommen" w:hAnsi="Rommen"/>
          <w:b/>
          <w:sz w:val="24"/>
          <w:szCs w:val="24"/>
        </w:rPr>
        <w:t>(Этюд на осознание собственных мышечных и эмоциональных ощущений)</w:t>
      </w:r>
      <w:r w:rsidRPr="00304E1F">
        <w:rPr>
          <w:rFonts w:ascii="Rommen" w:hAnsi="Rommen"/>
          <w:b/>
          <w:sz w:val="24"/>
          <w:szCs w:val="24"/>
        </w:rPr>
        <w:br/>
      </w:r>
      <w:r w:rsidRPr="00304E1F">
        <w:rPr>
          <w:rFonts w:ascii="Rommen" w:hAnsi="Rommen"/>
          <w:sz w:val="24"/>
          <w:szCs w:val="24"/>
        </w:rPr>
        <w:t xml:space="preserve">Ветер подул такой сильный. Никак не дает подняться. Прямо к земле валит. Встали гномики на четвереньки, так легче против ветра подняться. Поставили ножки </w:t>
      </w:r>
      <w:proofErr w:type="gramStart"/>
      <w:r w:rsidRPr="00304E1F">
        <w:rPr>
          <w:rFonts w:ascii="Rommen" w:hAnsi="Rommen"/>
          <w:sz w:val="24"/>
          <w:szCs w:val="24"/>
        </w:rPr>
        <w:t>пошире</w:t>
      </w:r>
      <w:proofErr w:type="gramEnd"/>
      <w:r w:rsidRPr="00304E1F">
        <w:rPr>
          <w:rFonts w:ascii="Rommen" w:hAnsi="Rommen"/>
          <w:sz w:val="24"/>
          <w:szCs w:val="24"/>
        </w:rPr>
        <w:t>, устойчивее, чуть вперед наклонились, голову ручками прикрываем и идем против ветра.</w:t>
      </w:r>
      <w:r w:rsidRPr="00304E1F">
        <w:rPr>
          <w:rFonts w:ascii="Rommen" w:hAnsi="Rommen"/>
          <w:sz w:val="24"/>
          <w:szCs w:val="24"/>
        </w:rPr>
        <w:br/>
        <w:t xml:space="preserve">Ветер на нас давит, идти не дает. А гномики хитрее, то одним боком, то другим повернутся, ножки </w:t>
      </w:r>
      <w:proofErr w:type="gramStart"/>
      <w:r w:rsidRPr="00304E1F">
        <w:rPr>
          <w:rFonts w:ascii="Rommen" w:hAnsi="Rommen"/>
          <w:sz w:val="24"/>
          <w:szCs w:val="24"/>
        </w:rPr>
        <w:t>пошире</w:t>
      </w:r>
      <w:proofErr w:type="gramEnd"/>
      <w:r w:rsidRPr="00304E1F">
        <w:rPr>
          <w:rFonts w:ascii="Rommen" w:hAnsi="Rommen"/>
          <w:sz w:val="24"/>
          <w:szCs w:val="24"/>
        </w:rPr>
        <w:t xml:space="preserve"> ставят. Вот уже до леса дошли, здесь ветер </w:t>
      </w:r>
      <w:proofErr w:type="gramStart"/>
      <w:r w:rsidRPr="00304E1F">
        <w:rPr>
          <w:rFonts w:ascii="Rommen" w:hAnsi="Rommen"/>
          <w:sz w:val="24"/>
          <w:szCs w:val="24"/>
        </w:rPr>
        <w:t>нас не достанет</w:t>
      </w:r>
      <w:proofErr w:type="gramEnd"/>
      <w:r w:rsidRPr="00304E1F">
        <w:rPr>
          <w:rFonts w:ascii="Rommen" w:hAnsi="Rommen"/>
          <w:sz w:val="24"/>
          <w:szCs w:val="24"/>
        </w:rPr>
        <w:t>. Ух, пришли! </w:t>
      </w:r>
      <w:r w:rsidRPr="00304E1F">
        <w:rPr>
          <w:rFonts w:ascii="Rommen" w:hAnsi="Rommen"/>
          <w:sz w:val="24"/>
          <w:szCs w:val="24"/>
        </w:rPr>
        <w:br/>
      </w:r>
      <w:r w:rsidRPr="00304E1F">
        <w:rPr>
          <w:rFonts w:ascii="Rommen" w:hAnsi="Rommen"/>
          <w:sz w:val="24"/>
          <w:szCs w:val="24"/>
        </w:rPr>
        <w:br/>
      </w:r>
      <w:r w:rsidRPr="00304E1F">
        <w:rPr>
          <w:rFonts w:ascii="Rommen" w:hAnsi="Rommen"/>
          <w:b/>
          <w:sz w:val="24"/>
          <w:szCs w:val="24"/>
        </w:rPr>
        <w:t>Шарик</w:t>
      </w:r>
      <w:r w:rsidRPr="00304E1F">
        <w:rPr>
          <w:rFonts w:ascii="Rommen" w:hAnsi="Rommen"/>
          <w:b/>
          <w:sz w:val="24"/>
          <w:szCs w:val="24"/>
        </w:rPr>
        <w:br/>
      </w:r>
      <w:r w:rsidRPr="00304E1F">
        <w:rPr>
          <w:rFonts w:ascii="Rommen" w:hAnsi="Rommen"/>
          <w:sz w:val="24"/>
          <w:szCs w:val="24"/>
        </w:rPr>
        <w:t>Цель: расслабление мышц живота. </w:t>
      </w:r>
      <w:r w:rsidRPr="00304E1F">
        <w:rPr>
          <w:rFonts w:ascii="Rommen" w:hAnsi="Rommen"/>
          <w:sz w:val="24"/>
          <w:szCs w:val="24"/>
        </w:rPr>
        <w:br/>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 </w:t>
      </w:r>
      <w:r w:rsidRPr="00304E1F">
        <w:rPr>
          <w:rFonts w:ascii="Rommen" w:hAnsi="Rommen"/>
          <w:sz w:val="24"/>
          <w:szCs w:val="24"/>
        </w:rPr>
        <w:br/>
        <w:t>Вот как шарик надуваем! </w:t>
      </w:r>
      <w:r w:rsidRPr="00304E1F">
        <w:rPr>
          <w:rFonts w:ascii="Rommen" w:hAnsi="Rommen"/>
          <w:sz w:val="24"/>
          <w:szCs w:val="24"/>
        </w:rPr>
        <w:br/>
        <w:t>А рукою проверяем (вдох). </w:t>
      </w:r>
      <w:r w:rsidRPr="00304E1F">
        <w:rPr>
          <w:rFonts w:ascii="Rommen" w:hAnsi="Rommen"/>
          <w:sz w:val="24"/>
          <w:szCs w:val="24"/>
        </w:rPr>
        <w:br/>
        <w:t>Шарик лопнул, выдыхаем, </w:t>
      </w:r>
      <w:r w:rsidRPr="00304E1F">
        <w:rPr>
          <w:rFonts w:ascii="Rommen" w:hAnsi="Rommen"/>
          <w:sz w:val="24"/>
          <w:szCs w:val="24"/>
        </w:rPr>
        <w:br/>
        <w:t>Наши мышцы расслабляем</w:t>
      </w:r>
    </w:p>
    <w:p w:rsidR="004B0756" w:rsidRPr="00304E1F" w:rsidRDefault="004B0756" w:rsidP="00304E1F">
      <w:pPr>
        <w:rPr>
          <w:rFonts w:ascii="Rommen" w:hAnsi="Rommen"/>
          <w:sz w:val="24"/>
          <w:szCs w:val="24"/>
        </w:rPr>
      </w:pPr>
      <w:r w:rsidRPr="00304E1F">
        <w:rPr>
          <w:rFonts w:ascii="Rommen" w:hAnsi="Rommen"/>
          <w:sz w:val="24"/>
          <w:szCs w:val="24"/>
        </w:rPr>
        <w:t>Игры с агрессивными детьми </w:t>
      </w:r>
      <w:r w:rsidRPr="00304E1F">
        <w:rPr>
          <w:rFonts w:ascii="Rommen" w:hAnsi="Rommen"/>
          <w:sz w:val="24"/>
          <w:szCs w:val="24"/>
        </w:rPr>
        <w:br/>
        <w:t>Подвижные игры</w:t>
      </w:r>
    </w:p>
    <w:p w:rsidR="004B0756" w:rsidRPr="00304E1F" w:rsidRDefault="004B0756" w:rsidP="004B0756">
      <w:pPr>
        <w:rPr>
          <w:rFonts w:ascii="Rommen" w:hAnsi="Rommen"/>
          <w:sz w:val="24"/>
          <w:szCs w:val="24"/>
        </w:rPr>
      </w:pPr>
    </w:p>
    <w:p w:rsidR="002D4479" w:rsidRPr="00304E1F" w:rsidRDefault="004B0756" w:rsidP="004B0756">
      <w:pPr>
        <w:rPr>
          <w:rFonts w:ascii="Rommen" w:hAnsi="Rommen"/>
          <w:sz w:val="24"/>
          <w:szCs w:val="24"/>
        </w:rPr>
      </w:pPr>
      <w:r w:rsidRPr="00304E1F">
        <w:rPr>
          <w:rFonts w:ascii="Rommen" w:hAnsi="Rommen"/>
          <w:b/>
          <w:i/>
          <w:sz w:val="24"/>
          <w:szCs w:val="24"/>
          <w:u w:val="single"/>
        </w:rPr>
        <w:t>Два барана</w:t>
      </w:r>
      <w:proofErr w:type="gramStart"/>
      <w:r w:rsidRPr="00304E1F">
        <w:rPr>
          <w:rFonts w:ascii="Rommen" w:hAnsi="Rommen"/>
          <w:b/>
          <w:i/>
          <w:sz w:val="24"/>
          <w:szCs w:val="24"/>
          <w:u w:val="single"/>
        </w:rPr>
        <w:t>"(</w:t>
      </w:r>
      <w:proofErr w:type="spellStart"/>
      <w:proofErr w:type="gramEnd"/>
      <w:r w:rsidRPr="00304E1F">
        <w:rPr>
          <w:rFonts w:ascii="Rommen" w:hAnsi="Rommen"/>
          <w:b/>
          <w:i/>
          <w:sz w:val="24"/>
          <w:szCs w:val="24"/>
          <w:u w:val="single"/>
        </w:rPr>
        <w:t>Кряжева</w:t>
      </w:r>
      <w:proofErr w:type="spellEnd"/>
      <w:r w:rsidRPr="00304E1F">
        <w:rPr>
          <w:rFonts w:ascii="Rommen" w:hAnsi="Rommen"/>
          <w:b/>
          <w:i/>
          <w:sz w:val="24"/>
          <w:szCs w:val="24"/>
          <w:u w:val="single"/>
        </w:rPr>
        <w:t xml:space="preserve"> Н.Л., 1997)</w:t>
      </w:r>
      <w:r w:rsidRPr="00304E1F">
        <w:rPr>
          <w:rFonts w:ascii="Rommen" w:hAnsi="Rommen"/>
          <w:b/>
          <w:i/>
          <w:sz w:val="24"/>
          <w:szCs w:val="24"/>
          <w:u w:val="single"/>
        </w:rPr>
        <w:br/>
      </w:r>
      <w:r w:rsidRPr="00304E1F">
        <w:rPr>
          <w:rFonts w:ascii="Rommen" w:hAnsi="Rommen"/>
          <w:sz w:val="24"/>
          <w:szCs w:val="24"/>
        </w:rPr>
        <w:b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r w:rsidRPr="00304E1F">
        <w:rPr>
          <w:rFonts w:ascii="Rommen" w:hAnsi="Rommen"/>
          <w:sz w:val="24"/>
          <w:szCs w:val="24"/>
        </w:rPr>
        <w:br/>
      </w:r>
      <w:r w:rsidRPr="00304E1F">
        <w:rPr>
          <w:rFonts w:ascii="Rommen" w:hAnsi="Rommen"/>
          <w:sz w:val="24"/>
          <w:szCs w:val="24"/>
        </w:rPr>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304E1F">
        <w:rPr>
          <w:rFonts w:ascii="Rommen" w:hAnsi="Rommen"/>
          <w:sz w:val="24"/>
          <w:szCs w:val="24"/>
        </w:rPr>
        <w:t>Бе</w:t>
      </w:r>
      <w:proofErr w:type="spellEnd"/>
      <w:r w:rsidRPr="00304E1F">
        <w:rPr>
          <w:rFonts w:ascii="Rommen" w:hAnsi="Rommen"/>
          <w:sz w:val="24"/>
          <w:szCs w:val="24"/>
        </w:rPr>
        <w:t>-е-е". Необходимо соблюдать "технику безопасности", внимательно следить, чтобы "бараны" не расшибли себе лбы.</w:t>
      </w:r>
      <w:r w:rsidRPr="00304E1F">
        <w:rPr>
          <w:rFonts w:ascii="Rommen" w:hAnsi="Rommen"/>
          <w:sz w:val="24"/>
          <w:szCs w:val="24"/>
        </w:rPr>
        <w:br/>
      </w:r>
      <w:r w:rsidRPr="00304E1F">
        <w:rPr>
          <w:rFonts w:ascii="Rommen" w:hAnsi="Rommen"/>
          <w:i/>
          <w:sz w:val="24"/>
          <w:szCs w:val="24"/>
        </w:rPr>
        <w:br/>
      </w:r>
    </w:p>
    <w:sectPr w:rsidR="002D4479" w:rsidRPr="00304E1F" w:rsidSect="00304E1F">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Romme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35AD"/>
    <w:multiLevelType w:val="hybridMultilevel"/>
    <w:tmpl w:val="CA12C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86641"/>
    <w:multiLevelType w:val="hybridMultilevel"/>
    <w:tmpl w:val="293C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46FDA"/>
    <w:multiLevelType w:val="hybridMultilevel"/>
    <w:tmpl w:val="BE5C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C612F5"/>
    <w:multiLevelType w:val="hybridMultilevel"/>
    <w:tmpl w:val="E92CC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7F6843"/>
    <w:multiLevelType w:val="hybridMultilevel"/>
    <w:tmpl w:val="3A32F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65196B"/>
    <w:multiLevelType w:val="hybridMultilevel"/>
    <w:tmpl w:val="87A44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552420"/>
    <w:multiLevelType w:val="hybridMultilevel"/>
    <w:tmpl w:val="3E547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4B0756"/>
    <w:rsid w:val="000A6EC5"/>
    <w:rsid w:val="000B4E49"/>
    <w:rsid w:val="00304E1F"/>
    <w:rsid w:val="003D0297"/>
    <w:rsid w:val="004B0756"/>
    <w:rsid w:val="00BA414D"/>
    <w:rsid w:val="00C0514D"/>
    <w:rsid w:val="00D93F9E"/>
    <w:rsid w:val="00DA494A"/>
    <w:rsid w:val="00ED3D1E"/>
    <w:rsid w:val="00F04EAB"/>
    <w:rsid w:val="00FA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4D"/>
  </w:style>
  <w:style w:type="paragraph" w:styleId="1">
    <w:name w:val="heading 1"/>
    <w:basedOn w:val="a"/>
    <w:link w:val="10"/>
    <w:uiPriority w:val="9"/>
    <w:qFormat/>
    <w:rsid w:val="000B4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0756"/>
    <w:rPr>
      <w:i/>
      <w:iCs/>
    </w:rPr>
  </w:style>
  <w:style w:type="character" w:styleId="a5">
    <w:name w:val="Strong"/>
    <w:basedOn w:val="a0"/>
    <w:uiPriority w:val="22"/>
    <w:qFormat/>
    <w:rsid w:val="004B0756"/>
    <w:rPr>
      <w:b/>
      <w:bCs/>
    </w:rPr>
  </w:style>
  <w:style w:type="character" w:customStyle="1" w:styleId="apple-converted-space">
    <w:name w:val="apple-converted-space"/>
    <w:basedOn w:val="a0"/>
    <w:rsid w:val="004B0756"/>
  </w:style>
  <w:style w:type="paragraph" w:styleId="a6">
    <w:name w:val="List Paragraph"/>
    <w:basedOn w:val="a"/>
    <w:uiPriority w:val="34"/>
    <w:qFormat/>
    <w:rsid w:val="004B0756"/>
    <w:pPr>
      <w:ind w:left="720"/>
      <w:contextualSpacing/>
    </w:pPr>
  </w:style>
  <w:style w:type="character" w:customStyle="1" w:styleId="10">
    <w:name w:val="Заголовок 1 Знак"/>
    <w:basedOn w:val="a0"/>
    <w:link w:val="1"/>
    <w:uiPriority w:val="9"/>
    <w:rsid w:val="000B4E4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4461">
      <w:bodyDiv w:val="1"/>
      <w:marLeft w:val="0"/>
      <w:marRight w:val="0"/>
      <w:marTop w:val="0"/>
      <w:marBottom w:val="0"/>
      <w:divBdr>
        <w:top w:val="none" w:sz="0" w:space="0" w:color="auto"/>
        <w:left w:val="none" w:sz="0" w:space="0" w:color="auto"/>
        <w:bottom w:val="none" w:sz="0" w:space="0" w:color="auto"/>
        <w:right w:val="none" w:sz="0" w:space="0" w:color="auto"/>
      </w:divBdr>
    </w:div>
    <w:div w:id="5302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яся</dc:creator>
  <cp:lastModifiedBy>Windows User</cp:lastModifiedBy>
  <cp:revision>8</cp:revision>
  <dcterms:created xsi:type="dcterms:W3CDTF">2017-03-17T11:07:00Z</dcterms:created>
  <dcterms:modified xsi:type="dcterms:W3CDTF">2019-09-02T13:20:00Z</dcterms:modified>
</cp:coreProperties>
</file>