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C4" w:rsidRDefault="00F564C4" w:rsidP="00F564C4">
      <w:pPr>
        <w:jc w:val="both"/>
      </w:pPr>
      <w:r>
        <w:tab/>
      </w:r>
      <w:r>
        <w:t>Спасибо тебе, солдат! Благодарю тебя за то, что родилась под мирным</w:t>
      </w:r>
      <w:r>
        <w:t xml:space="preserve"> </w:t>
      </w:r>
      <w:r>
        <w:t>небом большой любимой Родины.</w:t>
      </w:r>
    </w:p>
    <w:p w:rsidR="00F564C4" w:rsidRDefault="00F564C4" w:rsidP="00F564C4">
      <w:pPr>
        <w:jc w:val="both"/>
      </w:pPr>
      <w:r>
        <w:t>Мир без войны добрый и чудесный. М</w:t>
      </w:r>
      <w:r>
        <w:t xml:space="preserve">ир без войны – это когда светит </w:t>
      </w:r>
      <w:r>
        <w:t>солнце и щебечут птицы. Мир без войны – эт</w:t>
      </w:r>
      <w:r>
        <w:t xml:space="preserve">о ничего не бояться, не слышать </w:t>
      </w:r>
      <w:r>
        <w:t>звука падающей бомбы и свиста пуль. Мир без в</w:t>
      </w:r>
      <w:r>
        <w:t xml:space="preserve">ойны - это когда нет крови, нет </w:t>
      </w:r>
      <w:r>
        <w:t>смерти.</w:t>
      </w:r>
    </w:p>
    <w:p w:rsidR="00F564C4" w:rsidRDefault="00F564C4" w:rsidP="00F564C4">
      <w:pPr>
        <w:jc w:val="both"/>
      </w:pPr>
      <w:r>
        <w:tab/>
      </w:r>
      <w:r>
        <w:t xml:space="preserve">О Великой Отечественной войне я знаю </w:t>
      </w:r>
      <w:r>
        <w:t xml:space="preserve">из книг и из воспоминаний своей прабабушки </w:t>
      </w:r>
      <w:r>
        <w:t>Елизаветы Тимофеевны. Сл</w:t>
      </w:r>
      <w:r>
        <w:t xml:space="preserve">ушая её рассказы, я не перестаю </w:t>
      </w:r>
      <w:r>
        <w:t xml:space="preserve">восхищаться мужеством наших солдат, </w:t>
      </w:r>
      <w:proofErr w:type="gramStart"/>
      <w:r>
        <w:t>котор</w:t>
      </w:r>
      <w:r>
        <w:t>ые</w:t>
      </w:r>
      <w:proofErr w:type="gramEnd"/>
      <w:r>
        <w:t xml:space="preserve"> не жалея своей жизни, встали </w:t>
      </w:r>
      <w:r>
        <w:t>на защиту Родины и тру</w:t>
      </w:r>
      <w:r>
        <w:t>довым подвигом тружеников тыла.</w:t>
      </w:r>
    </w:p>
    <w:p w:rsidR="00F564C4" w:rsidRDefault="00F564C4" w:rsidP="00F564C4">
      <w:pPr>
        <w:jc w:val="both"/>
      </w:pPr>
      <w:r>
        <w:tab/>
      </w:r>
      <w:r>
        <w:t>Страшно и тяжело было всем. Война з</w:t>
      </w:r>
      <w:r>
        <w:t xml:space="preserve">астала прабабушку и её родных в </w:t>
      </w:r>
      <w:r>
        <w:t>Карелии. До сих пор она помнит, как всей с</w:t>
      </w:r>
      <w:r>
        <w:t xml:space="preserve">емьёй прятались в голбец, чтобы </w:t>
      </w:r>
      <w:r>
        <w:t xml:space="preserve">переждать стрельбу немецких самолётов </w:t>
      </w:r>
      <w:r>
        <w:t xml:space="preserve">по маленькой деревушке. Бывало, </w:t>
      </w:r>
      <w:r>
        <w:t xml:space="preserve">бежали в лес, чтобы спрятаться под ёлками. </w:t>
      </w:r>
      <w:r>
        <w:t xml:space="preserve">Боялись даже выходить на улицу. </w:t>
      </w:r>
      <w:r>
        <w:t xml:space="preserve">Потом семью прабабушки эвакуировали на Урал, в Сылву. Везли </w:t>
      </w:r>
      <w:r>
        <w:t xml:space="preserve">в вагонах для </w:t>
      </w:r>
      <w:r>
        <w:t>коров. Везли ночью, потому что ночью меньш</w:t>
      </w:r>
      <w:r>
        <w:t xml:space="preserve">е стреляли. Жить в тылу, где не </w:t>
      </w:r>
      <w:r>
        <w:t>стреляют, всё равно было тяжело. Иногда</w:t>
      </w:r>
      <w:r>
        <w:t xml:space="preserve"> приходилось просить милостыню. </w:t>
      </w:r>
      <w:r>
        <w:t>Лиза, такая же третьеклассница, как я, был</w:t>
      </w:r>
      <w:r>
        <w:t xml:space="preserve">а нянькой. Она присматривала за </w:t>
      </w:r>
      <w:r>
        <w:t>маленькими ребятишками. После войны семья</w:t>
      </w:r>
      <w:r>
        <w:t xml:space="preserve"> в 1949 году переехала в Нижний </w:t>
      </w:r>
      <w:r>
        <w:t>Пальник.</w:t>
      </w:r>
    </w:p>
    <w:p w:rsidR="00F564C4" w:rsidRDefault="00F564C4" w:rsidP="00F564C4">
      <w:pPr>
        <w:jc w:val="both"/>
      </w:pPr>
      <w:r>
        <w:tab/>
      </w:r>
      <w:r>
        <w:t>Мне неизвестно, сколько тебе лет, м</w:t>
      </w:r>
      <w:r>
        <w:t xml:space="preserve">ой дорогой солдат. Но наверняка </w:t>
      </w:r>
      <w:r>
        <w:t>среди твоих товарищей было много молод</w:t>
      </w:r>
      <w:r>
        <w:t xml:space="preserve">ых ребят, которые хотели жить и </w:t>
      </w:r>
      <w:r>
        <w:t xml:space="preserve">радоваться жизни. Вы отдали свои жизни ради меня, ради нас. </w:t>
      </w:r>
      <w:r>
        <w:t xml:space="preserve">Я очень ценю </w:t>
      </w:r>
      <w:r>
        <w:t>твой боевой дух, твою смелость.</w:t>
      </w:r>
    </w:p>
    <w:p w:rsidR="00F564C4" w:rsidRDefault="00F564C4" w:rsidP="00F564C4">
      <w:pPr>
        <w:jc w:val="both"/>
      </w:pPr>
      <w:r>
        <w:tab/>
      </w:r>
      <w:r>
        <w:t>Спасибо тебе за то, что был предан</w:t>
      </w:r>
      <w:r>
        <w:t xml:space="preserve"> Родине до конца. Многие из вас </w:t>
      </w:r>
      <w:r>
        <w:t>погибли. Вы воевали за то, чтобы везде был мир, спокойствие и дружба.</w:t>
      </w:r>
    </w:p>
    <w:p w:rsidR="00F72936" w:rsidRPr="00F564C4" w:rsidRDefault="00F564C4" w:rsidP="00F564C4">
      <w:pPr>
        <w:jc w:val="both"/>
      </w:pPr>
      <w:r>
        <w:tab/>
      </w:r>
      <w:r>
        <w:t xml:space="preserve">Спасибо тебе, солдат! За то, </w:t>
      </w:r>
      <w:proofErr w:type="gramStart"/>
      <w:r>
        <w:t>что</w:t>
      </w:r>
      <w:proofErr w:type="gramEnd"/>
      <w:r>
        <w:t xml:space="preserve"> теряя</w:t>
      </w:r>
      <w:r>
        <w:t xml:space="preserve"> своих друзей, ты шёл к Великой </w:t>
      </w:r>
      <w:bookmarkStart w:id="0" w:name="_GoBack"/>
      <w:bookmarkEnd w:id="0"/>
      <w:r>
        <w:t>Победе, благодаря которой мы живём без войны уже 75 лет!</w:t>
      </w:r>
    </w:p>
    <w:sectPr w:rsidR="00F72936" w:rsidRPr="00F5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C4"/>
    <w:rsid w:val="003C2598"/>
    <w:rsid w:val="006227DE"/>
    <w:rsid w:val="00F5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A179A-50C5-4252-96A2-7F3AD5DD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ееёё</dc:creator>
  <cp:keywords/>
  <dc:description/>
  <cp:lastModifiedBy>ееёё</cp:lastModifiedBy>
  <cp:revision>1</cp:revision>
  <dcterms:created xsi:type="dcterms:W3CDTF">2020-06-27T13:00:00Z</dcterms:created>
  <dcterms:modified xsi:type="dcterms:W3CDTF">2020-06-27T13:04:00Z</dcterms:modified>
</cp:coreProperties>
</file>