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53" w:rsidRPr="00615694" w:rsidRDefault="00111653" w:rsidP="0061569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156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ОТКРЫТЫЙ УРОК</w:t>
      </w:r>
    </w:p>
    <w:p w:rsidR="00111653" w:rsidRPr="00615694" w:rsidRDefault="00615694" w:rsidP="00615694">
      <w:pPr>
        <w:shd w:val="clear" w:color="auto" w:fill="FFFFFF"/>
        <w:spacing w:after="0" w:line="360" w:lineRule="auto"/>
        <w:ind w:firstLine="709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156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</w:t>
      </w:r>
      <w:r w:rsidR="00111653" w:rsidRPr="006156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ема: Собеседование при приеме на работу, составление резюме</w:t>
      </w:r>
    </w:p>
    <w:p w:rsidR="00111653" w:rsidRPr="00615694" w:rsidRDefault="00111653" w:rsidP="0061569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156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Время: 1 академический час.</w:t>
      </w:r>
    </w:p>
    <w:p w:rsidR="00111653" w:rsidRPr="00615694" w:rsidRDefault="00111653" w:rsidP="006156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5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 урока: практическое занятие</w:t>
      </w:r>
    </w:p>
    <w:p w:rsidR="00111653" w:rsidRPr="00615694" w:rsidRDefault="00111653" w:rsidP="006156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организации учебной деятельности: </w:t>
      </w:r>
      <w:r w:rsidRPr="0061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на компьютере под руководством </w:t>
      </w:r>
      <w:r w:rsidR="00880703" w:rsidRPr="0061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педагога </w:t>
      </w:r>
      <w:r w:rsidRPr="0061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методических рекомендаций.</w:t>
      </w:r>
    </w:p>
    <w:p w:rsidR="00111653" w:rsidRPr="00615694" w:rsidRDefault="00111653" w:rsidP="00880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урок иллюстрирует реализацию системы работы по формированию общеобразовательных компетенций студентов таких, как</w:t>
      </w:r>
    </w:p>
    <w:p w:rsidR="00111653" w:rsidRPr="00615694" w:rsidRDefault="00111653" w:rsidP="0088070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сущность и социальную значимость своей будущей профессии, проявлять к ней устойчивый интерес.</w:t>
      </w:r>
    </w:p>
    <w:p w:rsidR="00111653" w:rsidRPr="00615694" w:rsidRDefault="00111653" w:rsidP="0088070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9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информационно-коммуникационные технологии в профессиональной деятельности.</w:t>
      </w:r>
    </w:p>
    <w:p w:rsidR="00111653" w:rsidRPr="00615694" w:rsidRDefault="00111653" w:rsidP="0088070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11653" w:rsidRPr="00615694" w:rsidRDefault="00111653" w:rsidP="00880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Основываясь на психологических особенностях студентов, уровне их развития, урок построен так, чтобы все студенты чувствовали себя комфортно и удалось достичь поставленной цели.</w:t>
      </w:r>
    </w:p>
    <w:p w:rsidR="00111653" w:rsidRPr="00615694" w:rsidRDefault="00111653" w:rsidP="00880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9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правильно составлять резюме является одним из основных современных навыком не только информатики, но и других дисциплин, таких как русский язык, литература, деловая этика и т.д. и т.п.</w:t>
      </w:r>
    </w:p>
    <w:p w:rsidR="00111653" w:rsidRPr="00615694" w:rsidRDefault="00111653" w:rsidP="00880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Цели:</w:t>
      </w:r>
    </w:p>
    <w:p w:rsidR="00111653" w:rsidRPr="00615694" w:rsidRDefault="00111653" w:rsidP="00880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111653" w:rsidRPr="00615694" w:rsidRDefault="00632ABA" w:rsidP="0088070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1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11653" w:rsidRPr="0061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рактически освоить приемы составление резюме</w:t>
      </w:r>
      <w:r w:rsidRPr="0061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653" w:rsidRPr="00615694" w:rsidRDefault="00111653" w:rsidP="0088070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1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приобрести практические навыки адекватного и эффективного заполнения резюме</w:t>
      </w:r>
      <w:r w:rsidRPr="006156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11653" w:rsidRPr="00615694" w:rsidRDefault="00111653" w:rsidP="00880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111653" w:rsidRPr="00615694" w:rsidRDefault="00111653" w:rsidP="00880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студентов умения состав</w:t>
      </w:r>
      <w:r w:rsidR="00632ABA" w:rsidRPr="00615694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 резюме по готовому образцу;</w:t>
      </w:r>
    </w:p>
    <w:p w:rsidR="00111653" w:rsidRPr="00615694" w:rsidRDefault="00111653" w:rsidP="00880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и развивать информационную, коммуникационную, социально-трудовую компетенции;</w:t>
      </w:r>
    </w:p>
    <w:p w:rsidR="00111653" w:rsidRPr="00615694" w:rsidRDefault="00111653" w:rsidP="00880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возможность обучающимся адекватно оценить свои сильные и слабые стороны с точки зрения трудоустройства</w:t>
      </w:r>
      <w:r w:rsidR="00632ABA" w:rsidRPr="0061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1653" w:rsidRPr="00615694" w:rsidRDefault="00111653" w:rsidP="00880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111653" w:rsidRPr="00615694" w:rsidRDefault="00111653" w:rsidP="00880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воспитанию компетенции личного самосовершенствования.</w:t>
      </w:r>
    </w:p>
    <w:p w:rsidR="00111653" w:rsidRPr="00615694" w:rsidRDefault="00111653" w:rsidP="0088070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1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обучающимся укрепить уверенность в себе, повысить мотивацию к развитию и успеху в трудовой деятельности;</w:t>
      </w:r>
    </w:p>
    <w:p w:rsidR="00111653" w:rsidRPr="00615694" w:rsidRDefault="00111653" w:rsidP="00880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ответственности за своё дело, чувства сотрудничества, уважительного отношения друг к другу.</w:t>
      </w:r>
    </w:p>
    <w:p w:rsidR="00111653" w:rsidRPr="00615694" w:rsidRDefault="00111653" w:rsidP="00880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 урока:</w:t>
      </w:r>
    </w:p>
    <w:p w:rsidR="00111653" w:rsidRPr="00615694" w:rsidRDefault="00111653" w:rsidP="0088070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момент.</w:t>
      </w:r>
    </w:p>
    <w:p w:rsidR="00111653" w:rsidRPr="00615694" w:rsidRDefault="00111653" w:rsidP="0088070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активной учебной деятельности каждого студента на основном этапе урока:</w:t>
      </w:r>
    </w:p>
    <w:p w:rsidR="00111653" w:rsidRPr="00615694" w:rsidRDefault="00111653" w:rsidP="00880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постановка учебной задачи;</w:t>
      </w:r>
    </w:p>
    <w:p w:rsidR="00111653" w:rsidRPr="00615694" w:rsidRDefault="00111653" w:rsidP="00880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9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актуализация знаний.</w:t>
      </w:r>
    </w:p>
    <w:p w:rsidR="00111653" w:rsidRPr="00615694" w:rsidRDefault="00111653" w:rsidP="0088070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изученного ранее материала:</w:t>
      </w:r>
    </w:p>
    <w:p w:rsidR="00111653" w:rsidRPr="00615694" w:rsidRDefault="00111653" w:rsidP="00880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9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обобщение и систематизация теоретических знаний;</w:t>
      </w:r>
    </w:p>
    <w:p w:rsidR="00111653" w:rsidRPr="00615694" w:rsidRDefault="00111653" w:rsidP="00880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9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практических заданий по составлению резюме.</w:t>
      </w:r>
    </w:p>
    <w:p w:rsidR="00111653" w:rsidRPr="00615694" w:rsidRDefault="00111653" w:rsidP="0088070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знаний.</w:t>
      </w:r>
    </w:p>
    <w:p w:rsidR="00111653" w:rsidRPr="00615694" w:rsidRDefault="00111653" w:rsidP="0088070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Контроль, самооценка, взаимооценка</w:t>
      </w:r>
    </w:p>
    <w:p w:rsidR="00111653" w:rsidRPr="00615694" w:rsidRDefault="00111653" w:rsidP="0088070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итогов:</w:t>
      </w:r>
    </w:p>
    <w:p w:rsidR="00111653" w:rsidRPr="00615694" w:rsidRDefault="00111653" w:rsidP="00880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9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диагностика результатов урока,</w:t>
      </w:r>
    </w:p>
    <w:p w:rsidR="00111653" w:rsidRPr="00615694" w:rsidRDefault="00111653" w:rsidP="00880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9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рефлексия достижения цели.</w:t>
      </w:r>
    </w:p>
    <w:p w:rsidR="00111653" w:rsidRPr="00880703" w:rsidRDefault="00111653" w:rsidP="008807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80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оснащение:</w:t>
      </w:r>
    </w:p>
    <w:p w:rsidR="00111653" w:rsidRPr="00615694" w:rsidRDefault="00111653" w:rsidP="0088070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обучения: </w:t>
      </w:r>
      <w:r w:rsidRPr="006156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персональный компьютер (преподавателя), медиапроектор, экран, персональные компьютеры студентов, подключенные к сети Интернет и локальной сети.</w:t>
      </w:r>
    </w:p>
    <w:p w:rsidR="00111653" w:rsidRPr="00615694" w:rsidRDefault="00111653" w:rsidP="0088070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Использованные возможности мультимедиа: </w:t>
      </w:r>
      <w:r w:rsidRPr="006156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 с презентацией MS PowerPoint.</w:t>
      </w:r>
    </w:p>
    <w:p w:rsidR="00111653" w:rsidRPr="00615694" w:rsidRDefault="00111653" w:rsidP="0088070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Дополнительный материал: памятка "Персональное резюме" (</w:t>
      </w:r>
      <w:r w:rsidRPr="0061569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Приложение 1</w:t>
      </w:r>
      <w:r w:rsidRPr="00615694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61569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Приложение 2</w:t>
      </w:r>
      <w:r w:rsidRPr="0061569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11653" w:rsidRPr="00615694" w:rsidRDefault="00111653" w:rsidP="0088070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94">
        <w:rPr>
          <w:rFonts w:ascii="Times New Roman" w:eastAsia="Times New Roman" w:hAnsi="Times New Roman" w:cs="Times New Roman"/>
          <w:sz w:val="28"/>
          <w:szCs w:val="28"/>
          <w:lang w:eastAsia="ru-RU"/>
        </w:rPr>
        <w:t>"Большой толковый словарь современного русского литературного языка" Д.Н.Ушакова.</w:t>
      </w:r>
    </w:p>
    <w:p w:rsidR="00111653" w:rsidRPr="00615694" w:rsidRDefault="00111653" w:rsidP="0088070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69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поддержка урока: презентация MS PowerPoint.</w:t>
      </w:r>
    </w:p>
    <w:p w:rsidR="00111653" w:rsidRPr="00553F5F" w:rsidRDefault="00111653" w:rsidP="00111653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урока: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00"/>
        <w:gridCol w:w="4670"/>
      </w:tblGrid>
      <w:tr w:rsidR="00111653" w:rsidRPr="00553F5F" w:rsidTr="00111653">
        <w:tc>
          <w:tcPr>
            <w:tcW w:w="4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53" w:rsidRPr="00111653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преподавателя</w:t>
            </w:r>
          </w:p>
        </w:tc>
        <w:tc>
          <w:tcPr>
            <w:tcW w:w="4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53" w:rsidRPr="00111653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студентов</w:t>
            </w:r>
          </w:p>
        </w:tc>
      </w:tr>
      <w:tr w:rsidR="00111653" w:rsidRPr="00553F5F" w:rsidTr="00880703">
        <w:tc>
          <w:tcPr>
            <w:tcW w:w="490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53" w:rsidRPr="00615694" w:rsidRDefault="00111653" w:rsidP="0025263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Организационный момент - 2 мин.</w:t>
            </w: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Приветствие. Объявление темы урока. Выявление отсутствующих, заполнение журнала.</w:t>
            </w:r>
          </w:p>
          <w:p w:rsidR="00111653" w:rsidRPr="00615694" w:rsidRDefault="00111653" w:rsidP="0025263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активной учебной деятельности каждого студента на основном этапе урока.</w:t>
            </w: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постановка учебной задачи</w:t>
            </w:r>
            <w:r w:rsidRPr="00615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- 3 мин</w:t>
            </w: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просмотрите видео фрагмент и попытайтесь сформулировать тему и цели урока.</w:t>
            </w: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актуализация знаний</w:t>
            </w:r>
            <w:r w:rsidRPr="00615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- 3 мин</w:t>
            </w: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Пройдет совсем немного времени и вам предстоит трудоустроиться по специальности. Но чтобы устроиться на работу, необходимо предоставить, заполнить соответствующие документы. Какие деловые бумаги вы заполните прямо на рабочем месте, а какие вы можете написать (заполнить) дома? (предложены  следующие виды деловых бумаг: расписка, протокол, заявление, акт, договор, характеристика, автобиография, доверенность, резюме).</w:t>
            </w: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 перед студентами задачу: выбрать из них те, которые нужно заполнить при приеме на работу, а также те документы, которые можно подготовить заранее. На СЛАЙДЕ представлены все выше упомянутые деловые документы.</w:t>
            </w: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только студенты называют нужный документ, он выделяется из остального </w:t>
            </w: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списка.</w:t>
            </w: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Придя на собеседование к работодателю, помните, что не только вы нуждаетесь в престижной, хорошо оплачиваемой работе. У вас будет ряд конкурентов. Как показать, что вы – лучший претендент? В каком из названных документов можно рассказать потенциальному работодателю о себе?</w:t>
            </w: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изученного ранее материала – 10 мин</w:t>
            </w: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обобщение и систематизация теоретических знаний;</w:t>
            </w: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обозначает слово «</w:t>
            </w:r>
            <w:r w:rsidRPr="0061569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resume»?</w:t>
            </w: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СЛАЙДЕ появляется слово «</w:t>
            </w:r>
            <w:r w:rsidRPr="00615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resume».</w:t>
            </w: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предлагаю проверить правильность ваших ответов.</w:t>
            </w:r>
          </w:p>
          <w:p w:rsidR="0025263A" w:rsidRPr="00615694" w:rsidRDefault="0025263A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263A" w:rsidRPr="00615694" w:rsidRDefault="0025263A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263A" w:rsidRPr="00615694" w:rsidRDefault="0025263A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Какова главная цель резюме?</w:t>
            </w: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СЛАЙДАХ появляется информация после ответов студентов.</w:t>
            </w: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необходимо рассказать о себе в резюме?</w:t>
            </w: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694" w:rsidRPr="00615694" w:rsidRDefault="00615694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подготовиться к составлению резюме?</w:t>
            </w: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5694" w:rsidRPr="00615694" w:rsidRDefault="00615694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5694" w:rsidRPr="00615694" w:rsidRDefault="00615694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5694" w:rsidRPr="00615694" w:rsidRDefault="00615694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5694" w:rsidRPr="00615694" w:rsidRDefault="00615694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</w:t>
            </w: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15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 повторения изученного материала </w:t>
            </w:r>
            <w:r w:rsidRPr="00615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студентам предлагается выполнить практические задания, которые находятся на рабочих местах.</w:t>
            </w: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студентов в составе 5 человек заполняют резюме, используя ссылку на сайте техникума в разделе «Портфолио преподавателей» (http://tpnikishina.ucoz.ru/) найти ссылку на анкету, которую необходимо заполнить, а другая группа в составе 6 человек, используя локальную сеть кабинета, заполняют резюме в MSWord (заполненную форму высылают на электронную почту преподавателя).</w:t>
            </w: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выполнения заданий – </w:t>
            </w:r>
            <w:r w:rsidRPr="00615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минут</w:t>
            </w: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 2 студентов представляют результаты своей работы, а преподаватель вместе со студентами анализирует документы, делает замечания и устраняет ошибки.</w:t>
            </w:r>
          </w:p>
          <w:p w:rsidR="00615694" w:rsidRPr="00615694" w:rsidRDefault="00615694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выполняя задания, вы еще раз вспомнили, как составляется резюме. Сейчас я предлагаю выйти на сайт «Центра занятости г.о. Сызрань» (ссылка на сайте колледжа в закладке «Трудоустройство выпускников») и заполнить резюме в режиме on-line, подав таким образом заявку на поиск работы -</w:t>
            </w:r>
            <w:r w:rsidRPr="00615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минут</w:t>
            </w: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истечению времени </w:t>
            </w:r>
            <w:r w:rsidR="00880703"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выходит на сайт «Центра занятости округа </w:t>
            </w:r>
            <w:r w:rsidR="00880703"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Сызрань</w:t>
            </w: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комментирует опубликованный документ 1-2 из студентов.</w:t>
            </w:r>
          </w:p>
          <w:p w:rsidR="00111653" w:rsidRPr="00615694" w:rsidRDefault="00111653" w:rsidP="00111653">
            <w:pPr>
              <w:numPr>
                <w:ilvl w:val="0"/>
                <w:numId w:val="10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Подведение итогов и выставление оценок</w:t>
            </w: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Подведем итог нашего занятия. Оценим свою работу на уроке и товарищей.</w:t>
            </w: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Успешного Вам профессионального самоопределения и карьерного роста!</w:t>
            </w: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Приветствуют преподавателя</w:t>
            </w: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63A" w:rsidRPr="00615694" w:rsidRDefault="0025263A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 смотрят видео, формулируют тему и цели урока.</w:t>
            </w: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63A" w:rsidRPr="00615694" w:rsidRDefault="0025263A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выбирают из предложенных деловых бумаг, которые</w:t>
            </w: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можно приготовить заранее – характеристика, автобиография, резюме.</w:t>
            </w: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нужно заполнить на рабочем месте – заявление (на бланке предприятия), договор.</w:t>
            </w: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63A" w:rsidRPr="00615694" w:rsidRDefault="0025263A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63A" w:rsidRPr="00615694" w:rsidRDefault="0025263A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63A" w:rsidRPr="00615694" w:rsidRDefault="0025263A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63A" w:rsidRPr="00615694" w:rsidRDefault="0025263A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63A" w:rsidRPr="00615694" w:rsidRDefault="0025263A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63A" w:rsidRPr="00615694" w:rsidRDefault="0025263A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63A" w:rsidRPr="00615694" w:rsidRDefault="0025263A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63A" w:rsidRPr="00615694" w:rsidRDefault="0025263A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63A" w:rsidRPr="00615694" w:rsidRDefault="0025263A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63A" w:rsidRPr="00615694" w:rsidRDefault="0025263A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63A" w:rsidRPr="00615694" w:rsidRDefault="0025263A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63A" w:rsidRPr="00615694" w:rsidRDefault="0025263A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63A" w:rsidRPr="00615694" w:rsidRDefault="0025263A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63A" w:rsidRPr="00615694" w:rsidRDefault="0025263A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ответ: резюме.</w:t>
            </w: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дают определение «</w:t>
            </w:r>
            <w:r w:rsidRPr="00615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resume».</w:t>
            </w: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экране-</w:t>
            </w: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Резюме</w:t>
            </w: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составленный по определенным правилам набор сведений о претенденте на работу.</w:t>
            </w: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Предполагаемый ответ: </w:t>
            </w: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цель резюме – привлечь к себе внимание работодателя и получить разрешения на личную встречу с ним или его представителем.</w:t>
            </w: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Предполагаемый ответ:</w:t>
            </w: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составлении резюме необходимо рассказать:</w:t>
            </w:r>
          </w:p>
          <w:p w:rsidR="00111653" w:rsidRPr="00615694" w:rsidRDefault="00111653" w:rsidP="00111653">
            <w:pPr>
              <w:numPr>
                <w:ilvl w:val="0"/>
                <w:numId w:val="11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себе как о специалисте,</w:t>
            </w:r>
          </w:p>
          <w:p w:rsidR="00111653" w:rsidRPr="00615694" w:rsidRDefault="00111653" w:rsidP="00111653">
            <w:pPr>
              <w:numPr>
                <w:ilvl w:val="0"/>
                <w:numId w:val="11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образовании, квалификации,</w:t>
            </w:r>
          </w:p>
          <w:p w:rsidR="00111653" w:rsidRPr="00615694" w:rsidRDefault="00111653" w:rsidP="00111653">
            <w:pPr>
              <w:numPr>
                <w:ilvl w:val="0"/>
                <w:numId w:val="11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достоинствах,</w:t>
            </w:r>
          </w:p>
          <w:p w:rsidR="00111653" w:rsidRPr="00615694" w:rsidRDefault="00111653" w:rsidP="00111653">
            <w:pPr>
              <w:numPr>
                <w:ilvl w:val="0"/>
                <w:numId w:val="11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биографии,</w:t>
            </w:r>
          </w:p>
          <w:p w:rsidR="00111653" w:rsidRPr="00615694" w:rsidRDefault="00111653" w:rsidP="00111653">
            <w:pPr>
              <w:numPr>
                <w:ilvl w:val="0"/>
                <w:numId w:val="11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своих целях в поиске работы.</w:t>
            </w: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Предполагаемый ответ:</w:t>
            </w:r>
          </w:p>
          <w:p w:rsidR="00111653" w:rsidRPr="00615694" w:rsidRDefault="00111653" w:rsidP="00111653">
            <w:pPr>
              <w:numPr>
                <w:ilvl w:val="0"/>
                <w:numId w:val="1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решить, на какую должность (должности) я могу и желаю претендовать.</w:t>
            </w:r>
          </w:p>
          <w:p w:rsidR="00111653" w:rsidRPr="00615694" w:rsidRDefault="00111653" w:rsidP="00111653">
            <w:pPr>
              <w:numPr>
                <w:ilvl w:val="0"/>
                <w:numId w:val="1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Определится, какие основные должностные обязанности обычно выполняет данный специалист.</w:t>
            </w:r>
          </w:p>
          <w:p w:rsidR="00111653" w:rsidRPr="00615694" w:rsidRDefault="00111653" w:rsidP="00111653">
            <w:pPr>
              <w:numPr>
                <w:ilvl w:val="0"/>
                <w:numId w:val="1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цель — попытаться отразить наличие выбранных мною компетенций в своем резюме и сопроводительном письме.</w:t>
            </w: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Предполагаемый ответ:</w:t>
            </w: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Заголовок</w:t>
            </w:r>
          </w:p>
          <w:p w:rsidR="00111653" w:rsidRPr="00615694" w:rsidRDefault="00111653" w:rsidP="00111653">
            <w:pPr>
              <w:numPr>
                <w:ilvl w:val="0"/>
                <w:numId w:val="14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нужно указать фамилию, имя, отчество</w:t>
            </w:r>
          </w:p>
          <w:p w:rsidR="00111653" w:rsidRPr="00615694" w:rsidRDefault="00111653" w:rsidP="00111653">
            <w:pPr>
              <w:numPr>
                <w:ilvl w:val="0"/>
                <w:numId w:val="14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их более крупным шрифтом</w:t>
            </w:r>
          </w:p>
          <w:p w:rsidR="00111653" w:rsidRPr="00615694" w:rsidRDefault="00111653" w:rsidP="00111653">
            <w:pPr>
              <w:numPr>
                <w:ilvl w:val="0"/>
                <w:numId w:val="14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— телефон, факс, e-mail</w:t>
            </w:r>
          </w:p>
          <w:p w:rsidR="00111653" w:rsidRPr="00615694" w:rsidRDefault="00111653" w:rsidP="00111653">
            <w:pPr>
              <w:numPr>
                <w:ilvl w:val="0"/>
                <w:numId w:val="14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употреблять слово «резюме» в заголовке</w:t>
            </w: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 </w:t>
            </w:r>
          </w:p>
          <w:p w:rsidR="00111653" w:rsidRPr="00615694" w:rsidRDefault="00111653" w:rsidP="00111653">
            <w:pPr>
              <w:numPr>
                <w:ilvl w:val="0"/>
                <w:numId w:val="15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 указать цель поиска работы.</w:t>
            </w:r>
          </w:p>
          <w:p w:rsidR="00111653" w:rsidRPr="00615694" w:rsidRDefault="00111653" w:rsidP="00111653">
            <w:pPr>
              <w:numPr>
                <w:ilvl w:val="0"/>
                <w:numId w:val="15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Постараться не писать размытых и излишне амбициозных заявлений.</w:t>
            </w:r>
          </w:p>
          <w:p w:rsidR="00111653" w:rsidRPr="00615694" w:rsidRDefault="00111653" w:rsidP="00111653">
            <w:pPr>
              <w:numPr>
                <w:ilvl w:val="0"/>
                <w:numId w:val="17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Перечислить, с какой техникой приходилось работать.</w:t>
            </w: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Студенты выполняют практические задания.</w:t>
            </w: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свои замечания.</w:t>
            </w: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Выходят на сайт «Центра занятости г.о. Сызрань» и составляют резюме в режиме on-line.</w:t>
            </w: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Самооценка, взаимооценка.</w:t>
            </w:r>
          </w:p>
          <w:p w:rsidR="00111653" w:rsidRPr="00615694" w:rsidRDefault="00111653" w:rsidP="0011165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1653" w:rsidRPr="00553F5F" w:rsidRDefault="00111653" w:rsidP="00111653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503" w:rsidRDefault="00B20503"/>
    <w:sectPr w:rsidR="00B20503" w:rsidSect="00D8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1AFC"/>
    <w:multiLevelType w:val="multilevel"/>
    <w:tmpl w:val="D41C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04905"/>
    <w:multiLevelType w:val="multilevel"/>
    <w:tmpl w:val="F9B4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976E3"/>
    <w:multiLevelType w:val="multilevel"/>
    <w:tmpl w:val="5738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4418B"/>
    <w:multiLevelType w:val="multilevel"/>
    <w:tmpl w:val="4570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3E0F39"/>
    <w:multiLevelType w:val="multilevel"/>
    <w:tmpl w:val="42C6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604976"/>
    <w:multiLevelType w:val="multilevel"/>
    <w:tmpl w:val="0B36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103FCC"/>
    <w:multiLevelType w:val="multilevel"/>
    <w:tmpl w:val="89A8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126BC9"/>
    <w:multiLevelType w:val="multilevel"/>
    <w:tmpl w:val="9DDA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7D3BD1"/>
    <w:multiLevelType w:val="multilevel"/>
    <w:tmpl w:val="17E87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2A5853"/>
    <w:multiLevelType w:val="multilevel"/>
    <w:tmpl w:val="61F09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BA3B8A"/>
    <w:multiLevelType w:val="multilevel"/>
    <w:tmpl w:val="CE949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F76015"/>
    <w:multiLevelType w:val="multilevel"/>
    <w:tmpl w:val="C23A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F40660"/>
    <w:multiLevelType w:val="multilevel"/>
    <w:tmpl w:val="9ED4D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3A1E9A"/>
    <w:multiLevelType w:val="multilevel"/>
    <w:tmpl w:val="6A7EF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5A5715"/>
    <w:multiLevelType w:val="multilevel"/>
    <w:tmpl w:val="1752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480BE2"/>
    <w:multiLevelType w:val="multilevel"/>
    <w:tmpl w:val="1CE8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B474D1"/>
    <w:multiLevelType w:val="multilevel"/>
    <w:tmpl w:val="822EA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400361"/>
    <w:multiLevelType w:val="multilevel"/>
    <w:tmpl w:val="AFC6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C50F3A"/>
    <w:multiLevelType w:val="multilevel"/>
    <w:tmpl w:val="B00A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740A36"/>
    <w:multiLevelType w:val="multilevel"/>
    <w:tmpl w:val="B26E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761CA2"/>
    <w:multiLevelType w:val="multilevel"/>
    <w:tmpl w:val="6F66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3F3F80"/>
    <w:multiLevelType w:val="multilevel"/>
    <w:tmpl w:val="A6661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8"/>
  </w:num>
  <w:num w:numId="5">
    <w:abstractNumId w:val="11"/>
  </w:num>
  <w:num w:numId="6">
    <w:abstractNumId w:val="21"/>
  </w:num>
  <w:num w:numId="7">
    <w:abstractNumId w:val="13"/>
  </w:num>
  <w:num w:numId="8">
    <w:abstractNumId w:val="10"/>
  </w:num>
  <w:num w:numId="9">
    <w:abstractNumId w:val="12"/>
  </w:num>
  <w:num w:numId="10">
    <w:abstractNumId w:val="16"/>
  </w:num>
  <w:num w:numId="11">
    <w:abstractNumId w:val="4"/>
  </w:num>
  <w:num w:numId="12">
    <w:abstractNumId w:val="15"/>
  </w:num>
  <w:num w:numId="13">
    <w:abstractNumId w:val="20"/>
  </w:num>
  <w:num w:numId="14">
    <w:abstractNumId w:val="1"/>
  </w:num>
  <w:num w:numId="15">
    <w:abstractNumId w:val="17"/>
  </w:num>
  <w:num w:numId="16">
    <w:abstractNumId w:val="7"/>
  </w:num>
  <w:num w:numId="17">
    <w:abstractNumId w:val="5"/>
  </w:num>
  <w:num w:numId="18">
    <w:abstractNumId w:val="19"/>
  </w:num>
  <w:num w:numId="19">
    <w:abstractNumId w:val="18"/>
  </w:num>
  <w:num w:numId="20">
    <w:abstractNumId w:val="14"/>
  </w:num>
  <w:num w:numId="21">
    <w:abstractNumId w:val="2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1653"/>
    <w:rsid w:val="00097AEC"/>
    <w:rsid w:val="00111653"/>
    <w:rsid w:val="0025263A"/>
    <w:rsid w:val="0026536B"/>
    <w:rsid w:val="00615694"/>
    <w:rsid w:val="00632ABA"/>
    <w:rsid w:val="0079001D"/>
    <w:rsid w:val="00880703"/>
    <w:rsid w:val="00B20503"/>
    <w:rsid w:val="00CC6BBD"/>
    <w:rsid w:val="00D81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6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6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2</cp:revision>
  <cp:lastPrinted>2017-05-30T10:12:00Z</cp:lastPrinted>
  <dcterms:created xsi:type="dcterms:W3CDTF">2020-06-25T07:25:00Z</dcterms:created>
  <dcterms:modified xsi:type="dcterms:W3CDTF">2020-06-25T07:25:00Z</dcterms:modified>
</cp:coreProperties>
</file>