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7" w:rsidRDefault="00754657" w:rsidP="00754657">
      <w:pPr>
        <w:shd w:val="clear" w:color="auto" w:fill="FFFFFF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Методическая разработка урока</w:t>
      </w:r>
    </w:p>
    <w:p w:rsidR="00754657" w:rsidRPr="00754657" w:rsidRDefault="00754657" w:rsidP="00754657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Автор – </w:t>
      </w:r>
      <w:r w:rsidRPr="007546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Плюснина Ольга Владимировна, учитель Высшей квалификационной категории МАОУ «СОШ № 54» г. Новоуральска Свердловской области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Урок обучения грамоте "Согласные звуки [в], [в'], буквы В, в. Строчная и заглавная буквы в, В"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7851"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5707"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звуками </w:t>
      </w:r>
      <w:r w:rsidR="00995707" w:rsidRPr="0075465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[в], [в'] и буквой В, о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чтению и письму слов, слогов и предложений с буквами В, В.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согласными звуками [в], [в</w:t>
      </w:r>
      <w:r w:rsidRPr="007546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], обозначающей их буквой;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образец изучаемой буквы, выделять элементы в заглавной и строчной буквах В, в;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орфографическую зоркость, память, внимание, речь;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сотрудничать;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самостоятельную деятельность;</w:t>
      </w:r>
    </w:p>
    <w:p w:rsidR="00472146" w:rsidRPr="00754657" w:rsidRDefault="00472146" w:rsidP="007546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спорту, через знакомство с правилами здорового образа жизни.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(чтение):</w:t>
      </w:r>
    </w:p>
    <w:p w:rsidR="00472146" w:rsidRPr="00754657" w:rsidRDefault="00472146" w:rsidP="007546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[в], [в</w:t>
      </w:r>
      <w:r w:rsidRPr="007546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] в процессе слого - звукового анализа;</w:t>
      </w:r>
    </w:p>
    <w:p w:rsidR="00472146" w:rsidRPr="00754657" w:rsidRDefault="00472146" w:rsidP="007546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звуки [в], [в</w:t>
      </w:r>
      <w:r w:rsidRPr="007546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слух, находить их местоположение;</w:t>
      </w:r>
    </w:p>
    <w:p w:rsidR="00472146" w:rsidRPr="00754657" w:rsidRDefault="00472146" w:rsidP="007546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буквы В, в в текстах;</w:t>
      </w:r>
    </w:p>
    <w:p w:rsidR="00472146" w:rsidRPr="00754657" w:rsidRDefault="00472146" w:rsidP="007546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 произнесении звонкие и глухие согласные;</w:t>
      </w:r>
    </w:p>
    <w:p w:rsidR="00472146" w:rsidRPr="00754657" w:rsidRDefault="00472146" w:rsidP="007546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правила здорового образа жизни и роль физкультуры в этом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(письмо):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строчную и заглавную буквы в, В по образцу;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форму изучаемых букв и их соединение с другой буквой по алгоритму;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слого-слоговой анализ слов, соотносить слова со схемой – моделью;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слоги, слова, комментируя;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предложения с письменного и печатного текстов;</w:t>
      </w:r>
    </w:p>
    <w:p w:rsidR="00472146" w:rsidRPr="00754657" w:rsidRDefault="00472146" w:rsidP="0075465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оформлять предложения на письме.</w:t>
      </w:r>
    </w:p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: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принимать учебную задачу урока, решать её под руководством учителя;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деятельность на уроке;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задания, моделировать алгоритм его выполнения;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задание под руководством учителя;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паре, в группе;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работу товарищей;</w:t>
      </w:r>
    </w:p>
    <w:p w:rsidR="00472146" w:rsidRPr="00754657" w:rsidRDefault="00472146" w:rsidP="007546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деятельность, применяя критерии оценки работы</w:t>
      </w:r>
    </w:p>
    <w:bookmarkEnd w:id="0"/>
    <w:p w:rsidR="00472146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472146" w:rsidRPr="00754657" w:rsidRDefault="00472146" w:rsidP="0075465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научиться читать самостоятельно;</w:t>
      </w:r>
    </w:p>
    <w:p w:rsidR="00472146" w:rsidRPr="00754657" w:rsidRDefault="00472146" w:rsidP="0075465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процессу письма;</w:t>
      </w:r>
    </w:p>
    <w:p w:rsidR="00472146" w:rsidRPr="00754657" w:rsidRDefault="00472146" w:rsidP="0075465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осваивать социальную роль обучающегося на основе выполнения правил поведения в паре, в группе.</w:t>
      </w:r>
    </w:p>
    <w:p w:rsidR="00FE7F82" w:rsidRPr="00754657" w:rsidRDefault="00472146" w:rsidP="007546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9616" w:type="dxa"/>
        <w:jc w:val="center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4"/>
        <w:gridCol w:w="5752"/>
        <w:gridCol w:w="1830"/>
      </w:tblGrid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этапы урока (Время)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  <w:r w:rsidRPr="0075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Деятельность ученика</w:t>
            </w: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56A2" w:rsidRPr="00754657" w:rsidRDefault="000B56A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 готовы. Стол в порядке. </w:t>
            </w:r>
            <w:r w:rsidRPr="00754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Начинается урок.</w:t>
            </w:r>
          </w:p>
          <w:p w:rsidR="00FE7F82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с вами отправимся в путешествие в Страну Знаний и познакомимся с новыми виртуальными друзьями.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прежде мы </w:t>
            </w:r>
            <w:r w:rsidR="00892B6A"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соберём рюкзачок знаний, 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вспомним изученное.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Для чего людям нужна речь?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 из главных способов общения людей друг с другом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Какие виды речи вы знаете?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устная и письменная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устная?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говорим и слышим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письменная?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видим и пишем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Из чего состоит наша речь?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предложений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А предложения?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Из чего состоят слова?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звуков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Как звуки обозначаются на письме?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буквами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 какие две группы делятся все звуки? (</w:t>
            </w:r>
            <w:r w:rsidRPr="00754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гласные и согласные</w:t>
            </w: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гласный звук</w:t>
            </w:r>
            <w:r w:rsidR="00892B6A"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согласного? </w:t>
            </w:r>
          </w:p>
          <w:p w:rsidR="00892B6A" w:rsidRPr="00754657" w:rsidRDefault="00892B6A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Calibri" w:hAnsi="Times New Roman" w:cs="Times New Roman"/>
                <w:sz w:val="24"/>
                <w:szCs w:val="24"/>
              </w:rPr>
              <w:t>- Какими могут быть гласные и согласные звуки?</w:t>
            </w:r>
          </w:p>
          <w:p w:rsidR="00FE7F82" w:rsidRPr="00754657" w:rsidRDefault="00892B6A" w:rsidP="007546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г</w:t>
            </w:r>
            <w:r w:rsidR="00FE7F8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ласных звуков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русском языке</w:t>
            </w:r>
            <w:r w:rsidR="00FE7F8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D39EF" w:rsidRPr="00754657" w:rsidRDefault="007D39EF" w:rsidP="007546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обозначаются согласные </w:t>
            </w:r>
            <w:r w:rsidR="00892B6A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гласные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на схемах?</w:t>
            </w:r>
          </w:p>
          <w:p w:rsidR="007D39EF" w:rsidRPr="00754657" w:rsidRDefault="007D39E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буквы, которыми они обозначаются.</w:t>
            </w:r>
          </w:p>
          <w:p w:rsidR="007D39EF" w:rsidRPr="00754657" w:rsidRDefault="0090460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7D39E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«Буквы заблудились». </w:t>
            </w:r>
          </w:p>
          <w:p w:rsidR="0090460F" w:rsidRPr="00754657" w:rsidRDefault="0090460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D39E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парте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="007D39E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квадрата-домика: сине\зелёный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красный, </w:t>
            </w:r>
            <w:r w:rsidR="00892B6A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конверте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а, о, у, ы, с, и, н</w:t>
            </w:r>
            <w:r w:rsidR="007D39E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р, к, т, л, э</w:t>
            </w:r>
          </w:p>
          <w:p w:rsidR="0090460F" w:rsidRPr="00754657" w:rsidRDefault="0090460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0616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расселите буквы в домики и</w:t>
            </w:r>
            <w:r w:rsidR="005C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16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свой выбор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9E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распределяют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 домики)</w:t>
            </w:r>
          </w:p>
          <w:p w:rsidR="0090460F" w:rsidRPr="00754657" w:rsidRDefault="007D39E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деятельность по 1 линеечке успеха.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учителем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B6A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2B6A" w:rsidRPr="00754657" w:rsidRDefault="00892B6A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 МИН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7A0F" w:rsidRPr="00754657" w:rsidRDefault="00D27A0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Встанем, отдохнём и разогреем речевой аппарат</w:t>
            </w:r>
          </w:p>
          <w:p w:rsidR="00D27A0F" w:rsidRPr="00754657" w:rsidRDefault="00D27A0F" w:rsidP="007546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Ва-ва-ва, ва-ва-ва - вот высокая трава.</w:t>
            </w:r>
            <w:r w:rsidRPr="00754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Вы-вы-вы, вы-вы-вы - даже выше головы.</w:t>
            </w:r>
            <w:r w:rsidRPr="00754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Ве-ве-ве, ве-ве-ве - васильки видны в траве.</w:t>
            </w:r>
            <w:r w:rsidRPr="00754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Ву-ву-ву, ву-ву-ву - васильков букет нарву.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2B6A" w:rsidRPr="00754657" w:rsidRDefault="00892B6A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Открытие нового знания.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урока, постановка цели.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новыми звуками.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со звуками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r w:rsidR="001615F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r w:rsidR="001615F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</w:t>
            </w:r>
          </w:p>
          <w:p w:rsidR="001615F2" w:rsidRPr="00754657" w:rsidRDefault="001615F2" w:rsidP="007546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</w:t>
            </w:r>
            <w:r w:rsidR="001225FF"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звук</w:t>
            </w:r>
            <w:r w:rsidR="001225FF"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чаще всего повторял</w:t>
            </w:r>
            <w:r w:rsidR="001225FF"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ись</w:t>
            </w:r>
            <w:r w:rsidRPr="007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чистоговорке. Знакомились ли мы с этими звуками? </w:t>
            </w:r>
          </w:p>
          <w:p w:rsidR="001225FF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5F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Сформулируйте </w:t>
            </w:r>
            <w:r w:rsidR="00A72BC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</w:t>
            </w:r>
            <w:r w:rsidR="001225F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урока.</w:t>
            </w: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определимся, как мы будем действовать.</w:t>
            </w: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выясним </w:t>
            </w:r>
            <w:r w:rsidR="006E363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о новых звуках;</w:t>
            </w:r>
          </w:p>
          <w:p w:rsidR="00EE5FFE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узнаем </w:t>
            </w:r>
            <w:r w:rsidR="006E363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букву,</w:t>
            </w:r>
            <w:r w:rsidR="00EE5FF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обозначает эти звуки </w:t>
            </w:r>
          </w:p>
          <w:p w:rsidR="00A72BC8" w:rsidRPr="00754657" w:rsidRDefault="00EE5FF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</w:t>
            </w:r>
            <w:r w:rsidR="00A72BC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аучимся её писать</w:t>
            </w:r>
          </w:p>
          <w:p w:rsidR="00A72BC8" w:rsidRPr="00754657" w:rsidRDefault="00F72F74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2BC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научимся</w:t>
            </w:r>
            <w:r w:rsidR="006E363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A72BC8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слова, предложения с новой буквой.</w:t>
            </w:r>
          </w:p>
          <w:p w:rsidR="006E3638" w:rsidRPr="00754657" w:rsidRDefault="006E363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знакомьтесь – Вика и Вова </w:t>
            </w:r>
            <w:r w:rsidR="001B46A4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новых виртуальных друга, </w:t>
            </w:r>
            <w:r w:rsidR="00296016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поможем им </w:t>
            </w:r>
            <w:r w:rsidR="001B46A4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схемы их имён. </w:t>
            </w:r>
          </w:p>
          <w:p w:rsidR="001B46A4" w:rsidRPr="00754657" w:rsidRDefault="001B46A4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тетради для печатания.</w:t>
            </w:r>
          </w:p>
          <w:p w:rsidR="00285A20" w:rsidRPr="00754657" w:rsidRDefault="00306A3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Начнём с ВИКИ. (1 чел к доске по алгоритму строит схему, ост.в тетр.для печат</w:t>
            </w:r>
            <w:r w:rsidR="001B46A4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72F74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A20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</w:t>
            </w:r>
          </w:p>
          <w:p w:rsidR="006A68CC" w:rsidRPr="00754657" w:rsidRDefault="00F72F74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деятельность по 2</w:t>
            </w:r>
            <w:r w:rsidR="006A68C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составлять схемы слов).</w:t>
            </w:r>
          </w:p>
          <w:p w:rsidR="00285A20" w:rsidRPr="00754657" w:rsidRDefault="00285A20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указочка»</w:t>
            </w:r>
          </w:p>
          <w:p w:rsidR="00285A20" w:rsidRPr="00754657" w:rsidRDefault="00285A20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[в]</w:t>
            </w:r>
          </w:p>
          <w:p w:rsidR="00285A20" w:rsidRPr="00754657" w:rsidRDefault="00285A20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о новых звуках (звуки [в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[в]</w:t>
            </w:r>
          </w:p>
          <w:p w:rsidR="00FE7F82" w:rsidRPr="00754657" w:rsidRDefault="00285A20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согласные, звонкие, твёрд\мягк)</w:t>
            </w:r>
          </w:p>
          <w:p w:rsidR="00285A20" w:rsidRPr="00754657" w:rsidRDefault="00285A20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 название буквы, которой они обозначаются на письме. Назовите её адрес в алфавите.</w:t>
            </w:r>
          </w:p>
          <w:p w:rsidR="00285A20" w:rsidRPr="00754657" w:rsidRDefault="00EE5FF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1CF6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4 буквы В?</w:t>
            </w:r>
          </w:p>
          <w:p w:rsidR="007A0981" w:rsidRPr="00754657" w:rsidRDefault="007A0981" w:rsidP="007546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(заглавные, строчные; печатные, письменные)</w:t>
            </w:r>
          </w:p>
          <w:p w:rsidR="007A0981" w:rsidRPr="00754657" w:rsidRDefault="007A0981" w:rsidP="007546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нужны заглавные буквы?</w:t>
            </w:r>
          </w:p>
          <w:p w:rsidR="007A0981" w:rsidRPr="00754657" w:rsidRDefault="007A0981" w:rsidP="007546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используем строчные буквы?</w:t>
            </w:r>
          </w:p>
          <w:p w:rsidR="00FD2F4D" w:rsidRPr="00754657" w:rsidRDefault="00FD2F4D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Помогите Вике и Вове определить адрес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буквы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ленте букв. (открыли букву) 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Обозначим звуки в схемах буквами. (2 чел. к доске).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Прочитаем.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-Вопрос о</w:t>
            </w:r>
            <w:r w:rsidR="00E7254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Вики и Вовы: а как ещё можно было догадаться, что в словах ВИКА-ВОВА по 2 слога? 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 в слове гласных – столько и слогов)</w:t>
            </w:r>
          </w:p>
          <w:p w:rsidR="00D14E2E" w:rsidRPr="00754657" w:rsidRDefault="00D14E2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по образцу</w:t>
            </w:r>
            <w:r w:rsidR="00F72F74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Оцените свою деятельность по 3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</w:t>
            </w:r>
            <w:r w:rsidR="00201CF6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схемы слов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2BC8" w:rsidRPr="00754657" w:rsidRDefault="00A72BC8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FFE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FFE" w:rsidRPr="00754657" w:rsidRDefault="00EE5FF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Физкультминутка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FFE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Вика шла, шла, шла</w:t>
            </w:r>
          </w:p>
          <w:p w:rsidR="00201CF6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грибок нашла</w:t>
            </w:r>
          </w:p>
          <w:p w:rsidR="00201CF6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грибок, два грибок</w:t>
            </w:r>
          </w:p>
          <w:p w:rsidR="00201CF6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и целый кузовок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FFE" w:rsidRPr="00754657" w:rsidRDefault="00EE5FF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новыми звуками.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буквой.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201CF6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</w:t>
            </w:r>
            <w:r w:rsidR="00FE7F8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похожа буква </w:t>
            </w:r>
            <w:r w:rsidR="00FD2F4D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7F8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D2F4D" w:rsidRPr="00754657" w:rsidRDefault="00FD2F4D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вот Вика и Вова нашли такое сходство с предметами этой буквы.</w:t>
            </w:r>
          </w:p>
          <w:p w:rsidR="00201CF6" w:rsidRPr="00754657" w:rsidRDefault="00FD2F4D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Сконструируйте печатную букву</w:t>
            </w:r>
            <w:r w:rsidR="00201CF6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быстро всё получилось? </w:t>
            </w:r>
          </w:p>
          <w:p w:rsidR="000A5277" w:rsidRPr="00754657" w:rsidRDefault="000A527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Напечатаем её в прописи.</w:t>
            </w:r>
          </w:p>
          <w:p w:rsidR="000A5277" w:rsidRPr="00754657" w:rsidRDefault="000A527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отличается печатная буква заглавная от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маленькой?</w:t>
            </w:r>
          </w:p>
          <w:p w:rsidR="00B35F6C" w:rsidRPr="00754657" w:rsidRDefault="00F72F74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сможете ли вы также быстро на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 красиво 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буквы В.</w:t>
            </w:r>
          </w:p>
          <w:p w:rsidR="00B35F6C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ПРОБЛЕМА! </w:t>
            </w:r>
          </w:p>
          <w:p w:rsidR="00B35F6C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чего начнём? </w:t>
            </w:r>
          </w:p>
          <w:p w:rsidR="00FD2F4D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(надо</w:t>
            </w:r>
            <w:r w:rsidR="00FD2F4D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разобраться из каких элементов состоит прописная буква В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5F6C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парах )</w:t>
            </w:r>
          </w:p>
          <w:p w:rsidR="00FD2F4D" w:rsidRPr="00754657" w:rsidRDefault="00FD2F4D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парте  лежи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ниточка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счётные палочки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в паре и</w:t>
            </w:r>
            <w:r w:rsidR="0099570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то, из чего вам удобнее будет сконструировать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букву В строчную</w:t>
            </w:r>
            <w:r w:rsidR="006A68C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 у доски)</w:t>
            </w:r>
          </w:p>
          <w:p w:rsidR="00FD2F4D" w:rsidRPr="00754657" w:rsidRDefault="00FD2F4D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элементы </w:t>
            </w:r>
            <w:r w:rsidR="00306A3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выкладывать из ниточки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FE7F82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24B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Оцените свою деятельность по  4</w:t>
            </w:r>
            <w:r w:rsidR="0099570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линеечке успеха (умение конструировать).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6A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56A2" w:rsidRPr="00754657" w:rsidRDefault="000B56A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Физкультминутка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56A2" w:rsidRPr="00754657" w:rsidRDefault="000B56A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56A2" w:rsidRPr="00754657" w:rsidRDefault="000B56A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8CC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8CC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буквы</w:t>
            </w:r>
          </w:p>
          <w:p w:rsidR="006A68CC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8CC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теперь, посмотрите как она пишется. (анимир.плакат)</w:t>
            </w:r>
          </w:p>
          <w:p w:rsidR="000A5277" w:rsidRPr="00754657" w:rsidRDefault="000A527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пропишем элементы В, букву В.</w:t>
            </w:r>
          </w:p>
          <w:p w:rsidR="006A68CC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</w:t>
            </w:r>
            <w:r w:rsidR="00BA24B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5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</w:t>
            </w:r>
            <w:r w:rsidR="00D14E2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букву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8CC" w:rsidRPr="00754657" w:rsidRDefault="006A68C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Первичное закрепление. Применение нового знания на практике.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8CC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A68C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план действий и скажите, что мы будем делать дальше (Поучимся читать слоги, слова, предложения с новой буквой)</w:t>
            </w:r>
          </w:p>
          <w:p w:rsidR="0087076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762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что надо обращать внимание при чтении слогов? (на гласный, который идёт после согласного)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Почему? (гласный указывает на мягкость или твёрдость согласного)</w:t>
            </w:r>
          </w:p>
          <w:p w:rsidR="00FE7F8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Читаем слоги.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Какой слог лишний? (ВИ)</w:t>
            </w:r>
          </w:p>
          <w:p w:rsidR="00870762" w:rsidRPr="00754657" w:rsidRDefault="0087076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Почему?</w:t>
            </w:r>
          </w:p>
          <w:p w:rsidR="00D14E2E" w:rsidRPr="00754657" w:rsidRDefault="00D14E2E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Вика и Вова нашли конверт… слова 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новой буквой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рассыпались – поможем им составить слова из 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</w:t>
            </w:r>
            <w:r w:rsidR="000A5277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запишем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маркерной доске</w:t>
            </w: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E2E" w:rsidRPr="00754657" w:rsidRDefault="00BA24B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деятельность по 6</w:t>
            </w:r>
            <w:r w:rsidR="00D14E2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читать слоги, составлять слова).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текста.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сейчас почитаем текст. Прочитайте сначала жужжащим чтением.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0981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своему соседу по парте.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0981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вслух.</w:t>
            </w:r>
          </w:p>
          <w:p w:rsidR="00D14E2E" w:rsidRPr="00754657" w:rsidRDefault="00BA24B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деятельность по 7</w:t>
            </w:r>
            <w:r w:rsidR="00D14E2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читать текст).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Итог урока. Рефлексия.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7529" w:rsidRPr="00754657" w:rsidRDefault="00D87529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тему и цель урока.</w:t>
            </w:r>
          </w:p>
          <w:p w:rsidR="00D87529" w:rsidRPr="00754657" w:rsidRDefault="00D87529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Достигли ли мы её?</w:t>
            </w:r>
          </w:p>
          <w:p w:rsidR="00D87529" w:rsidRPr="00754657" w:rsidRDefault="00D87529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буквой обозначаются звуки [в], [в']? Расскажите о них.</w:t>
            </w:r>
          </w:p>
          <w:p w:rsidR="00995707" w:rsidRPr="00754657" w:rsidRDefault="0099570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Проблема была у нас на уроке?</w:t>
            </w:r>
          </w:p>
          <w:p w:rsidR="00995707" w:rsidRPr="00754657" w:rsidRDefault="0099570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ли мы её решить?</w:t>
            </w:r>
          </w:p>
          <w:p w:rsidR="00D87529" w:rsidRPr="00754657" w:rsidRDefault="0099570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87529"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задание понравилось</w:t>
            </w: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7529"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 всего?</w:t>
            </w:r>
          </w:p>
          <w:p w:rsidR="00D87529" w:rsidRPr="00754657" w:rsidRDefault="00995707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87529"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из ребят вы бы хотели</w:t>
            </w: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7529"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поблагодарить за работу</w:t>
            </w:r>
          </w:p>
          <w:p w:rsidR="00FE7F82" w:rsidRPr="00754657" w:rsidRDefault="00D87529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уроке?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FE7F82" w:rsidRPr="00754657" w:rsidTr="00754657">
        <w:trPr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Самооценка.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B35F6C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Оцените свою </w:t>
            </w:r>
            <w:r w:rsidR="00BA24BF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8</w:t>
            </w:r>
            <w:r w:rsidR="00D14E2E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 (умение читать слоги, составлять слова).</w:t>
            </w:r>
          </w:p>
          <w:p w:rsidR="00B35F6C" w:rsidRPr="00754657" w:rsidRDefault="00BA24BF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Подведём итог на 9</w:t>
            </w:r>
            <w:r w:rsidR="00B35F6C"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линеечке успеха.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FE7F82" w:rsidRPr="00754657" w:rsidRDefault="00FE7F82" w:rsidP="00754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</w:tbl>
    <w:p w:rsidR="00FE7F82" w:rsidRPr="00754657" w:rsidRDefault="00FE7F82" w:rsidP="00754657">
      <w:pPr>
        <w:pStyle w:val="a9"/>
        <w:shd w:val="clear" w:color="auto" w:fill="FFFFFF"/>
        <w:spacing w:after="0" w:line="36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934" w:rsidRPr="00754657" w:rsidRDefault="00F80934" w:rsidP="007546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0934" w:rsidRPr="00754657" w:rsidSect="007546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DE"/>
    <w:multiLevelType w:val="multilevel"/>
    <w:tmpl w:val="8B6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C4EA9"/>
    <w:multiLevelType w:val="multilevel"/>
    <w:tmpl w:val="DC6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434A"/>
    <w:multiLevelType w:val="multilevel"/>
    <w:tmpl w:val="4B9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0934"/>
    <w:multiLevelType w:val="multilevel"/>
    <w:tmpl w:val="A380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A0930"/>
    <w:multiLevelType w:val="multilevel"/>
    <w:tmpl w:val="4BC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41811"/>
    <w:multiLevelType w:val="multilevel"/>
    <w:tmpl w:val="EB9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20824"/>
    <w:multiLevelType w:val="multilevel"/>
    <w:tmpl w:val="E316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3B1C"/>
    <w:multiLevelType w:val="hybridMultilevel"/>
    <w:tmpl w:val="A19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008A"/>
    <w:multiLevelType w:val="multilevel"/>
    <w:tmpl w:val="CB8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52484"/>
    <w:multiLevelType w:val="multilevel"/>
    <w:tmpl w:val="162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0934"/>
    <w:rsid w:val="000357F6"/>
    <w:rsid w:val="000A5277"/>
    <w:rsid w:val="000B4C01"/>
    <w:rsid w:val="000B56A2"/>
    <w:rsid w:val="001225FF"/>
    <w:rsid w:val="001615F2"/>
    <w:rsid w:val="001B46A4"/>
    <w:rsid w:val="00201CF6"/>
    <w:rsid w:val="00267A1F"/>
    <w:rsid w:val="00285A20"/>
    <w:rsid w:val="00296016"/>
    <w:rsid w:val="002979A8"/>
    <w:rsid w:val="00306A3F"/>
    <w:rsid w:val="0046628C"/>
    <w:rsid w:val="00472146"/>
    <w:rsid w:val="004B69D3"/>
    <w:rsid w:val="004C7255"/>
    <w:rsid w:val="0050616E"/>
    <w:rsid w:val="005C49D6"/>
    <w:rsid w:val="006A68CC"/>
    <w:rsid w:val="006E3638"/>
    <w:rsid w:val="00754657"/>
    <w:rsid w:val="007A0981"/>
    <w:rsid w:val="007D39EF"/>
    <w:rsid w:val="00870762"/>
    <w:rsid w:val="00892B6A"/>
    <w:rsid w:val="0090460F"/>
    <w:rsid w:val="00965783"/>
    <w:rsid w:val="00995707"/>
    <w:rsid w:val="009F7851"/>
    <w:rsid w:val="00A05562"/>
    <w:rsid w:val="00A72BC8"/>
    <w:rsid w:val="00B21992"/>
    <w:rsid w:val="00B35F6C"/>
    <w:rsid w:val="00BA24BF"/>
    <w:rsid w:val="00BA42F0"/>
    <w:rsid w:val="00BC0831"/>
    <w:rsid w:val="00BC7D8C"/>
    <w:rsid w:val="00BF7E89"/>
    <w:rsid w:val="00CE4314"/>
    <w:rsid w:val="00D13899"/>
    <w:rsid w:val="00D14E2E"/>
    <w:rsid w:val="00D27A0F"/>
    <w:rsid w:val="00D87529"/>
    <w:rsid w:val="00DA239F"/>
    <w:rsid w:val="00E7254E"/>
    <w:rsid w:val="00EE5FFE"/>
    <w:rsid w:val="00F47F41"/>
    <w:rsid w:val="00F72F74"/>
    <w:rsid w:val="00F80934"/>
    <w:rsid w:val="00FD2F4D"/>
    <w:rsid w:val="00FE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92"/>
  </w:style>
  <w:style w:type="paragraph" w:styleId="1">
    <w:name w:val="heading 1"/>
    <w:basedOn w:val="a"/>
    <w:link w:val="10"/>
    <w:uiPriority w:val="9"/>
    <w:qFormat/>
    <w:rsid w:val="0047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2146"/>
    <w:rPr>
      <w:color w:val="0000FF"/>
      <w:u w:val="single"/>
    </w:rPr>
  </w:style>
  <w:style w:type="character" w:styleId="a4">
    <w:name w:val="Emphasis"/>
    <w:basedOn w:val="a0"/>
    <w:uiPriority w:val="20"/>
    <w:qFormat/>
    <w:rsid w:val="00472146"/>
    <w:rPr>
      <w:i/>
      <w:iCs/>
    </w:rPr>
  </w:style>
  <w:style w:type="paragraph" w:styleId="a5">
    <w:name w:val="Normal (Web)"/>
    <w:basedOn w:val="a"/>
    <w:uiPriority w:val="99"/>
    <w:semiHidden/>
    <w:unhideWhenUsed/>
    <w:rsid w:val="0047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1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1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7F82"/>
    <w:pPr>
      <w:ind w:left="720"/>
      <w:contextualSpacing/>
    </w:pPr>
  </w:style>
  <w:style w:type="character" w:customStyle="1" w:styleId="c0">
    <w:name w:val="c0"/>
    <w:basedOn w:val="a0"/>
    <w:rsid w:val="00FD2F4D"/>
  </w:style>
  <w:style w:type="character" w:customStyle="1" w:styleId="apple-converted-space">
    <w:name w:val="apple-converted-space"/>
    <w:basedOn w:val="a0"/>
    <w:rsid w:val="00FD2F4D"/>
  </w:style>
  <w:style w:type="paragraph" w:customStyle="1" w:styleId="c2">
    <w:name w:val="c2"/>
    <w:basedOn w:val="a"/>
    <w:rsid w:val="0089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2146"/>
    <w:rPr>
      <w:color w:val="0000FF"/>
      <w:u w:val="single"/>
    </w:rPr>
  </w:style>
  <w:style w:type="character" w:styleId="a4">
    <w:name w:val="Emphasis"/>
    <w:basedOn w:val="a0"/>
    <w:uiPriority w:val="20"/>
    <w:qFormat/>
    <w:rsid w:val="00472146"/>
    <w:rPr>
      <w:i/>
      <w:iCs/>
    </w:rPr>
  </w:style>
  <w:style w:type="paragraph" w:styleId="a5">
    <w:name w:val="Normal (Web)"/>
    <w:basedOn w:val="a"/>
    <w:uiPriority w:val="99"/>
    <w:semiHidden/>
    <w:unhideWhenUsed/>
    <w:rsid w:val="0047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1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olplus</dc:creator>
  <cp:keywords/>
  <dc:description/>
  <cp:lastModifiedBy>olplus</cp:lastModifiedBy>
  <cp:revision>19</cp:revision>
  <cp:lastPrinted>2019-11-21T02:58:00Z</cp:lastPrinted>
  <dcterms:created xsi:type="dcterms:W3CDTF">2019-11-05T15:49:00Z</dcterms:created>
  <dcterms:modified xsi:type="dcterms:W3CDTF">2020-06-17T03:16:00Z</dcterms:modified>
</cp:coreProperties>
</file>