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48" w:rsidRDefault="00EA7348" w:rsidP="00EA7348">
      <w:pPr>
        <w:shd w:val="clear" w:color="auto" w:fill="FFFFFF"/>
        <w:spacing w:before="225" w:after="150" w:line="240" w:lineRule="auto"/>
        <w:ind w:left="-709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СЛЕДУЙ ПРИНЦИПАМ БЕЗОПАСНОГО ПОВЕДЕНИЯ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center"/>
        <w:rPr>
          <w:rFonts w:ascii="Tahoma" w:eastAsia="Times New Roman" w:hAnsi="Tahoma" w:cs="Tahoma"/>
          <w:b/>
          <w:i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111111"/>
          <w:sz w:val="24"/>
          <w:szCs w:val="24"/>
          <w:lang w:eastAsia="ru-RU"/>
        </w:rPr>
        <w:t>Предвидеть опасность!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center"/>
        <w:rPr>
          <w:rFonts w:ascii="Tahoma" w:eastAsia="Times New Roman" w:hAnsi="Tahoma" w:cs="Tahoma"/>
          <w:b/>
          <w:i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111111"/>
          <w:sz w:val="24"/>
          <w:szCs w:val="24"/>
          <w:lang w:eastAsia="ru-RU"/>
        </w:rPr>
        <w:t>По возможности избегать ее!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center"/>
        <w:rPr>
          <w:rFonts w:ascii="Tahoma" w:eastAsia="Times New Roman" w:hAnsi="Tahoma" w:cs="Tahoma"/>
          <w:b/>
          <w:i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i/>
          <w:color w:val="111111"/>
          <w:sz w:val="24"/>
          <w:szCs w:val="24"/>
          <w:lang w:eastAsia="ru-RU"/>
        </w:rPr>
        <w:t>При необходимости - действовать!</w:t>
      </w:r>
    </w:p>
    <w:p w:rsidR="00EA7348" w:rsidRDefault="00E54263" w:rsidP="00EA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111" stroked="f"/>
        </w:pict>
      </w:r>
    </w:p>
    <w:p w:rsidR="00EA7348" w:rsidRDefault="00EA7348" w:rsidP="00EA7348">
      <w:pPr>
        <w:shd w:val="clear" w:color="auto" w:fill="FFFFFF"/>
        <w:spacing w:before="225" w:after="150" w:line="240" w:lineRule="auto"/>
        <w:ind w:left="-709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Избежать насилия можно, но для этого необходимо: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*объяснить ребенку правила поведения, когда он остается один на улице либо дома;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*поддерживать отношения с друзьями детей и их родителями;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*не отпускать ребенка на улицу одного (когда ребенок гуляет с друзьями, возможность совершения преступления снижается);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*обязательно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EA7348" w:rsidRDefault="00EA7348" w:rsidP="00EA7348">
      <w:pPr>
        <w:shd w:val="clear" w:color="auto" w:fill="FFFFFF"/>
        <w:spacing w:before="225" w:after="15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</w:p>
    <w:p w:rsidR="00EA7348" w:rsidRDefault="00EA7348" w:rsidP="00EA7348">
      <w:pPr>
        <w:shd w:val="clear" w:color="auto" w:fill="FFFFFF"/>
        <w:spacing w:before="225" w:after="15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</w:p>
    <w:p w:rsidR="00EA7348" w:rsidRDefault="00EA7348" w:rsidP="00EA7348">
      <w:pPr>
        <w:shd w:val="clear" w:color="auto" w:fill="FFFFFF"/>
        <w:spacing w:before="225" w:after="15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  <w:lastRenderedPageBreak/>
        <w:t>Памятка по профилактике преступлений против половой неприкосновенности несовершеннолетних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</w:t>
      </w:r>
      <w:proofErr w:type="spellStart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антисоциального</w:t>
      </w:r>
      <w:proofErr w:type="spellEnd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поведения, и данный тезис не требует особых доказательств. 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EA7348" w:rsidRDefault="00EA7348" w:rsidP="00EA7348">
      <w:pPr>
        <w:numPr>
          <w:ilvl w:val="0"/>
          <w:numId w:val="1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ласка и </w:t>
      </w:r>
      <w:proofErr w:type="spellStart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трогание</w:t>
      </w:r>
      <w:proofErr w:type="spellEnd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запретных частей тела, </w:t>
      </w:r>
      <w:proofErr w:type="spellStart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эротизированная</w:t>
      </w:r>
      <w:proofErr w:type="spellEnd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забота;</w:t>
      </w:r>
    </w:p>
    <w:p w:rsidR="00EA7348" w:rsidRDefault="00EA7348" w:rsidP="00EA7348">
      <w:pPr>
        <w:numPr>
          <w:ilvl w:val="0"/>
          <w:numId w:val="1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EA7348" w:rsidRDefault="00EA7348" w:rsidP="00EA7348">
      <w:pPr>
        <w:numPr>
          <w:ilvl w:val="0"/>
          <w:numId w:val="1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изнасилование в обычной форме, </w:t>
      </w:r>
      <w:proofErr w:type="spellStart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орально-генитальный</w:t>
      </w:r>
      <w:proofErr w:type="spellEnd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анально-генитальный</w:t>
      </w:r>
      <w:proofErr w:type="spellEnd"/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контакт;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Сексуальная эксплуатация - порнографические фотографии и фильмы с участием  детьми, проституция.</w:t>
      </w: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EA7348" w:rsidRDefault="00EA7348" w:rsidP="00EA7348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5B2373" w:rsidRDefault="005B2373"/>
    <w:p w:rsidR="001806DF" w:rsidRDefault="001806DF"/>
    <w:p w:rsidR="001806DF" w:rsidRDefault="001806DF"/>
    <w:p w:rsidR="001806DF" w:rsidRDefault="001806DF"/>
    <w:p w:rsidR="001806DF" w:rsidRDefault="001806DF"/>
    <w:p w:rsidR="001806DF" w:rsidRDefault="001806DF"/>
    <w:p w:rsidR="001806DF" w:rsidRDefault="001806DF"/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lastRenderedPageBreak/>
        <w:t>Памятки для родителей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по вопросам половой  неприкосновенности детей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Уважаемые родители!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«Правило пяти нельзя».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«Правило пяти «нельзя».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разговаривать с незнакомцами на улице и впускать их в дом.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заходить с ними вместе в подъезд и лифт.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садиться в чужую машину.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Нельзя задерживаться на улице одному, особенно с наступлением темноты.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Научите ребенка всегда отвечать «Нет!»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ему предлагают зайти в гости или подвезти до дома, пусть даже это соседи.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незнакомец угощает чем-нибудь с целью познакомиться и провести с тобой время.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Как понять, что ребенок или подросток подвергался сексуальному насилию?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Вялость, апатия, пренебрежение к своему внешнему виду;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Постоянное чувство одиночества, бесполезности, грусти, общее снижение настроения;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Отсутствие целей и планов на будущее;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Чувство мотивированной или немотивированной тревожности, страха, отчаяния;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Пессимистическая оценка своих достижений;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Неуверенность в себе, снижение самооценки.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Проблемы со сном, кошмары, страх перед засыпанием.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Головные боли, боли в желудке, соматические симптомы.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Повышенная агрессивность и (или) высокая активность (</w:t>
      </w:r>
      <w:proofErr w:type="spell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Постоянная тревога по поводу возможной опасности или беспокойство по поводу безопасности любимых людей.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энурез</w:t>
      </w:r>
      <w:proofErr w:type="spell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  беременность.</w:t>
      </w:r>
      <w:proofErr w:type="gramEnd"/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Нежелание общения и неучастие в играх и любимых занятиях.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Поддержите ребенка или подростка в трудной ситуации.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Решайте все проблемы без жестокости, проявляя уважение к детям.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Как ни странно, это послушные дети.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Таким детям педофил предлагает пойти с ним, они не могут ему отказать.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Доверчивые дети.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Замкнутые, заброшенные, одинокие ребята.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Это не обязательно дети бомжей и </w:t>
      </w: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пьяниц</w:t>
      </w:r>
      <w:proofErr w:type="gram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просто их родители заняты </w:t>
      </w:r>
      <w:proofErr w:type="spell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зарабатыванием</w:t>
      </w:r>
      <w:proofErr w:type="spell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Дети, стремящиеся казаться взрослыми.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Девочка, которая красит губы, носит сережки, рано становится на каблуки; мальчик с дорогими часами или престижным 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Подростки, родители которых </w:t>
      </w:r>
      <w:proofErr w:type="spellStart"/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пуритански</w:t>
      </w:r>
      <w:proofErr w:type="spellEnd"/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настроены.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Вместо того</w:t>
      </w: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</w:t>
      </w:r>
      <w:proofErr w:type="gram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Дети, испытывающие интерес к «блатной» романтике.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разговоре с мальчиком лучше участвовать отцу, без присутствия матери.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Что вы можете сделать, чтоб обезопасить своих детей.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Объясните ребенку правила поведения, когда он остается один на улице либо дома;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достаточно участковому</w:t>
      </w:r>
      <w:proofErr w:type="gram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1806DF" w:rsidRPr="00163555" w:rsidRDefault="001806DF" w:rsidP="001806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1806DF" w:rsidRPr="00163555" w:rsidRDefault="001806DF" w:rsidP="001806DF">
      <w:pPr>
        <w:shd w:val="clear" w:color="auto" w:fill="FFFFFF"/>
        <w:spacing w:before="225" w:after="150" w:line="240" w:lineRule="auto"/>
        <w:ind w:left="-709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ДОМАШНЕЕ НАСИЛИЕ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Настораживаю</w:t>
      </w: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softHyphen/>
        <w:t>щие признаки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Любое проявление насилия в отноше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ниях между взрослыми оказывает негативные послед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ствия на детей.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Обратитесь за по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мощью как можно раньше.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Чем дольше про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должается насилие, тем более опасны его последствия.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Как действовать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Сообщите о случаях насилия, совершен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вы подозре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ваете, что насилие совершается в отношении вашего ребенка, поговори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те с ним об этом.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необходимо, обратитесь за по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мощью к социаль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ным педагогам или психологам школы/социальн</w:t>
      </w: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о-</w:t>
      </w:r>
      <w:proofErr w:type="gram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педагогического центра.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Что говорить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Детям требуется время, чтобы они смогли говорить о своих чувствах по поводу совершен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ного насилия.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Профилактика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Родитель, совер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Дети, которые часто видят насилие в семье, перенимают модель поведения, основанную на применении насилия.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Домашнее насилие может иметь для детей серьезные и долгосрочные последствия.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Часто в ситуации домашнего насилия также имеет место и жестокое обращение </w:t>
      </w: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( </w:t>
      </w:r>
      <w:proofErr w:type="gram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ребенком.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 часто винят самих себя в происходящей ситуации домашнего насилия.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Злоупотребление алкоголем тесно связано с домашним насилием.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ситуации домашнего насилия беременные женщины оказываются наиболее уязвимыми.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Например:</w:t>
      </w:r>
    </w:p>
    <w:p w:rsidR="001806DF" w:rsidRPr="00163555" w:rsidRDefault="001806DF" w:rsidP="001806DF">
      <w:pPr>
        <w:numPr>
          <w:ilvl w:val="0"/>
          <w:numId w:val="2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 ребенка может сложиться убеждение в том, что насилие - приемлемый способ решения конфликтных ситуаций;</w:t>
      </w:r>
    </w:p>
    <w:p w:rsidR="001806DF" w:rsidRPr="00163555" w:rsidRDefault="001806DF" w:rsidP="001806DF">
      <w:pPr>
        <w:numPr>
          <w:ilvl w:val="0"/>
          <w:numId w:val="2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ребенок учится скрывать ту или иную информацию от окружающих;</w:t>
      </w:r>
    </w:p>
    <w:p w:rsidR="001806DF" w:rsidRPr="00163555" w:rsidRDefault="001806DF" w:rsidP="001806DF">
      <w:pPr>
        <w:numPr>
          <w:ilvl w:val="0"/>
          <w:numId w:val="2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Краткосрочные последствия: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Долгосрочные последствия: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Чем дольше ребенок живет в ситуации насилия в семье, тем более пагубными могут быть последствия:</w:t>
      </w:r>
    </w:p>
    <w:p w:rsidR="001806DF" w:rsidRPr="00163555" w:rsidRDefault="001806DF" w:rsidP="001806DF">
      <w:pPr>
        <w:numPr>
          <w:ilvl w:val="0"/>
          <w:numId w:val="3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проявление неуважения к родителю, не применяющему насилие;</w:t>
      </w:r>
    </w:p>
    <w:p w:rsidR="001806DF" w:rsidRPr="00163555" w:rsidRDefault="001806DF" w:rsidP="001806DF">
      <w:pPr>
        <w:numPr>
          <w:ilvl w:val="0"/>
          <w:numId w:val="3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1806DF" w:rsidRPr="00163555" w:rsidRDefault="001806DF" w:rsidP="001806DF">
      <w:pPr>
        <w:numPr>
          <w:ilvl w:val="0"/>
          <w:numId w:val="3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потеря уверенности в себе, что негативно скажется на способности построения отношений в будущем;</w:t>
      </w:r>
    </w:p>
    <w:p w:rsidR="001806DF" w:rsidRPr="00163555" w:rsidRDefault="001806DF" w:rsidP="001806DF">
      <w:pPr>
        <w:numPr>
          <w:ilvl w:val="0"/>
          <w:numId w:val="3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1806DF" w:rsidRPr="00163555" w:rsidRDefault="001806DF" w:rsidP="001806DF">
      <w:pPr>
        <w:numPr>
          <w:ilvl w:val="0"/>
          <w:numId w:val="3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1806DF" w:rsidRPr="00163555" w:rsidRDefault="001806DF" w:rsidP="001806DF">
      <w:pPr>
        <w:numPr>
          <w:ilvl w:val="0"/>
          <w:numId w:val="3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проблемы в школе;</w:t>
      </w:r>
    </w:p>
    <w:p w:rsidR="001806DF" w:rsidRPr="00163555" w:rsidRDefault="001806DF" w:rsidP="001806DF">
      <w:pPr>
        <w:numPr>
          <w:ilvl w:val="0"/>
          <w:numId w:val="3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ребенок может убежать из дома.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вас беспокоит ситуация домашнего насилия, найдите человека, с которым вы мо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жете об этом поговорить.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Признаки сексуального насилия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у детей и подростков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Физические признаки: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Оральные симптомы: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экзема, дерматит, герпес на лице, губах, в ротовой полости, кроме этого, может быть отказ от еды (</w:t>
      </w:r>
      <w:proofErr w:type="spell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анорексия</w:t>
      </w:r>
      <w:proofErr w:type="spell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 или наоборот - переедание (булимия).</w:t>
      </w:r>
      <w:proofErr w:type="gramEnd"/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Анальные симптомы: 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повреждения в прямой кишке, покраснение </w:t>
      </w:r>
      <w:proofErr w:type="spell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ануса</w:t>
      </w:r>
      <w:proofErr w:type="spell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варикозные изменения, ослабление сфинктера, запоры.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Вагинальные симптомы</w:t>
      </w: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Кроме этого, признаками сексуального насилия над ребенком являются: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порванное, запачканное или окровавленное нижнее белье;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гематомы (синяки) в области половых органов;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кровотечения, необъяснимые выделения из половых органов;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гематомы и укусы на груди, ягодицах, ногах, нижней части живота, бедрах;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боль в нижней части живота;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повторяющиеся воспаления мочеиспускательных путей;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болезни, передающиеся половым путем;</w:t>
      </w:r>
    </w:p>
    <w:p w:rsidR="001806DF" w:rsidRPr="00163555" w:rsidRDefault="001806DF" w:rsidP="001806DF">
      <w:pPr>
        <w:numPr>
          <w:ilvl w:val="0"/>
          <w:numId w:val="4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беременность.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Изменения в поведении: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Изменения в выражении сексуальности ребенка:</w:t>
      </w:r>
    </w:p>
    <w:p w:rsidR="001806DF" w:rsidRPr="00163555" w:rsidRDefault="001806DF" w:rsidP="001806DF">
      <w:pPr>
        <w:numPr>
          <w:ilvl w:val="0"/>
          <w:numId w:val="5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чрезвычайный интерес к играм сексуального содержания;</w:t>
      </w:r>
    </w:p>
    <w:p w:rsidR="001806DF" w:rsidRPr="00163555" w:rsidRDefault="001806DF" w:rsidP="001806DF">
      <w:pPr>
        <w:numPr>
          <w:ilvl w:val="0"/>
          <w:numId w:val="5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поразительные для этого возраста знания о сексуальной жизни;</w:t>
      </w:r>
    </w:p>
    <w:p w:rsidR="001806DF" w:rsidRPr="00163555" w:rsidRDefault="001806DF" w:rsidP="001806DF">
      <w:pPr>
        <w:numPr>
          <w:ilvl w:val="0"/>
          <w:numId w:val="5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соблазняющее, особо завлекающее поведение по отношению к противоположному полу и взрослым;</w:t>
      </w:r>
    </w:p>
    <w:p w:rsidR="001806DF" w:rsidRPr="00163555" w:rsidRDefault="001806DF" w:rsidP="001806DF">
      <w:pPr>
        <w:numPr>
          <w:ilvl w:val="0"/>
          <w:numId w:val="5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сексуальные действия с другими детьми (начиная с младшего школьного возраста);</w:t>
      </w:r>
    </w:p>
    <w:p w:rsidR="001806DF" w:rsidRPr="00163555" w:rsidRDefault="001806DF" w:rsidP="001806DF">
      <w:pPr>
        <w:numPr>
          <w:ilvl w:val="0"/>
          <w:numId w:val="5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Изменения в эмоциональном состоянии и общении ребенка: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замкнутость, изоляция, уход в себя;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депрессивность, грустное настроение;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отвращение, стыд,  вина, недоверие, чувство испорченности;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частая задумчивость, отстраненность (встречается у детей и подростков, начиная с дошкольного возраста);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истерическое поведение, быстрая потеря самоконтроля;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отчуждение от братьев и сестер;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терроризирование младших и детей своего возраста;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жестокость по отношению к игрушкам (у младших детей);</w:t>
      </w:r>
    </w:p>
    <w:p w:rsidR="001806DF" w:rsidRPr="00163555" w:rsidRDefault="001806DF" w:rsidP="001806DF">
      <w:pPr>
        <w:numPr>
          <w:ilvl w:val="0"/>
          <w:numId w:val="6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амбивалентные чувства к взрослым (начиная с младшего школьного возраста).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Изменения личности и мотивации ребенка, социальные признаки:</w:t>
      </w:r>
    </w:p>
    <w:p w:rsidR="001806DF" w:rsidRPr="00163555" w:rsidRDefault="001806DF" w:rsidP="001806DF">
      <w:pPr>
        <w:numPr>
          <w:ilvl w:val="0"/>
          <w:numId w:val="7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неспособность защитить себя, непротивление насилию и издевательству над собой, смирение;</w:t>
      </w:r>
    </w:p>
    <w:p w:rsidR="001806DF" w:rsidRPr="00163555" w:rsidRDefault="001806DF" w:rsidP="001806DF">
      <w:pPr>
        <w:numPr>
          <w:ilvl w:val="0"/>
          <w:numId w:val="7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резкое изменение успеваемости (хуже или гораздо лучше);</w:t>
      </w:r>
    </w:p>
    <w:p w:rsidR="001806DF" w:rsidRPr="00163555" w:rsidRDefault="001806DF" w:rsidP="001806DF">
      <w:pPr>
        <w:numPr>
          <w:ilvl w:val="0"/>
          <w:numId w:val="7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прогулы в школе, отказ и уклонение от обучения, посещения учреждения дополнительного образования, спортивной секции;</w:t>
      </w:r>
    </w:p>
    <w:p w:rsidR="001806DF" w:rsidRPr="00163555" w:rsidRDefault="001806DF" w:rsidP="001806DF">
      <w:pPr>
        <w:numPr>
          <w:ilvl w:val="0"/>
          <w:numId w:val="7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1806DF" w:rsidRPr="00163555" w:rsidRDefault="001806DF" w:rsidP="001806DF">
      <w:pPr>
        <w:numPr>
          <w:ilvl w:val="0"/>
          <w:numId w:val="7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отрицание традиций своей семьи вследствие </w:t>
      </w:r>
      <w:proofErr w:type="spellStart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несформированности</w:t>
      </w:r>
      <w:proofErr w:type="spellEnd"/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социальных ролей и своей роли в ней, вплоть до ухода из дома (характерно для подростков).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Изменения самосознания ребенка:</w:t>
      </w:r>
    </w:p>
    <w:p w:rsidR="001806DF" w:rsidRPr="00163555" w:rsidRDefault="001806DF" w:rsidP="001806DF">
      <w:pPr>
        <w:numPr>
          <w:ilvl w:val="0"/>
          <w:numId w:val="8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падение самооценки;</w:t>
      </w:r>
    </w:p>
    <w:p w:rsidR="001806DF" w:rsidRPr="00163555" w:rsidRDefault="001806DF" w:rsidP="001806DF">
      <w:pPr>
        <w:numPr>
          <w:ilvl w:val="0"/>
          <w:numId w:val="8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мысли о самоубийстве, попытки самоубийства.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Появление невротических и психосоматических симптомов:</w:t>
      </w:r>
    </w:p>
    <w:p w:rsidR="001806DF" w:rsidRPr="00163555" w:rsidRDefault="001806DF" w:rsidP="001806DF">
      <w:pPr>
        <w:numPr>
          <w:ilvl w:val="0"/>
          <w:numId w:val="9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боязнь оставаться в помещении наедине с определенным человеком;</w:t>
      </w:r>
    </w:p>
    <w:p w:rsidR="001806DF" w:rsidRPr="00163555" w:rsidRDefault="001806DF" w:rsidP="001806DF">
      <w:pPr>
        <w:numPr>
          <w:ilvl w:val="0"/>
          <w:numId w:val="9"/>
        </w:numPr>
        <w:shd w:val="clear" w:color="auto" w:fill="FFFFFF"/>
        <w:spacing w:after="15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1806DF" w:rsidRPr="00163555" w:rsidRDefault="001806DF" w:rsidP="001806DF">
      <w:pPr>
        <w:ind w:left="-709"/>
        <w:rPr>
          <w:sz w:val="24"/>
          <w:szCs w:val="24"/>
        </w:rPr>
      </w:pPr>
    </w:p>
    <w:p w:rsidR="001806DF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1806DF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166. Изнасилование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наказывается лишением свободы на срок от восьми до пятнадцати лет.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167. Насильственные действия сексуального характера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наказываются лишением свободы на срок от пяти до тринадцати лет.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наказываются лишением свободы на срок от восьми до пятнадцати лет.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168. Половое сношение и иные действия сексуального характера с лицом, не достигшим шестнадцатилетнего возраста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наказываются ограничением свободы на срок до четырех лет или лишением свободы 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наказываются лишением свободы на срок от трех до десяти лет.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169. Развратные действия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наказываются арестом или лишением свободы на срок от одного года до трех лет.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1635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</w:t>
      </w:r>
      <w:proofErr w:type="gramEnd"/>
      <w:r w:rsidRPr="001635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аказываются лишением свободы на срок от трех до шести лет.</w:t>
      </w:r>
    </w:p>
    <w:p w:rsidR="001806DF" w:rsidRPr="00163555" w:rsidRDefault="001806DF" w:rsidP="001806DF">
      <w:pPr>
        <w:shd w:val="clear" w:color="auto" w:fill="FFFFFF"/>
        <w:spacing w:before="150" w:after="180" w:line="240" w:lineRule="auto"/>
        <w:ind w:left="-709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63555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1806DF" w:rsidRDefault="001806DF" w:rsidP="001806DF"/>
    <w:p w:rsidR="001806DF" w:rsidRDefault="001806DF"/>
    <w:sectPr w:rsidR="001806DF" w:rsidSect="005B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66B"/>
    <w:multiLevelType w:val="multilevel"/>
    <w:tmpl w:val="0E6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476BE"/>
    <w:multiLevelType w:val="multilevel"/>
    <w:tmpl w:val="51D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0706A"/>
    <w:multiLevelType w:val="multilevel"/>
    <w:tmpl w:val="E42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55E56"/>
    <w:multiLevelType w:val="multilevel"/>
    <w:tmpl w:val="984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3B4F"/>
    <w:multiLevelType w:val="multilevel"/>
    <w:tmpl w:val="15A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419D1"/>
    <w:multiLevelType w:val="multilevel"/>
    <w:tmpl w:val="36A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C68E9"/>
    <w:multiLevelType w:val="multilevel"/>
    <w:tmpl w:val="137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C2E62"/>
    <w:multiLevelType w:val="multilevel"/>
    <w:tmpl w:val="1EE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82664"/>
    <w:multiLevelType w:val="multilevel"/>
    <w:tmpl w:val="274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348"/>
    <w:rsid w:val="001806DF"/>
    <w:rsid w:val="005B2373"/>
    <w:rsid w:val="00E54263"/>
    <w:rsid w:val="00EA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04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3203</Words>
  <Characters>18261</Characters>
  <Application>Microsoft Office Word</Application>
  <DocSecurity>0</DocSecurity>
  <Lines>152</Lines>
  <Paragraphs>42</Paragraphs>
  <ScaleCrop>false</ScaleCrop>
  <Company/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2020-05-13T01:38:00Z</dcterms:created>
  <dcterms:modified xsi:type="dcterms:W3CDTF">2020-06-08T11:00:00Z</dcterms:modified>
</cp:coreProperties>
</file>