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76" w:rsidRDefault="006B5745" w:rsidP="00C45976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C2D3B">
        <w:rPr>
          <w:b/>
          <w:sz w:val="28"/>
          <w:szCs w:val="28"/>
        </w:rPr>
        <w:t>р</w:t>
      </w:r>
      <w:r w:rsidR="00C45976" w:rsidRPr="00C45976">
        <w:rPr>
          <w:b/>
          <w:sz w:val="28"/>
          <w:szCs w:val="28"/>
        </w:rPr>
        <w:t>аво на образование</w:t>
      </w:r>
    </w:p>
    <w:p w:rsidR="004839E2" w:rsidRDefault="00C45976" w:rsidP="0093730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Georgia" w:hAnsi="Georgia"/>
          <w:b/>
          <w:bCs/>
          <w:color w:val="9F9F9F"/>
          <w:shd w:val="clear" w:color="auto" w:fill="000000"/>
        </w:rPr>
      </w:pPr>
      <w:r w:rsidRPr="00C45976">
        <w:rPr>
          <w:sz w:val="28"/>
          <w:szCs w:val="28"/>
        </w:rPr>
        <w:t xml:space="preserve">Хочу начать с того, что </w:t>
      </w:r>
      <w:r w:rsidRPr="00C45976">
        <w:rPr>
          <w:color w:val="141412"/>
          <w:sz w:val="28"/>
          <w:szCs w:val="28"/>
        </w:rPr>
        <w:t>каждому современному человеку необходимо иметь образование.</w:t>
      </w:r>
      <w:r w:rsidRPr="00C45976">
        <w:t xml:space="preserve"> </w:t>
      </w:r>
      <w:r w:rsidRPr="00C45976">
        <w:rPr>
          <w:color w:val="141412"/>
          <w:sz w:val="28"/>
          <w:szCs w:val="28"/>
        </w:rPr>
        <w:t xml:space="preserve">В нашей стране - в Российской Федерации - все граждане равноправны, в том числе и </w:t>
      </w:r>
      <w:r w:rsidR="006B5745">
        <w:rPr>
          <w:color w:val="141412"/>
          <w:sz w:val="28"/>
          <w:szCs w:val="28"/>
        </w:rPr>
        <w:t>в получении</w:t>
      </w:r>
      <w:r w:rsidRPr="00C45976">
        <w:rPr>
          <w:color w:val="141412"/>
          <w:sz w:val="28"/>
          <w:szCs w:val="28"/>
        </w:rPr>
        <w:t xml:space="preserve"> образования. Государство даёт нам полный перечень гарантий наших прав. Они отражены в Конституции и закреплены ею. Но лично мне не совсем понятно, что это значит</w:t>
      </w:r>
      <w:r w:rsidR="00937302">
        <w:rPr>
          <w:color w:val="141412"/>
          <w:sz w:val="28"/>
          <w:szCs w:val="28"/>
        </w:rPr>
        <w:t xml:space="preserve">, </w:t>
      </w:r>
      <w:r w:rsidRPr="00C45976">
        <w:rPr>
          <w:color w:val="141412"/>
          <w:sz w:val="28"/>
          <w:szCs w:val="28"/>
        </w:rPr>
        <w:t xml:space="preserve"> и как именно я могу реализов</w:t>
      </w:r>
      <w:r>
        <w:rPr>
          <w:color w:val="141412"/>
          <w:sz w:val="28"/>
          <w:szCs w:val="28"/>
        </w:rPr>
        <w:t xml:space="preserve">ать свое право на образование. </w:t>
      </w:r>
      <w:r w:rsidRPr="00C45976">
        <w:rPr>
          <w:color w:val="141412"/>
          <w:sz w:val="28"/>
          <w:szCs w:val="28"/>
        </w:rPr>
        <w:t>Но проходит совсем немного времени, и взрослые начинают говорить: «Ты должен</w:t>
      </w:r>
      <w:r w:rsidR="006B5745">
        <w:rPr>
          <w:color w:val="141412"/>
          <w:sz w:val="28"/>
          <w:szCs w:val="28"/>
        </w:rPr>
        <w:t xml:space="preserve"> учиться</w:t>
      </w:r>
      <w:r w:rsidRPr="00C45976">
        <w:rPr>
          <w:color w:val="141412"/>
          <w:sz w:val="28"/>
          <w:szCs w:val="28"/>
        </w:rPr>
        <w:t>!</w:t>
      </w:r>
      <w:r w:rsidR="00937302">
        <w:rPr>
          <w:color w:val="141412"/>
          <w:sz w:val="28"/>
          <w:szCs w:val="28"/>
        </w:rPr>
        <w:t xml:space="preserve"> </w:t>
      </w:r>
      <w:r w:rsidRPr="00C45976">
        <w:rPr>
          <w:color w:val="141412"/>
          <w:sz w:val="28"/>
          <w:szCs w:val="28"/>
        </w:rPr>
        <w:t>Ты обязан</w:t>
      </w:r>
      <w:r w:rsidR="006B5745">
        <w:rPr>
          <w:color w:val="141412"/>
          <w:sz w:val="28"/>
          <w:szCs w:val="28"/>
        </w:rPr>
        <w:t xml:space="preserve"> учиться</w:t>
      </w:r>
      <w:r w:rsidRPr="00C45976">
        <w:rPr>
          <w:color w:val="141412"/>
          <w:sz w:val="28"/>
          <w:szCs w:val="28"/>
        </w:rPr>
        <w:t xml:space="preserve">!» и </w:t>
      </w:r>
      <w:r w:rsidR="00937302">
        <w:rPr>
          <w:color w:val="141412"/>
          <w:sz w:val="28"/>
          <w:szCs w:val="28"/>
        </w:rPr>
        <w:t>редко говорят</w:t>
      </w:r>
      <w:r w:rsidRPr="00C45976">
        <w:rPr>
          <w:color w:val="141412"/>
          <w:sz w:val="28"/>
          <w:szCs w:val="28"/>
        </w:rPr>
        <w:t>: «Ты имеешь право</w:t>
      </w:r>
      <w:r w:rsidR="006B5745">
        <w:rPr>
          <w:color w:val="141412"/>
          <w:sz w:val="28"/>
          <w:szCs w:val="28"/>
        </w:rPr>
        <w:t xml:space="preserve"> учиться</w:t>
      </w:r>
      <w:r w:rsidRPr="00C45976">
        <w:rPr>
          <w:color w:val="141412"/>
          <w:sz w:val="28"/>
          <w:szCs w:val="28"/>
        </w:rPr>
        <w:t>»? Права ребенка – это права человека. Это права, которые действуют для всех, независимо от возраста, пола, национальности. Ребенок во многом имеет те же самые права, что и взрослый. На мой взгляд, тема «пр</w:t>
      </w:r>
      <w:r>
        <w:rPr>
          <w:color w:val="141412"/>
          <w:sz w:val="28"/>
          <w:szCs w:val="28"/>
        </w:rPr>
        <w:t>аво на</w:t>
      </w:r>
      <w:r w:rsidRPr="00C45976">
        <w:rPr>
          <w:color w:val="141412"/>
          <w:sz w:val="28"/>
          <w:szCs w:val="28"/>
        </w:rPr>
        <w:t xml:space="preserve"> </w:t>
      </w:r>
      <w:r>
        <w:rPr>
          <w:color w:val="141412"/>
          <w:sz w:val="28"/>
          <w:szCs w:val="28"/>
        </w:rPr>
        <w:t>образование</w:t>
      </w:r>
      <w:r w:rsidRPr="00C45976">
        <w:rPr>
          <w:color w:val="141412"/>
          <w:sz w:val="28"/>
          <w:szCs w:val="28"/>
        </w:rPr>
        <w:t>» очень важна для каждого ребенка. Права и обязанности неразрывно связаны друг с другом. Так, например, у ребенка есть право на образование и обязанность ходить в школу.</w:t>
      </w:r>
    </w:p>
    <w:p w:rsidR="00C45976" w:rsidRPr="00C45976" w:rsidRDefault="00C45976" w:rsidP="0093730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141412"/>
          <w:sz w:val="28"/>
          <w:szCs w:val="28"/>
        </w:rPr>
      </w:pPr>
      <w:r w:rsidRPr="00C45976">
        <w:rPr>
          <w:color w:val="141412"/>
          <w:sz w:val="28"/>
          <w:szCs w:val="28"/>
        </w:rPr>
        <w:t>Развитое общество не жалеет средств на образование, понимая окупаемость этих затрат в перспективе. Однако важно, чтобы</w:t>
      </w:r>
      <w:r w:rsidR="006D541F">
        <w:rPr>
          <w:color w:val="141412"/>
          <w:sz w:val="28"/>
          <w:szCs w:val="28"/>
        </w:rPr>
        <w:t xml:space="preserve"> и</w:t>
      </w:r>
      <w:r w:rsidRPr="00C45976">
        <w:rPr>
          <w:color w:val="141412"/>
          <w:sz w:val="28"/>
          <w:szCs w:val="28"/>
        </w:rPr>
        <w:t xml:space="preserve"> сами граждане были заинтересованы в получении образования и имели реальную возможность его получить.</w:t>
      </w:r>
    </w:p>
    <w:p w:rsidR="006D541F" w:rsidRDefault="00C45976" w:rsidP="00937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76">
        <w:rPr>
          <w:rFonts w:ascii="Times New Roman" w:hAnsi="Times New Roman" w:cs="Times New Roman"/>
          <w:sz w:val="28"/>
          <w:szCs w:val="28"/>
        </w:rPr>
        <w:t xml:space="preserve">Думаю, такая проблема волнует многих молодых людей в нашей стране. Чтобы лучше понять значение такого права нужно прочитать Закон РФ «Об образовании». Делая выводы </w:t>
      </w:r>
      <w:proofErr w:type="gramStart"/>
      <w:r w:rsidRPr="00C4597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45976">
        <w:rPr>
          <w:rFonts w:ascii="Times New Roman" w:hAnsi="Times New Roman" w:cs="Times New Roman"/>
          <w:sz w:val="28"/>
          <w:szCs w:val="28"/>
        </w:rPr>
        <w:t xml:space="preserve"> прочитанного я понимаю, что реализую данное мне право, начиная с дошкольного возраста. Закон говорит, что любой человек, несмотря на его социальный статус, национальность, расу, вероисповедание, финансовые возможности и тому подобное, может получить в нашей стране образование без оплаты в учреждениях, основанных за счёт государственного бюджета. К таковым относятся детские сады, общеобразовательные школы.  </w:t>
      </w:r>
      <w:r w:rsidR="00937302">
        <w:rPr>
          <w:rFonts w:ascii="Times New Roman" w:hAnsi="Times New Roman" w:cs="Times New Roman"/>
          <w:sz w:val="28"/>
          <w:szCs w:val="28"/>
        </w:rPr>
        <w:t>П</w:t>
      </w:r>
      <w:r w:rsidRPr="00C45976">
        <w:rPr>
          <w:rFonts w:ascii="Times New Roman" w:hAnsi="Times New Roman" w:cs="Times New Roman"/>
          <w:sz w:val="28"/>
          <w:szCs w:val="28"/>
        </w:rPr>
        <w:t xml:space="preserve">ричём получение среднего школьного образования в нашей стране носит форму обязательного. </w:t>
      </w:r>
      <w:proofErr w:type="gramStart"/>
      <w:r w:rsidRPr="00C45976">
        <w:rPr>
          <w:rFonts w:ascii="Times New Roman" w:hAnsi="Times New Roman" w:cs="Times New Roman"/>
          <w:sz w:val="28"/>
          <w:szCs w:val="28"/>
        </w:rPr>
        <w:t xml:space="preserve">Это значит, что родители или люди, ответственные за ребёнка, обязаны создать условия для </w:t>
      </w:r>
      <w:r w:rsidRPr="00C45976">
        <w:rPr>
          <w:rFonts w:ascii="Times New Roman" w:hAnsi="Times New Roman" w:cs="Times New Roman"/>
          <w:sz w:val="28"/>
          <w:szCs w:val="28"/>
        </w:rPr>
        <w:lastRenderedPageBreak/>
        <w:t>возможности посещения ребёнком школы и окончания её с подтверждающие образование документом.</w:t>
      </w:r>
      <w:proofErr w:type="gramEnd"/>
      <w:r w:rsidRPr="00C45976">
        <w:rPr>
          <w:rFonts w:ascii="Times New Roman" w:hAnsi="Times New Roman" w:cs="Times New Roman"/>
          <w:sz w:val="28"/>
          <w:szCs w:val="28"/>
        </w:rPr>
        <w:t xml:space="preserve"> Если вдруг по каким-то причинам некому об этом позаботиться, опеку над ребёнком берет </w:t>
      </w:r>
      <w:proofErr w:type="gramStart"/>
      <w:r w:rsidRPr="00C45976">
        <w:rPr>
          <w:rFonts w:ascii="Times New Roman" w:hAnsi="Times New Roman" w:cs="Times New Roman"/>
          <w:sz w:val="28"/>
          <w:szCs w:val="28"/>
        </w:rPr>
        <w:t>государство</w:t>
      </w:r>
      <w:proofErr w:type="gramEnd"/>
      <w:r w:rsidRPr="00C45976">
        <w:rPr>
          <w:rFonts w:ascii="Times New Roman" w:hAnsi="Times New Roman" w:cs="Times New Roman"/>
          <w:sz w:val="28"/>
          <w:szCs w:val="28"/>
        </w:rPr>
        <w:t xml:space="preserve"> и оно же обеспечит его образованием.</w:t>
      </w:r>
    </w:p>
    <w:p w:rsidR="006400AA" w:rsidRDefault="00C45976" w:rsidP="0064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76">
        <w:rPr>
          <w:rFonts w:ascii="Times New Roman" w:hAnsi="Times New Roman" w:cs="Times New Roman"/>
          <w:sz w:val="28"/>
          <w:szCs w:val="28"/>
        </w:rPr>
        <w:t>Учась в школе, мы не задумывается, что именно в этот момент мы реализовываем множество основных принципов  проявления образовательного права. Мы учимся не раздел</w:t>
      </w:r>
      <w:r w:rsidR="006B5745">
        <w:rPr>
          <w:rFonts w:ascii="Times New Roman" w:hAnsi="Times New Roman" w:cs="Times New Roman"/>
          <w:sz w:val="28"/>
          <w:szCs w:val="28"/>
        </w:rPr>
        <w:t>ь</w:t>
      </w:r>
      <w:r w:rsidRPr="00C45976">
        <w:rPr>
          <w:rFonts w:ascii="Times New Roman" w:hAnsi="Times New Roman" w:cs="Times New Roman"/>
          <w:sz w:val="28"/>
          <w:szCs w:val="28"/>
        </w:rPr>
        <w:t>но, а все вместе - парни и девушки, хотя в некоторых странах такое право у людей отсутствует. Не потому</w:t>
      </w:r>
      <w:r w:rsidR="006B5745">
        <w:rPr>
          <w:rFonts w:ascii="Times New Roman" w:hAnsi="Times New Roman" w:cs="Times New Roman"/>
          <w:sz w:val="28"/>
          <w:szCs w:val="28"/>
        </w:rPr>
        <w:t>,</w:t>
      </w:r>
      <w:r w:rsidRPr="00C45976">
        <w:rPr>
          <w:rFonts w:ascii="Times New Roman" w:hAnsi="Times New Roman" w:cs="Times New Roman"/>
          <w:sz w:val="28"/>
          <w:szCs w:val="28"/>
        </w:rPr>
        <w:t xml:space="preserve"> что они так хотят, а потому</w:t>
      </w:r>
      <w:r w:rsidR="006B5745">
        <w:rPr>
          <w:rFonts w:ascii="Times New Roman" w:hAnsi="Times New Roman" w:cs="Times New Roman"/>
          <w:sz w:val="28"/>
          <w:szCs w:val="28"/>
        </w:rPr>
        <w:t xml:space="preserve">, </w:t>
      </w:r>
      <w:r w:rsidRPr="00C45976">
        <w:rPr>
          <w:rFonts w:ascii="Times New Roman" w:hAnsi="Times New Roman" w:cs="Times New Roman"/>
          <w:sz w:val="28"/>
          <w:szCs w:val="28"/>
        </w:rPr>
        <w:t xml:space="preserve"> что так хочет их государство. Мы сами выбираем форму и язык обучения, так как нам комфортно. Наше образование светское, без навязывания нам какой-либо религии, как это делается в некоторых других странах.  </w:t>
      </w:r>
    </w:p>
    <w:p w:rsidR="006400AA" w:rsidRPr="007C2D3B" w:rsidRDefault="00C45976" w:rsidP="0064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76">
        <w:rPr>
          <w:rFonts w:ascii="Times New Roman" w:hAnsi="Times New Roman" w:cs="Times New Roman"/>
          <w:sz w:val="28"/>
          <w:szCs w:val="28"/>
        </w:rPr>
        <w:t xml:space="preserve">Когда человек </w:t>
      </w:r>
      <w:r w:rsidR="00937302">
        <w:rPr>
          <w:rFonts w:ascii="Times New Roman" w:hAnsi="Times New Roman" w:cs="Times New Roman"/>
          <w:sz w:val="28"/>
          <w:szCs w:val="28"/>
        </w:rPr>
        <w:t>ока</w:t>
      </w:r>
      <w:r w:rsidRPr="00C45976">
        <w:rPr>
          <w:rFonts w:ascii="Times New Roman" w:hAnsi="Times New Roman" w:cs="Times New Roman"/>
          <w:sz w:val="28"/>
          <w:szCs w:val="28"/>
        </w:rPr>
        <w:t>нчивает школу</w:t>
      </w:r>
      <w:r w:rsidR="006D541F">
        <w:rPr>
          <w:rFonts w:ascii="Times New Roman" w:hAnsi="Times New Roman" w:cs="Times New Roman"/>
          <w:sz w:val="28"/>
          <w:szCs w:val="28"/>
        </w:rPr>
        <w:t xml:space="preserve">, </w:t>
      </w:r>
      <w:r w:rsidRPr="00C45976">
        <w:rPr>
          <w:rFonts w:ascii="Times New Roman" w:hAnsi="Times New Roman" w:cs="Times New Roman"/>
          <w:sz w:val="28"/>
          <w:szCs w:val="28"/>
        </w:rPr>
        <w:t xml:space="preserve"> он может продолжить свое обучение уже с целью получения профессии. Когда мы </w:t>
      </w:r>
      <w:r w:rsidR="00937302" w:rsidRPr="00C45976">
        <w:rPr>
          <w:rFonts w:ascii="Times New Roman" w:hAnsi="Times New Roman" w:cs="Times New Roman"/>
          <w:sz w:val="28"/>
          <w:szCs w:val="28"/>
        </w:rPr>
        <w:t>выбираем,</w:t>
      </w:r>
      <w:r w:rsidRPr="00C45976">
        <w:rPr>
          <w:rFonts w:ascii="Times New Roman" w:hAnsi="Times New Roman" w:cs="Times New Roman"/>
          <w:sz w:val="28"/>
          <w:szCs w:val="28"/>
        </w:rPr>
        <w:t xml:space="preserve"> куда пойти учиться и кем стать, мы снова занимаемся реализацией своего права. Это выражается свободой нашего выбора. Никто не может повлиять на него кроме нас самих. Государство не только не ограничивает, оно ещё и помогает, предоставляя нам, в случае успешного прохождения конкурса, бесплатные места в государственных университетах, институтах, техникумах и прочих подобных</w:t>
      </w:r>
      <w:r w:rsidR="006B5745">
        <w:rPr>
          <w:rFonts w:ascii="Times New Roman" w:hAnsi="Times New Roman" w:cs="Times New Roman"/>
          <w:sz w:val="28"/>
          <w:szCs w:val="28"/>
        </w:rPr>
        <w:t xml:space="preserve"> </w:t>
      </w:r>
      <w:r w:rsidR="006B5745" w:rsidRPr="007C2D3B">
        <w:rPr>
          <w:rFonts w:ascii="Times New Roman" w:hAnsi="Times New Roman" w:cs="Times New Roman"/>
          <w:sz w:val="28"/>
          <w:szCs w:val="28"/>
        </w:rPr>
        <w:t>образовательных учреждениях.</w:t>
      </w:r>
      <w:r w:rsidR="007C5750" w:rsidRPr="007C2D3B">
        <w:rPr>
          <w:rFonts w:ascii="Times New Roman" w:hAnsi="Times New Roman" w:cs="Times New Roman"/>
          <w:sz w:val="28"/>
          <w:szCs w:val="28"/>
        </w:rPr>
        <w:t xml:space="preserve"> </w:t>
      </w:r>
      <w:r w:rsidRPr="007C2D3B">
        <w:rPr>
          <w:rFonts w:ascii="Times New Roman" w:hAnsi="Times New Roman" w:cs="Times New Roman"/>
          <w:sz w:val="28"/>
          <w:szCs w:val="28"/>
        </w:rPr>
        <w:t xml:space="preserve">Тут уже </w:t>
      </w:r>
      <w:r w:rsidR="007C5750" w:rsidRPr="007C2D3B">
        <w:rPr>
          <w:rFonts w:ascii="Times New Roman" w:hAnsi="Times New Roman" w:cs="Times New Roman"/>
          <w:sz w:val="28"/>
          <w:szCs w:val="28"/>
        </w:rPr>
        <w:t xml:space="preserve">многое </w:t>
      </w:r>
      <w:r w:rsidRPr="007C2D3B">
        <w:rPr>
          <w:rFonts w:ascii="Times New Roman" w:hAnsi="Times New Roman" w:cs="Times New Roman"/>
          <w:sz w:val="28"/>
          <w:szCs w:val="28"/>
        </w:rPr>
        <w:t>зависит от нас самих, от нашего стремления к знаниям и стараний в обучении. Шанс есть у каждого.  </w:t>
      </w:r>
    </w:p>
    <w:p w:rsidR="007C2D3B" w:rsidRPr="007C2D3B" w:rsidRDefault="00C45976" w:rsidP="007C2D3B">
      <w:pPr>
        <w:shd w:val="clear" w:color="auto" w:fill="FEFC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3B">
        <w:rPr>
          <w:rFonts w:ascii="Times New Roman" w:hAnsi="Times New Roman" w:cs="Times New Roman"/>
          <w:sz w:val="28"/>
          <w:szCs w:val="28"/>
        </w:rPr>
        <w:t>Разобравшись в вопросе реализации образовательного права</w:t>
      </w:r>
      <w:r w:rsidR="00937302" w:rsidRPr="007C2D3B">
        <w:rPr>
          <w:rFonts w:ascii="Times New Roman" w:hAnsi="Times New Roman" w:cs="Times New Roman"/>
          <w:sz w:val="28"/>
          <w:szCs w:val="28"/>
        </w:rPr>
        <w:t xml:space="preserve">, </w:t>
      </w:r>
      <w:r w:rsidR="006B5745" w:rsidRPr="007C2D3B">
        <w:rPr>
          <w:rFonts w:ascii="Times New Roman" w:hAnsi="Times New Roman" w:cs="Times New Roman"/>
          <w:sz w:val="28"/>
          <w:szCs w:val="28"/>
        </w:rPr>
        <w:t>я понял</w:t>
      </w:r>
      <w:r w:rsidRPr="007C2D3B">
        <w:rPr>
          <w:rFonts w:ascii="Times New Roman" w:hAnsi="Times New Roman" w:cs="Times New Roman"/>
          <w:sz w:val="28"/>
          <w:szCs w:val="28"/>
        </w:rPr>
        <w:t xml:space="preserve">, что это не просто номинальное понятие и не пустой звук. Это реальное право, которое я </w:t>
      </w:r>
      <w:proofErr w:type="gramStart"/>
      <w:r w:rsidR="00937302" w:rsidRPr="007C2D3B">
        <w:rPr>
          <w:rFonts w:ascii="Times New Roman" w:hAnsi="Times New Roman" w:cs="Times New Roman"/>
          <w:sz w:val="28"/>
          <w:szCs w:val="28"/>
        </w:rPr>
        <w:t>реализовываю</w:t>
      </w:r>
      <w:proofErr w:type="gramEnd"/>
      <w:r w:rsidRPr="007C2D3B">
        <w:rPr>
          <w:rFonts w:ascii="Times New Roman" w:hAnsi="Times New Roman" w:cs="Times New Roman"/>
          <w:sz w:val="28"/>
          <w:szCs w:val="28"/>
        </w:rPr>
        <w:t xml:space="preserve"> каждый день с момента похода в детский сад, сейчас и буду реализовывать его в будущем, а моё государство </w:t>
      </w:r>
      <w:r w:rsidR="004839E2" w:rsidRPr="007C2D3B">
        <w:rPr>
          <w:rFonts w:ascii="Times New Roman" w:hAnsi="Times New Roman" w:cs="Times New Roman"/>
          <w:sz w:val="28"/>
          <w:szCs w:val="28"/>
        </w:rPr>
        <w:t>должно</w:t>
      </w:r>
      <w:r w:rsidRPr="007C2D3B">
        <w:rPr>
          <w:rFonts w:ascii="Times New Roman" w:hAnsi="Times New Roman" w:cs="Times New Roman"/>
          <w:sz w:val="28"/>
          <w:szCs w:val="28"/>
        </w:rPr>
        <w:t xml:space="preserve"> помо</w:t>
      </w:r>
      <w:r w:rsidR="004839E2" w:rsidRPr="007C2D3B">
        <w:rPr>
          <w:rFonts w:ascii="Times New Roman" w:hAnsi="Times New Roman" w:cs="Times New Roman"/>
          <w:sz w:val="28"/>
          <w:szCs w:val="28"/>
        </w:rPr>
        <w:t>чь</w:t>
      </w:r>
      <w:r w:rsidRPr="007C2D3B">
        <w:rPr>
          <w:rFonts w:ascii="Times New Roman" w:hAnsi="Times New Roman" w:cs="Times New Roman"/>
          <w:sz w:val="28"/>
          <w:szCs w:val="28"/>
        </w:rPr>
        <w:t xml:space="preserve"> мне в этом.  </w:t>
      </w:r>
    </w:p>
    <w:p w:rsidR="007C2D3B" w:rsidRDefault="007404C0" w:rsidP="007C2D3B">
      <w:pPr>
        <w:shd w:val="clear" w:color="auto" w:fill="FEFC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3B">
        <w:rPr>
          <w:rFonts w:ascii="Times New Roman" w:hAnsi="Times New Roman" w:cs="Times New Roman"/>
          <w:sz w:val="28"/>
          <w:szCs w:val="28"/>
        </w:rPr>
        <w:t>Р</w:t>
      </w:r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>абочая группа по направлению «Образование и наука» при Государственном совете была создана, как и все другие, в начале 2019 года</w:t>
      </w:r>
      <w:r w:rsidR="007C2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D3B" w:rsidRPr="007C2D3B" w:rsidRDefault="007404C0" w:rsidP="007C2D3B">
      <w:pPr>
        <w:shd w:val="clear" w:color="auto" w:fill="FEFCFA"/>
        <w:spacing w:after="0" w:line="360" w:lineRule="auto"/>
        <w:ind w:firstLine="709"/>
        <w:jc w:val="both"/>
        <w:rPr>
          <w:rStyle w:val="ts-direct-speech"/>
          <w:rFonts w:ascii="Times New Roman" w:hAnsi="Times New Roman" w:cs="Times New Roman"/>
          <w:iCs/>
          <w:sz w:val="28"/>
          <w:szCs w:val="28"/>
        </w:rPr>
      </w:pPr>
      <w:r w:rsidRPr="007C2D3B">
        <w:rPr>
          <w:rFonts w:ascii="Times New Roman" w:hAnsi="Times New Roman" w:cs="Times New Roman"/>
          <w:sz w:val="28"/>
          <w:szCs w:val="28"/>
        </w:rPr>
        <w:t> </w:t>
      </w:r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>Тогда же</w:t>
      </w:r>
      <w:r w:rsidR="007C2D3B"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 xml:space="preserve"> </w:t>
      </w:r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 xml:space="preserve"> поставлена задача </w:t>
      </w:r>
      <w:proofErr w:type="gramStart"/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>подготовить</w:t>
      </w:r>
      <w:proofErr w:type="gramEnd"/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 xml:space="preserve"> предложения</w:t>
      </w:r>
      <w:r w:rsid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 xml:space="preserve">, </w:t>
      </w:r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 xml:space="preserve"> по увеличению роли субъектов Российской Федерации в развитии научно-</w:t>
      </w:r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lastRenderedPageBreak/>
        <w:t>образовательного потенциала на своих территориях. И это очень хорошо согласуется с предложениями президента РФ в его недавнем послании Федеральному собранию о том, что необходимо повысить роль регионов, губернаторов и Госсовета в государственном управлении</w:t>
      </w:r>
      <w:r w:rsidR="007C2D3B"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>.</w:t>
      </w:r>
    </w:p>
    <w:p w:rsidR="007404C0" w:rsidRPr="007C2D3B" w:rsidRDefault="007404C0" w:rsidP="007C2D3B">
      <w:pPr>
        <w:shd w:val="clear" w:color="auto" w:fill="FEFC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3B">
        <w:rPr>
          <w:rFonts w:ascii="Times New Roman" w:hAnsi="Times New Roman" w:cs="Times New Roman"/>
          <w:sz w:val="28"/>
          <w:szCs w:val="28"/>
        </w:rPr>
        <w:t>Кроме тех предлож</w:t>
      </w:r>
      <w:r w:rsidR="007C2D3B" w:rsidRPr="007C2D3B">
        <w:rPr>
          <w:rFonts w:ascii="Times New Roman" w:hAnsi="Times New Roman" w:cs="Times New Roman"/>
          <w:sz w:val="28"/>
          <w:szCs w:val="28"/>
        </w:rPr>
        <w:t xml:space="preserve">ений, которые обсуждали </w:t>
      </w:r>
      <w:r w:rsidRPr="007C2D3B">
        <w:rPr>
          <w:rFonts w:ascii="Times New Roman" w:hAnsi="Times New Roman" w:cs="Times New Roman"/>
          <w:sz w:val="28"/>
          <w:szCs w:val="28"/>
        </w:rPr>
        <w:t>губернаторы, члены Совета при президенте по образованию и науке и эксперты, удалось добиться и, по сути дела, уже внедрить в жизнь ряд предложений по более комплексной реализации Национальных проектов</w:t>
      </w:r>
      <w:r w:rsidR="007C2D3B" w:rsidRPr="007C2D3B">
        <w:rPr>
          <w:rFonts w:ascii="Times New Roman" w:hAnsi="Times New Roman" w:cs="Times New Roman"/>
          <w:sz w:val="28"/>
          <w:szCs w:val="28"/>
        </w:rPr>
        <w:t>:</w:t>
      </w:r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 xml:space="preserve"> 75 регионов получили средства на капитальный ремонт существующих школ, 13 первых регионов получили средства на модернизацию локальных сетей и внутренней телекоммуникационной инфраструктуры школ</w:t>
      </w:r>
      <w:proofErr w:type="gramStart"/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>… У</w:t>
      </w:r>
      <w:proofErr w:type="gramEnd"/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 xml:space="preserve">далось добиться решений о снижении некоторых барьеров в реализации Нацпроектов. Эти факты </w:t>
      </w:r>
      <w:proofErr w:type="gramStart"/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>подтверждают</w:t>
      </w:r>
      <w:proofErr w:type="gramEnd"/>
      <w:r w:rsidRPr="007C2D3B">
        <w:rPr>
          <w:rStyle w:val="ts-direct-speech"/>
          <w:rFonts w:ascii="Times New Roman" w:hAnsi="Times New Roman" w:cs="Times New Roman"/>
          <w:iCs/>
          <w:sz w:val="28"/>
          <w:szCs w:val="28"/>
        </w:rPr>
        <w:t xml:space="preserve"> что тренд на повышение роли субъектов и Госсовета получает поддержку со стороны главы государства и приносит реальные результаты»</w:t>
      </w:r>
      <w:r w:rsidRPr="007C2D3B">
        <w:rPr>
          <w:rFonts w:ascii="Times New Roman" w:hAnsi="Times New Roman" w:cs="Times New Roman"/>
          <w:sz w:val="28"/>
          <w:szCs w:val="28"/>
        </w:rPr>
        <w:t>.</w:t>
      </w:r>
    </w:p>
    <w:p w:rsidR="007C5750" w:rsidRPr="007C2D3B" w:rsidRDefault="007C5750" w:rsidP="007C2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3B">
        <w:rPr>
          <w:rFonts w:ascii="Times New Roman" w:hAnsi="Times New Roman" w:cs="Times New Roman"/>
          <w:sz w:val="28"/>
          <w:szCs w:val="28"/>
        </w:rPr>
        <w:t xml:space="preserve">С 2021 года, по словам президента, ежегодно будет увеличиваться количество бюджетных мест. Это продиктовано демографической ситуацией, и в первую очередь эти изменения коснутся регионов. </w:t>
      </w:r>
    </w:p>
    <w:p w:rsidR="00620279" w:rsidRPr="007C2D3B" w:rsidRDefault="00620279" w:rsidP="00620279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7C2D3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Но также, совершенно очевидно, что существуют реальные проблемы реализации права на образование в России. </w:t>
      </w:r>
    </w:p>
    <w:p w:rsidR="00B35718" w:rsidRDefault="00620279" w:rsidP="00B3571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7C2D3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Во-первых, – </w:t>
      </w:r>
      <w:r w:rsidR="00B35718" w:rsidRPr="007C2D3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проблема общедоступности образования. Так, Конституция РФ гарантирует общедоступность</w:t>
      </w:r>
      <w:r w:rsidR="00B35718" w:rsidRPr="004839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и бесплатность среднего профессионального образования (ч. 2 ст. 43). Однако Федеральный закон от 29.12.2012 № 273-ФЗ (ред. от 25.11.2013) «Об образовании в Российской Федерации» не только не подтверждает эту конституционную гарантию, но прямо устанавливает доступность и бесплатность среднего профессионального образования только на конкурсной основе (п. 3 ст. 5). В этом содержится не только противоречие, но и явное нарушение конституционных норм.</w:t>
      </w:r>
    </w:p>
    <w:p w:rsidR="00B35718" w:rsidRPr="004839E2" w:rsidRDefault="00620279" w:rsidP="00B3571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7C2D3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Во-вторых, –</w:t>
      </w:r>
      <w:r w:rsidR="00B35718" w:rsidRPr="007C2D3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это «хроническое недофинансирование» данной сферы. По </w:t>
      </w:r>
      <w:r w:rsidR="006B5745" w:rsidRPr="007C2D3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моему</w:t>
      </w:r>
      <w:r w:rsidR="00B35718" w:rsidRPr="007C2D3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мнению, государство не вкладывает в образование средств</w:t>
      </w:r>
      <w:r w:rsidR="00B35718" w:rsidRPr="004839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, </w:t>
      </w:r>
      <w:r w:rsidR="00B35718" w:rsidRPr="004839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lastRenderedPageBreak/>
        <w:t xml:space="preserve">необходимых для обеспечения его должного качества. </w:t>
      </w:r>
      <w:r w:rsidR="006B574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Т</w:t>
      </w:r>
      <w:r w:rsidR="00B35718" w:rsidRPr="004839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руд преподавателей оценивается </w:t>
      </w:r>
      <w:r w:rsidR="00B3571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очень низко.</w:t>
      </w:r>
    </w:p>
    <w:p w:rsidR="00B35718" w:rsidRDefault="00620279" w:rsidP="00B357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9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В-третьих, –</w:t>
      </w:r>
      <w:r w:rsidRPr="0062027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4839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проблема коррупции в российском образовании. В некоторых образовательных заведениях родителей школьников и студентов настойчиво призывают к оказанию материальной помощи учебному заведению. Широко практикуется взимание платы за пересдачу академической задолженности, за дополнительные занятия с </w:t>
      </w:r>
      <w:proofErr w:type="gramStart"/>
      <w:r w:rsidRPr="004839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неуспевающими</w:t>
      </w:r>
      <w:proofErr w:type="gramEnd"/>
      <w:r w:rsidRPr="004839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, что противоречит принципу бесплатности образования в </w:t>
      </w:r>
      <w:r w:rsidRPr="00A875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государственных или муниципальных образовательных учреждениях.</w:t>
      </w:r>
      <w:r w:rsidR="00B35718" w:rsidRPr="00B35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5718" w:rsidRPr="00A87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должно быть  целью государства и отдельно взятого человека, а не  средством выживания на рынке покупателей и продавцов</w:t>
      </w:r>
      <w:r w:rsidR="00B35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0279" w:rsidRPr="00C45976" w:rsidRDefault="00620279" w:rsidP="00620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76">
        <w:rPr>
          <w:rFonts w:ascii="Times New Roman" w:hAnsi="Times New Roman" w:cs="Times New Roman"/>
          <w:sz w:val="28"/>
          <w:szCs w:val="28"/>
        </w:rPr>
        <w:t xml:space="preserve">Еще одна большая проблема на сегодня – чрезмерная </w:t>
      </w:r>
      <w:proofErr w:type="gramStart"/>
      <w:r w:rsidRPr="00C45976">
        <w:rPr>
          <w:rFonts w:ascii="Times New Roman" w:hAnsi="Times New Roman" w:cs="Times New Roman"/>
          <w:sz w:val="28"/>
          <w:szCs w:val="28"/>
        </w:rPr>
        <w:t>загруженность</w:t>
      </w:r>
      <w:proofErr w:type="gramEnd"/>
      <w:r w:rsidRPr="00C45976">
        <w:rPr>
          <w:rFonts w:ascii="Times New Roman" w:hAnsi="Times New Roman" w:cs="Times New Roman"/>
          <w:sz w:val="28"/>
          <w:szCs w:val="28"/>
        </w:rPr>
        <w:t xml:space="preserve"> как учеников, так и студентов. Учащиеся должны осилить многочисленные обязательные предметы, при этом у них практически не остается времени на самообразование. А ведь именно самообразование, как мне кажется, является основой для формирования полноценной личности. Тем более что мы живем во время, когда информация быстро устаревает и полученные каких-нибудь пять-десять лет назад знания, могут оказаться непригодными.</w:t>
      </w:r>
    </w:p>
    <w:p w:rsidR="00620279" w:rsidRPr="004839E2" w:rsidRDefault="00620279" w:rsidP="00620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Подводя краткий итог, необходимо отметить, что, к сожалению, на сегодняшний день реализация права на образование в России сопряжена с множеством серьёзных проблем, требующих безотлагательного решения. </w:t>
      </w:r>
      <w:r w:rsidR="007C2D3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Мне</w:t>
      </w:r>
      <w:r w:rsidRPr="004839E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представляется, что необходимо разработать новые правовые средства и методы, которые бы обеспечили эффективное участие государства в образовательной сфере и надлежащее выполнение им своей конституционной обязанности как гаранта прав граждан на образован</w:t>
      </w:r>
      <w:r w:rsidR="007C2D3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ие.</w:t>
      </w:r>
    </w:p>
    <w:p w:rsidR="00620279" w:rsidRPr="004839E2" w:rsidRDefault="00620279" w:rsidP="006202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новых поставленных задач образования возможна, по моему мнению, через  следующие мероприятия:</w:t>
      </w:r>
    </w:p>
    <w:p w:rsidR="007C2D3B" w:rsidRDefault="00770676" w:rsidP="007C2D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0279" w:rsidRPr="004839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финансирование системы образования</w:t>
      </w:r>
      <w:r w:rsidR="00620279" w:rsidRPr="00C45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стороны государства, а также необходимо разработать механизм </w:t>
      </w:r>
      <w:r w:rsidR="00620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спонсорства</w:t>
      </w:r>
      <w:r w:rsidR="00620279" w:rsidRPr="00C45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области образования (например, чтобы привлечь </w:t>
      </w:r>
      <w:r w:rsidR="006202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спонсоров</w:t>
      </w:r>
      <w:r w:rsidR="00620279" w:rsidRPr="00C45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школы и </w:t>
      </w:r>
      <w:r w:rsidR="00620279" w:rsidRPr="00C45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другие образовательные учреждения предоставлять им налоговые льготы, как и для тех, кто занимается благо</w:t>
      </w:r>
      <w:r w:rsidR="007C2D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творительностью в детские дома)</w:t>
      </w:r>
    </w:p>
    <w:p w:rsidR="00620279" w:rsidRDefault="00770676" w:rsidP="00081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0279" w:rsidRPr="0008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качество образования</w:t>
      </w:r>
      <w:r w:rsidR="0008180A" w:rsidRPr="0008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620279" w:rsidRPr="0008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через повышение ответственности преподавателей,</w:t>
      </w:r>
      <w:r w:rsidR="0008180A" w:rsidRPr="0008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="0008180A" w:rsidRPr="0008180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построить процесс учебы так, чтобы не было какого-то возрастного барьера между учителем и учениками (первый должен сделать так, чтобы ученики могли, не стесняясь задавать вопросы, уточнять непонятные моменты, общаться с учителем, не боясь того, что его не поймут), так и</w:t>
      </w:r>
      <w:r w:rsidR="0008180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20279" w:rsidRPr="0008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повышение ответственности родителей за пропуски занятий и недобросовестную учебу их</w:t>
      </w:r>
      <w:proofErr w:type="gramEnd"/>
      <w:r w:rsidR="00620279" w:rsidRPr="00081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(в этой связи необходимо изучать и внедрять положительный опыт зарубежных стран, таких как Швеция</w:t>
      </w:r>
      <w:r w:rsidR="00620279" w:rsidRPr="00C45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Норвегия, США и др.), например, ввести систему штрафов;</w:t>
      </w:r>
    </w:p>
    <w:p w:rsidR="00065FE3" w:rsidRDefault="00770676" w:rsidP="00065F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E188B">
        <w:rPr>
          <w:rFonts w:ascii="Times New Roman" w:hAnsi="Times New Roman" w:cs="Times New Roman"/>
          <w:color w:val="000000"/>
          <w:sz w:val="28"/>
          <w:szCs w:val="28"/>
        </w:rPr>
        <w:t>устано</w:t>
      </w:r>
      <w:r w:rsidR="00065FE3" w:rsidRPr="00065FE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5FE3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065FE3" w:rsidRPr="00065FE3">
        <w:rPr>
          <w:rFonts w:ascii="Times New Roman" w:hAnsi="Times New Roman" w:cs="Times New Roman"/>
          <w:color w:val="000000"/>
          <w:sz w:val="28"/>
          <w:szCs w:val="28"/>
        </w:rPr>
        <w:t xml:space="preserve"> разумный баланс между работой с педагогом и самостоятельным обучением, фундаментальным образованием и получением практических компетенций</w:t>
      </w:r>
      <w:r w:rsidR="00065FE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8180A" w:rsidRPr="0008180A">
        <w:rPr>
          <w:rFonts w:ascii="Helvetica" w:hAnsi="Helvetica" w:cs="Helvetica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620279" w:rsidRDefault="00770676" w:rsidP="006202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620279" w:rsidRPr="00C45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поощрять за хорошую и отличную учебу ответственных учеников именными стипендиями;</w:t>
      </w:r>
    </w:p>
    <w:p w:rsidR="00620279" w:rsidRDefault="00770676" w:rsidP="006202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620279" w:rsidRPr="00C45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систему ЕГЭ в сторону усиления контроля над сдачей экзаменов (не говорить, а поставить камеры наблюдения в пункты приема экзаменов), чтобы они были не конкурсом изобретательности учеников и кошельков родителей, а действительно серьезной проверкой знаний;</w:t>
      </w:r>
    </w:p>
    <w:p w:rsidR="00620279" w:rsidRPr="004839E2" w:rsidRDefault="00770676" w:rsidP="006202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620279" w:rsidRPr="00C459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оснащать современным оборудованием не только большие школы, но и малокомплектные сельские.</w:t>
      </w:r>
    </w:p>
    <w:p w:rsidR="00620279" w:rsidRPr="00C45976" w:rsidRDefault="00620279" w:rsidP="00620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76">
        <w:rPr>
          <w:rFonts w:ascii="Times New Roman" w:hAnsi="Times New Roman" w:cs="Times New Roman"/>
          <w:sz w:val="28"/>
          <w:szCs w:val="28"/>
        </w:rPr>
        <w:t>Современную систему образования, несомненно, ожидают большие перемены. Внедряя изменения, главное – не переусердствовать и суметь сохранить оптимальный баланс между традиционной системой и инновациями.</w:t>
      </w:r>
    </w:p>
    <w:p w:rsidR="00620279" w:rsidRDefault="00620279" w:rsidP="0062027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Получение образования, становясь постоянной заботой каждого человека, должно быть одной из самых привлекательных сторон его жизни, </w:t>
      </w:r>
      <w:r>
        <w:rPr>
          <w:rStyle w:val="c0"/>
          <w:color w:val="000000"/>
          <w:sz w:val="28"/>
          <w:szCs w:val="28"/>
        </w:rPr>
        <w:lastRenderedPageBreak/>
        <w:t>доставляя ему радость, удовлетворение, ощущение собственного достоинства. И мы должны понимать простую истину: значимость образования определяется не только тем, что на его основе можно успешно решать различные проблемы, стоящие перед человеком и обществом, но оно важно и само по себе как неотъемлемая составляющая духовной жизни каждого из нас.</w:t>
      </w:r>
    </w:p>
    <w:p w:rsidR="00620279" w:rsidRDefault="00620279" w:rsidP="0062027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Чем более развито общество, тем более активно в нем молодое поколение. Сейчас, когда в нашей стране интенсивно осуществляется процесс демократизации, молодежь превращается в реальную социальную силу. И очень важно, чтобы её энергия была направлена на созидание, на решение огромного количества проблем, стоящих перед государством и обществом, а не вела к их умножению. Эту задачу и должно решать государство через государственно-правовое регулирование системы образования и её реформирования в русле требования времени.</w:t>
      </w:r>
    </w:p>
    <w:p w:rsidR="007C5750" w:rsidRDefault="00BE188B" w:rsidP="006B574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 февраля 2020 года н</w:t>
      </w:r>
      <w:r w:rsidR="00065FE3" w:rsidRPr="00065FE3">
        <w:rPr>
          <w:sz w:val="28"/>
          <w:szCs w:val="28"/>
        </w:rPr>
        <w:t>а заседании президиума Госсовета и Совета по науке и образования</w:t>
      </w:r>
      <w:r w:rsidR="006B5745">
        <w:rPr>
          <w:sz w:val="28"/>
          <w:szCs w:val="28"/>
        </w:rPr>
        <w:t xml:space="preserve">, </w:t>
      </w:r>
      <w:r w:rsidR="006B5745" w:rsidRPr="00065FE3">
        <w:rPr>
          <w:sz w:val="28"/>
          <w:szCs w:val="28"/>
        </w:rPr>
        <w:t>президент</w:t>
      </w:r>
      <w:r w:rsidR="006B5745">
        <w:rPr>
          <w:sz w:val="28"/>
          <w:szCs w:val="28"/>
        </w:rPr>
        <w:t xml:space="preserve"> В.В.</w:t>
      </w:r>
      <w:r w:rsidR="006B5745" w:rsidRPr="00065FE3">
        <w:rPr>
          <w:sz w:val="28"/>
          <w:szCs w:val="28"/>
        </w:rPr>
        <w:t xml:space="preserve"> </w:t>
      </w:r>
      <w:r w:rsidR="00065FE3" w:rsidRPr="00065FE3">
        <w:rPr>
          <w:sz w:val="28"/>
          <w:szCs w:val="28"/>
        </w:rPr>
        <w:t>Путин обратился к правительству  просьбой реализовать меры по модернизации всей системы высшего образования в регионах. При этом президент заявил, что не видит смысла возвращать в вузы систему распределения, принятую в советское время.</w:t>
      </w:r>
      <w:r>
        <w:rPr>
          <w:sz w:val="28"/>
          <w:szCs w:val="28"/>
        </w:rPr>
        <w:t xml:space="preserve"> </w:t>
      </w:r>
      <w:r w:rsidR="006B5745">
        <w:rPr>
          <w:sz w:val="28"/>
          <w:szCs w:val="28"/>
        </w:rPr>
        <w:t>Я</w:t>
      </w:r>
      <w:r>
        <w:rPr>
          <w:sz w:val="28"/>
          <w:szCs w:val="28"/>
        </w:rPr>
        <w:t xml:space="preserve"> так же счита</w:t>
      </w:r>
      <w:r w:rsidR="006B5745">
        <w:rPr>
          <w:sz w:val="28"/>
          <w:szCs w:val="28"/>
        </w:rPr>
        <w:t>ю</w:t>
      </w:r>
      <w:r>
        <w:rPr>
          <w:sz w:val="28"/>
          <w:szCs w:val="28"/>
        </w:rPr>
        <w:t>, что «</w:t>
      </w:r>
      <w:proofErr w:type="spellStart"/>
      <w:r>
        <w:rPr>
          <w:sz w:val="28"/>
          <w:szCs w:val="28"/>
        </w:rPr>
        <w:t>обязаловкой</w:t>
      </w:r>
      <w:proofErr w:type="spellEnd"/>
      <w:r>
        <w:rPr>
          <w:sz w:val="28"/>
          <w:szCs w:val="28"/>
        </w:rPr>
        <w:t>» эту проблему решить невозможно</w:t>
      </w:r>
      <w:r w:rsidR="007C5750">
        <w:rPr>
          <w:sz w:val="28"/>
          <w:szCs w:val="28"/>
        </w:rPr>
        <w:t>.</w:t>
      </w:r>
    </w:p>
    <w:p w:rsidR="007C5750" w:rsidRPr="007C5750" w:rsidRDefault="007C5750" w:rsidP="006B574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C5750">
        <w:rPr>
          <w:sz w:val="28"/>
          <w:szCs w:val="28"/>
        </w:rPr>
        <w:t>У</w:t>
      </w:r>
      <w:r w:rsidRPr="007C5750">
        <w:rPr>
          <w:color w:val="000000"/>
          <w:sz w:val="28"/>
          <w:szCs w:val="28"/>
        </w:rPr>
        <w:t>ниверситеты должны стать дружелюбнее к студентам, давая возможность индивидуального обучения и выбора своей образовательной траектории, устанавливая разумный баланс между работой с педагогом и самостоятельным обучением.</w:t>
      </w:r>
    </w:p>
    <w:p w:rsidR="007C5750" w:rsidRDefault="007C5750" w:rsidP="007C5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должно всегда соответствовать требованиям времени, иначе оно просто не сможет обеспечивать постоянно развивающиеся потребности общества. Современная школа</w:t>
      </w:r>
      <w:r w:rsidRPr="00C45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становится адаптивной, стремящейся подготовить выпускников к жизни в новых социально-экономических условиях, в то же время, подстраиваясь к их личностным особенностям.</w:t>
      </w:r>
    </w:p>
    <w:p w:rsidR="007C5750" w:rsidRDefault="007C5750" w:rsidP="006B574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7C2D3B" w:rsidRPr="007C2D3B" w:rsidRDefault="006B5745" w:rsidP="006B574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C2D3B">
        <w:rPr>
          <w:color w:val="000000"/>
          <w:sz w:val="28"/>
          <w:szCs w:val="28"/>
          <w:shd w:val="clear" w:color="auto" w:fill="FFFFFF"/>
        </w:rPr>
        <w:t>Приоритетными целями системы образования становится качественное образование выпускников, расширение возможности выбора обучающимися индивидуального образовательного маршрута, формирование адаптивных умений.</w:t>
      </w:r>
    </w:p>
    <w:p w:rsidR="00065FE3" w:rsidRPr="00065FE3" w:rsidRDefault="007C5750" w:rsidP="006B574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C2D3B">
        <w:rPr>
          <w:color w:val="000000"/>
          <w:sz w:val="28"/>
          <w:szCs w:val="28"/>
        </w:rPr>
        <w:t xml:space="preserve"> </w:t>
      </w:r>
      <w:r w:rsidR="007C2D3B" w:rsidRPr="007C2D3B">
        <w:rPr>
          <w:color w:val="000000"/>
          <w:sz w:val="28"/>
          <w:szCs w:val="28"/>
        </w:rPr>
        <w:t>Я считаю</w:t>
      </w:r>
      <w:r w:rsidRPr="007C2D3B">
        <w:rPr>
          <w:color w:val="000000"/>
          <w:sz w:val="28"/>
          <w:szCs w:val="28"/>
        </w:rPr>
        <w:t>, что наш университеты должны стать дружелюбнее к студентам, давая возможность индивидуального обучения и выбора своей образовательной траектории, устанавливая разумный баланс между работой с педагогом и самостоятельным обучением</w:t>
      </w:r>
      <w:r w:rsidR="00770676">
        <w:rPr>
          <w:color w:val="000000"/>
          <w:sz w:val="28"/>
          <w:szCs w:val="28"/>
        </w:rPr>
        <w:t>.</w:t>
      </w:r>
    </w:p>
    <w:p w:rsidR="00620279" w:rsidRPr="00065FE3" w:rsidRDefault="00620279" w:rsidP="00620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0279" w:rsidRPr="00065FE3" w:rsidSect="0023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FC8"/>
    <w:multiLevelType w:val="multilevel"/>
    <w:tmpl w:val="4DF2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6EE"/>
    <w:rsid w:val="00065FE3"/>
    <w:rsid w:val="0008180A"/>
    <w:rsid w:val="000C66EE"/>
    <w:rsid w:val="00234FB3"/>
    <w:rsid w:val="002E56A1"/>
    <w:rsid w:val="00332368"/>
    <w:rsid w:val="00362433"/>
    <w:rsid w:val="004839E2"/>
    <w:rsid w:val="005041B4"/>
    <w:rsid w:val="00620279"/>
    <w:rsid w:val="006400AA"/>
    <w:rsid w:val="006B5745"/>
    <w:rsid w:val="006D3B70"/>
    <w:rsid w:val="006D541F"/>
    <w:rsid w:val="00700FD6"/>
    <w:rsid w:val="007404C0"/>
    <w:rsid w:val="00770676"/>
    <w:rsid w:val="007C2D3B"/>
    <w:rsid w:val="007C5750"/>
    <w:rsid w:val="008F0AD5"/>
    <w:rsid w:val="00934EA4"/>
    <w:rsid w:val="00937302"/>
    <w:rsid w:val="00A87535"/>
    <w:rsid w:val="00B35718"/>
    <w:rsid w:val="00B55DD2"/>
    <w:rsid w:val="00BE188B"/>
    <w:rsid w:val="00C45976"/>
    <w:rsid w:val="00E939EB"/>
    <w:rsid w:val="00ED44BB"/>
    <w:rsid w:val="00F85643"/>
    <w:rsid w:val="00FF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B3"/>
  </w:style>
  <w:style w:type="paragraph" w:styleId="1">
    <w:name w:val="heading 1"/>
    <w:basedOn w:val="a"/>
    <w:link w:val="10"/>
    <w:uiPriority w:val="9"/>
    <w:qFormat/>
    <w:rsid w:val="00065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4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976"/>
  </w:style>
  <w:style w:type="character" w:styleId="a4">
    <w:name w:val="Strong"/>
    <w:basedOn w:val="a0"/>
    <w:uiPriority w:val="22"/>
    <w:qFormat/>
    <w:rsid w:val="009373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5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04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404C0"/>
    <w:rPr>
      <w:color w:val="0000FF"/>
      <w:u w:val="single"/>
    </w:rPr>
  </w:style>
  <w:style w:type="character" w:customStyle="1" w:styleId="ts-direct-speech">
    <w:name w:val="ts-direct-speech"/>
    <w:basedOn w:val="a0"/>
    <w:rsid w:val="00740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9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03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360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76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8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ULYANOVSK BRAT</dc:creator>
  <cp:lastModifiedBy>Преподаватель</cp:lastModifiedBy>
  <cp:revision>4</cp:revision>
  <cp:lastPrinted>2020-02-11T06:32:00Z</cp:lastPrinted>
  <dcterms:created xsi:type="dcterms:W3CDTF">2020-06-25T07:05:00Z</dcterms:created>
  <dcterms:modified xsi:type="dcterms:W3CDTF">2020-06-25T07:09:00Z</dcterms:modified>
</cp:coreProperties>
</file>