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2F" w:rsidRDefault="0093562F" w:rsidP="0093562F">
      <w:pPr>
        <w:ind w:left="-540"/>
        <w:outlineLvl w:val="0"/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>Государственное бюджетное профессиональное</w:t>
      </w:r>
    </w:p>
    <w:p w:rsidR="0093562F" w:rsidRDefault="0093562F" w:rsidP="0093562F">
      <w:pPr>
        <w:ind w:left="1584" w:firstLine="124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образовательное учреждение</w:t>
      </w:r>
    </w:p>
    <w:p w:rsidR="0093562F" w:rsidRDefault="0093562F" w:rsidP="0093562F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«Златоустовский медицинский техникум»</w:t>
      </w: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rPr>
          <w:sz w:val="28"/>
          <w:szCs w:val="28"/>
        </w:rPr>
      </w:pPr>
    </w:p>
    <w:p w:rsidR="0093562F" w:rsidRDefault="0093562F" w:rsidP="0093562F">
      <w:pPr>
        <w:ind w:left="-540"/>
        <w:outlineLvl w:val="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836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Учебно-методическое пособие</w:t>
      </w:r>
    </w:p>
    <w:p w:rsidR="0093562F" w:rsidRPr="000B5078" w:rsidRDefault="0093562F" w:rsidP="0093562F">
      <w:pPr>
        <w:ind w:left="-54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C836C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для с</w:t>
      </w:r>
      <w:r w:rsidR="00FA1283">
        <w:rPr>
          <w:sz w:val="32"/>
          <w:szCs w:val="32"/>
        </w:rPr>
        <w:t>амостоятельной работы студентов</w:t>
      </w:r>
    </w:p>
    <w:p w:rsidR="00FA1283" w:rsidRPr="00FA1283" w:rsidRDefault="00FA1283" w:rsidP="0093562F">
      <w:pPr>
        <w:ind w:left="-540"/>
        <w:outlineLvl w:val="0"/>
        <w:rPr>
          <w:sz w:val="32"/>
          <w:szCs w:val="32"/>
        </w:rPr>
      </w:pPr>
      <w:r w:rsidRPr="000B5078">
        <w:rPr>
          <w:sz w:val="32"/>
          <w:szCs w:val="32"/>
        </w:rPr>
        <w:tab/>
      </w:r>
      <w:r w:rsidRPr="000B5078">
        <w:rPr>
          <w:sz w:val="32"/>
          <w:szCs w:val="32"/>
        </w:rPr>
        <w:tab/>
      </w:r>
      <w:r w:rsidRPr="000B5078">
        <w:rPr>
          <w:sz w:val="32"/>
          <w:szCs w:val="32"/>
        </w:rPr>
        <w:tab/>
      </w:r>
      <w:r w:rsidRPr="000B5078">
        <w:rPr>
          <w:sz w:val="32"/>
          <w:szCs w:val="32"/>
        </w:rPr>
        <w:tab/>
      </w:r>
      <w:r>
        <w:rPr>
          <w:sz w:val="32"/>
          <w:szCs w:val="32"/>
        </w:rPr>
        <w:t xml:space="preserve">      на </w:t>
      </w:r>
      <w:proofErr w:type="spellStart"/>
      <w:r>
        <w:rPr>
          <w:sz w:val="32"/>
          <w:szCs w:val="32"/>
        </w:rPr>
        <w:t>семинарско-практическом</w:t>
      </w:r>
      <w:proofErr w:type="spellEnd"/>
      <w:r>
        <w:rPr>
          <w:sz w:val="32"/>
          <w:szCs w:val="32"/>
        </w:rPr>
        <w:t xml:space="preserve"> занятии.</w:t>
      </w:r>
    </w:p>
    <w:p w:rsidR="0093562F" w:rsidRDefault="0093562F" w:rsidP="0093562F">
      <w:pPr>
        <w:ind w:left="-540"/>
        <w:rPr>
          <w:sz w:val="32"/>
          <w:szCs w:val="32"/>
        </w:rPr>
      </w:pPr>
    </w:p>
    <w:p w:rsidR="0093562F" w:rsidRDefault="0093562F" w:rsidP="0093562F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C836C3">
        <w:rPr>
          <w:sz w:val="32"/>
          <w:szCs w:val="32"/>
        </w:rPr>
        <w:t xml:space="preserve"> </w:t>
      </w:r>
      <w:r>
        <w:rPr>
          <w:sz w:val="32"/>
          <w:szCs w:val="32"/>
        </w:rPr>
        <w:t>Дисциплина</w:t>
      </w:r>
      <w:r w:rsidRPr="00C836C3">
        <w:rPr>
          <w:sz w:val="32"/>
          <w:szCs w:val="32"/>
        </w:rPr>
        <w:t xml:space="preserve"> </w:t>
      </w:r>
      <w:r>
        <w:rPr>
          <w:sz w:val="32"/>
          <w:szCs w:val="32"/>
        </w:rPr>
        <w:t>ОП 02 «Анатомия и физиология человека»</w:t>
      </w:r>
    </w:p>
    <w:p w:rsidR="0093562F" w:rsidRDefault="0093562F" w:rsidP="009356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93562F" w:rsidRDefault="0093562F" w:rsidP="0093562F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C836C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Специальность:33.02.01 «Фармация»</w:t>
      </w:r>
    </w:p>
    <w:p w:rsidR="0093562F" w:rsidRDefault="0093562F" w:rsidP="0093562F">
      <w:pPr>
        <w:rPr>
          <w:sz w:val="32"/>
          <w:szCs w:val="32"/>
        </w:rPr>
      </w:pPr>
    </w:p>
    <w:p w:rsidR="0093562F" w:rsidRPr="00AA5ECB" w:rsidRDefault="0093562F" w:rsidP="0093562F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B507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Тема: « </w:t>
      </w:r>
      <w:r w:rsidR="000B5078">
        <w:rPr>
          <w:sz w:val="32"/>
          <w:szCs w:val="32"/>
        </w:rPr>
        <w:t>Изучение строения и функций мочеполовой системы</w:t>
      </w:r>
      <w:r>
        <w:rPr>
          <w:sz w:val="32"/>
          <w:szCs w:val="32"/>
        </w:rPr>
        <w:t>»</w:t>
      </w: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A128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Составила: преподаватель Князькова Е.А.</w:t>
      </w: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15735">
        <w:rPr>
          <w:sz w:val="32"/>
          <w:szCs w:val="32"/>
        </w:rPr>
        <w:t xml:space="preserve">                            2019</w:t>
      </w:r>
      <w:r>
        <w:rPr>
          <w:sz w:val="32"/>
          <w:szCs w:val="32"/>
        </w:rPr>
        <w:t>г</w:t>
      </w:r>
    </w:p>
    <w:p w:rsidR="0093562F" w:rsidRDefault="0093562F" w:rsidP="0093562F">
      <w:pPr>
        <w:rPr>
          <w:sz w:val="32"/>
          <w:szCs w:val="32"/>
        </w:rPr>
      </w:pPr>
    </w:p>
    <w:p w:rsidR="0093562F" w:rsidRDefault="0093562F" w:rsidP="0093562F">
      <w:pPr>
        <w:rPr>
          <w:sz w:val="32"/>
          <w:szCs w:val="32"/>
        </w:rPr>
      </w:pPr>
    </w:p>
    <w:p w:rsidR="00653AB4" w:rsidRDefault="005E62E1" w:rsidP="00653A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653AB4">
        <w:rPr>
          <w:sz w:val="32"/>
          <w:szCs w:val="32"/>
        </w:rPr>
        <w:t>Требования по результатам изучения темы:</w:t>
      </w:r>
    </w:p>
    <w:p w:rsidR="00653AB4" w:rsidRDefault="00653AB4" w:rsidP="00653A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653AB4" w:rsidRPr="009D4413" w:rsidRDefault="00653AB4" w:rsidP="00653AB4">
      <w:pPr>
        <w:outlineLvl w:val="0"/>
        <w:rPr>
          <w:sz w:val="28"/>
          <w:szCs w:val="28"/>
          <w:u w:val="single"/>
        </w:rPr>
      </w:pPr>
      <w:r w:rsidRPr="009D4413">
        <w:rPr>
          <w:sz w:val="28"/>
          <w:szCs w:val="28"/>
          <w:u w:val="single"/>
        </w:rPr>
        <w:t>Представление:</w:t>
      </w:r>
    </w:p>
    <w:p w:rsidR="00653AB4" w:rsidRPr="00A90003" w:rsidRDefault="00653AB4" w:rsidP="00653AB4">
      <w:pPr>
        <w:numPr>
          <w:ilvl w:val="0"/>
          <w:numId w:val="1"/>
        </w:numPr>
        <w:rPr>
          <w:sz w:val="28"/>
          <w:szCs w:val="28"/>
        </w:rPr>
      </w:pPr>
      <w:r w:rsidRPr="00A90003">
        <w:rPr>
          <w:sz w:val="28"/>
          <w:szCs w:val="28"/>
        </w:rPr>
        <w:t>Методы исследов</w:t>
      </w:r>
      <w:r>
        <w:rPr>
          <w:sz w:val="28"/>
          <w:szCs w:val="28"/>
        </w:rPr>
        <w:t>ания мочеполовой системы.</w:t>
      </w:r>
    </w:p>
    <w:p w:rsidR="00653AB4" w:rsidRDefault="00653AB4" w:rsidP="00653A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Патологии, возникающие в мочевыделительных и половых органах.</w:t>
      </w:r>
    </w:p>
    <w:p w:rsidR="00653AB4" w:rsidRPr="009D4413" w:rsidRDefault="00653AB4" w:rsidP="00653AB4">
      <w:pPr>
        <w:outlineLvl w:val="0"/>
        <w:rPr>
          <w:sz w:val="28"/>
          <w:szCs w:val="28"/>
          <w:u w:val="single"/>
        </w:rPr>
      </w:pPr>
      <w:r w:rsidRPr="009D4413">
        <w:rPr>
          <w:sz w:val="28"/>
          <w:szCs w:val="28"/>
          <w:u w:val="single"/>
        </w:rPr>
        <w:t>Знания: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Органы мочевыделительной системы.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почек: внешнее и внутреннее.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Топографию почек.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Фиксирующий аппарат почек.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и функции мочеточников.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и функции мочевого пузыря.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и функции мочеиспускательного канала.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Механизм образования первичной и вторичной мочи.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 и свойства мочи.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Механизмы регуляции мочеотделения.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Внешние и внутренние мужские органы.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Внешние и внутренние женские половые органы.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и функции внутренних мужских половых органов: яичка с придатком, семявыносящего протока, семенных пузырьков, предстательной железы, </w:t>
      </w:r>
      <w:proofErr w:type="spellStart"/>
      <w:r>
        <w:rPr>
          <w:sz w:val="28"/>
          <w:szCs w:val="28"/>
        </w:rPr>
        <w:t>бульбоуретральной</w:t>
      </w:r>
      <w:proofErr w:type="spellEnd"/>
      <w:r>
        <w:rPr>
          <w:sz w:val="28"/>
          <w:szCs w:val="28"/>
        </w:rPr>
        <w:t xml:space="preserve"> железы.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и функции наружных половых органов: мошонка, половой член.</w:t>
      </w:r>
    </w:p>
    <w:p w:rsidR="00653AB4" w:rsidRDefault="00653AB4" w:rsidP="00653AB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и функции внутренних женских половых органов: яичник, маточные трубы, матка, влагалище.</w:t>
      </w:r>
    </w:p>
    <w:p w:rsidR="00653AB4" w:rsidRPr="009D4413" w:rsidRDefault="00653AB4" w:rsidP="00653AB4">
      <w:pPr>
        <w:outlineLvl w:val="0"/>
        <w:rPr>
          <w:sz w:val="32"/>
          <w:szCs w:val="32"/>
          <w:u w:val="single"/>
        </w:rPr>
      </w:pPr>
      <w:r w:rsidRPr="009D4413">
        <w:rPr>
          <w:sz w:val="28"/>
          <w:szCs w:val="28"/>
          <w:u w:val="single"/>
        </w:rPr>
        <w:t>Умения</w:t>
      </w:r>
      <w:r w:rsidRPr="009D4413">
        <w:rPr>
          <w:sz w:val="32"/>
          <w:szCs w:val="32"/>
          <w:u w:val="single"/>
        </w:rPr>
        <w:t>:</w:t>
      </w:r>
    </w:p>
    <w:p w:rsidR="00653AB4" w:rsidRDefault="00653AB4" w:rsidP="00653A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Рассказывать и показывать на таблицах, муляжах внешнее и внутреннее строение почек, мочеточников, мочевого пузыря.</w:t>
      </w:r>
    </w:p>
    <w:p w:rsidR="00653AB4" w:rsidRDefault="00653AB4" w:rsidP="00653A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Объяснить механизмы образования мочи, регуляцию мочеотделения.</w:t>
      </w:r>
    </w:p>
    <w:p w:rsidR="00653AB4" w:rsidRDefault="00653AB4" w:rsidP="00653A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Демонстрировать  и рассказывать по таблицам, муляжам строение мужских и женских внутренних половых органов.</w:t>
      </w:r>
    </w:p>
    <w:p w:rsidR="00653AB4" w:rsidRDefault="00653AB4" w:rsidP="00653A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Дать объяснение таким процессам как овуляция, менструация.</w:t>
      </w:r>
    </w:p>
    <w:p w:rsidR="00653AB4" w:rsidRDefault="00653AB4" w:rsidP="00653AB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Называть мужские и женские гормоны, и органы в которых они вырабатываются.</w:t>
      </w:r>
    </w:p>
    <w:p w:rsidR="00653AB4" w:rsidRDefault="00653AB4" w:rsidP="00653AB4">
      <w:pPr>
        <w:rPr>
          <w:sz w:val="28"/>
          <w:szCs w:val="28"/>
        </w:rPr>
      </w:pPr>
    </w:p>
    <w:p w:rsidR="0064586A" w:rsidRDefault="0064586A" w:rsidP="0064586A">
      <w:pPr>
        <w:spacing w:line="360" w:lineRule="auto"/>
        <w:ind w:left="-900" w:firstLine="900"/>
        <w:rPr>
          <w:sz w:val="28"/>
          <w:szCs w:val="28"/>
        </w:rPr>
      </w:pPr>
      <w:r w:rsidRPr="00250E9F">
        <w:rPr>
          <w:sz w:val="28"/>
          <w:szCs w:val="28"/>
        </w:rPr>
        <w:t>Формируемые компетенции:</w:t>
      </w:r>
    </w:p>
    <w:p w:rsidR="0064586A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4586A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4586A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64586A" w:rsidRPr="00250E9F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достижения, жизненных и профессиональных целей.</w:t>
      </w:r>
    </w:p>
    <w:p w:rsidR="0064586A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ПК. 1.6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облюдать правила санитарно-гигиенического режима, охраны труда, техники безопасности и противопожарной безопасности.</w:t>
      </w:r>
    </w:p>
    <w:p w:rsidR="0064586A" w:rsidRPr="00250E9F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>ПК 1.7. Оказывать первую медицинскую помощь.</w:t>
      </w:r>
    </w:p>
    <w:p w:rsidR="0064586A" w:rsidRPr="00B5226F" w:rsidRDefault="0064586A" w:rsidP="0064586A">
      <w:pPr>
        <w:rPr>
          <w:color w:val="000000"/>
          <w:sz w:val="28"/>
          <w:szCs w:val="28"/>
        </w:rPr>
      </w:pPr>
      <w:r w:rsidRPr="00B5226F">
        <w:rPr>
          <w:color w:val="000000"/>
          <w:sz w:val="28"/>
          <w:szCs w:val="28"/>
        </w:rPr>
        <w:t>ПК 2.4</w:t>
      </w:r>
      <w:r>
        <w:rPr>
          <w:color w:val="000000"/>
          <w:sz w:val="28"/>
          <w:szCs w:val="28"/>
        </w:rPr>
        <w:t>. Соблюдать правила санитарно-гигиенического режима, охраны труда, техники безопасности и противопожарной безопасности.</w:t>
      </w:r>
    </w:p>
    <w:p w:rsidR="0064586A" w:rsidRDefault="0064586A" w:rsidP="0064586A">
      <w:pPr>
        <w:pStyle w:val="7"/>
        <w:spacing w:before="0" w:after="0"/>
      </w:pPr>
    </w:p>
    <w:p w:rsidR="00653AB4" w:rsidRDefault="00653AB4" w:rsidP="00653AB4">
      <w:pPr>
        <w:rPr>
          <w:sz w:val="28"/>
          <w:szCs w:val="28"/>
        </w:rPr>
      </w:pPr>
    </w:p>
    <w:p w:rsidR="00653AB4" w:rsidRPr="009D4413" w:rsidRDefault="0064586A" w:rsidP="006458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53AB4" w:rsidRPr="009D4413">
        <w:rPr>
          <w:sz w:val="28"/>
          <w:szCs w:val="28"/>
        </w:rPr>
        <w:t>Критерии выставления оценки</w:t>
      </w:r>
      <w:r w:rsidR="00653AB4" w:rsidRPr="009D4413">
        <w:rPr>
          <w:b/>
          <w:sz w:val="28"/>
          <w:szCs w:val="28"/>
        </w:rPr>
        <w:t>:</w:t>
      </w:r>
    </w:p>
    <w:p w:rsidR="00653AB4" w:rsidRDefault="00653AB4" w:rsidP="00653AB4">
      <w:pPr>
        <w:rPr>
          <w:b/>
          <w:sz w:val="32"/>
          <w:szCs w:val="32"/>
        </w:rPr>
      </w:pPr>
    </w:p>
    <w:p w:rsidR="00653AB4" w:rsidRPr="00482E3B" w:rsidRDefault="00653AB4" w:rsidP="00653AB4">
      <w:pPr>
        <w:outlineLvl w:val="0"/>
        <w:rPr>
          <w:sz w:val="28"/>
          <w:szCs w:val="28"/>
          <w:u w:val="single"/>
        </w:rPr>
      </w:pPr>
      <w:r w:rsidRPr="00482E3B">
        <w:rPr>
          <w:sz w:val="28"/>
          <w:szCs w:val="28"/>
          <w:u w:val="single"/>
        </w:rPr>
        <w:t>При устном ответе выставляется оценка:</w:t>
      </w:r>
    </w:p>
    <w:p w:rsidR="00653AB4" w:rsidRDefault="00653AB4" w:rsidP="00653AB4">
      <w:pPr>
        <w:rPr>
          <w:b/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>«5» -</w:t>
      </w:r>
      <w:r>
        <w:rPr>
          <w:sz w:val="28"/>
          <w:szCs w:val="28"/>
        </w:rPr>
        <w:t xml:space="preserve"> глубокое и полное овладение учебным материалом, умение связывать теорию с практикой, умение высказывать и обосновывать свои предположения. Грамотное и логичное изложение ответа.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«4» - </w:t>
      </w:r>
      <w:r>
        <w:rPr>
          <w:sz w:val="28"/>
          <w:szCs w:val="28"/>
        </w:rPr>
        <w:t>хорошее усвоение учебного материала, умение ориентироваться в изученном материале, решение практических задач, грамотное изложение ответа, но содержание и форма ответа имеют некоторые неточности.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«3» - </w:t>
      </w:r>
      <w:r>
        <w:rPr>
          <w:sz w:val="28"/>
          <w:szCs w:val="28"/>
        </w:rPr>
        <w:t>знание и понимание основных положений учебного материала, но изложение неполное, непоследовательное, неточное, в применении знаний для решения практических задач неумение доказательно обосновывать свои суждения.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«2» - </w:t>
      </w:r>
      <w:r>
        <w:rPr>
          <w:sz w:val="28"/>
          <w:szCs w:val="28"/>
        </w:rPr>
        <w:t>разрозненные, бессистемные знания, неумение выделять главное от второстепенного,  допущение ошибок в определении понятий, искажение их смысла, беспорядочное и неуверенное изложение материала, неумение применить знания для решения практических задач.</w:t>
      </w:r>
      <w:proofErr w:type="gramEnd"/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Pr="00482E3B" w:rsidRDefault="00653AB4" w:rsidP="00653AB4">
      <w:pPr>
        <w:outlineLvl w:val="0"/>
        <w:rPr>
          <w:sz w:val="28"/>
          <w:szCs w:val="28"/>
          <w:u w:val="single"/>
        </w:rPr>
      </w:pPr>
      <w:r w:rsidRPr="00482E3B">
        <w:rPr>
          <w:sz w:val="28"/>
          <w:szCs w:val="28"/>
          <w:u w:val="single"/>
        </w:rPr>
        <w:t>При решении тестовых заданий выставляется оценка:</w:t>
      </w:r>
    </w:p>
    <w:p w:rsidR="00653AB4" w:rsidRDefault="00653AB4" w:rsidP="00653AB4">
      <w:pPr>
        <w:rPr>
          <w:b/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«5» - </w:t>
      </w:r>
      <w:r>
        <w:rPr>
          <w:sz w:val="28"/>
          <w:szCs w:val="28"/>
        </w:rPr>
        <w:t>10% ошибок</w:t>
      </w: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«4» - </w:t>
      </w:r>
      <w:r>
        <w:rPr>
          <w:sz w:val="28"/>
          <w:szCs w:val="28"/>
        </w:rPr>
        <w:t>20% ошибок</w:t>
      </w: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«3» - </w:t>
      </w:r>
      <w:r>
        <w:rPr>
          <w:sz w:val="28"/>
          <w:szCs w:val="28"/>
        </w:rPr>
        <w:t>30% ошибок</w:t>
      </w: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«2» - </w:t>
      </w:r>
      <w:r>
        <w:rPr>
          <w:sz w:val="28"/>
          <w:szCs w:val="28"/>
        </w:rPr>
        <w:t>более 30% ошибок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Итоговая оценка </w:t>
      </w:r>
      <w:r>
        <w:rPr>
          <w:sz w:val="28"/>
          <w:szCs w:val="28"/>
        </w:rPr>
        <w:t>за практическое занятие выставляется по сумме всех оценок, полученных на протяжении всего урока и выведение среднего арифметического за них.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4586A" w:rsidRDefault="0064586A" w:rsidP="00653AB4">
      <w:pPr>
        <w:outlineLvl w:val="0"/>
        <w:rPr>
          <w:sz w:val="28"/>
          <w:szCs w:val="28"/>
        </w:rPr>
      </w:pPr>
    </w:p>
    <w:p w:rsidR="00653AB4" w:rsidRDefault="0064586A" w:rsidP="00653AB4">
      <w:pPr>
        <w:outlineLvl w:val="0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</w:t>
      </w:r>
      <w:proofErr w:type="spellStart"/>
      <w:r w:rsidR="00653AB4">
        <w:rPr>
          <w:sz w:val="32"/>
          <w:szCs w:val="32"/>
        </w:rPr>
        <w:t>Межпредметные</w:t>
      </w:r>
      <w:proofErr w:type="spellEnd"/>
      <w:r w:rsidR="00653AB4">
        <w:rPr>
          <w:sz w:val="32"/>
          <w:szCs w:val="32"/>
        </w:rPr>
        <w:t xml:space="preserve"> и </w:t>
      </w:r>
      <w:proofErr w:type="spellStart"/>
      <w:r w:rsidR="00653AB4">
        <w:rPr>
          <w:sz w:val="32"/>
          <w:szCs w:val="32"/>
        </w:rPr>
        <w:t>внутрипредметные</w:t>
      </w:r>
      <w:proofErr w:type="spellEnd"/>
      <w:r w:rsidR="00653AB4">
        <w:rPr>
          <w:sz w:val="32"/>
          <w:szCs w:val="32"/>
        </w:rPr>
        <w:t xml:space="preserve"> связи.</w:t>
      </w:r>
    </w:p>
    <w:p w:rsidR="00653AB4" w:rsidRDefault="00653AB4" w:rsidP="00653AB4">
      <w:pPr>
        <w:rPr>
          <w:sz w:val="32"/>
          <w:szCs w:val="32"/>
        </w:rPr>
      </w:pPr>
    </w:p>
    <w:p w:rsidR="00653AB4" w:rsidRPr="00BD7C64" w:rsidRDefault="00653AB4" w:rsidP="00653AB4">
      <w:pPr>
        <w:outlineLvl w:val="0"/>
        <w:rPr>
          <w:sz w:val="28"/>
          <w:szCs w:val="28"/>
          <w:u w:val="single"/>
        </w:rPr>
      </w:pPr>
      <w:r w:rsidRPr="00BD7C64">
        <w:rPr>
          <w:sz w:val="28"/>
          <w:szCs w:val="28"/>
          <w:u w:val="single"/>
        </w:rPr>
        <w:t>Предшествующие:</w:t>
      </w:r>
    </w:p>
    <w:p w:rsidR="00653AB4" w:rsidRDefault="00653AB4" w:rsidP="00653AB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Анатомия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Темы: </w:t>
      </w:r>
      <w:proofErr w:type="gramStart"/>
      <w:r>
        <w:rPr>
          <w:sz w:val="28"/>
          <w:szCs w:val="28"/>
        </w:rPr>
        <w:t>«Ткани», «Орган и система органов», «Скелет туловища, черепа», « Артерии и вены большого круга кровообращения», «Мышечная система», «Нервная система»)</w:t>
      </w:r>
      <w:proofErr w:type="gramEnd"/>
    </w:p>
    <w:p w:rsidR="00653AB4" w:rsidRDefault="00653AB4" w:rsidP="00653AB4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Биология (Темы: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«Выделительная система», «Половые органы)</w:t>
      </w:r>
      <w:proofErr w:type="gramEnd"/>
    </w:p>
    <w:p w:rsidR="00653AB4" w:rsidRDefault="00653AB4" w:rsidP="00653AB4">
      <w:pPr>
        <w:rPr>
          <w:sz w:val="28"/>
          <w:szCs w:val="28"/>
        </w:rPr>
      </w:pPr>
    </w:p>
    <w:p w:rsidR="00653AB4" w:rsidRPr="00BD7C64" w:rsidRDefault="00653AB4" w:rsidP="00653AB4">
      <w:pPr>
        <w:outlineLvl w:val="0"/>
        <w:rPr>
          <w:sz w:val="28"/>
          <w:szCs w:val="28"/>
          <w:u w:val="single"/>
        </w:rPr>
      </w:pPr>
      <w:r w:rsidRPr="00BD7C64">
        <w:rPr>
          <w:sz w:val="28"/>
          <w:szCs w:val="28"/>
          <w:u w:val="single"/>
        </w:rPr>
        <w:t>Сопутствующие:</w:t>
      </w:r>
    </w:p>
    <w:p w:rsidR="00653AB4" w:rsidRDefault="00653AB4" w:rsidP="00653AB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Основы латинского языка и медицинской терминологии.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Последующие:</w:t>
      </w:r>
    </w:p>
    <w:p w:rsidR="00653AB4" w:rsidRDefault="00653AB4" w:rsidP="00653AB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Анатомия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Темы: </w:t>
      </w:r>
      <w:proofErr w:type="gramStart"/>
      <w:r>
        <w:rPr>
          <w:sz w:val="28"/>
          <w:szCs w:val="28"/>
        </w:rPr>
        <w:t>«ЖВС», «Артерии и вены большого круга кровообращения», «Нервная система»)</w:t>
      </w:r>
      <w:proofErr w:type="gramEnd"/>
    </w:p>
    <w:p w:rsidR="00653AB4" w:rsidRDefault="00653AB4" w:rsidP="00653AB4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Фармакология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Темы: «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»,  «Средства, снижающие активность системы рени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ангиотензин</w:t>
      </w:r>
      <w:proofErr w:type="spellEnd"/>
      <w:r>
        <w:rPr>
          <w:sz w:val="28"/>
          <w:szCs w:val="28"/>
        </w:rPr>
        <w:t>»)</w:t>
      </w:r>
    </w:p>
    <w:p w:rsidR="00653AB4" w:rsidRDefault="00653AB4" w:rsidP="00653AB4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Клиническая патология (Темы: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Заболевания органов мочеполовой системы»)</w:t>
      </w:r>
      <w:proofErr w:type="gramEnd"/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Оснащение занятия:</w:t>
      </w:r>
    </w:p>
    <w:p w:rsidR="00653AB4" w:rsidRDefault="00653AB4" w:rsidP="00653AB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Муляжи почек, влажные препараты почек, муляж туловища человека с фронтальным разрезом, муляж сагиттального разреза мужского и женского таза.</w:t>
      </w:r>
    </w:p>
    <w:p w:rsidR="00653AB4" w:rsidRDefault="00653AB4" w:rsidP="00653AB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Таблицы: «Органы мочевыделительной системы», «Фиксирующий аппарат почек», «Строение нефрона», «Механизмы образования первичной и конечной мочи», «Мужские и женские половые органы», «Сагиттальный разрез мужского таза », « Сагиттальный разрез женского таза», «Внутренние женские половые органы», « Схематичное строение яичка», «Схематичное строение яичника», «Схематичное строение оболочек стенки матки»</w:t>
      </w:r>
    </w:p>
    <w:p w:rsidR="00653AB4" w:rsidRDefault="00653AB4" w:rsidP="00653AB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Учебники, атласы, конспекты лекций, тетради для практических работ.</w:t>
      </w:r>
    </w:p>
    <w:p w:rsidR="00653AB4" w:rsidRDefault="00653AB4" w:rsidP="00653AB4">
      <w:pPr>
        <w:rPr>
          <w:sz w:val="28"/>
          <w:szCs w:val="28"/>
        </w:rPr>
      </w:pPr>
    </w:p>
    <w:p w:rsidR="00653AB4" w:rsidRPr="009505B2" w:rsidRDefault="00653AB4" w:rsidP="00653AB4">
      <w:pPr>
        <w:outlineLvl w:val="0"/>
        <w:rPr>
          <w:sz w:val="28"/>
          <w:szCs w:val="28"/>
          <w:u w:val="single"/>
        </w:rPr>
      </w:pPr>
      <w:r w:rsidRPr="009505B2">
        <w:rPr>
          <w:sz w:val="28"/>
          <w:szCs w:val="28"/>
          <w:u w:val="single"/>
        </w:rPr>
        <w:t>Основная литература:</w:t>
      </w:r>
    </w:p>
    <w:p w:rsidR="00653AB4" w:rsidRDefault="00653AB4" w:rsidP="00653AB4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Федюкович</w:t>
      </w:r>
      <w:proofErr w:type="spellEnd"/>
      <w:r>
        <w:rPr>
          <w:sz w:val="28"/>
          <w:szCs w:val="28"/>
        </w:rPr>
        <w:t xml:space="preserve"> Н. И. «Анатомия и физиология», Минск 1999г.</w:t>
      </w:r>
    </w:p>
    <w:p w:rsidR="00653AB4" w:rsidRPr="005C4202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Липченко</w:t>
      </w:r>
      <w:proofErr w:type="spellEnd"/>
      <w:r>
        <w:rPr>
          <w:sz w:val="28"/>
          <w:szCs w:val="28"/>
        </w:rPr>
        <w:t xml:space="preserve"> В.П., Самусев Р. П. «Атлас нормальной анатомии человека»,  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        Москва, 1984г.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4586A" w:rsidRDefault="00653AB4" w:rsidP="00653AB4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5078" w:rsidRDefault="0064586A" w:rsidP="00653AB4">
      <w:pPr>
        <w:outlineLvl w:val="0"/>
        <w:rPr>
          <w:b/>
          <w:sz w:val="28"/>
          <w:szCs w:val="28"/>
        </w:rPr>
      </w:pPr>
      <w:r w:rsidRPr="005E62E1">
        <w:rPr>
          <w:b/>
          <w:sz w:val="28"/>
          <w:szCs w:val="28"/>
        </w:rPr>
        <w:t xml:space="preserve">                                           </w:t>
      </w:r>
    </w:p>
    <w:p w:rsidR="000B5078" w:rsidRDefault="000B5078" w:rsidP="00653AB4">
      <w:pPr>
        <w:outlineLvl w:val="0"/>
        <w:rPr>
          <w:b/>
          <w:sz w:val="28"/>
          <w:szCs w:val="28"/>
        </w:rPr>
      </w:pPr>
    </w:p>
    <w:p w:rsidR="00653AB4" w:rsidRPr="005E62E1" w:rsidRDefault="000B5078" w:rsidP="00653AB4">
      <w:pPr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653AB4" w:rsidRPr="005E62E1">
        <w:rPr>
          <w:b/>
          <w:sz w:val="32"/>
          <w:szCs w:val="32"/>
        </w:rPr>
        <w:t xml:space="preserve"> Ход занятия.</w:t>
      </w:r>
    </w:p>
    <w:p w:rsidR="00653AB4" w:rsidRPr="00DC613E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5E62E1">
        <w:rPr>
          <w:b/>
          <w:sz w:val="28"/>
          <w:szCs w:val="28"/>
        </w:rPr>
        <w:t>1этап</w:t>
      </w:r>
      <w:proofErr w:type="gramStart"/>
      <w:r w:rsidRPr="005E62E1">
        <w:rPr>
          <w:b/>
          <w:sz w:val="28"/>
          <w:szCs w:val="28"/>
        </w:rPr>
        <w:t>.</w:t>
      </w:r>
      <w:r w:rsidRPr="005E62E1">
        <w:rPr>
          <w:sz w:val="28"/>
          <w:szCs w:val="28"/>
        </w:rPr>
        <w:t>К</w:t>
      </w:r>
      <w:proofErr w:type="gramEnd"/>
      <w:r w:rsidRPr="005E62E1">
        <w:rPr>
          <w:sz w:val="28"/>
          <w:szCs w:val="28"/>
        </w:rPr>
        <w:t>онтроль исходного уровня знаний.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Приложение №1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5E62E1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Используя таблицы, влажные препараты, муляжи, планшеты, «Атлас нормальной анатомии человека», учебники, лекции, изучите:</w:t>
      </w:r>
      <w:proofErr w:type="gramEnd"/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внешнее и внутреннее строение почки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строение и мочеточников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строение и топографию мочевого пузыря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строение и мочеиспускательного канала мужского и женского</w:t>
      </w: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Pr="00DC613E" w:rsidRDefault="00653AB4" w:rsidP="00653AB4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Используйте план ответа:</w:t>
      </w:r>
    </w:p>
    <w:p w:rsidR="00653AB4" w:rsidRPr="00EB592B" w:rsidRDefault="00653AB4" w:rsidP="00653AB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B592B">
        <w:rPr>
          <w:b/>
          <w:bCs/>
          <w:sz w:val="28"/>
          <w:szCs w:val="28"/>
        </w:rPr>
        <w:t>Строение органа: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 xml:space="preserve">1. </w:t>
      </w:r>
      <w:r w:rsidRPr="000B2410">
        <w:rPr>
          <w:sz w:val="28"/>
          <w:szCs w:val="28"/>
        </w:rPr>
        <w:t>Русское  и  латинское названия .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 xml:space="preserve">2. </w:t>
      </w:r>
      <w:r w:rsidRPr="000B2410">
        <w:rPr>
          <w:sz w:val="28"/>
          <w:szCs w:val="28"/>
        </w:rPr>
        <w:t>Парный - непарный .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>3.</w:t>
      </w:r>
      <w:r w:rsidRPr="000B2410">
        <w:rPr>
          <w:sz w:val="28"/>
          <w:szCs w:val="28"/>
        </w:rPr>
        <w:t>Полый</w:t>
      </w:r>
      <w:proofErr w:type="gramStart"/>
      <w:r w:rsidRPr="000B2410">
        <w:rPr>
          <w:sz w:val="28"/>
          <w:szCs w:val="28"/>
        </w:rPr>
        <w:t xml:space="preserve"> ,</w:t>
      </w:r>
      <w:proofErr w:type="gramEnd"/>
      <w:r w:rsidRPr="000B2410">
        <w:rPr>
          <w:sz w:val="28"/>
          <w:szCs w:val="28"/>
        </w:rPr>
        <w:t xml:space="preserve"> паренхиматозный .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B2410">
        <w:rPr>
          <w:b/>
          <w:bCs/>
          <w:sz w:val="28"/>
          <w:szCs w:val="28"/>
        </w:rPr>
        <w:t>4.</w:t>
      </w:r>
      <w:r w:rsidRPr="000B2410">
        <w:rPr>
          <w:sz w:val="28"/>
          <w:szCs w:val="28"/>
        </w:rPr>
        <w:t xml:space="preserve"> Топография . 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 xml:space="preserve">5. </w:t>
      </w:r>
      <w:r w:rsidRPr="000B2410">
        <w:rPr>
          <w:sz w:val="28"/>
          <w:szCs w:val="28"/>
        </w:rPr>
        <w:t>Форма .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 xml:space="preserve">6. </w:t>
      </w:r>
      <w:r w:rsidRPr="000B2410">
        <w:rPr>
          <w:sz w:val="28"/>
          <w:szCs w:val="28"/>
        </w:rPr>
        <w:t>Размеры</w:t>
      </w:r>
      <w:proofErr w:type="gramStart"/>
      <w:r w:rsidRPr="000B2410">
        <w:rPr>
          <w:sz w:val="28"/>
          <w:szCs w:val="28"/>
        </w:rPr>
        <w:t xml:space="preserve"> .</w:t>
      </w:r>
      <w:proofErr w:type="gramEnd"/>
      <w:r w:rsidRPr="000B2410">
        <w:rPr>
          <w:sz w:val="28"/>
          <w:szCs w:val="28"/>
        </w:rPr>
        <w:t xml:space="preserve"> </w:t>
      </w:r>
    </w:p>
    <w:p w:rsidR="00653AB4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Паренхиматозный  органа                                       </w:t>
      </w:r>
      <w:r w:rsidR="0064586A">
        <w:rPr>
          <w:sz w:val="28"/>
          <w:szCs w:val="28"/>
        </w:rPr>
        <w:tab/>
      </w:r>
      <w:r>
        <w:rPr>
          <w:sz w:val="28"/>
          <w:szCs w:val="28"/>
        </w:rPr>
        <w:t>Полый орган:</w:t>
      </w:r>
    </w:p>
    <w:p w:rsidR="00653AB4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5C7A">
        <w:rPr>
          <w:sz w:val="28"/>
          <w:szCs w:val="28"/>
        </w:rPr>
        <w:t>7.</w:t>
      </w:r>
      <w:r>
        <w:rPr>
          <w:sz w:val="28"/>
          <w:szCs w:val="28"/>
        </w:rPr>
        <w:t xml:space="preserve"> Наружное строение:</w:t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64586A">
        <w:rPr>
          <w:sz w:val="28"/>
          <w:szCs w:val="28"/>
        </w:rPr>
        <w:tab/>
      </w:r>
      <w:r w:rsidRPr="00B15C7A">
        <w:rPr>
          <w:sz w:val="28"/>
          <w:szCs w:val="28"/>
        </w:rPr>
        <w:t>7</w:t>
      </w:r>
      <w:r w:rsidRPr="00B15C7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Наружное строение:</w:t>
      </w:r>
      <w:r w:rsidRPr="000B2410">
        <w:rPr>
          <w:sz w:val="28"/>
          <w:szCs w:val="28"/>
        </w:rPr>
        <w:tab/>
      </w:r>
    </w:p>
    <w:p w:rsidR="00653AB4" w:rsidRPr="000B2410" w:rsidRDefault="0064586A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653AB4" w:rsidRPr="000B2410">
        <w:rPr>
          <w:sz w:val="28"/>
          <w:szCs w:val="28"/>
        </w:rPr>
        <w:t xml:space="preserve"> части</w:t>
      </w:r>
      <w:proofErr w:type="gramStart"/>
      <w:r w:rsidR="00653AB4" w:rsidRPr="000B2410">
        <w:rPr>
          <w:sz w:val="28"/>
          <w:szCs w:val="28"/>
        </w:rPr>
        <w:t xml:space="preserve"> ,</w:t>
      </w:r>
      <w:proofErr w:type="gramEnd"/>
      <w:r w:rsidR="00653AB4" w:rsidRPr="000B2410">
        <w:rPr>
          <w:sz w:val="28"/>
          <w:szCs w:val="28"/>
        </w:rPr>
        <w:t xml:space="preserve"> о</w:t>
      </w:r>
      <w:r w:rsidR="00653AB4">
        <w:rPr>
          <w:sz w:val="28"/>
          <w:szCs w:val="28"/>
        </w:rPr>
        <w:t>тделы , доли ;</w:t>
      </w:r>
      <w:r w:rsidR="00653AB4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а) </w:t>
      </w:r>
      <w:r w:rsidR="00653AB4">
        <w:rPr>
          <w:sz w:val="28"/>
          <w:szCs w:val="28"/>
        </w:rPr>
        <w:t>части, отделы;</w:t>
      </w:r>
      <w:r w:rsidR="00653AB4">
        <w:rPr>
          <w:sz w:val="28"/>
          <w:szCs w:val="28"/>
        </w:rPr>
        <w:tab/>
      </w:r>
      <w:r w:rsidR="00653AB4">
        <w:rPr>
          <w:sz w:val="28"/>
          <w:szCs w:val="28"/>
        </w:rPr>
        <w:tab/>
      </w:r>
    </w:p>
    <w:p w:rsidR="00653AB4" w:rsidRPr="000B2410" w:rsidRDefault="0064586A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53AB4">
        <w:rPr>
          <w:sz w:val="28"/>
          <w:szCs w:val="28"/>
        </w:rPr>
        <w:t>поверхности</w:t>
      </w:r>
      <w:proofErr w:type="gramStart"/>
      <w:r w:rsidR="00653AB4">
        <w:rPr>
          <w:sz w:val="28"/>
          <w:szCs w:val="28"/>
        </w:rPr>
        <w:t xml:space="preserve"> ;</w:t>
      </w:r>
      <w:proofErr w:type="gramEnd"/>
      <w:r w:rsidR="00653AB4">
        <w:rPr>
          <w:sz w:val="28"/>
          <w:szCs w:val="28"/>
        </w:rPr>
        <w:tab/>
      </w:r>
      <w:r w:rsidR="00653AB4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ab/>
      </w:r>
      <w:r w:rsidR="00653AB4">
        <w:rPr>
          <w:sz w:val="28"/>
          <w:szCs w:val="28"/>
        </w:rPr>
        <w:t>б) поверхности;</w:t>
      </w:r>
    </w:p>
    <w:p w:rsidR="00653AB4" w:rsidRPr="000B2410" w:rsidRDefault="0064586A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53AB4" w:rsidRPr="000B2410">
        <w:rPr>
          <w:sz w:val="28"/>
          <w:szCs w:val="28"/>
        </w:rPr>
        <w:t xml:space="preserve"> края</w:t>
      </w:r>
      <w:proofErr w:type="gramStart"/>
      <w:r w:rsidR="00653AB4" w:rsidRPr="000B2410">
        <w:rPr>
          <w:sz w:val="28"/>
          <w:szCs w:val="28"/>
        </w:rPr>
        <w:t xml:space="preserve"> ,</w:t>
      </w:r>
      <w:proofErr w:type="gramEnd"/>
      <w:r w:rsidR="00653AB4" w:rsidRPr="000B2410">
        <w:rPr>
          <w:sz w:val="28"/>
          <w:szCs w:val="28"/>
        </w:rPr>
        <w:t xml:space="preserve"> полюса ;</w:t>
      </w:r>
      <w:r w:rsidR="00653AB4" w:rsidRPr="000B2410">
        <w:rPr>
          <w:sz w:val="28"/>
          <w:szCs w:val="28"/>
        </w:rPr>
        <w:tab/>
      </w:r>
      <w:r w:rsidR="00653AB4" w:rsidRPr="000B2410">
        <w:rPr>
          <w:sz w:val="28"/>
          <w:szCs w:val="28"/>
        </w:rPr>
        <w:tab/>
      </w:r>
      <w:r w:rsidR="00653AB4" w:rsidRPr="000B2410">
        <w:rPr>
          <w:sz w:val="28"/>
          <w:szCs w:val="28"/>
        </w:rPr>
        <w:tab/>
      </w:r>
      <w:r w:rsidR="00653AB4" w:rsidRPr="000B2410">
        <w:rPr>
          <w:sz w:val="28"/>
          <w:szCs w:val="28"/>
        </w:rPr>
        <w:tab/>
      </w:r>
      <w:r w:rsidR="00653AB4" w:rsidRPr="000B241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53AB4">
        <w:rPr>
          <w:sz w:val="28"/>
          <w:szCs w:val="28"/>
        </w:rPr>
        <w:t>в) другие элементы.</w:t>
      </w:r>
    </w:p>
    <w:p w:rsidR="00653AB4" w:rsidRPr="000B2410" w:rsidRDefault="0064586A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53AB4" w:rsidRPr="000B2410">
        <w:rPr>
          <w:sz w:val="28"/>
          <w:szCs w:val="28"/>
        </w:rPr>
        <w:t>ворота органа и образования в них</w:t>
      </w:r>
      <w:r w:rsidR="00653AB4" w:rsidRPr="000B2410">
        <w:rPr>
          <w:sz w:val="28"/>
          <w:szCs w:val="28"/>
        </w:rPr>
        <w:tab/>
      </w:r>
      <w:r w:rsidR="00653AB4" w:rsidRPr="000B2410">
        <w:rPr>
          <w:sz w:val="28"/>
          <w:szCs w:val="28"/>
        </w:rPr>
        <w:tab/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ind w:left="2880" w:hanging="2580"/>
        <w:rPr>
          <w:sz w:val="28"/>
          <w:szCs w:val="28"/>
        </w:rPr>
      </w:pPr>
      <w:r w:rsidRPr="000B2410">
        <w:rPr>
          <w:sz w:val="28"/>
          <w:szCs w:val="28"/>
        </w:rPr>
        <w:t>расположенн</w:t>
      </w:r>
      <w:r>
        <w:rPr>
          <w:sz w:val="28"/>
          <w:szCs w:val="28"/>
        </w:rPr>
        <w:t>ые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ab/>
      </w:r>
    </w:p>
    <w:p w:rsidR="00653AB4" w:rsidRPr="000B2410" w:rsidRDefault="0064586A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653AB4" w:rsidRPr="000B2410">
        <w:rPr>
          <w:sz w:val="28"/>
          <w:szCs w:val="28"/>
        </w:rPr>
        <w:t xml:space="preserve"> другие элементы наружного строения</w:t>
      </w:r>
      <w:proofErr w:type="gramStart"/>
      <w:r w:rsidR="00653AB4" w:rsidRPr="000B2410">
        <w:rPr>
          <w:sz w:val="28"/>
          <w:szCs w:val="28"/>
        </w:rPr>
        <w:t xml:space="preserve"> .</w:t>
      </w:r>
      <w:proofErr w:type="gramEnd"/>
      <w:r w:rsidR="00653AB4" w:rsidRPr="000B2410">
        <w:rPr>
          <w:sz w:val="28"/>
          <w:szCs w:val="28"/>
        </w:rPr>
        <w:tab/>
        <w:t xml:space="preserve">                      </w:t>
      </w:r>
      <w:r w:rsidR="00653AB4">
        <w:rPr>
          <w:sz w:val="28"/>
          <w:szCs w:val="28"/>
        </w:rPr>
        <w:t xml:space="preserve">                                                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ind w:left="3600" w:hanging="360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>8.</w:t>
      </w:r>
      <w:r w:rsidRPr="000B2410">
        <w:rPr>
          <w:sz w:val="28"/>
          <w:szCs w:val="28"/>
        </w:rPr>
        <w:t xml:space="preserve"> Внутреннее строение</w:t>
      </w:r>
      <w:proofErr w:type="gramStart"/>
      <w:r w:rsidRPr="000B241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B15C7A">
        <w:rPr>
          <w:b/>
          <w:sz w:val="28"/>
          <w:szCs w:val="28"/>
        </w:rPr>
        <w:t xml:space="preserve"> 8</w:t>
      </w:r>
      <w:r>
        <w:rPr>
          <w:sz w:val="28"/>
          <w:szCs w:val="28"/>
        </w:rPr>
        <w:t>. Строение стенки: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0B2410">
        <w:rPr>
          <w:sz w:val="28"/>
          <w:szCs w:val="28"/>
        </w:rPr>
        <w:t xml:space="preserve">                                   </w:t>
      </w:r>
    </w:p>
    <w:p w:rsidR="00653AB4" w:rsidRDefault="00653AB4" w:rsidP="00653AB4">
      <w:pPr>
        <w:widowControl w:val="0"/>
        <w:autoSpaceDE w:val="0"/>
        <w:autoSpaceDN w:val="0"/>
        <w:adjustRightInd w:val="0"/>
        <w:ind w:left="5760" w:hanging="5760"/>
        <w:rPr>
          <w:sz w:val="28"/>
          <w:szCs w:val="28"/>
        </w:rPr>
      </w:pPr>
      <w:r w:rsidRPr="000B2410">
        <w:rPr>
          <w:sz w:val="28"/>
          <w:szCs w:val="28"/>
        </w:rPr>
        <w:t>структурно - функциональная единица</w:t>
      </w:r>
      <w:r>
        <w:rPr>
          <w:sz w:val="28"/>
          <w:szCs w:val="28"/>
        </w:rPr>
        <w:t xml:space="preserve">               а) внутренняя оболочк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слизистая, вид эпителия, особенности;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б) </w:t>
      </w:r>
      <w:proofErr w:type="spellStart"/>
      <w:r>
        <w:rPr>
          <w:sz w:val="28"/>
          <w:szCs w:val="28"/>
        </w:rPr>
        <w:t>подслизистая</w:t>
      </w:r>
      <w:proofErr w:type="spellEnd"/>
      <w:r>
        <w:rPr>
          <w:sz w:val="28"/>
          <w:szCs w:val="28"/>
        </w:rPr>
        <w:t xml:space="preserve"> оболочка;</w:t>
      </w:r>
      <w:r w:rsidRPr="000B241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в) средняя оболочк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мышечная, вид ткани, количество слоёв;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г) наружная оболочк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вариант                                    </w:t>
      </w: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покрытия.</w:t>
      </w:r>
    </w:p>
    <w:p w:rsidR="0064586A" w:rsidRDefault="0064586A" w:rsidP="00653AB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AB4" w:rsidRPr="000B2410" w:rsidRDefault="00653AB4" w:rsidP="00653A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2410">
        <w:rPr>
          <w:b/>
          <w:bCs/>
          <w:sz w:val="28"/>
          <w:szCs w:val="28"/>
        </w:rPr>
        <w:t>9.</w:t>
      </w:r>
      <w:r w:rsidRPr="000B2410">
        <w:rPr>
          <w:sz w:val="28"/>
          <w:szCs w:val="28"/>
        </w:rPr>
        <w:t xml:space="preserve"> Оболочки</w:t>
      </w:r>
      <w:proofErr w:type="gramStart"/>
      <w:r w:rsidRPr="000B2410">
        <w:rPr>
          <w:sz w:val="28"/>
          <w:szCs w:val="28"/>
        </w:rPr>
        <w:t xml:space="preserve"> ,</w:t>
      </w:r>
      <w:proofErr w:type="gramEnd"/>
      <w:r w:rsidRPr="000B2410">
        <w:rPr>
          <w:sz w:val="28"/>
          <w:szCs w:val="28"/>
        </w:rPr>
        <w:t xml:space="preserve"> связки .</w:t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 w:rsidRPr="000B241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15C7A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>. Связки органа.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B15C7A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Кровоснабжение, иннервация.                      </w:t>
      </w:r>
      <w:r w:rsidRPr="00B15C7A">
        <w:rPr>
          <w:b/>
          <w:sz w:val="28"/>
          <w:szCs w:val="28"/>
        </w:rPr>
        <w:t>10</w:t>
      </w:r>
      <w:r>
        <w:rPr>
          <w:sz w:val="28"/>
          <w:szCs w:val="28"/>
        </w:rPr>
        <w:t>. Кровоснабжение, иннервация.</w:t>
      </w: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ind w:left="-180"/>
        <w:rPr>
          <w:sz w:val="28"/>
          <w:szCs w:val="28"/>
          <w:u w:val="single"/>
        </w:rPr>
      </w:pPr>
    </w:p>
    <w:p w:rsidR="00653AB4" w:rsidRDefault="00653AB4" w:rsidP="00653AB4">
      <w:pPr>
        <w:ind w:left="-180"/>
        <w:rPr>
          <w:sz w:val="28"/>
          <w:szCs w:val="28"/>
          <w:u w:val="single"/>
        </w:rPr>
      </w:pPr>
    </w:p>
    <w:p w:rsidR="00653AB4" w:rsidRPr="009505B2" w:rsidRDefault="00653AB4" w:rsidP="00653AB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Методические указания: </w:t>
      </w:r>
      <w:r>
        <w:rPr>
          <w:sz w:val="28"/>
          <w:szCs w:val="28"/>
        </w:rPr>
        <w:t>обратите особое внимание на строение нефрона, на особенности кровоснабжения почек.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5E62E1">
        <w:rPr>
          <w:b/>
          <w:sz w:val="28"/>
          <w:szCs w:val="28"/>
        </w:rPr>
        <w:lastRenderedPageBreak/>
        <w:t>3этап.</w:t>
      </w:r>
      <w:r w:rsidRPr="009505B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таблицы, учебники, лекции, изучите: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механизмы образования первичной и конечной мочи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состав и свойства мочи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регуляцию мочеобразования, механизмы выведения мочи</w:t>
      </w:r>
    </w:p>
    <w:p w:rsidR="00653AB4" w:rsidRPr="00D41542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5E62E1">
        <w:rPr>
          <w:b/>
          <w:sz w:val="28"/>
          <w:szCs w:val="28"/>
        </w:rPr>
        <w:t>4этап.</w:t>
      </w:r>
      <w:r>
        <w:rPr>
          <w:sz w:val="28"/>
          <w:szCs w:val="28"/>
        </w:rPr>
        <w:t xml:space="preserve"> Задания для самоконтроля.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приведённым константам определите, какая жидкость является нормальной мочой?</w:t>
      </w:r>
    </w:p>
    <w:p w:rsidR="00653AB4" w:rsidRDefault="00653AB4" w:rsidP="00653AB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260"/>
        <w:gridCol w:w="1260"/>
        <w:gridCol w:w="1080"/>
        <w:gridCol w:w="1080"/>
        <w:gridCol w:w="1080"/>
      </w:tblGrid>
      <w:tr w:rsidR="00653AB4" w:rsidTr="002D2312">
        <w:trPr>
          <w:trHeight w:val="675"/>
        </w:trPr>
        <w:tc>
          <w:tcPr>
            <w:tcW w:w="4320" w:type="dxa"/>
            <w:vMerge w:val="restart"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760" w:type="dxa"/>
            <w:gridSpan w:val="5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Ответы и номера ответов</w:t>
            </w:r>
          </w:p>
        </w:tc>
      </w:tr>
      <w:tr w:rsidR="00653AB4" w:rsidTr="002D2312">
        <w:trPr>
          <w:trHeight w:val="64"/>
        </w:trPr>
        <w:tc>
          <w:tcPr>
            <w:tcW w:w="4320" w:type="dxa"/>
            <w:vMerge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653AB4" w:rsidTr="002D2312">
        <w:trPr>
          <w:trHeight w:val="2349"/>
        </w:trPr>
        <w:tc>
          <w:tcPr>
            <w:tcW w:w="432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Относительная плотность</w:t>
            </w:r>
          </w:p>
          <w:p w:rsidR="00653AB4" w:rsidRPr="0039078D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Реакция </w:t>
            </w:r>
            <w:r>
              <w:rPr>
                <w:sz w:val="28"/>
                <w:szCs w:val="28"/>
                <w:lang w:val="en-US"/>
              </w:rPr>
              <w:t>pH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в сутки (л)</w:t>
            </w:r>
          </w:p>
          <w:p w:rsidR="00653AB4" w:rsidRPr="0039078D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плотных веществ в сутки  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неорганических веществ 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1,005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1.010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1,020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1,040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</w:tc>
      </w:tr>
    </w:tbl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№2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приведённым константам определите, какая жидкость является нормальной мочой?</w:t>
      </w:r>
    </w:p>
    <w:p w:rsidR="00653AB4" w:rsidRDefault="00653AB4" w:rsidP="00653AB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4"/>
        <w:gridCol w:w="1330"/>
        <w:gridCol w:w="1330"/>
        <w:gridCol w:w="1595"/>
        <w:gridCol w:w="1134"/>
        <w:gridCol w:w="1149"/>
      </w:tblGrid>
      <w:tr w:rsidR="00653AB4" w:rsidTr="002D2312">
        <w:trPr>
          <w:trHeight w:val="675"/>
        </w:trPr>
        <w:tc>
          <w:tcPr>
            <w:tcW w:w="4320" w:type="dxa"/>
            <w:vMerge w:val="restart"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760" w:type="dxa"/>
            <w:gridSpan w:val="5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Ответы и номера ответов</w:t>
            </w:r>
          </w:p>
        </w:tc>
      </w:tr>
      <w:tr w:rsidR="00653AB4" w:rsidTr="002D2312">
        <w:trPr>
          <w:trHeight w:val="64"/>
        </w:trPr>
        <w:tc>
          <w:tcPr>
            <w:tcW w:w="4320" w:type="dxa"/>
            <w:vMerge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653AB4" w:rsidTr="002D2312">
        <w:trPr>
          <w:trHeight w:val="3034"/>
        </w:trPr>
        <w:tc>
          <w:tcPr>
            <w:tcW w:w="432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Относительная плотность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в сутки (л)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Цвет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Pr="0039078D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мочевины в сутки  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поваренной соли в сутки (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1,040</w:t>
            </w:r>
          </w:p>
          <w:p w:rsidR="00653AB4" w:rsidRDefault="0064586A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53AB4">
              <w:rPr>
                <w:sz w:val="28"/>
                <w:szCs w:val="28"/>
              </w:rPr>
              <w:t>0,5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тёмно-коричнев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1.030</w:t>
            </w:r>
          </w:p>
          <w:p w:rsidR="00653AB4" w:rsidRDefault="0064586A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53AB4">
              <w:rPr>
                <w:sz w:val="28"/>
                <w:szCs w:val="28"/>
              </w:rPr>
              <w:t>1,0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1,020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соломенно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жёлтый           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1,010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108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1,005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3,5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бледно-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</w:tr>
    </w:tbl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4586A" w:rsidRDefault="0064586A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№3 </w:t>
      </w:r>
      <w:proofErr w:type="gramStart"/>
      <w:r>
        <w:rPr>
          <w:sz w:val="28"/>
          <w:szCs w:val="28"/>
        </w:rPr>
        <w:t>Данные</w:t>
      </w:r>
      <w:proofErr w:type="gramEnd"/>
      <w:r>
        <w:rPr>
          <w:sz w:val="28"/>
          <w:szCs w:val="28"/>
        </w:rPr>
        <w:t xml:space="preserve"> какого анализа мочи из приведённых ниже ближе всего к норме?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1276"/>
        <w:gridCol w:w="1330"/>
        <w:gridCol w:w="1354"/>
        <w:gridCol w:w="1260"/>
        <w:gridCol w:w="1264"/>
      </w:tblGrid>
      <w:tr w:rsidR="00653AB4" w:rsidTr="002D2312">
        <w:trPr>
          <w:trHeight w:val="675"/>
        </w:trPr>
        <w:tc>
          <w:tcPr>
            <w:tcW w:w="3600" w:type="dxa"/>
            <w:vMerge w:val="restart"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6484" w:type="dxa"/>
            <w:gridSpan w:val="5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Ответы и номера ответов</w:t>
            </w:r>
          </w:p>
        </w:tc>
      </w:tr>
      <w:tr w:rsidR="00653AB4" w:rsidTr="002D2312">
        <w:trPr>
          <w:trHeight w:val="64"/>
        </w:trPr>
        <w:tc>
          <w:tcPr>
            <w:tcW w:w="3600" w:type="dxa"/>
            <w:vMerge/>
          </w:tcPr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3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354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264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653AB4" w:rsidTr="002D2312">
        <w:trPr>
          <w:trHeight w:val="2708"/>
        </w:trPr>
        <w:tc>
          <w:tcPr>
            <w:tcW w:w="360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Белок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Глюкоза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Лейкоциты</w:t>
            </w:r>
          </w:p>
          <w:p w:rsidR="00653AB4" w:rsidRPr="0039078D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Эритроциты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Цилиндры гиалиновые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2%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следы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следы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следы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2-5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</w:tc>
        <w:tc>
          <w:tcPr>
            <w:tcW w:w="126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следы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</w:tc>
        <w:tc>
          <w:tcPr>
            <w:tcW w:w="1264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</w:t>
            </w:r>
          </w:p>
        </w:tc>
      </w:tr>
    </w:tbl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 w:rsidRPr="005E62E1">
        <w:rPr>
          <w:b/>
          <w:sz w:val="28"/>
          <w:szCs w:val="28"/>
        </w:rPr>
        <w:t>5 этап.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Используя таблицы, влажные препараты, муляжи, планшеты, «Атлас нормальной анатомии человека», учебники, лекции, изучите:</w:t>
      </w:r>
      <w:proofErr w:type="gramEnd"/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- внутренние мужские половые органы: яичко с придатком, семявыносящий проток, семенной пузырёк, предстательную железу, </w:t>
      </w:r>
      <w:proofErr w:type="spellStart"/>
      <w:r>
        <w:rPr>
          <w:sz w:val="28"/>
          <w:szCs w:val="28"/>
        </w:rPr>
        <w:t>бульбоуретральную</w:t>
      </w:r>
      <w:proofErr w:type="spellEnd"/>
      <w:r>
        <w:rPr>
          <w:sz w:val="28"/>
          <w:szCs w:val="28"/>
        </w:rPr>
        <w:t xml:space="preserve"> железу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наружные мужские половые органы: половой член, мошонку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внутренние женские половые органы: яичник, маточные трубы, матку, влагалище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- наружные женские половые органы: малые и большие половые губы, клитор.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Pr="005E62E1" w:rsidRDefault="00653AB4" w:rsidP="00653AB4">
      <w:pPr>
        <w:rPr>
          <w:b/>
          <w:sz w:val="28"/>
          <w:szCs w:val="28"/>
        </w:rPr>
      </w:pPr>
      <w:r w:rsidRPr="005E62E1">
        <w:rPr>
          <w:b/>
          <w:sz w:val="28"/>
          <w:szCs w:val="28"/>
        </w:rPr>
        <w:t>6этап. Изучите латинские названия:</w:t>
      </w:r>
    </w:p>
    <w:p w:rsidR="00653AB4" w:rsidRPr="005E62E1" w:rsidRDefault="00653AB4" w:rsidP="00653AB4">
      <w:pPr>
        <w:rPr>
          <w:b/>
          <w:sz w:val="28"/>
          <w:szCs w:val="28"/>
        </w:rPr>
      </w:pP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Почки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ren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Мочеточник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ureter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Мочевой пузырь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vesica</w:t>
      </w:r>
      <w:proofErr w:type="spellEnd"/>
      <w:r w:rsidRPr="00120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urinaria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Яичко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testis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Семявыносящий</w:t>
      </w:r>
      <w:r w:rsidRPr="0012056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</w:t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ductus</w:t>
      </w:r>
      <w:proofErr w:type="spellEnd"/>
      <w:r w:rsidRPr="001205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deferens</w:t>
      </w: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Семенной пузырёк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vesica</w:t>
      </w:r>
      <w:proofErr w:type="spellEnd"/>
      <w:r w:rsidRPr="00120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seminalis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Предстательная железа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prostata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Половой член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penis</w:t>
      </w: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Мошонка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scrotum</w:t>
      </w: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Яичник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ovarium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Маточная труба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tuba</w:t>
      </w:r>
      <w:r w:rsidRPr="00120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</w:t>
      </w:r>
      <w:proofErr w:type="spellEnd"/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Матка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uterus</w:t>
      </w:r>
    </w:p>
    <w:p w:rsidR="00653AB4" w:rsidRPr="00120560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Влагалище</w:t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 w:rsidRPr="00120560">
        <w:rPr>
          <w:sz w:val="28"/>
          <w:szCs w:val="28"/>
        </w:rPr>
        <w:tab/>
      </w:r>
      <w:r>
        <w:rPr>
          <w:sz w:val="28"/>
          <w:szCs w:val="28"/>
          <w:lang w:val="en-US"/>
        </w:rPr>
        <w:t>vagina</w:t>
      </w:r>
    </w:p>
    <w:p w:rsidR="00653AB4" w:rsidRPr="00D41542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653AB4" w:rsidRDefault="00653AB4" w:rsidP="00653AB4">
      <w:pPr>
        <w:rPr>
          <w:sz w:val="28"/>
          <w:szCs w:val="28"/>
          <w:u w:val="single"/>
        </w:rPr>
      </w:pPr>
    </w:p>
    <w:p w:rsidR="005E62E1" w:rsidRDefault="005E62E1" w:rsidP="00653AB4">
      <w:pPr>
        <w:rPr>
          <w:sz w:val="28"/>
          <w:szCs w:val="28"/>
          <w:u w:val="single"/>
        </w:rPr>
      </w:pPr>
    </w:p>
    <w:p w:rsidR="005E62E1" w:rsidRDefault="005E62E1" w:rsidP="00653AB4">
      <w:pPr>
        <w:rPr>
          <w:sz w:val="28"/>
          <w:szCs w:val="28"/>
          <w:u w:val="single"/>
        </w:rPr>
      </w:pPr>
    </w:p>
    <w:p w:rsidR="00653AB4" w:rsidRPr="005E62E1" w:rsidRDefault="00653AB4" w:rsidP="00653AB4">
      <w:pPr>
        <w:rPr>
          <w:b/>
          <w:sz w:val="28"/>
          <w:szCs w:val="28"/>
        </w:rPr>
      </w:pPr>
      <w:r w:rsidRPr="005E62E1">
        <w:rPr>
          <w:b/>
          <w:sz w:val="28"/>
          <w:szCs w:val="28"/>
        </w:rPr>
        <w:lastRenderedPageBreak/>
        <w:t>7этап. Изучите основную  анатомическую и клиническую терминологию.</w:t>
      </w:r>
    </w:p>
    <w:p w:rsidR="00653AB4" w:rsidRDefault="00653AB4" w:rsidP="00653AB4">
      <w:pPr>
        <w:rPr>
          <w:sz w:val="28"/>
          <w:szCs w:val="28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3"/>
        <w:gridCol w:w="1732"/>
        <w:gridCol w:w="2477"/>
        <w:gridCol w:w="3778"/>
      </w:tblGrid>
      <w:tr w:rsidR="00653AB4" w:rsidTr="002D2312">
        <w:trPr>
          <w:trHeight w:val="529"/>
        </w:trPr>
        <w:tc>
          <w:tcPr>
            <w:tcW w:w="1845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Орган</w:t>
            </w:r>
          </w:p>
        </w:tc>
        <w:tc>
          <w:tcPr>
            <w:tcW w:w="1772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Анатомич</w:t>
            </w:r>
            <w:proofErr w:type="spellEnd"/>
            <w:r>
              <w:rPr>
                <w:sz w:val="28"/>
                <w:szCs w:val="28"/>
              </w:rPr>
              <w:t>. термин. (лат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греч.)</w:t>
            </w:r>
          </w:p>
        </w:tc>
        <w:tc>
          <w:tcPr>
            <w:tcW w:w="2543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Клинический 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термин             </w:t>
            </w:r>
          </w:p>
        </w:tc>
        <w:tc>
          <w:tcPr>
            <w:tcW w:w="394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Значение </w:t>
            </w:r>
            <w:proofErr w:type="gramStart"/>
            <w:r>
              <w:rPr>
                <w:sz w:val="28"/>
                <w:szCs w:val="28"/>
              </w:rPr>
              <w:t>клинического</w:t>
            </w:r>
            <w:proofErr w:type="gram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термина</w:t>
            </w:r>
          </w:p>
        </w:tc>
      </w:tr>
      <w:tr w:rsidR="00653AB4" w:rsidTr="002D2312">
        <w:trPr>
          <w:trHeight w:val="1912"/>
        </w:trPr>
        <w:tc>
          <w:tcPr>
            <w:tcW w:w="1845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Почка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Мочевой пузырь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Мочеиспуска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тельный 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Влагалище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Матка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Маточная труба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Яичник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P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Молочная железа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Яичко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Предстательная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железа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72" w:type="dxa"/>
          </w:tcPr>
          <w:p w:rsidR="00653AB4" w:rsidRPr="00E413EB" w:rsidRDefault="00653AB4" w:rsidP="002D2312">
            <w:pPr>
              <w:rPr>
                <w:sz w:val="28"/>
                <w:szCs w:val="28"/>
                <w:lang w:val="en-US"/>
              </w:rPr>
            </w:pPr>
            <w:r w:rsidRPr="00653AB4"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nephros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E413EB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E413EB" w:rsidRDefault="00653AB4" w:rsidP="002D231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vesica</w:t>
            </w:r>
            <w:proofErr w:type="spellEnd"/>
            <w:r w:rsidRPr="00E413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urinaria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cystos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urethra</w:t>
            </w: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urina</w:t>
            </w:r>
            <w:proofErr w:type="spellEnd"/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E413EB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vagina</w:t>
            </w: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colpos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E413EB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uterus</w:t>
            </w: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metra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8C647F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tuba</w:t>
            </w:r>
            <w:r w:rsidRPr="00E413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uterina</w:t>
            </w:r>
            <w:proofErr w:type="spellEnd"/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salpinx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ovarium</w:t>
            </w:r>
            <w:proofErr w:type="spellEnd"/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oophoron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Mamma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mastos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testis</w:t>
            </w:r>
          </w:p>
          <w:p w:rsidR="00653AB4" w:rsidRPr="00D933F5" w:rsidRDefault="00653AB4" w:rsidP="002D231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orchis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AB4" w:rsidRDefault="00653AB4" w:rsidP="002D2312">
            <w:pPr>
              <w:rPr>
                <w:sz w:val="28"/>
                <w:szCs w:val="28"/>
                <w:lang w:val="en-US"/>
              </w:rPr>
            </w:pPr>
          </w:p>
          <w:p w:rsidR="00653AB4" w:rsidRPr="00120560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prostata</w:t>
            </w:r>
            <w:proofErr w:type="spellEnd"/>
          </w:p>
          <w:p w:rsidR="00653AB4" w:rsidRPr="00E413EB" w:rsidRDefault="00653AB4" w:rsidP="002D2312">
            <w:pPr>
              <w:rPr>
                <w:sz w:val="28"/>
                <w:szCs w:val="28"/>
              </w:rPr>
            </w:pPr>
            <w:r w:rsidRPr="00120560">
              <w:rPr>
                <w:sz w:val="28"/>
                <w:szCs w:val="28"/>
              </w:rPr>
              <w:tab/>
            </w:r>
          </w:p>
        </w:tc>
        <w:tc>
          <w:tcPr>
            <w:tcW w:w="2543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Нефрология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Паранефрит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Нефроптоз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Нефрэктомия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Цистоскопия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Цистэктомия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Уретрит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Уростаз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Уремия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Вагинит, </w:t>
            </w:r>
            <w:proofErr w:type="spellStart"/>
            <w:r>
              <w:rPr>
                <w:sz w:val="28"/>
                <w:szCs w:val="28"/>
              </w:rPr>
              <w:t>кольпит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Кольпоскопия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Эндометрит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Гематометра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Метроррагия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Сальпингит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Тубэктомия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Оофорит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Овариоэктомия</w:t>
            </w:r>
            <w:proofErr w:type="spellEnd"/>
          </w:p>
          <w:p w:rsidR="00653AB4" w:rsidRP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Мастэктомия</w:t>
            </w:r>
            <w:proofErr w:type="spellEnd"/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Маммография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Орхит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P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Простатит</w:t>
            </w:r>
          </w:p>
        </w:tc>
        <w:tc>
          <w:tcPr>
            <w:tcW w:w="3940" w:type="dxa"/>
          </w:tcPr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Наука о заболеваниях почек.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почек.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околопочечной клетчатки.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Опущение почек.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почки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мочевого пузыря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мочевого пузыря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мочевого пузыря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мочеиспускательного канала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о заболеваниях почек и мочевыводящих путей.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Застой мочи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содержания в моче азотистых шлаков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влагалища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влагалища и шейки матки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внутренней стенки оболочки матки.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мышечной оболочки стенки матки.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наружной оболочки стенки матки.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Воспаление </w:t>
            </w:r>
            <w:proofErr w:type="spellStart"/>
            <w:r>
              <w:rPr>
                <w:sz w:val="28"/>
                <w:szCs w:val="28"/>
              </w:rPr>
              <w:t>околоматочной</w:t>
            </w:r>
            <w:proofErr w:type="spellEnd"/>
            <w:r>
              <w:rPr>
                <w:sz w:val="28"/>
                <w:szCs w:val="28"/>
              </w:rPr>
              <w:t xml:space="preserve"> клетчатки.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Скопление крови в полости матки.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Маточное кровотечение.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маточной трубы.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маточной трубы.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яичника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маточной трубы.</w:t>
            </w:r>
          </w:p>
          <w:p w:rsidR="00653AB4" w:rsidRP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молочной железы.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молочной железы.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Рентгенологическое исследование молочной железы.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яичка.</w:t>
            </w:r>
          </w:p>
          <w:p w:rsidR="00653AB4" w:rsidRDefault="00653AB4" w:rsidP="002D2312">
            <w:pPr>
              <w:rPr>
                <w:sz w:val="28"/>
                <w:szCs w:val="28"/>
              </w:rPr>
            </w:pPr>
          </w:p>
          <w:p w:rsidR="00653AB4" w:rsidRPr="00653AB4" w:rsidRDefault="00653AB4" w:rsidP="002D2312">
            <w:pPr>
              <w:rPr>
                <w:sz w:val="28"/>
                <w:szCs w:val="28"/>
              </w:rPr>
            </w:pPr>
          </w:p>
          <w:p w:rsidR="00653AB4" w:rsidRPr="00E413EB" w:rsidRDefault="00653AB4" w:rsidP="002D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Воспаление предстательной железы.</w:t>
            </w:r>
          </w:p>
        </w:tc>
      </w:tr>
    </w:tbl>
    <w:p w:rsidR="00653AB4" w:rsidRDefault="00653AB4" w:rsidP="00653AB4">
      <w:pPr>
        <w:rPr>
          <w:sz w:val="28"/>
          <w:szCs w:val="28"/>
        </w:rPr>
      </w:pPr>
    </w:p>
    <w:p w:rsidR="00653AB4" w:rsidRPr="005E62E1" w:rsidRDefault="00653AB4" w:rsidP="00653AB4">
      <w:pPr>
        <w:rPr>
          <w:b/>
          <w:sz w:val="28"/>
          <w:szCs w:val="28"/>
        </w:rPr>
      </w:pPr>
      <w:r w:rsidRPr="005E62E1">
        <w:rPr>
          <w:b/>
          <w:sz w:val="28"/>
          <w:szCs w:val="28"/>
        </w:rPr>
        <w:t xml:space="preserve">8этап. Ответьте на вопросы. </w:t>
      </w:r>
    </w:p>
    <w:p w:rsidR="00653AB4" w:rsidRDefault="00653AB4" w:rsidP="00653AB4">
      <w:pPr>
        <w:rPr>
          <w:sz w:val="28"/>
          <w:szCs w:val="28"/>
        </w:rPr>
      </w:pPr>
      <w:r w:rsidRPr="00F6122C">
        <w:rPr>
          <w:sz w:val="28"/>
          <w:szCs w:val="28"/>
        </w:rPr>
        <w:t xml:space="preserve">Приложение №2 </w:t>
      </w:r>
      <w:r>
        <w:rPr>
          <w:sz w:val="28"/>
          <w:szCs w:val="28"/>
        </w:rPr>
        <w:t xml:space="preserve"> 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outlineLvl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Приложение №1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исходного уровня знаний. </w:t>
      </w:r>
      <w:r w:rsidRPr="00AA5ECB">
        <w:rPr>
          <w:sz w:val="28"/>
          <w:szCs w:val="28"/>
        </w:rPr>
        <w:t xml:space="preserve"> </w:t>
      </w:r>
      <w:r>
        <w:rPr>
          <w:sz w:val="28"/>
          <w:szCs w:val="28"/>
        </w:rPr>
        <w:t>«Анатомический диктант».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Ответьте на вопросы утвердительно или отрицательно.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почках происходит образование мочи?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 мочевом пузыре происходит образование мочи?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Яичко наружный женский половой орган?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Тестостерон вырабатывается в яичнике?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Структурно-функциональной единицей почки является нефрон?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Почки расположены под диафрагмой и прилежат к её поясничной части?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Мочеточник выводит мочу наружу?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Предстательная железа расположена под мочевым пузырём?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Фолликулы в яичнике расположены в корковом веществе?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Семявыбрасывающий проток проходит через предстательную железу?</w:t>
      </w:r>
    </w:p>
    <w:p w:rsidR="00653AB4" w:rsidRDefault="00653AB4" w:rsidP="00653AB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К фиксирующему аппарату почки относятся кровеносные сосуды и нервы? </w:t>
      </w:r>
    </w:p>
    <w:p w:rsidR="00653AB4" w:rsidRDefault="00653AB4" w:rsidP="00653AB4">
      <w:pPr>
        <w:ind w:left="360"/>
        <w:rPr>
          <w:sz w:val="28"/>
          <w:szCs w:val="28"/>
        </w:rPr>
      </w:pPr>
      <w:r>
        <w:rPr>
          <w:sz w:val="28"/>
          <w:szCs w:val="28"/>
        </w:rPr>
        <w:t>12 Слизистая маточных труб выстлана мерцательным эпителием?</w:t>
      </w:r>
    </w:p>
    <w:p w:rsidR="00653AB4" w:rsidRDefault="00653AB4" w:rsidP="00653AB4">
      <w:pPr>
        <w:ind w:left="360"/>
        <w:rPr>
          <w:sz w:val="28"/>
          <w:szCs w:val="28"/>
        </w:rPr>
      </w:pPr>
      <w:r>
        <w:rPr>
          <w:sz w:val="28"/>
          <w:szCs w:val="28"/>
        </w:rPr>
        <w:t>13 Семенные пузырьки расположены позади мочевого пузыря?</w:t>
      </w:r>
    </w:p>
    <w:p w:rsidR="00653AB4" w:rsidRDefault="00653AB4" w:rsidP="00653AB4">
      <w:pPr>
        <w:ind w:left="360"/>
        <w:rPr>
          <w:sz w:val="28"/>
          <w:szCs w:val="28"/>
        </w:rPr>
      </w:pPr>
      <w:r>
        <w:rPr>
          <w:sz w:val="28"/>
          <w:szCs w:val="28"/>
        </w:rPr>
        <w:t>14 Образование мочи проходит в два этапа?</w:t>
      </w:r>
    </w:p>
    <w:p w:rsidR="00653AB4" w:rsidRDefault="00653AB4" w:rsidP="00653AB4">
      <w:pPr>
        <w:ind w:left="360"/>
        <w:rPr>
          <w:sz w:val="28"/>
          <w:szCs w:val="28"/>
        </w:rPr>
      </w:pPr>
      <w:r>
        <w:rPr>
          <w:sz w:val="28"/>
          <w:szCs w:val="28"/>
        </w:rPr>
        <w:t>15 Непроизвольный центр мочеиспускания расположен в головном мозге?</w:t>
      </w: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28"/>
          <w:szCs w:val="28"/>
        </w:rPr>
      </w:pPr>
    </w:p>
    <w:p w:rsidR="00653AB4" w:rsidRDefault="00653AB4" w:rsidP="00653AB4">
      <w:pPr>
        <w:ind w:left="360"/>
        <w:rPr>
          <w:sz w:val="32"/>
          <w:szCs w:val="32"/>
          <w:u w:val="single"/>
        </w:rPr>
      </w:pPr>
    </w:p>
    <w:p w:rsidR="00653AB4" w:rsidRDefault="00653AB4" w:rsidP="00653AB4">
      <w:pPr>
        <w:ind w:left="360"/>
        <w:rPr>
          <w:sz w:val="32"/>
          <w:szCs w:val="32"/>
          <w:u w:val="single"/>
        </w:rPr>
      </w:pPr>
    </w:p>
    <w:p w:rsidR="00653AB4" w:rsidRDefault="00653AB4" w:rsidP="00653AB4">
      <w:pPr>
        <w:ind w:left="360"/>
        <w:rPr>
          <w:sz w:val="32"/>
          <w:szCs w:val="32"/>
          <w:u w:val="single"/>
        </w:rPr>
      </w:pPr>
    </w:p>
    <w:p w:rsidR="0064586A" w:rsidRDefault="0064586A" w:rsidP="00653AB4">
      <w:pPr>
        <w:ind w:left="360"/>
        <w:rPr>
          <w:sz w:val="32"/>
          <w:szCs w:val="32"/>
          <w:u w:val="single"/>
        </w:rPr>
      </w:pPr>
    </w:p>
    <w:p w:rsidR="00653AB4" w:rsidRDefault="00653AB4" w:rsidP="005E62E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Приложение № 2</w:t>
      </w:r>
      <w:r>
        <w:rPr>
          <w:sz w:val="28"/>
          <w:szCs w:val="28"/>
        </w:rPr>
        <w:t xml:space="preserve">        </w:t>
      </w:r>
      <w:r w:rsidRPr="00FE24E8">
        <w:rPr>
          <w:sz w:val="32"/>
          <w:szCs w:val="32"/>
          <w:u w:val="single"/>
        </w:rPr>
        <w:t xml:space="preserve">Контрольные вопросы: </w:t>
      </w:r>
    </w:p>
    <w:p w:rsidR="00653AB4" w:rsidRPr="00512182" w:rsidRDefault="00653AB4" w:rsidP="00653AB4">
      <w:pPr>
        <w:ind w:left="360"/>
        <w:rPr>
          <w:sz w:val="28"/>
          <w:szCs w:val="28"/>
          <w:u w:val="single"/>
        </w:rPr>
      </w:pPr>
      <w:r w:rsidRPr="00512182">
        <w:rPr>
          <w:sz w:val="28"/>
          <w:szCs w:val="28"/>
        </w:rPr>
        <w:t xml:space="preserve">                         </w:t>
      </w:r>
      <w:r w:rsidRPr="00512182">
        <w:rPr>
          <w:sz w:val="28"/>
          <w:szCs w:val="28"/>
          <w:u w:val="single"/>
        </w:rPr>
        <w:t>1 уровень  минимальный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Основная функция почек.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На каком уровне расположены почки.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Оболочки почки.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Внешнее строение почки, образования в воротах почки.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Основные части почки.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Назовите структурно-функциональную единицу почки.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Перечислите остальные органы мочевыделения.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Функции мочеточников, мочевого пузыря, мочеиспускательного канала.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Перечислите фазы образования мочи.</w:t>
      </w:r>
    </w:p>
    <w:p w:rsidR="00653AB4" w:rsidRPr="0051218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Первичная моча и её отличие от плазмы крови.</w:t>
      </w:r>
    </w:p>
    <w:p w:rsidR="00653AB4" w:rsidRPr="00E975CC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Отличие конечной мочи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первичной.</w:t>
      </w:r>
    </w:p>
    <w:p w:rsidR="00653AB4" w:rsidRPr="00E975CC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Моча, количество в сутки, её физико-химические свойства.</w:t>
      </w:r>
    </w:p>
    <w:p w:rsidR="00653AB4" w:rsidRPr="005E4FF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Механизмы, регулирующие деятельность почек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мочеобразования).</w:t>
      </w:r>
    </w:p>
    <w:p w:rsidR="00653AB4" w:rsidRPr="005E4FF2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Перечислите внутренние и наружные женские половые органы.</w:t>
      </w:r>
    </w:p>
    <w:p w:rsidR="00653AB4" w:rsidRPr="00E975CC" w:rsidRDefault="00653AB4" w:rsidP="00653AB4">
      <w:pPr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Перечислите внутренние и наружные мужские половые органы.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653AB4" w:rsidRDefault="00653AB4" w:rsidP="00653AB4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2 уровень средний.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1. Латинское (греческое) название почек.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2. Перечислите все функции почек.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3. Топография почек.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4. Назовите, что относится к фиксирующему аппарату почек?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5. Строение паренхимы почек.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6. Строение и значение нефрона.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7. Количество нефронов в одной почке.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8. Топография, длина, составные части мочеточника.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9. Топография мочевого пузыря, его формы и объём.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10. Кривизна, сужения, расширения мужского мочеиспускательного канала.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11. Строение женского мочеиспускательного канала.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12. Расскажите, как происходит образование первичной мочи.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13. Расскажите, какие процессы участвуют в образовании вторичной мочи.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14. Состав мочи.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15. Значение симпатической и парасимпатической нервной системы в регуляции мочеобразования.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16. Яичко с придатком: функции, положение, строение.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17.Семявыносящий проток: функции, длина, строение.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18.Семенной пузырёк: функции, положение.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19. Предстательная железа: функции, положение, строение.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20.Бульбоуретральная железе: функции, топография. 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21.Половой член: строение, функции.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22.Мошонка: значение.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23.Яичники: функция, топография, строение.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24.Маточные трубы: функции, строение.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25.Матка: функции, положение, внешнее строение, строение стенки.</w:t>
      </w:r>
    </w:p>
    <w:p w:rsidR="00653AB4" w:rsidRPr="005E4FF2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26. Влагалище: функции, строение стенки.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3C17">
        <w:rPr>
          <w:sz w:val="28"/>
          <w:szCs w:val="28"/>
          <w:u w:val="single"/>
        </w:rPr>
        <w:t>3уровень высокий.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Латинское (греческое) название почек, мочеточников, мочевого пузыря, мочеиспускательного канала.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Фиксирующий аппарат почки.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Расскажите дальнейшее направление мочи, образовавшейся в дистальном извитом канальце нефрона.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Юкстамедуллярные (</w:t>
      </w:r>
      <w:proofErr w:type="spellStart"/>
      <w:r>
        <w:rPr>
          <w:sz w:val="28"/>
          <w:szCs w:val="28"/>
        </w:rPr>
        <w:t>околомозговые</w:t>
      </w:r>
      <w:proofErr w:type="spellEnd"/>
      <w:r>
        <w:rPr>
          <w:sz w:val="28"/>
          <w:szCs w:val="28"/>
        </w:rPr>
        <w:t>) нефроны, их значение.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Особенности кровообращения в почке.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Строение стенки мочеточников, физиологические изгибы и сужения его.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Составные части мочевого пузыря, строение его стенки.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Сфинктеры мочевого пузыря.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Расположение произвольного сфинктера мочеиспускательного канала.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Сущность клубочковой фильтрации.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Факторы, влияющие на процесс клубочковой фильтрации.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При каких условиях клубочковая фильтрация прекращается?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Пороговые и </w:t>
      </w:r>
      <w:proofErr w:type="spellStart"/>
      <w:r>
        <w:rPr>
          <w:sz w:val="28"/>
          <w:szCs w:val="28"/>
        </w:rPr>
        <w:t>непороговые</w:t>
      </w:r>
      <w:proofErr w:type="spellEnd"/>
      <w:r>
        <w:rPr>
          <w:sz w:val="28"/>
          <w:szCs w:val="28"/>
        </w:rPr>
        <w:t xml:space="preserve"> вещества, при каких условиях они выводятся с мочой?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Вещества, секретируемые  эпителием почечных канальцев.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может наблюдаться в моче при патологии?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Механизмы выведения мочи из мочевого пузыря.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Перечислите мужские половые органы, через которые проходит мужская половая клетк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сперматозоид, прежде чем выйти из мужского организма.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Семенной канатик: значение, части его составляющие, топография.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Где в яичке вырабатываются мужские половые гормоны?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Виды фолликулов, овуляция.</w:t>
      </w:r>
    </w:p>
    <w:p w:rsidR="00653AB4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внематочная беременность?</w:t>
      </w:r>
    </w:p>
    <w:p w:rsidR="00653AB4" w:rsidRPr="007F3C17" w:rsidRDefault="00653AB4" w:rsidP="00653AB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Почему у мужчин во время эякуляции (семяизвержения) моча и сперма никогда не смешиваются?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Pr="005E62E1" w:rsidRDefault="00653AB4" w:rsidP="00653AB4">
      <w:pPr>
        <w:rPr>
          <w:b/>
          <w:sz w:val="28"/>
          <w:szCs w:val="28"/>
        </w:rPr>
      </w:pPr>
      <w:r w:rsidRPr="005E62E1">
        <w:rPr>
          <w:b/>
          <w:sz w:val="28"/>
          <w:szCs w:val="28"/>
        </w:rPr>
        <w:t>9 Этап: Решите морфофункциональные и ситуационные задачи.</w:t>
      </w: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1. Чем можно объяснить, что во все периоды жизни человека правая почка лежит несколько ниже левой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среднем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)?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2. Что обеспечивает фиксацию почки на своём месте и почему в некоторых случаях почка может смещаться (опускаться) даже в малый таз (блуждающая почка)?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3. Какие анатомические особенности сосудистой системы почек и особенности кровообращения в почке создают благоприятные условия для выделения из крови воды и продуктов обмена?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4. Какие кривизны, в мужском мочеиспускательном канале должны учитываться при введении катетера для удаления мочи?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5.Почему при задержке опускания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неопущения</w:t>
      </w:r>
      <w:proofErr w:type="spellEnd"/>
      <w:r>
        <w:rPr>
          <w:sz w:val="28"/>
          <w:szCs w:val="28"/>
        </w:rPr>
        <w:t>) яичек  из брюшной полости в мошонку (крипторхизме) и неэффективности консервативного лечения хорионическим гонадотропином необходимо производить радикальную операцию-низведение яичка в мошонку с его фиксацией в ней?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45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какому краю яичка пальпируется резко болезненное образование овальной формы, плотно-эластичной консистенции. О </w:t>
      </w:r>
      <w:r w:rsidR="008314E6">
        <w:rPr>
          <w:sz w:val="28"/>
          <w:szCs w:val="28"/>
        </w:rPr>
        <w:t>заболевании,</w:t>
      </w:r>
      <w:r>
        <w:rPr>
          <w:sz w:val="28"/>
          <w:szCs w:val="28"/>
        </w:rPr>
        <w:t xml:space="preserve"> какого органа может идти речь?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4586A" w:rsidP="00653AB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53AB4">
        <w:rPr>
          <w:sz w:val="28"/>
          <w:szCs w:val="28"/>
        </w:rPr>
        <w:t>. Ребёнок съел кусочек солёной рыбы, после чего у него появились отёки, и поднялась температура. Как можно объяснить это явление?</w:t>
      </w:r>
    </w:p>
    <w:p w:rsidR="00653AB4" w:rsidRDefault="00653AB4" w:rsidP="00653AB4">
      <w:pPr>
        <w:rPr>
          <w:sz w:val="28"/>
          <w:szCs w:val="28"/>
        </w:rPr>
      </w:pPr>
    </w:p>
    <w:p w:rsidR="00653AB4" w:rsidRDefault="0064586A" w:rsidP="00653AB4">
      <w:pPr>
        <w:rPr>
          <w:sz w:val="28"/>
          <w:szCs w:val="28"/>
        </w:rPr>
      </w:pPr>
      <w:r>
        <w:rPr>
          <w:sz w:val="28"/>
          <w:szCs w:val="28"/>
        </w:rPr>
        <w:t xml:space="preserve">8. Объясните, что такое </w:t>
      </w:r>
      <w:proofErr w:type="gramStart"/>
      <w:r>
        <w:rPr>
          <w:sz w:val="28"/>
          <w:szCs w:val="28"/>
        </w:rPr>
        <w:t>петлевые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диуретики</w:t>
      </w:r>
      <w:proofErr w:type="spellEnd"/>
      <w:r>
        <w:rPr>
          <w:sz w:val="28"/>
          <w:szCs w:val="28"/>
        </w:rPr>
        <w:t>?</w:t>
      </w:r>
    </w:p>
    <w:p w:rsidR="0064586A" w:rsidRDefault="0064586A" w:rsidP="00653AB4">
      <w:pPr>
        <w:rPr>
          <w:sz w:val="28"/>
          <w:szCs w:val="28"/>
        </w:rPr>
      </w:pPr>
    </w:p>
    <w:p w:rsidR="0064586A" w:rsidRDefault="0064586A" w:rsidP="00653AB4">
      <w:pPr>
        <w:rPr>
          <w:sz w:val="28"/>
          <w:szCs w:val="28"/>
        </w:rPr>
      </w:pPr>
      <w:r>
        <w:rPr>
          <w:sz w:val="28"/>
          <w:szCs w:val="28"/>
        </w:rPr>
        <w:t>9. Назовите причины внематочной беременности.</w:t>
      </w:r>
    </w:p>
    <w:p w:rsidR="0064586A" w:rsidRDefault="0064586A" w:rsidP="00653AB4">
      <w:pPr>
        <w:rPr>
          <w:sz w:val="28"/>
          <w:szCs w:val="28"/>
        </w:rPr>
      </w:pPr>
    </w:p>
    <w:p w:rsidR="0064586A" w:rsidRDefault="0064586A" w:rsidP="00653AB4">
      <w:pPr>
        <w:rPr>
          <w:sz w:val="28"/>
          <w:szCs w:val="28"/>
        </w:rPr>
      </w:pPr>
      <w:r>
        <w:rPr>
          <w:sz w:val="28"/>
          <w:szCs w:val="28"/>
        </w:rPr>
        <w:t>10. Какова кисло</w:t>
      </w:r>
      <w:r w:rsidR="008314E6">
        <w:rPr>
          <w:sz w:val="28"/>
          <w:szCs w:val="28"/>
        </w:rPr>
        <w:t>тно-щелочная среда влагалища, и каково её назначение?</w:t>
      </w:r>
    </w:p>
    <w:p w:rsidR="008314E6" w:rsidRDefault="008314E6" w:rsidP="00653AB4">
      <w:pPr>
        <w:rPr>
          <w:sz w:val="28"/>
          <w:szCs w:val="28"/>
        </w:rPr>
      </w:pPr>
    </w:p>
    <w:p w:rsidR="008314E6" w:rsidRDefault="008314E6" w:rsidP="008314E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02FF6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Перечислите </w:t>
      </w:r>
      <w:r w:rsidR="00902FF6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по которым проходит сперматозоид от места рождения до места встречи с яйцеклеткой.</w:t>
      </w:r>
    </w:p>
    <w:p w:rsidR="008314E6" w:rsidRDefault="008314E6" w:rsidP="008314E6">
      <w:pPr>
        <w:rPr>
          <w:sz w:val="28"/>
          <w:szCs w:val="28"/>
        </w:rPr>
      </w:pPr>
    </w:p>
    <w:p w:rsidR="008314E6" w:rsidRDefault="008314E6" w:rsidP="008314E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02FF6">
        <w:rPr>
          <w:sz w:val="28"/>
          <w:szCs w:val="28"/>
        </w:rPr>
        <w:t>.</w:t>
      </w:r>
      <w:r>
        <w:rPr>
          <w:sz w:val="28"/>
          <w:szCs w:val="28"/>
        </w:rPr>
        <w:t xml:space="preserve"> Объясните, в чём заключается отрицательное воздействие бесконтрольного применения лекарственных средств, особенно антибиотиков и обезболивающих препаратов, для мочевыделительной системы.</w:t>
      </w:r>
    </w:p>
    <w:p w:rsidR="008314E6" w:rsidRDefault="008314E6" w:rsidP="008314E6">
      <w:pPr>
        <w:rPr>
          <w:sz w:val="28"/>
          <w:szCs w:val="28"/>
        </w:rPr>
      </w:pPr>
    </w:p>
    <w:p w:rsidR="008314E6" w:rsidRDefault="00902FF6" w:rsidP="00902FF6">
      <w:pPr>
        <w:rPr>
          <w:sz w:val="28"/>
          <w:szCs w:val="28"/>
        </w:rPr>
      </w:pPr>
      <w:r>
        <w:rPr>
          <w:sz w:val="28"/>
          <w:szCs w:val="28"/>
        </w:rPr>
        <w:t>13. Перечислите органы малого таза, назовите способы профилактики заболеваний органов малого таза.</w:t>
      </w:r>
    </w:p>
    <w:p w:rsidR="00902FF6" w:rsidRDefault="00902FF6" w:rsidP="00902F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FF6" w:rsidRPr="00902FF6" w:rsidRDefault="00902FF6" w:rsidP="00902FF6">
      <w:pPr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очему мужчинам имеющим сердечнососудистые  заболевания нужно принимать средства повышающие </w:t>
      </w:r>
      <w:proofErr w:type="spellStart"/>
      <w:r>
        <w:rPr>
          <w:sz w:val="28"/>
          <w:szCs w:val="28"/>
        </w:rPr>
        <w:t>эректильную</w:t>
      </w:r>
      <w:proofErr w:type="spellEnd"/>
      <w:r>
        <w:rPr>
          <w:sz w:val="28"/>
          <w:szCs w:val="28"/>
        </w:rPr>
        <w:t xml:space="preserve"> функцию только после консультации с врачом?</w:t>
      </w:r>
    </w:p>
    <w:p w:rsidR="008314E6" w:rsidRDefault="008314E6" w:rsidP="00653AB4">
      <w:pPr>
        <w:rPr>
          <w:sz w:val="28"/>
          <w:szCs w:val="28"/>
        </w:rPr>
      </w:pPr>
    </w:p>
    <w:p w:rsidR="008314E6" w:rsidRPr="008314E6" w:rsidRDefault="008314E6" w:rsidP="008314E6">
      <w:pPr>
        <w:pStyle w:val="a3"/>
        <w:rPr>
          <w:sz w:val="28"/>
          <w:szCs w:val="28"/>
        </w:rPr>
      </w:pPr>
    </w:p>
    <w:p w:rsidR="008314E6" w:rsidRDefault="008314E6" w:rsidP="00653AB4">
      <w:pPr>
        <w:rPr>
          <w:sz w:val="28"/>
          <w:szCs w:val="28"/>
        </w:rPr>
      </w:pPr>
    </w:p>
    <w:p w:rsidR="008314E6" w:rsidRDefault="008314E6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653AB4" w:rsidRDefault="00653AB4" w:rsidP="00653AB4">
      <w:pPr>
        <w:rPr>
          <w:sz w:val="28"/>
          <w:szCs w:val="28"/>
        </w:rPr>
      </w:pPr>
    </w:p>
    <w:p w:rsidR="00E92DA0" w:rsidRPr="0093562F" w:rsidRDefault="00E92DA0">
      <w:pPr>
        <w:rPr>
          <w:sz w:val="28"/>
          <w:szCs w:val="28"/>
        </w:rPr>
      </w:pPr>
    </w:p>
    <w:sectPr w:rsidR="00E92DA0" w:rsidRPr="0093562F" w:rsidSect="009356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43C"/>
    <w:multiLevelType w:val="hybridMultilevel"/>
    <w:tmpl w:val="2A8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31079"/>
    <w:multiLevelType w:val="hybridMultilevel"/>
    <w:tmpl w:val="6006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47D4A"/>
    <w:multiLevelType w:val="hybridMultilevel"/>
    <w:tmpl w:val="EFB2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3E92"/>
    <w:multiLevelType w:val="hybridMultilevel"/>
    <w:tmpl w:val="50F40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751EC"/>
    <w:multiLevelType w:val="hybridMultilevel"/>
    <w:tmpl w:val="24FA1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C7E34"/>
    <w:multiLevelType w:val="hybridMultilevel"/>
    <w:tmpl w:val="D8EA1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00EF0"/>
    <w:multiLevelType w:val="hybridMultilevel"/>
    <w:tmpl w:val="9A16A44C"/>
    <w:lvl w:ilvl="0" w:tplc="0910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32757"/>
    <w:multiLevelType w:val="hybridMultilevel"/>
    <w:tmpl w:val="F604B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A41ED"/>
    <w:multiLevelType w:val="hybridMultilevel"/>
    <w:tmpl w:val="D848D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120831"/>
    <w:multiLevelType w:val="hybridMultilevel"/>
    <w:tmpl w:val="D8C8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20D22"/>
    <w:multiLevelType w:val="hybridMultilevel"/>
    <w:tmpl w:val="3DC2C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2F"/>
    <w:rsid w:val="00000DDE"/>
    <w:rsid w:val="00001AD6"/>
    <w:rsid w:val="000020D5"/>
    <w:rsid w:val="000027E3"/>
    <w:rsid w:val="0000290E"/>
    <w:rsid w:val="00011E96"/>
    <w:rsid w:val="00012E70"/>
    <w:rsid w:val="00014AD2"/>
    <w:rsid w:val="00014FE1"/>
    <w:rsid w:val="00022DCB"/>
    <w:rsid w:val="00024581"/>
    <w:rsid w:val="0002731B"/>
    <w:rsid w:val="00032E73"/>
    <w:rsid w:val="00033937"/>
    <w:rsid w:val="000356B5"/>
    <w:rsid w:val="000370E8"/>
    <w:rsid w:val="0003797C"/>
    <w:rsid w:val="00037A57"/>
    <w:rsid w:val="00042350"/>
    <w:rsid w:val="00043323"/>
    <w:rsid w:val="00046B08"/>
    <w:rsid w:val="000470E3"/>
    <w:rsid w:val="00050888"/>
    <w:rsid w:val="00051052"/>
    <w:rsid w:val="000533ED"/>
    <w:rsid w:val="0005644D"/>
    <w:rsid w:val="000572FF"/>
    <w:rsid w:val="000624A4"/>
    <w:rsid w:val="00064EAB"/>
    <w:rsid w:val="00066F9D"/>
    <w:rsid w:val="000672CF"/>
    <w:rsid w:val="000705C5"/>
    <w:rsid w:val="000722DE"/>
    <w:rsid w:val="00075FD9"/>
    <w:rsid w:val="00083E87"/>
    <w:rsid w:val="00084683"/>
    <w:rsid w:val="0008561C"/>
    <w:rsid w:val="00092C08"/>
    <w:rsid w:val="00094CB1"/>
    <w:rsid w:val="0009599A"/>
    <w:rsid w:val="00096F90"/>
    <w:rsid w:val="00097F31"/>
    <w:rsid w:val="000A0909"/>
    <w:rsid w:val="000A29C5"/>
    <w:rsid w:val="000A4F7F"/>
    <w:rsid w:val="000A73C0"/>
    <w:rsid w:val="000B06F7"/>
    <w:rsid w:val="000B1825"/>
    <w:rsid w:val="000B2615"/>
    <w:rsid w:val="000B5078"/>
    <w:rsid w:val="000B55C3"/>
    <w:rsid w:val="000B68F2"/>
    <w:rsid w:val="000C0EF9"/>
    <w:rsid w:val="000C23E4"/>
    <w:rsid w:val="000C4502"/>
    <w:rsid w:val="000C5279"/>
    <w:rsid w:val="000C5CB2"/>
    <w:rsid w:val="000D00E5"/>
    <w:rsid w:val="000D321D"/>
    <w:rsid w:val="000D32AB"/>
    <w:rsid w:val="000D3A93"/>
    <w:rsid w:val="000D771F"/>
    <w:rsid w:val="000E58A2"/>
    <w:rsid w:val="000E6CDF"/>
    <w:rsid w:val="000F0BC5"/>
    <w:rsid w:val="000F3BE1"/>
    <w:rsid w:val="000F403D"/>
    <w:rsid w:val="000F758E"/>
    <w:rsid w:val="000F75CE"/>
    <w:rsid w:val="00101C27"/>
    <w:rsid w:val="001056C4"/>
    <w:rsid w:val="001103E9"/>
    <w:rsid w:val="00111363"/>
    <w:rsid w:val="0011368C"/>
    <w:rsid w:val="001144A0"/>
    <w:rsid w:val="00114971"/>
    <w:rsid w:val="00116608"/>
    <w:rsid w:val="00120620"/>
    <w:rsid w:val="00122AEF"/>
    <w:rsid w:val="00122D13"/>
    <w:rsid w:val="001257C4"/>
    <w:rsid w:val="00127FDF"/>
    <w:rsid w:val="00134A89"/>
    <w:rsid w:val="001400E1"/>
    <w:rsid w:val="0014113C"/>
    <w:rsid w:val="00141540"/>
    <w:rsid w:val="001427F1"/>
    <w:rsid w:val="00143AC8"/>
    <w:rsid w:val="001447BD"/>
    <w:rsid w:val="00145634"/>
    <w:rsid w:val="0014591B"/>
    <w:rsid w:val="00145E50"/>
    <w:rsid w:val="00146A0F"/>
    <w:rsid w:val="001475D6"/>
    <w:rsid w:val="00151E3C"/>
    <w:rsid w:val="00152A1F"/>
    <w:rsid w:val="00154958"/>
    <w:rsid w:val="00154F4D"/>
    <w:rsid w:val="00161BD7"/>
    <w:rsid w:val="00161FFA"/>
    <w:rsid w:val="001627B8"/>
    <w:rsid w:val="00163080"/>
    <w:rsid w:val="00164E35"/>
    <w:rsid w:val="00166712"/>
    <w:rsid w:val="00170768"/>
    <w:rsid w:val="00171D4D"/>
    <w:rsid w:val="001753EA"/>
    <w:rsid w:val="0018085B"/>
    <w:rsid w:val="001834D3"/>
    <w:rsid w:val="00184D37"/>
    <w:rsid w:val="00186980"/>
    <w:rsid w:val="0019254B"/>
    <w:rsid w:val="0019340F"/>
    <w:rsid w:val="00194562"/>
    <w:rsid w:val="00196D93"/>
    <w:rsid w:val="001974E2"/>
    <w:rsid w:val="001A03E3"/>
    <w:rsid w:val="001A2CFC"/>
    <w:rsid w:val="001A4A87"/>
    <w:rsid w:val="001A5F8D"/>
    <w:rsid w:val="001A6DCF"/>
    <w:rsid w:val="001A794B"/>
    <w:rsid w:val="001B3A66"/>
    <w:rsid w:val="001B50B3"/>
    <w:rsid w:val="001B544E"/>
    <w:rsid w:val="001C2EE6"/>
    <w:rsid w:val="001C381E"/>
    <w:rsid w:val="001C5A14"/>
    <w:rsid w:val="001C7765"/>
    <w:rsid w:val="001D2955"/>
    <w:rsid w:val="001D3A02"/>
    <w:rsid w:val="001D5F4F"/>
    <w:rsid w:val="001E369E"/>
    <w:rsid w:val="001F0BDC"/>
    <w:rsid w:val="001F1AC7"/>
    <w:rsid w:val="001F33BB"/>
    <w:rsid w:val="00205E51"/>
    <w:rsid w:val="00205FC0"/>
    <w:rsid w:val="00206D03"/>
    <w:rsid w:val="0020729B"/>
    <w:rsid w:val="00212139"/>
    <w:rsid w:val="002145A2"/>
    <w:rsid w:val="00217D30"/>
    <w:rsid w:val="00220EA7"/>
    <w:rsid w:val="002211B6"/>
    <w:rsid w:val="00222528"/>
    <w:rsid w:val="00230915"/>
    <w:rsid w:val="00232036"/>
    <w:rsid w:val="00233048"/>
    <w:rsid w:val="00233E22"/>
    <w:rsid w:val="00242849"/>
    <w:rsid w:val="00243C27"/>
    <w:rsid w:val="00244280"/>
    <w:rsid w:val="002457BF"/>
    <w:rsid w:val="00250886"/>
    <w:rsid w:val="002513F2"/>
    <w:rsid w:val="0025461B"/>
    <w:rsid w:val="00255927"/>
    <w:rsid w:val="00255E7C"/>
    <w:rsid w:val="0025734A"/>
    <w:rsid w:val="00260C86"/>
    <w:rsid w:val="0026293E"/>
    <w:rsid w:val="002650B6"/>
    <w:rsid w:val="002655B7"/>
    <w:rsid w:val="0026562E"/>
    <w:rsid w:val="00273D78"/>
    <w:rsid w:val="0027498A"/>
    <w:rsid w:val="0027557D"/>
    <w:rsid w:val="00277229"/>
    <w:rsid w:val="002801C1"/>
    <w:rsid w:val="00283B5B"/>
    <w:rsid w:val="0029254C"/>
    <w:rsid w:val="00292667"/>
    <w:rsid w:val="00295243"/>
    <w:rsid w:val="00295599"/>
    <w:rsid w:val="00297A7A"/>
    <w:rsid w:val="002A0C11"/>
    <w:rsid w:val="002A0DB5"/>
    <w:rsid w:val="002A1161"/>
    <w:rsid w:val="002A1F11"/>
    <w:rsid w:val="002A4E09"/>
    <w:rsid w:val="002A53E9"/>
    <w:rsid w:val="002A75B0"/>
    <w:rsid w:val="002C071E"/>
    <w:rsid w:val="002C2053"/>
    <w:rsid w:val="002C750B"/>
    <w:rsid w:val="002C7531"/>
    <w:rsid w:val="002D39F7"/>
    <w:rsid w:val="002D55DD"/>
    <w:rsid w:val="002D7F73"/>
    <w:rsid w:val="002E30DB"/>
    <w:rsid w:val="002E48D3"/>
    <w:rsid w:val="002E5F0F"/>
    <w:rsid w:val="002E7324"/>
    <w:rsid w:val="002F044E"/>
    <w:rsid w:val="0030318A"/>
    <w:rsid w:val="003059EC"/>
    <w:rsid w:val="00305A3A"/>
    <w:rsid w:val="00311BE2"/>
    <w:rsid w:val="00314751"/>
    <w:rsid w:val="003221F8"/>
    <w:rsid w:val="00324903"/>
    <w:rsid w:val="00326C2B"/>
    <w:rsid w:val="00326F4F"/>
    <w:rsid w:val="00330CD3"/>
    <w:rsid w:val="0033233A"/>
    <w:rsid w:val="00332E18"/>
    <w:rsid w:val="00333C67"/>
    <w:rsid w:val="00334474"/>
    <w:rsid w:val="003346FA"/>
    <w:rsid w:val="00344EA7"/>
    <w:rsid w:val="0034736D"/>
    <w:rsid w:val="00350C1A"/>
    <w:rsid w:val="003561E7"/>
    <w:rsid w:val="0035679D"/>
    <w:rsid w:val="00357C75"/>
    <w:rsid w:val="00357D65"/>
    <w:rsid w:val="00362BD8"/>
    <w:rsid w:val="00363DDC"/>
    <w:rsid w:val="003655B6"/>
    <w:rsid w:val="00365600"/>
    <w:rsid w:val="00365895"/>
    <w:rsid w:val="0037085F"/>
    <w:rsid w:val="0037138B"/>
    <w:rsid w:val="003719B9"/>
    <w:rsid w:val="00374745"/>
    <w:rsid w:val="0038319E"/>
    <w:rsid w:val="00383E78"/>
    <w:rsid w:val="00386388"/>
    <w:rsid w:val="0038716F"/>
    <w:rsid w:val="0039215E"/>
    <w:rsid w:val="00392D0A"/>
    <w:rsid w:val="003963B6"/>
    <w:rsid w:val="00396D09"/>
    <w:rsid w:val="0039797A"/>
    <w:rsid w:val="003A0F54"/>
    <w:rsid w:val="003A1434"/>
    <w:rsid w:val="003A177D"/>
    <w:rsid w:val="003A67F1"/>
    <w:rsid w:val="003A7426"/>
    <w:rsid w:val="003B0371"/>
    <w:rsid w:val="003B4E45"/>
    <w:rsid w:val="003B4F15"/>
    <w:rsid w:val="003B77CF"/>
    <w:rsid w:val="003B7D35"/>
    <w:rsid w:val="003C2695"/>
    <w:rsid w:val="003C583E"/>
    <w:rsid w:val="003D25FE"/>
    <w:rsid w:val="003D3436"/>
    <w:rsid w:val="003D3DBA"/>
    <w:rsid w:val="003D4630"/>
    <w:rsid w:val="003E17E0"/>
    <w:rsid w:val="003E296B"/>
    <w:rsid w:val="003E68BE"/>
    <w:rsid w:val="003F0332"/>
    <w:rsid w:val="00401D3D"/>
    <w:rsid w:val="004022AD"/>
    <w:rsid w:val="00403A7A"/>
    <w:rsid w:val="00404F53"/>
    <w:rsid w:val="00410FBB"/>
    <w:rsid w:val="00411B6F"/>
    <w:rsid w:val="00411F2B"/>
    <w:rsid w:val="004127BA"/>
    <w:rsid w:val="00412C72"/>
    <w:rsid w:val="00415735"/>
    <w:rsid w:val="004157B4"/>
    <w:rsid w:val="0041590B"/>
    <w:rsid w:val="004201E9"/>
    <w:rsid w:val="00420BBE"/>
    <w:rsid w:val="0042742A"/>
    <w:rsid w:val="0043057C"/>
    <w:rsid w:val="0043072B"/>
    <w:rsid w:val="0043072E"/>
    <w:rsid w:val="00430866"/>
    <w:rsid w:val="00432AC6"/>
    <w:rsid w:val="004330C9"/>
    <w:rsid w:val="00433164"/>
    <w:rsid w:val="00436452"/>
    <w:rsid w:val="00436579"/>
    <w:rsid w:val="004370F0"/>
    <w:rsid w:val="00442686"/>
    <w:rsid w:val="00446C6C"/>
    <w:rsid w:val="00451FBA"/>
    <w:rsid w:val="00455A39"/>
    <w:rsid w:val="00455D76"/>
    <w:rsid w:val="0046041D"/>
    <w:rsid w:val="00464E49"/>
    <w:rsid w:val="00464F9F"/>
    <w:rsid w:val="004710B9"/>
    <w:rsid w:val="00472DDA"/>
    <w:rsid w:val="0047416C"/>
    <w:rsid w:val="00475118"/>
    <w:rsid w:val="00476FDD"/>
    <w:rsid w:val="0048484B"/>
    <w:rsid w:val="004848AC"/>
    <w:rsid w:val="004859EE"/>
    <w:rsid w:val="00487D22"/>
    <w:rsid w:val="00490615"/>
    <w:rsid w:val="00490D99"/>
    <w:rsid w:val="00491806"/>
    <w:rsid w:val="0049343A"/>
    <w:rsid w:val="00496E93"/>
    <w:rsid w:val="004A1BFD"/>
    <w:rsid w:val="004A5858"/>
    <w:rsid w:val="004B2019"/>
    <w:rsid w:val="004B2655"/>
    <w:rsid w:val="004B2EAC"/>
    <w:rsid w:val="004B322B"/>
    <w:rsid w:val="004B4A34"/>
    <w:rsid w:val="004B58CB"/>
    <w:rsid w:val="004B6FA1"/>
    <w:rsid w:val="004B7846"/>
    <w:rsid w:val="004B7F09"/>
    <w:rsid w:val="004C0566"/>
    <w:rsid w:val="004C7601"/>
    <w:rsid w:val="004C7B2C"/>
    <w:rsid w:val="004D389B"/>
    <w:rsid w:val="004D38FB"/>
    <w:rsid w:val="004D7D19"/>
    <w:rsid w:val="004E2C43"/>
    <w:rsid w:val="004E375B"/>
    <w:rsid w:val="004E4B6D"/>
    <w:rsid w:val="004E4DD5"/>
    <w:rsid w:val="004F4919"/>
    <w:rsid w:val="004F4940"/>
    <w:rsid w:val="004F4F5F"/>
    <w:rsid w:val="004F5E8B"/>
    <w:rsid w:val="00500556"/>
    <w:rsid w:val="00500EEC"/>
    <w:rsid w:val="005025B1"/>
    <w:rsid w:val="00503C67"/>
    <w:rsid w:val="00505F52"/>
    <w:rsid w:val="005114D9"/>
    <w:rsid w:val="00517DA6"/>
    <w:rsid w:val="00520664"/>
    <w:rsid w:val="00524E75"/>
    <w:rsid w:val="00525F3E"/>
    <w:rsid w:val="0052646D"/>
    <w:rsid w:val="00526D3B"/>
    <w:rsid w:val="0053055B"/>
    <w:rsid w:val="005312C3"/>
    <w:rsid w:val="00533225"/>
    <w:rsid w:val="0053534C"/>
    <w:rsid w:val="00535BB6"/>
    <w:rsid w:val="00540C86"/>
    <w:rsid w:val="00545FBE"/>
    <w:rsid w:val="005507E4"/>
    <w:rsid w:val="00560E95"/>
    <w:rsid w:val="00561C6B"/>
    <w:rsid w:val="00561D24"/>
    <w:rsid w:val="005620E4"/>
    <w:rsid w:val="0056558B"/>
    <w:rsid w:val="005711D5"/>
    <w:rsid w:val="005721AF"/>
    <w:rsid w:val="00574925"/>
    <w:rsid w:val="00586BA4"/>
    <w:rsid w:val="00592179"/>
    <w:rsid w:val="00593847"/>
    <w:rsid w:val="005973F5"/>
    <w:rsid w:val="005A1B23"/>
    <w:rsid w:val="005A6D26"/>
    <w:rsid w:val="005A6EB0"/>
    <w:rsid w:val="005B4BCD"/>
    <w:rsid w:val="005B5397"/>
    <w:rsid w:val="005B5DB9"/>
    <w:rsid w:val="005B7FE4"/>
    <w:rsid w:val="005C1C4A"/>
    <w:rsid w:val="005C21A5"/>
    <w:rsid w:val="005C3659"/>
    <w:rsid w:val="005D126C"/>
    <w:rsid w:val="005D3843"/>
    <w:rsid w:val="005D67DF"/>
    <w:rsid w:val="005D7584"/>
    <w:rsid w:val="005E07B3"/>
    <w:rsid w:val="005E2439"/>
    <w:rsid w:val="005E3167"/>
    <w:rsid w:val="005E3EAC"/>
    <w:rsid w:val="005E4EF9"/>
    <w:rsid w:val="005E62E1"/>
    <w:rsid w:val="005F03B4"/>
    <w:rsid w:val="005F1A3D"/>
    <w:rsid w:val="005F1A8C"/>
    <w:rsid w:val="0060729D"/>
    <w:rsid w:val="00607692"/>
    <w:rsid w:val="0061250A"/>
    <w:rsid w:val="0061363A"/>
    <w:rsid w:val="00613AF7"/>
    <w:rsid w:val="00615415"/>
    <w:rsid w:val="00615A89"/>
    <w:rsid w:val="00616D8C"/>
    <w:rsid w:val="00617BD1"/>
    <w:rsid w:val="0062037A"/>
    <w:rsid w:val="006204BC"/>
    <w:rsid w:val="00620DB8"/>
    <w:rsid w:val="006223FB"/>
    <w:rsid w:val="00623901"/>
    <w:rsid w:val="00624B40"/>
    <w:rsid w:val="00626A8A"/>
    <w:rsid w:val="00627D21"/>
    <w:rsid w:val="006318B0"/>
    <w:rsid w:val="00640B52"/>
    <w:rsid w:val="006420B8"/>
    <w:rsid w:val="00643653"/>
    <w:rsid w:val="00643C34"/>
    <w:rsid w:val="0064586A"/>
    <w:rsid w:val="00646EE0"/>
    <w:rsid w:val="006473C5"/>
    <w:rsid w:val="0065340B"/>
    <w:rsid w:val="00653AB4"/>
    <w:rsid w:val="006569DF"/>
    <w:rsid w:val="006577AB"/>
    <w:rsid w:val="00662A1C"/>
    <w:rsid w:val="006668BE"/>
    <w:rsid w:val="00671507"/>
    <w:rsid w:val="0067641B"/>
    <w:rsid w:val="00680F40"/>
    <w:rsid w:val="00682F80"/>
    <w:rsid w:val="006862E3"/>
    <w:rsid w:val="00693777"/>
    <w:rsid w:val="00694653"/>
    <w:rsid w:val="0069552D"/>
    <w:rsid w:val="00695604"/>
    <w:rsid w:val="006968A1"/>
    <w:rsid w:val="006A03C2"/>
    <w:rsid w:val="006A1AB4"/>
    <w:rsid w:val="006A5762"/>
    <w:rsid w:val="006A5F0B"/>
    <w:rsid w:val="006B1A6E"/>
    <w:rsid w:val="006B5845"/>
    <w:rsid w:val="006C01FF"/>
    <w:rsid w:val="006C0391"/>
    <w:rsid w:val="006C2D1B"/>
    <w:rsid w:val="006C5E91"/>
    <w:rsid w:val="006E0C60"/>
    <w:rsid w:val="006E19AF"/>
    <w:rsid w:val="006E2DBB"/>
    <w:rsid w:val="006E56E8"/>
    <w:rsid w:val="006F27E9"/>
    <w:rsid w:val="006F291D"/>
    <w:rsid w:val="006F310A"/>
    <w:rsid w:val="006F3139"/>
    <w:rsid w:val="006F4F73"/>
    <w:rsid w:val="006F576E"/>
    <w:rsid w:val="006F5A24"/>
    <w:rsid w:val="006F7E15"/>
    <w:rsid w:val="006F7E92"/>
    <w:rsid w:val="006F7F9A"/>
    <w:rsid w:val="0070160D"/>
    <w:rsid w:val="007036C4"/>
    <w:rsid w:val="00703F05"/>
    <w:rsid w:val="007050B8"/>
    <w:rsid w:val="007110D5"/>
    <w:rsid w:val="00712AF9"/>
    <w:rsid w:val="0071505B"/>
    <w:rsid w:val="00717FE4"/>
    <w:rsid w:val="00726EFB"/>
    <w:rsid w:val="00727842"/>
    <w:rsid w:val="00727995"/>
    <w:rsid w:val="00727CD9"/>
    <w:rsid w:val="007349AB"/>
    <w:rsid w:val="0073549C"/>
    <w:rsid w:val="00736197"/>
    <w:rsid w:val="00746A89"/>
    <w:rsid w:val="007534E1"/>
    <w:rsid w:val="0075358F"/>
    <w:rsid w:val="007552A5"/>
    <w:rsid w:val="007622AD"/>
    <w:rsid w:val="00762326"/>
    <w:rsid w:val="00771FB3"/>
    <w:rsid w:val="0077398D"/>
    <w:rsid w:val="00776795"/>
    <w:rsid w:val="00777868"/>
    <w:rsid w:val="00777D26"/>
    <w:rsid w:val="00781B35"/>
    <w:rsid w:val="00785866"/>
    <w:rsid w:val="007876D6"/>
    <w:rsid w:val="00790744"/>
    <w:rsid w:val="00790EB6"/>
    <w:rsid w:val="00793050"/>
    <w:rsid w:val="0079487F"/>
    <w:rsid w:val="00794CBE"/>
    <w:rsid w:val="0079687D"/>
    <w:rsid w:val="00797E56"/>
    <w:rsid w:val="007A1B48"/>
    <w:rsid w:val="007A229A"/>
    <w:rsid w:val="007A43CB"/>
    <w:rsid w:val="007A4487"/>
    <w:rsid w:val="007B25EE"/>
    <w:rsid w:val="007B309F"/>
    <w:rsid w:val="007B3F68"/>
    <w:rsid w:val="007B6727"/>
    <w:rsid w:val="007C1B13"/>
    <w:rsid w:val="007C49E1"/>
    <w:rsid w:val="007C76E1"/>
    <w:rsid w:val="007C7ABF"/>
    <w:rsid w:val="007D258F"/>
    <w:rsid w:val="007D3813"/>
    <w:rsid w:val="007D5F1D"/>
    <w:rsid w:val="007D7FCA"/>
    <w:rsid w:val="007E1BFE"/>
    <w:rsid w:val="007E20F5"/>
    <w:rsid w:val="007E3A87"/>
    <w:rsid w:val="007E503E"/>
    <w:rsid w:val="007E51E5"/>
    <w:rsid w:val="007F0973"/>
    <w:rsid w:val="007F2524"/>
    <w:rsid w:val="007F50C3"/>
    <w:rsid w:val="007F7A14"/>
    <w:rsid w:val="00801C5B"/>
    <w:rsid w:val="00803EAF"/>
    <w:rsid w:val="00813173"/>
    <w:rsid w:val="0081550E"/>
    <w:rsid w:val="00817699"/>
    <w:rsid w:val="00821DCF"/>
    <w:rsid w:val="00822050"/>
    <w:rsid w:val="00824D77"/>
    <w:rsid w:val="008301DA"/>
    <w:rsid w:val="008314E6"/>
    <w:rsid w:val="00834237"/>
    <w:rsid w:val="0083434F"/>
    <w:rsid w:val="00846E32"/>
    <w:rsid w:val="008561B3"/>
    <w:rsid w:val="008564DB"/>
    <w:rsid w:val="00860E43"/>
    <w:rsid w:val="0086763A"/>
    <w:rsid w:val="00872BC5"/>
    <w:rsid w:val="00880CB6"/>
    <w:rsid w:val="008830C8"/>
    <w:rsid w:val="0088714D"/>
    <w:rsid w:val="0089054D"/>
    <w:rsid w:val="00891059"/>
    <w:rsid w:val="00894C24"/>
    <w:rsid w:val="00895EA5"/>
    <w:rsid w:val="0089757A"/>
    <w:rsid w:val="008A065C"/>
    <w:rsid w:val="008A2E37"/>
    <w:rsid w:val="008A453B"/>
    <w:rsid w:val="008A600B"/>
    <w:rsid w:val="008B0950"/>
    <w:rsid w:val="008B4127"/>
    <w:rsid w:val="008B43BD"/>
    <w:rsid w:val="008B710F"/>
    <w:rsid w:val="008C3407"/>
    <w:rsid w:val="008C3F49"/>
    <w:rsid w:val="008C4361"/>
    <w:rsid w:val="008D2987"/>
    <w:rsid w:val="008D35A4"/>
    <w:rsid w:val="008D5B13"/>
    <w:rsid w:val="008D7B8F"/>
    <w:rsid w:val="008E0493"/>
    <w:rsid w:val="008E255A"/>
    <w:rsid w:val="008E3DE0"/>
    <w:rsid w:val="008E41E0"/>
    <w:rsid w:val="008F1BB7"/>
    <w:rsid w:val="008F4D52"/>
    <w:rsid w:val="009005FE"/>
    <w:rsid w:val="0090121A"/>
    <w:rsid w:val="00902FF6"/>
    <w:rsid w:val="0090433F"/>
    <w:rsid w:val="009057CD"/>
    <w:rsid w:val="00905D26"/>
    <w:rsid w:val="009100EE"/>
    <w:rsid w:val="0091093C"/>
    <w:rsid w:val="00912E5B"/>
    <w:rsid w:val="00913F00"/>
    <w:rsid w:val="009154F8"/>
    <w:rsid w:val="0092096F"/>
    <w:rsid w:val="009253D1"/>
    <w:rsid w:val="0092793D"/>
    <w:rsid w:val="00931548"/>
    <w:rsid w:val="00931AA7"/>
    <w:rsid w:val="00934015"/>
    <w:rsid w:val="009355F9"/>
    <w:rsid w:val="0093562F"/>
    <w:rsid w:val="00936B4B"/>
    <w:rsid w:val="00941758"/>
    <w:rsid w:val="00950532"/>
    <w:rsid w:val="009560DF"/>
    <w:rsid w:val="00956412"/>
    <w:rsid w:val="00960843"/>
    <w:rsid w:val="0096208B"/>
    <w:rsid w:val="00963FDA"/>
    <w:rsid w:val="009642E1"/>
    <w:rsid w:val="00966382"/>
    <w:rsid w:val="009673C3"/>
    <w:rsid w:val="009676CA"/>
    <w:rsid w:val="00967756"/>
    <w:rsid w:val="00970994"/>
    <w:rsid w:val="00970EB2"/>
    <w:rsid w:val="0097149F"/>
    <w:rsid w:val="00971E71"/>
    <w:rsid w:val="00972BCB"/>
    <w:rsid w:val="00974C61"/>
    <w:rsid w:val="00975F17"/>
    <w:rsid w:val="00977F87"/>
    <w:rsid w:val="00980692"/>
    <w:rsid w:val="0098181C"/>
    <w:rsid w:val="009835F6"/>
    <w:rsid w:val="009848B8"/>
    <w:rsid w:val="00996BAD"/>
    <w:rsid w:val="009A3B0B"/>
    <w:rsid w:val="009A5AA9"/>
    <w:rsid w:val="009A634D"/>
    <w:rsid w:val="009B08A0"/>
    <w:rsid w:val="009B196F"/>
    <w:rsid w:val="009B7613"/>
    <w:rsid w:val="009C15EB"/>
    <w:rsid w:val="009C19AF"/>
    <w:rsid w:val="009C1E7F"/>
    <w:rsid w:val="009C1F2F"/>
    <w:rsid w:val="009C53C8"/>
    <w:rsid w:val="009D1180"/>
    <w:rsid w:val="009D1714"/>
    <w:rsid w:val="009D698B"/>
    <w:rsid w:val="009D76BA"/>
    <w:rsid w:val="009E2571"/>
    <w:rsid w:val="009F3860"/>
    <w:rsid w:val="009F3911"/>
    <w:rsid w:val="009F4265"/>
    <w:rsid w:val="009F586F"/>
    <w:rsid w:val="009F6CA7"/>
    <w:rsid w:val="00A05E4D"/>
    <w:rsid w:val="00A0687D"/>
    <w:rsid w:val="00A07897"/>
    <w:rsid w:val="00A13BA0"/>
    <w:rsid w:val="00A1777F"/>
    <w:rsid w:val="00A24BEC"/>
    <w:rsid w:val="00A25253"/>
    <w:rsid w:val="00A34BEE"/>
    <w:rsid w:val="00A41A37"/>
    <w:rsid w:val="00A43959"/>
    <w:rsid w:val="00A504B9"/>
    <w:rsid w:val="00A525E1"/>
    <w:rsid w:val="00A52BBB"/>
    <w:rsid w:val="00A5470E"/>
    <w:rsid w:val="00A54CB5"/>
    <w:rsid w:val="00A60304"/>
    <w:rsid w:val="00A62D26"/>
    <w:rsid w:val="00A62E3E"/>
    <w:rsid w:val="00A705DD"/>
    <w:rsid w:val="00A72D9A"/>
    <w:rsid w:val="00A75539"/>
    <w:rsid w:val="00A77744"/>
    <w:rsid w:val="00A8179E"/>
    <w:rsid w:val="00A827AD"/>
    <w:rsid w:val="00A84A3A"/>
    <w:rsid w:val="00A87844"/>
    <w:rsid w:val="00A87E6B"/>
    <w:rsid w:val="00A90D57"/>
    <w:rsid w:val="00A91E18"/>
    <w:rsid w:val="00A96CBD"/>
    <w:rsid w:val="00AA0E20"/>
    <w:rsid w:val="00AA1C06"/>
    <w:rsid w:val="00AA3199"/>
    <w:rsid w:val="00AA31DB"/>
    <w:rsid w:val="00AA3A0D"/>
    <w:rsid w:val="00AA5763"/>
    <w:rsid w:val="00AA641E"/>
    <w:rsid w:val="00AB1D76"/>
    <w:rsid w:val="00AB3ED1"/>
    <w:rsid w:val="00AC3E55"/>
    <w:rsid w:val="00AC7355"/>
    <w:rsid w:val="00AD0E92"/>
    <w:rsid w:val="00AD290A"/>
    <w:rsid w:val="00AD3FC4"/>
    <w:rsid w:val="00AD76DC"/>
    <w:rsid w:val="00AE069E"/>
    <w:rsid w:val="00AE1D04"/>
    <w:rsid w:val="00AE38CB"/>
    <w:rsid w:val="00AE51A3"/>
    <w:rsid w:val="00AE6544"/>
    <w:rsid w:val="00AF102E"/>
    <w:rsid w:val="00AF24F8"/>
    <w:rsid w:val="00AF4BAA"/>
    <w:rsid w:val="00AF4CF1"/>
    <w:rsid w:val="00AF7FCB"/>
    <w:rsid w:val="00B02266"/>
    <w:rsid w:val="00B05875"/>
    <w:rsid w:val="00B13D32"/>
    <w:rsid w:val="00B14818"/>
    <w:rsid w:val="00B15512"/>
    <w:rsid w:val="00B16142"/>
    <w:rsid w:val="00B20DB5"/>
    <w:rsid w:val="00B220B0"/>
    <w:rsid w:val="00B24B29"/>
    <w:rsid w:val="00B26617"/>
    <w:rsid w:val="00B27B41"/>
    <w:rsid w:val="00B31036"/>
    <w:rsid w:val="00B31226"/>
    <w:rsid w:val="00B31364"/>
    <w:rsid w:val="00B336B7"/>
    <w:rsid w:val="00B3425B"/>
    <w:rsid w:val="00B35D75"/>
    <w:rsid w:val="00B36679"/>
    <w:rsid w:val="00B40AAC"/>
    <w:rsid w:val="00B423FA"/>
    <w:rsid w:val="00B45118"/>
    <w:rsid w:val="00B56F92"/>
    <w:rsid w:val="00B60FB4"/>
    <w:rsid w:val="00B60FDF"/>
    <w:rsid w:val="00B63344"/>
    <w:rsid w:val="00B63EDB"/>
    <w:rsid w:val="00B72C05"/>
    <w:rsid w:val="00B80CFC"/>
    <w:rsid w:val="00B81046"/>
    <w:rsid w:val="00B87449"/>
    <w:rsid w:val="00B87AB8"/>
    <w:rsid w:val="00B9637E"/>
    <w:rsid w:val="00B97C6F"/>
    <w:rsid w:val="00BA1517"/>
    <w:rsid w:val="00BB0078"/>
    <w:rsid w:val="00BB2ED6"/>
    <w:rsid w:val="00BB43ED"/>
    <w:rsid w:val="00BB7616"/>
    <w:rsid w:val="00BC0C18"/>
    <w:rsid w:val="00BC2265"/>
    <w:rsid w:val="00BC3029"/>
    <w:rsid w:val="00BC5F9C"/>
    <w:rsid w:val="00BC71C8"/>
    <w:rsid w:val="00BD01B8"/>
    <w:rsid w:val="00BD0FC9"/>
    <w:rsid w:val="00BD5A38"/>
    <w:rsid w:val="00BE0679"/>
    <w:rsid w:val="00BE070E"/>
    <w:rsid w:val="00BE4219"/>
    <w:rsid w:val="00BF0AF0"/>
    <w:rsid w:val="00BF11DB"/>
    <w:rsid w:val="00C0313D"/>
    <w:rsid w:val="00C03A9E"/>
    <w:rsid w:val="00C07CD4"/>
    <w:rsid w:val="00C129C4"/>
    <w:rsid w:val="00C13B3E"/>
    <w:rsid w:val="00C15705"/>
    <w:rsid w:val="00C22208"/>
    <w:rsid w:val="00C27C6C"/>
    <w:rsid w:val="00C3030A"/>
    <w:rsid w:val="00C33EC3"/>
    <w:rsid w:val="00C3423E"/>
    <w:rsid w:val="00C35532"/>
    <w:rsid w:val="00C3692F"/>
    <w:rsid w:val="00C36F09"/>
    <w:rsid w:val="00C36F9B"/>
    <w:rsid w:val="00C407BA"/>
    <w:rsid w:val="00C41488"/>
    <w:rsid w:val="00C43B04"/>
    <w:rsid w:val="00C5248A"/>
    <w:rsid w:val="00C526EB"/>
    <w:rsid w:val="00C53B1A"/>
    <w:rsid w:val="00C53DAB"/>
    <w:rsid w:val="00C666CD"/>
    <w:rsid w:val="00C719DD"/>
    <w:rsid w:val="00C75009"/>
    <w:rsid w:val="00C75F8C"/>
    <w:rsid w:val="00C801F6"/>
    <w:rsid w:val="00C84D25"/>
    <w:rsid w:val="00C851A9"/>
    <w:rsid w:val="00C96491"/>
    <w:rsid w:val="00C965AB"/>
    <w:rsid w:val="00C97214"/>
    <w:rsid w:val="00C9749F"/>
    <w:rsid w:val="00CA7F1B"/>
    <w:rsid w:val="00CB0D1D"/>
    <w:rsid w:val="00CB17F3"/>
    <w:rsid w:val="00CB20B3"/>
    <w:rsid w:val="00CB31D4"/>
    <w:rsid w:val="00CB43F8"/>
    <w:rsid w:val="00CC0611"/>
    <w:rsid w:val="00CC159F"/>
    <w:rsid w:val="00CC1CE9"/>
    <w:rsid w:val="00CD1374"/>
    <w:rsid w:val="00CD208C"/>
    <w:rsid w:val="00CD5CFD"/>
    <w:rsid w:val="00CE059F"/>
    <w:rsid w:val="00CE2299"/>
    <w:rsid w:val="00CE2528"/>
    <w:rsid w:val="00CE39E7"/>
    <w:rsid w:val="00CE7815"/>
    <w:rsid w:val="00CE78E7"/>
    <w:rsid w:val="00CF002B"/>
    <w:rsid w:val="00CF0030"/>
    <w:rsid w:val="00D0046B"/>
    <w:rsid w:val="00D00B79"/>
    <w:rsid w:val="00D01B58"/>
    <w:rsid w:val="00D051D3"/>
    <w:rsid w:val="00D11F59"/>
    <w:rsid w:val="00D13664"/>
    <w:rsid w:val="00D14B1C"/>
    <w:rsid w:val="00D15B7C"/>
    <w:rsid w:val="00D16031"/>
    <w:rsid w:val="00D1645D"/>
    <w:rsid w:val="00D20392"/>
    <w:rsid w:val="00D22688"/>
    <w:rsid w:val="00D31F68"/>
    <w:rsid w:val="00D37338"/>
    <w:rsid w:val="00D403FA"/>
    <w:rsid w:val="00D47EAD"/>
    <w:rsid w:val="00D506AF"/>
    <w:rsid w:val="00D6273F"/>
    <w:rsid w:val="00D64DCB"/>
    <w:rsid w:val="00D6584C"/>
    <w:rsid w:val="00D66885"/>
    <w:rsid w:val="00D67D21"/>
    <w:rsid w:val="00D71097"/>
    <w:rsid w:val="00D7384F"/>
    <w:rsid w:val="00D75C73"/>
    <w:rsid w:val="00D821D3"/>
    <w:rsid w:val="00D822D7"/>
    <w:rsid w:val="00D843BD"/>
    <w:rsid w:val="00D85EC3"/>
    <w:rsid w:val="00D91E34"/>
    <w:rsid w:val="00D92041"/>
    <w:rsid w:val="00D92A9B"/>
    <w:rsid w:val="00D9362E"/>
    <w:rsid w:val="00D974F5"/>
    <w:rsid w:val="00DA0FE6"/>
    <w:rsid w:val="00DB3B81"/>
    <w:rsid w:val="00DB3E35"/>
    <w:rsid w:val="00DB4059"/>
    <w:rsid w:val="00DC0C67"/>
    <w:rsid w:val="00DC1F23"/>
    <w:rsid w:val="00DC3847"/>
    <w:rsid w:val="00DC4315"/>
    <w:rsid w:val="00DC58FC"/>
    <w:rsid w:val="00DC6DFD"/>
    <w:rsid w:val="00DC71DB"/>
    <w:rsid w:val="00DC7371"/>
    <w:rsid w:val="00DD2D6F"/>
    <w:rsid w:val="00DD3C53"/>
    <w:rsid w:val="00DD6F2C"/>
    <w:rsid w:val="00DD7579"/>
    <w:rsid w:val="00DE0495"/>
    <w:rsid w:val="00DE074F"/>
    <w:rsid w:val="00DF09F4"/>
    <w:rsid w:val="00DF2363"/>
    <w:rsid w:val="00DF4221"/>
    <w:rsid w:val="00E03AF7"/>
    <w:rsid w:val="00E04181"/>
    <w:rsid w:val="00E101F6"/>
    <w:rsid w:val="00E132AF"/>
    <w:rsid w:val="00E1502B"/>
    <w:rsid w:val="00E156B7"/>
    <w:rsid w:val="00E17226"/>
    <w:rsid w:val="00E22338"/>
    <w:rsid w:val="00E23BA4"/>
    <w:rsid w:val="00E25D36"/>
    <w:rsid w:val="00E27C32"/>
    <w:rsid w:val="00E3033B"/>
    <w:rsid w:val="00E44755"/>
    <w:rsid w:val="00E50584"/>
    <w:rsid w:val="00E51913"/>
    <w:rsid w:val="00E52277"/>
    <w:rsid w:val="00E52CF2"/>
    <w:rsid w:val="00E55301"/>
    <w:rsid w:val="00E55D36"/>
    <w:rsid w:val="00E570D5"/>
    <w:rsid w:val="00E615CC"/>
    <w:rsid w:val="00E617B8"/>
    <w:rsid w:val="00E63E9F"/>
    <w:rsid w:val="00E73415"/>
    <w:rsid w:val="00E75272"/>
    <w:rsid w:val="00E767F5"/>
    <w:rsid w:val="00E76CFB"/>
    <w:rsid w:val="00E76E04"/>
    <w:rsid w:val="00E82401"/>
    <w:rsid w:val="00E83D69"/>
    <w:rsid w:val="00E84B90"/>
    <w:rsid w:val="00E87EF5"/>
    <w:rsid w:val="00E90E6A"/>
    <w:rsid w:val="00E92B88"/>
    <w:rsid w:val="00E92DA0"/>
    <w:rsid w:val="00E95650"/>
    <w:rsid w:val="00E96118"/>
    <w:rsid w:val="00E97B27"/>
    <w:rsid w:val="00EA053A"/>
    <w:rsid w:val="00EA181B"/>
    <w:rsid w:val="00EA4701"/>
    <w:rsid w:val="00EA6339"/>
    <w:rsid w:val="00EA6611"/>
    <w:rsid w:val="00EA7BA8"/>
    <w:rsid w:val="00EB4B0A"/>
    <w:rsid w:val="00EC077C"/>
    <w:rsid w:val="00EC527B"/>
    <w:rsid w:val="00EC57AB"/>
    <w:rsid w:val="00ED5C62"/>
    <w:rsid w:val="00EE0D14"/>
    <w:rsid w:val="00EE4A59"/>
    <w:rsid w:val="00EE5196"/>
    <w:rsid w:val="00EF2704"/>
    <w:rsid w:val="00EF376C"/>
    <w:rsid w:val="00EF3DC3"/>
    <w:rsid w:val="00EF4F82"/>
    <w:rsid w:val="00EF5407"/>
    <w:rsid w:val="00EF7747"/>
    <w:rsid w:val="00EF7B41"/>
    <w:rsid w:val="00F00F33"/>
    <w:rsid w:val="00F01D4D"/>
    <w:rsid w:val="00F042ED"/>
    <w:rsid w:val="00F04ED5"/>
    <w:rsid w:val="00F051A6"/>
    <w:rsid w:val="00F05325"/>
    <w:rsid w:val="00F0661F"/>
    <w:rsid w:val="00F11393"/>
    <w:rsid w:val="00F15ED0"/>
    <w:rsid w:val="00F2093B"/>
    <w:rsid w:val="00F22E8B"/>
    <w:rsid w:val="00F232C1"/>
    <w:rsid w:val="00F2441B"/>
    <w:rsid w:val="00F25259"/>
    <w:rsid w:val="00F30EA2"/>
    <w:rsid w:val="00F35EDA"/>
    <w:rsid w:val="00F36139"/>
    <w:rsid w:val="00F42063"/>
    <w:rsid w:val="00F42341"/>
    <w:rsid w:val="00F469D9"/>
    <w:rsid w:val="00F470DF"/>
    <w:rsid w:val="00F5410E"/>
    <w:rsid w:val="00F56B9A"/>
    <w:rsid w:val="00F575AF"/>
    <w:rsid w:val="00F631C8"/>
    <w:rsid w:val="00F632B8"/>
    <w:rsid w:val="00F65491"/>
    <w:rsid w:val="00F65990"/>
    <w:rsid w:val="00F66DF5"/>
    <w:rsid w:val="00F67FE9"/>
    <w:rsid w:val="00F71493"/>
    <w:rsid w:val="00F71C66"/>
    <w:rsid w:val="00F73925"/>
    <w:rsid w:val="00F73B9A"/>
    <w:rsid w:val="00F77E5A"/>
    <w:rsid w:val="00F861D8"/>
    <w:rsid w:val="00F917B6"/>
    <w:rsid w:val="00F93997"/>
    <w:rsid w:val="00FA1283"/>
    <w:rsid w:val="00FA496C"/>
    <w:rsid w:val="00FB1D5B"/>
    <w:rsid w:val="00FB233D"/>
    <w:rsid w:val="00FB28BE"/>
    <w:rsid w:val="00FB5361"/>
    <w:rsid w:val="00FB67D2"/>
    <w:rsid w:val="00FC22D3"/>
    <w:rsid w:val="00FC264B"/>
    <w:rsid w:val="00FC5AAA"/>
    <w:rsid w:val="00FC5CBA"/>
    <w:rsid w:val="00FC5FD2"/>
    <w:rsid w:val="00FD2236"/>
    <w:rsid w:val="00FD2E5F"/>
    <w:rsid w:val="00FD3CAD"/>
    <w:rsid w:val="00FD5947"/>
    <w:rsid w:val="00FD664A"/>
    <w:rsid w:val="00FD6C4F"/>
    <w:rsid w:val="00FE227A"/>
    <w:rsid w:val="00FE596D"/>
    <w:rsid w:val="00FE5B3B"/>
    <w:rsid w:val="00FE61B6"/>
    <w:rsid w:val="00FF3D9A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86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86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1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2017-04-04T05:22:00Z</dcterms:created>
  <dcterms:modified xsi:type="dcterms:W3CDTF">2020-06-09T07:17:00Z</dcterms:modified>
</cp:coreProperties>
</file>