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Краски лета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Жизнь, как лист бумаги чистый.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Нарисуешь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можешь править.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хочешь день лучистый,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Больше рыжего добавишь.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 по жизни черно-серый,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Разукрасишь его в миг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рыжий цвет, добавишь белый,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Засверкает его лик!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Попугай кричит надрывно,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Жизнь его скучна опять.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Улыбнись ему призывно,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Солнышком сверкать!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Летний цвет, он рыжий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точно!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спускается с небес.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Цветом он наполнен сочно,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Морем солнечных чудес!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Рыжий, рыжий, летний цвет.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Лучше в мире просто нет!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Есть еще зеленый, красный,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Синий, желтый, голубой...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рыжий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самый классный,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Солнце над Землей!!!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