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18" w:rsidRDefault="00AF3C18" w:rsidP="00AF3C18">
      <w:pPr>
        <w:spacing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</w:p>
    <w:p w:rsidR="00AF3C18" w:rsidRDefault="00AF3C18" w:rsidP="00AF3C18">
      <w:pPr>
        <w:spacing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непосредственной образовательной деятельности</w:t>
      </w:r>
    </w:p>
    <w:p w:rsidR="00AF3C18" w:rsidRDefault="00AF3C18" w:rsidP="00AF3C18">
      <w:pPr>
        <w:spacing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детей в старшей группе</w:t>
      </w:r>
    </w:p>
    <w:p w:rsidR="00AF3C18" w:rsidRDefault="00AF3C18" w:rsidP="00AF3C18">
      <w:pPr>
        <w:spacing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proofErr w:type="gramStart"/>
      <w:r>
        <w:rPr>
          <w:b/>
          <w:bCs/>
          <w:sz w:val="28"/>
          <w:szCs w:val="28"/>
        </w:rPr>
        <w:t xml:space="preserve">тему  </w:t>
      </w:r>
      <w:bookmarkStart w:id="0" w:name="_GoBack"/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Сказки старые выручаем, а новые сочиняем»</w:t>
      </w:r>
    </w:p>
    <w:bookmarkEnd w:id="0"/>
    <w:p w:rsidR="00AF3C18" w:rsidRDefault="00AF3C18" w:rsidP="00AF3C18">
      <w:pPr>
        <w:spacing w:line="276" w:lineRule="auto"/>
        <w:jc w:val="both"/>
        <w:outlineLvl w:val="1"/>
        <w:rPr>
          <w:b/>
          <w:bCs/>
          <w:sz w:val="28"/>
          <w:szCs w:val="28"/>
        </w:rPr>
      </w:pPr>
    </w:p>
    <w:p w:rsidR="00AF3C18" w:rsidRDefault="00AF3C18" w:rsidP="00AF3C18">
      <w:pPr>
        <w:spacing w:line="276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Автор: </w:t>
      </w:r>
      <w:r>
        <w:rPr>
          <w:b/>
          <w:bCs/>
          <w:sz w:val="28"/>
          <w:szCs w:val="28"/>
        </w:rPr>
        <w:t>Иванчук Е.В.</w:t>
      </w:r>
    </w:p>
    <w:p w:rsidR="00AF3C18" w:rsidRDefault="00AF3C18" w:rsidP="00AF3C18">
      <w:pPr>
        <w:spacing w:line="276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AF3C18" w:rsidRDefault="00AF3C18" w:rsidP="00AF3C1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Подвести дошкольников к самостоятельному словесному творчеству и сочинению собственных сказок</w:t>
      </w:r>
      <w:r>
        <w:rPr>
          <w:b/>
          <w:bCs/>
          <w:sz w:val="28"/>
          <w:szCs w:val="28"/>
        </w:rPr>
        <w:t xml:space="preserve"> 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сказкам;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 сотрудничества, доброжелательности.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речевую и познавательную активность детей, умение сравнивать, обобщать, делать выводы и умозаключения;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мышление, воображение, зрительную память, наблюдательность.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Образовательные: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узнавать сказку по иллюстрациям, загадкам, эпизодам;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создавать структуру сказки с помощью моделирования;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 пересказа;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словарный запас.</w:t>
      </w:r>
    </w:p>
    <w:p w:rsidR="00AF3C18" w:rsidRDefault="00AF3C18" w:rsidP="00AF3C1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 xml:space="preserve">: книга, письмо от Бабы- </w:t>
      </w:r>
      <w:proofErr w:type="gramStart"/>
      <w:r>
        <w:rPr>
          <w:sz w:val="28"/>
          <w:szCs w:val="28"/>
        </w:rPr>
        <w:t>яги,  клубок</w:t>
      </w:r>
      <w:proofErr w:type="gramEnd"/>
      <w:r>
        <w:rPr>
          <w:sz w:val="28"/>
          <w:szCs w:val="28"/>
        </w:rPr>
        <w:t xml:space="preserve"> ниток, вырезки из журналов, картинка фотоаппарата, фломастеры.</w:t>
      </w:r>
    </w:p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Взаимосвязь с другими видами деятельности: </w:t>
      </w:r>
    </w:p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 НОД: </w:t>
      </w:r>
      <w:r>
        <w:rPr>
          <w:sz w:val="28"/>
          <w:szCs w:val="28"/>
        </w:rPr>
        <w:t xml:space="preserve">отгадывание загадок о персонажах сказок, беседа о план – схеме сказки. </w:t>
      </w:r>
      <w:proofErr w:type="spellStart"/>
      <w:r>
        <w:rPr>
          <w:sz w:val="28"/>
          <w:szCs w:val="28"/>
        </w:rPr>
        <w:t>Д.и</w:t>
      </w:r>
      <w:proofErr w:type="spellEnd"/>
      <w:r>
        <w:rPr>
          <w:sz w:val="28"/>
          <w:szCs w:val="28"/>
        </w:rPr>
        <w:t>. «Собери картинку», «Что сначала, что потом»</w:t>
      </w:r>
    </w:p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НОД:</w:t>
      </w:r>
      <w:r>
        <w:rPr>
          <w:sz w:val="28"/>
          <w:szCs w:val="28"/>
        </w:rPr>
        <w:t xml:space="preserve"> проявляют интерес к фантазированию, рисование сюжетов сказки.</w:t>
      </w:r>
    </w:p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с семьей: </w:t>
      </w:r>
      <w:r>
        <w:rPr>
          <w:sz w:val="28"/>
          <w:szCs w:val="28"/>
        </w:rPr>
        <w:t>Чтение художественной литературы.</w:t>
      </w:r>
    </w:p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063"/>
        <w:gridCol w:w="985"/>
      </w:tblGrid>
      <w:tr w:rsidR="00AF3C18" w:rsidTr="00AF3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</w:tc>
      </w:tr>
      <w:tr w:rsidR="00AF3C18" w:rsidTr="00AF3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Процесс вовлечения Проблема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8" w:rsidRDefault="00AF3C1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утром находят новую, яркую книгу со сказками.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Интересно как она к нам попала, давайте рассмотрим ее повнимательнее. 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(Дети рассматривают книгу, находят вместо страниц письмо. Воспитатель его читает)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Ребята, какой сказочный персонаж прислал письмо? (Баба-Яга)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(Ответы детей)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Подумаешь сказки забрала, ну и ладно. Без них обойдемся, у нас телевидение есть и интернет, правильно ребята?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(Рассуждения детей о пользе книг и чтения в жизни человека)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 мин</w:t>
            </w:r>
          </w:p>
        </w:tc>
      </w:tr>
      <w:tr w:rsidR="00AF3C18" w:rsidTr="00AF3C18">
        <w:trPr>
          <w:trHeight w:val="1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Процесс целеполагания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Ребята, нам предстоит выполнить задания, чтобы вернуть сказки в нашу книгу. 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Воспитатель: </w:t>
            </w:r>
            <w:r>
              <w:rPr>
                <w:sz w:val="28"/>
                <w:szCs w:val="28"/>
                <w:lang w:eastAsia="en-US"/>
              </w:rPr>
              <w:t xml:space="preserve">Нужно сказку выручать. Только вот куда идти, а давайте вспомним, какие волшебные предметы помогают героям сказок найти </w:t>
            </w:r>
            <w:proofErr w:type="gramStart"/>
            <w:r>
              <w:rPr>
                <w:sz w:val="28"/>
                <w:szCs w:val="28"/>
                <w:lang w:eastAsia="en-US"/>
              </w:rPr>
              <w:t>дорогу?(</w:t>
            </w:r>
            <w:proofErr w:type="gramEnd"/>
            <w:r>
              <w:rPr>
                <w:sz w:val="28"/>
                <w:szCs w:val="28"/>
                <w:lang w:eastAsia="en-US"/>
              </w:rPr>
              <w:t>волшебный клубочек)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(Ответы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2-4мин</w:t>
            </w:r>
          </w:p>
        </w:tc>
      </w:tr>
      <w:tr w:rsidR="00AF3C18" w:rsidTr="00AF3C18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Процесс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Вот если бы у нас был такой помощник, предлагаю произнести волшебные слова, может и произойдет чудо. Какие волшебные слова из сказок вы знаете?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(Дети произносят слова тремя способами грустно, удивленно, весело. В книге появляется клубочек, он размотан.)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Воспитатель: </w:t>
            </w:r>
            <w:r>
              <w:rPr>
                <w:sz w:val="28"/>
                <w:szCs w:val="28"/>
                <w:lang w:eastAsia="en-US"/>
              </w:rPr>
              <w:t>Ребята, давайте клубочку поможем и у него помощи попросим.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5мин</w:t>
            </w:r>
          </w:p>
        </w:tc>
      </w:tr>
      <w:tr w:rsidR="00AF3C18" w:rsidTr="00AF3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Процесс осуществления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Игра «Мотай, сказку называй»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Пора отправляться в путь.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(Воспитатель бросает клубочек к доске с заготовленными вырезками из журналов)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Какие </w:t>
            </w:r>
            <w:proofErr w:type="gramStart"/>
            <w:r>
              <w:rPr>
                <w:sz w:val="28"/>
                <w:szCs w:val="28"/>
                <w:lang w:eastAsia="en-US"/>
              </w:rPr>
              <w:t>герои  перед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нами, а это что за предметы. Как они используется? </w:t>
            </w:r>
          </w:p>
          <w:p w:rsidR="00AF3C18" w:rsidRDefault="00AF3C18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Вам нужно взять несколько любых картинок и с помощью них </w:t>
            </w:r>
            <w:proofErr w:type="gramStart"/>
            <w:r>
              <w:rPr>
                <w:sz w:val="28"/>
                <w:szCs w:val="28"/>
                <w:lang w:eastAsia="en-US"/>
              </w:rPr>
              <w:t>составить  фантастическую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историю.</w:t>
            </w:r>
            <w:r>
              <w:rPr>
                <w:i/>
                <w:sz w:val="28"/>
                <w:szCs w:val="28"/>
                <w:lang w:eastAsia="en-US"/>
              </w:rPr>
              <w:t xml:space="preserve"> (ответы детей)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Перед дальнейшим путешествием предлагаю отдохнуть.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Разминка «Открывай скорее книжку»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Открывай скорее книгу (разводим руки в стороны)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страницах там лесок (руки к груди, пальцы расставлены)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 не низок не высок (присесть, подняться на носочки)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Удивительные птицы подают нам голосок (повороты, руки ко рту)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тропинкам в эту сказку, мы пришли из далека, (марш на месте)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чудес таких поверьте, невидали никогда (пожимания плечами)</w:t>
            </w:r>
          </w:p>
          <w:p w:rsidR="00AF3C18" w:rsidRDefault="00AF3C18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 Отправляемся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дальше в путь. (</w:t>
            </w:r>
            <w:r>
              <w:rPr>
                <w:i/>
                <w:iCs/>
                <w:sz w:val="28"/>
                <w:szCs w:val="28"/>
                <w:lang w:eastAsia="en-US"/>
              </w:rPr>
              <w:t>Воспитатель бросает клубочек, на столе лежит картинка фотоаппарата)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- 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Я предлагаю отправить фотоаппарат в сказку «Гуси Лебеди» Давайте пофантазируем и представим, что с ним будут делать ее герои.</w:t>
            </w:r>
          </w:p>
          <w:p w:rsidR="00AF3C18" w:rsidRDefault="00AF3C18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(ответы детей)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Воспитатель: </w:t>
            </w:r>
            <w:r>
              <w:rPr>
                <w:sz w:val="28"/>
                <w:szCs w:val="28"/>
                <w:lang w:eastAsia="en-US"/>
              </w:rPr>
              <w:t>Ребята у нас получилось сочинить новую сказку.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 мин</w:t>
            </w:r>
          </w:p>
        </w:tc>
      </w:tr>
      <w:tr w:rsidR="00AF3C18" w:rsidTr="00AF3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Рефлексия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Вам понравилось фантазировать? Я предлагаю делать это чаще, и пустая книга постепенно заполнится сказками, авторами которых, станете вы. У Бабы Яги не станем сказки забирать, пусть учится читать, фантазировать и становится добрее. Мне кажется, что в нашей новой книге сказок не хватает картинок, давайте нарисуем, что запомнилось вам из сегодняшнего путешествия в сказку.</w:t>
            </w:r>
          </w:p>
          <w:p w:rsidR="00AF3C18" w:rsidRDefault="00AF3C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18" w:rsidRDefault="00AF3C18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2мин.</w:t>
            </w:r>
          </w:p>
        </w:tc>
      </w:tr>
    </w:tbl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F3C18" w:rsidRDefault="00AF3C18" w:rsidP="00AF3C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F3C18" w:rsidRDefault="00AF3C18" w:rsidP="00AF3C18">
      <w:pPr>
        <w:pStyle w:val="a3"/>
        <w:rPr>
          <w:sz w:val="26"/>
          <w:szCs w:val="26"/>
        </w:rPr>
      </w:pPr>
    </w:p>
    <w:p w:rsidR="00AF3C18" w:rsidRDefault="00AF3C18" w:rsidP="00AF3C18">
      <w:pPr>
        <w:pStyle w:val="a3"/>
        <w:rPr>
          <w:sz w:val="26"/>
          <w:szCs w:val="26"/>
        </w:rPr>
      </w:pPr>
    </w:p>
    <w:p w:rsidR="00AF3C18" w:rsidRDefault="00AF3C18" w:rsidP="00AF3C18">
      <w:pPr>
        <w:pStyle w:val="a3"/>
        <w:rPr>
          <w:sz w:val="26"/>
          <w:szCs w:val="26"/>
        </w:rPr>
      </w:pPr>
    </w:p>
    <w:p w:rsidR="00AD6B27" w:rsidRDefault="00AD6B27"/>
    <w:sectPr w:rsidR="00AD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18"/>
    <w:rsid w:val="00AD6B27"/>
    <w:rsid w:val="00A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6138"/>
  <w15:chartTrackingRefBased/>
  <w15:docId w15:val="{7E1C631D-D288-4A37-A4D9-8ADC5ED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3C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2020-05-17T19:56:00Z</dcterms:created>
  <dcterms:modified xsi:type="dcterms:W3CDTF">2020-05-17T19:57:00Z</dcterms:modified>
</cp:coreProperties>
</file>