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D7" w:rsidRPr="006F20D7" w:rsidRDefault="006F20D7" w:rsidP="006F20D7">
      <w:pPr>
        <w:spacing w:before="150" w:after="150" w:line="600" w:lineRule="atLeast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6F20D7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Как мотивирова</w:t>
      </w:r>
      <w:r w:rsidRPr="006F20D7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ть ребёнка заниматься постоянно спортом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МЕЧТЫ-МЕЧТЫ – ВЫ НАША РАДОСТЬ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Быть родителем нелегко. К заботам о себе добавляются заботы о ребёнке. И не только заботы, но и проблемы и пожелания. Каким он должен быть? Конечно же, что мой ребенок не будет совершать ошибок. У него же есть мама, которая лучше всех знает, что нужно ребёнку.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О послушности ребёнка мечтают все родители. У родителей опыта больше, потому им виднее, какой институт, какую девушку и какой спорт выберет сын.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Конечно же, сын (дочь) будет беспрекословно слушать свою мать и пойдёт светлой дорогой, освещённой родителями.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УШЛИ МЕЧТЫ – ОСТАЛАСЬ ГАДОСТЬ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   Но не тут то было. Проявление «плохого» характера начинается уже в раннем детстве. Идеальность ребёнка остаётся только в его милой улыбке. Хочу – не хочу. Это раздражает. Мне же, как родителю, лучше знать, что ты хочешь. Но ребёнок не согласен с этим постулатом. Что делать? Ломать? Идти на поводу? Забить на него? А как же идеальность? А как же стремление к цели? Как же таланты? Как же лидерские качества? Неужели </w:t>
      </w:r>
      <w:proofErr w:type="gramStart"/>
      <w:r w:rsidRPr="006F20D7">
        <w:rPr>
          <w:rFonts w:ascii="Arial" w:eastAsia="Times New Roman" w:hAnsi="Arial" w:cs="Arial"/>
          <w:sz w:val="24"/>
          <w:szCs w:val="24"/>
          <w:lang w:eastAsia="ru-RU"/>
        </w:rPr>
        <w:t>наш</w:t>
      </w:r>
      <w:proofErr w:type="gramEnd"/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 - хуже других?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ПОИСКИ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Вы хороший родитель. У вас есть стратегия развития ребёнка. Вы планируете его будущее. Вы не просто хотите для него лучшего будущего – вы делаете для этого всё возможное.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Но у ребёнка есть свои желания и предрасположенности. Порой, мы не сможем понять, откуда у него это? Почему он хочет именно так? Ребёнок не может остановиться в своих поисках пути, не может определиться с целью. Но это вполне естественно. Если ребёнок хочет что-то попробовать – то это хорошо. Плохо – если не хочет искать и пробовать</w:t>
      </w:r>
      <w:proofErr w:type="gramStart"/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  <w:r w:rsidRPr="006F20D7">
        <w:rPr>
          <w:rFonts w:ascii="Arial" w:eastAsia="Times New Roman" w:hAnsi="Arial" w:cs="Arial"/>
          <w:sz w:val="24"/>
          <w:szCs w:val="24"/>
          <w:lang w:eastAsia="ru-RU"/>
        </w:rPr>
        <w:t>если нет у ребёнка интереса.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НО, В ИДЕАЛЕ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Идеальный вариант - это: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Ребёнок талантлив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Занимается той деятельностью, которую выбрали ему родители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Достигает феноменальных успехов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В личной жизни </w:t>
      </w:r>
      <w:proofErr w:type="gramStart"/>
      <w:r w:rsidRPr="006F20D7">
        <w:rPr>
          <w:rFonts w:ascii="Arial" w:eastAsia="Times New Roman" w:hAnsi="Arial" w:cs="Arial"/>
          <w:sz w:val="24"/>
          <w:szCs w:val="24"/>
          <w:lang w:eastAsia="ru-RU"/>
        </w:rPr>
        <w:t>счастлив</w:t>
      </w:r>
      <w:proofErr w:type="gramEnd"/>
      <w:r w:rsidRPr="006F20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Очень здоров, никогда не болеет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У него много друзей и все они положительные ребята.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Не курит и не пьёт. С наркотиками не знаком.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Всегда спрашивает совета у отца и матери.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Выходные и праздники проводит в кругу семьи</w:t>
      </w:r>
    </w:p>
    <w:p w:rsidR="006F20D7" w:rsidRPr="006F20D7" w:rsidRDefault="006F20D7" w:rsidP="006F20D7">
      <w:pPr>
        <w:numPr>
          <w:ilvl w:val="0"/>
          <w:numId w:val="1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Регулярно посещает родителей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Можете что-то добавить от себя.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А, В РЕАЛЕ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Чтобы определить талант ребёнка он должен пробовать себя в различных видах деятельности.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Очень часто деятельность родителей ему не нравится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Успеху мешают обстоятельства.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Вряд ли остановится на одном браке и будет переживать несчастную любовь.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Болеет и достаточно, часто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Его друзья не всегда вам понравятся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Обязательно попробует спиртное и курение.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Не нужны ему советы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В выходные часто </w:t>
      </w:r>
      <w:proofErr w:type="gramStart"/>
      <w:r w:rsidRPr="006F20D7">
        <w:rPr>
          <w:rFonts w:ascii="Arial" w:eastAsia="Times New Roman" w:hAnsi="Arial" w:cs="Arial"/>
          <w:sz w:val="24"/>
          <w:szCs w:val="24"/>
          <w:lang w:eastAsia="ru-RU"/>
        </w:rPr>
        <w:t>вынужден</w:t>
      </w:r>
      <w:proofErr w:type="gramEnd"/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 работать. Или с удовольствием отрывается с друзьями</w:t>
      </w:r>
    </w:p>
    <w:p w:rsidR="006F20D7" w:rsidRPr="006F20D7" w:rsidRDefault="006F20D7" w:rsidP="006F20D7">
      <w:pPr>
        <w:numPr>
          <w:ilvl w:val="0"/>
          <w:numId w:val="2"/>
        </w:numPr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Хорошо, что хоть звонит.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 И ЧТО?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Ничего плохого в том, что дети не живут по вашему сценарию, нет. Это их жизнь и они являются личностями.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 Нужно успокоиться и принять детей такими, как есть. Но я написал про взрослых детей, которые уже выросли и вправе идти своим путём.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Но вопрос был другой.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мотивировать ребёнка заниматься постоянно, не лениться и не менять род занятий каждый год?</w:t>
      </w:r>
    </w:p>
    <w:p w:rsidR="006F20D7" w:rsidRPr="006F20D7" w:rsidRDefault="006F20D7" w:rsidP="006F20D7">
      <w:pPr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Если Вы уверены, что ребёнку подходит этот вид спорта, то: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- не передавите, не гонитесь за сиюминутным результатом. Ваша цель - не победа в 8 лет, а продержаться в спорте как можно дольше.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не теряйте напор. Не пропускайте тренировки и соревнования. Очень вредят этому каникулы, болезни и карантины.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F20D7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6F20D7">
        <w:rPr>
          <w:rFonts w:ascii="Arial" w:eastAsia="Times New Roman" w:hAnsi="Arial" w:cs="Arial"/>
          <w:sz w:val="24"/>
          <w:szCs w:val="24"/>
          <w:lang w:eastAsia="ru-RU"/>
        </w:rPr>
        <w:t>ержите контакт с тренером.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- создавайте положительный имидж виду спорта. Чемпионы и успешные спортсмены - вам в помощь.</w:t>
      </w:r>
    </w:p>
    <w:p w:rsidR="006F20D7" w:rsidRPr="006F20D7" w:rsidRDefault="006F20D7" w:rsidP="006F20D7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20D7">
        <w:rPr>
          <w:rFonts w:ascii="Arial" w:eastAsia="Times New Roman" w:hAnsi="Arial" w:cs="Arial"/>
          <w:sz w:val="24"/>
          <w:szCs w:val="24"/>
          <w:lang w:eastAsia="ru-RU"/>
        </w:rPr>
        <w:t>Но, конечно, помните, что вы тоже можете ошибиться в выборе вида спорта для своего ребёнка.</w:t>
      </w:r>
    </w:p>
    <w:p w:rsidR="00F32E5A" w:rsidRPr="006F20D7" w:rsidRDefault="00F32E5A">
      <w:pPr>
        <w:rPr>
          <w:sz w:val="24"/>
          <w:szCs w:val="24"/>
        </w:rPr>
      </w:pPr>
    </w:p>
    <w:sectPr w:rsidR="00F32E5A" w:rsidRPr="006F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9DB"/>
    <w:multiLevelType w:val="multilevel"/>
    <w:tmpl w:val="AFEA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90DC2"/>
    <w:multiLevelType w:val="multilevel"/>
    <w:tmpl w:val="F284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D7"/>
    <w:rsid w:val="006F20D7"/>
    <w:rsid w:val="00F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2020-06-19T07:54:00Z</dcterms:created>
  <dcterms:modified xsi:type="dcterms:W3CDTF">2020-06-19T07:58:00Z</dcterms:modified>
</cp:coreProperties>
</file>