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CDE" w:rsidRPr="00B5336E" w:rsidRDefault="00CF6720" w:rsidP="00666B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Итоговый тест по обществознанию. 8 класс</w:t>
      </w:r>
    </w:p>
    <w:p w:rsidR="00BA081B" w:rsidRPr="00B5336E" w:rsidRDefault="00BA081B" w:rsidP="00B5336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</w:rPr>
      </w:pPr>
      <w:r w:rsidRPr="00B5336E">
        <w:rPr>
          <w:b/>
        </w:rPr>
        <w:t>1. Какие два из перечисленных понятий используются в первую очередь при описании духовной сферы общества?</w:t>
      </w:r>
    </w:p>
    <w:p w:rsidR="00BA081B" w:rsidRDefault="00BA081B" w:rsidP="00B5336E">
      <w:pPr>
        <w:pStyle w:val="a3"/>
        <w:shd w:val="clear" w:color="auto" w:fill="FFFFFF"/>
        <w:spacing w:before="0" w:beforeAutospacing="0" w:after="0" w:afterAutospacing="0"/>
        <w:rPr>
          <w:i/>
          <w:iCs/>
        </w:rPr>
      </w:pPr>
      <w:r w:rsidRPr="00666BE5">
        <w:rPr>
          <w:i/>
          <w:iCs/>
        </w:rPr>
        <w:t>Религия; доход; наука; демократия; социальная мобильность.</w:t>
      </w:r>
    </w:p>
    <w:p w:rsidR="00B5336E" w:rsidRPr="00666BE5" w:rsidRDefault="00B5336E" w:rsidP="00B5336E">
      <w:pPr>
        <w:pStyle w:val="a3"/>
        <w:shd w:val="clear" w:color="auto" w:fill="FFFFFF"/>
        <w:spacing w:before="0" w:beforeAutospacing="0" w:after="0" w:afterAutospacing="0"/>
        <w:jc w:val="both"/>
      </w:pPr>
      <w:r w:rsidRPr="007C1D6E">
        <w:t>Выпишите соответствующие понятия и раскройте смысл любого одного из них.</w:t>
      </w:r>
    </w:p>
    <w:p w:rsidR="00BA081B" w:rsidRPr="00B5336E" w:rsidRDefault="00BA081B" w:rsidP="00B5336E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</w:rPr>
      </w:pPr>
      <w:r w:rsidRPr="00666BE5">
        <w:rPr>
          <w:b/>
        </w:rPr>
        <w:t>2. Существует несколько значений понятия «экономика». Что иллюстрирует экономику как науку?</w:t>
      </w:r>
    </w:p>
    <w:p w:rsidR="00BA081B" w:rsidRPr="00666BE5" w:rsidRDefault="00BA081B" w:rsidP="00BA081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666BE5">
        <w:t>1) продажа продукции фермерских хозяйств</w:t>
      </w:r>
    </w:p>
    <w:p w:rsidR="00BA081B" w:rsidRPr="00B5336E" w:rsidRDefault="00BA081B" w:rsidP="00BA081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B5336E">
        <w:t>2) выявление факторов роста спроса на услуги</w:t>
      </w:r>
    </w:p>
    <w:p w:rsidR="00BA081B" w:rsidRPr="00666BE5" w:rsidRDefault="00BA081B" w:rsidP="00BA081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666BE5">
        <w:t>3) оказание населению бытовых услуг</w:t>
      </w:r>
    </w:p>
    <w:p w:rsidR="00BA081B" w:rsidRPr="00666BE5" w:rsidRDefault="00BA081B" w:rsidP="00BA081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666BE5">
        <w:t>4) биржевые торги акциями предприятий</w:t>
      </w:r>
    </w:p>
    <w:p w:rsidR="00BA081B" w:rsidRPr="00B5336E" w:rsidRDefault="00BA081B" w:rsidP="00B5336E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</w:rPr>
      </w:pPr>
      <w:r w:rsidRPr="00666BE5">
        <w:rPr>
          <w:b/>
        </w:rPr>
        <w:t>3. Верны ли следующие суждения о роли науки в современном мире?</w:t>
      </w:r>
    </w:p>
    <w:p w:rsidR="00BA081B" w:rsidRPr="00666BE5" w:rsidRDefault="00BA081B" w:rsidP="00BA081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666BE5">
        <w:t>А. Наука систематизирует знания об окружающем мире.</w:t>
      </w:r>
    </w:p>
    <w:p w:rsidR="00BA081B" w:rsidRPr="00666BE5" w:rsidRDefault="00BA081B" w:rsidP="00B5336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666BE5">
        <w:t>Б. Наука помогает обществу в решении глобальных проблем.</w:t>
      </w:r>
    </w:p>
    <w:p w:rsidR="00BA081B" w:rsidRPr="00666BE5" w:rsidRDefault="00BA081B" w:rsidP="00BA081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666BE5">
        <w:t>1) верно только</w:t>
      </w:r>
      <w:proofErr w:type="gramStart"/>
      <w:r w:rsidRPr="00666BE5">
        <w:t xml:space="preserve"> А</w:t>
      </w:r>
      <w:proofErr w:type="gramEnd"/>
    </w:p>
    <w:p w:rsidR="00BA081B" w:rsidRPr="00666BE5" w:rsidRDefault="00BA081B" w:rsidP="00BA081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666BE5">
        <w:t>2) верно только</w:t>
      </w:r>
      <w:proofErr w:type="gramStart"/>
      <w:r w:rsidRPr="00666BE5">
        <w:t xml:space="preserve"> Б</w:t>
      </w:r>
      <w:proofErr w:type="gramEnd"/>
    </w:p>
    <w:p w:rsidR="00BA081B" w:rsidRPr="00B5336E" w:rsidRDefault="00BA081B" w:rsidP="00BA081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B5336E">
        <w:t>3) верны оба суждения</w:t>
      </w:r>
    </w:p>
    <w:p w:rsidR="00BA081B" w:rsidRPr="00666BE5" w:rsidRDefault="00BA081B" w:rsidP="00BA081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666BE5">
        <w:t>4) оба суждения неверны</w:t>
      </w:r>
    </w:p>
    <w:p w:rsidR="00582FDA" w:rsidRPr="00666BE5" w:rsidRDefault="00582FDA" w:rsidP="00B5336E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</w:rPr>
      </w:pPr>
      <w:r w:rsidRPr="00666BE5">
        <w:rPr>
          <w:b/>
        </w:rPr>
        <w:t>4. Что отличает науку от других областей (форм) духовной культуры?</w:t>
      </w:r>
    </w:p>
    <w:p w:rsidR="00582FDA" w:rsidRPr="00B5336E" w:rsidRDefault="00582FDA" w:rsidP="00582FD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B5336E">
        <w:t>1) получение объективных знаний о природе и обществе</w:t>
      </w:r>
    </w:p>
    <w:p w:rsidR="00582FDA" w:rsidRPr="00666BE5" w:rsidRDefault="00582FDA" w:rsidP="00582FD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666BE5">
        <w:t>2) вера в существование сверхъестественных сил</w:t>
      </w:r>
    </w:p>
    <w:p w:rsidR="00582FDA" w:rsidRPr="00666BE5" w:rsidRDefault="00582FDA" w:rsidP="00582FD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666BE5">
        <w:t>3) многообразие художественных стилей</w:t>
      </w:r>
    </w:p>
    <w:p w:rsidR="00582FDA" w:rsidRPr="00666BE5" w:rsidRDefault="00582FDA" w:rsidP="00B5336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666BE5">
        <w:t xml:space="preserve">4) формирование представлений о </w:t>
      </w:r>
      <w:proofErr w:type="gramStart"/>
      <w:r w:rsidRPr="00666BE5">
        <w:t>прекрасном</w:t>
      </w:r>
      <w:proofErr w:type="gramEnd"/>
    </w:p>
    <w:p w:rsidR="00582FDA" w:rsidRPr="00B5336E" w:rsidRDefault="00582FDA" w:rsidP="00B5336E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</w:rPr>
      </w:pPr>
      <w:r w:rsidRPr="00666BE5">
        <w:rPr>
          <w:b/>
        </w:rPr>
        <w:t>5. Верны ли следующие суждения о патриотизме?</w:t>
      </w:r>
    </w:p>
    <w:p w:rsidR="00582FDA" w:rsidRPr="00666BE5" w:rsidRDefault="00582FDA" w:rsidP="00582FD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666BE5">
        <w:t>А. Патриотизм не исключает уважения к другим народам.</w:t>
      </w:r>
    </w:p>
    <w:p w:rsidR="00582FDA" w:rsidRPr="00666BE5" w:rsidRDefault="00582FDA" w:rsidP="00B5336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666BE5">
        <w:t>Б. Патриотизм проявляется в готовности служить процветанию своего Отечества.</w:t>
      </w:r>
    </w:p>
    <w:p w:rsidR="00582FDA" w:rsidRPr="00666BE5" w:rsidRDefault="00582FDA" w:rsidP="00582FD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666BE5">
        <w:t>1) верно только</w:t>
      </w:r>
      <w:proofErr w:type="gramStart"/>
      <w:r w:rsidRPr="00666BE5">
        <w:t xml:space="preserve"> А</w:t>
      </w:r>
      <w:proofErr w:type="gramEnd"/>
    </w:p>
    <w:p w:rsidR="00582FDA" w:rsidRPr="00666BE5" w:rsidRDefault="00582FDA" w:rsidP="00582FD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666BE5">
        <w:t>2) верно только</w:t>
      </w:r>
      <w:proofErr w:type="gramStart"/>
      <w:r w:rsidRPr="00666BE5">
        <w:t xml:space="preserve"> Б</w:t>
      </w:r>
      <w:proofErr w:type="gramEnd"/>
    </w:p>
    <w:p w:rsidR="00582FDA" w:rsidRPr="00B5336E" w:rsidRDefault="00582FDA" w:rsidP="00582FD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B5336E">
        <w:t>3) верны оба суждения</w:t>
      </w:r>
    </w:p>
    <w:p w:rsidR="00582FDA" w:rsidRPr="00666BE5" w:rsidRDefault="00582FDA" w:rsidP="00582FD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666BE5">
        <w:t>4) оба суждения неверны</w:t>
      </w:r>
    </w:p>
    <w:p w:rsidR="00582FDA" w:rsidRPr="00666BE5" w:rsidRDefault="00582FDA" w:rsidP="00BA081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</w:p>
    <w:p w:rsidR="00582FDA" w:rsidRPr="00B5336E" w:rsidRDefault="00582FDA" w:rsidP="00B5336E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</w:rPr>
      </w:pPr>
      <w:r w:rsidRPr="00B5336E">
        <w:rPr>
          <w:b/>
        </w:rPr>
        <w:t>6. Семену пришло сообщение в социальной сети от его друга Петра: «Привет, Семен! Не выручишь деньгами до вторника? А то баланс на телефоне отрицательный, а срочно надо связаться с родителями. Скинь 500 рублей на номер ***».</w:t>
      </w:r>
    </w:p>
    <w:p w:rsidR="00582FDA" w:rsidRPr="00B5336E" w:rsidRDefault="00582FDA" w:rsidP="00582FD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</w:rPr>
      </w:pPr>
      <w:r w:rsidRPr="00B5336E">
        <w:rPr>
          <w:b/>
        </w:rPr>
        <w:t>В чём состоит опасность данной ситуации для личных финансов Семена? Как ему правильно поступить в данной ситуации? Ответ запишите на бланке ответов № 2, указав номер задания.</w:t>
      </w:r>
    </w:p>
    <w:p w:rsidR="00231671" w:rsidRPr="00B5336E" w:rsidRDefault="00582FDA" w:rsidP="00B5336E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</w:rPr>
      </w:pPr>
      <w:r w:rsidRPr="00666BE5">
        <w:rPr>
          <w:b/>
        </w:rPr>
        <w:t>7.</w:t>
      </w:r>
      <w:r w:rsidR="00231671" w:rsidRPr="00666BE5">
        <w:rPr>
          <w:b/>
        </w:rPr>
        <w:t xml:space="preserve"> Что из перечисленного характеризует рыночную экономику?</w:t>
      </w:r>
    </w:p>
    <w:p w:rsidR="00231671" w:rsidRPr="00666BE5" w:rsidRDefault="00231671" w:rsidP="0023167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666BE5">
        <w:t>1) государственное регулирование ценообразования</w:t>
      </w:r>
    </w:p>
    <w:p w:rsidR="00231671" w:rsidRPr="00666BE5" w:rsidRDefault="00231671" w:rsidP="0023167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666BE5">
        <w:t>2) диктат хозяйственного опыта предков</w:t>
      </w:r>
    </w:p>
    <w:p w:rsidR="00231671" w:rsidRPr="00666BE5" w:rsidRDefault="00231671" w:rsidP="0023167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666BE5">
        <w:t>3) плановая организация производства</w:t>
      </w:r>
    </w:p>
    <w:p w:rsidR="00EA54D4" w:rsidRPr="00B5336E" w:rsidRDefault="00231671" w:rsidP="00B5336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B5336E">
        <w:t>4) многообразие форм собственности</w:t>
      </w:r>
    </w:p>
    <w:p w:rsidR="00EA54D4" w:rsidRPr="00B5336E" w:rsidRDefault="00231671" w:rsidP="00B5336E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</w:rPr>
      </w:pPr>
      <w:r w:rsidRPr="00666BE5">
        <w:rPr>
          <w:b/>
        </w:rPr>
        <w:t>8.</w:t>
      </w:r>
      <w:r w:rsidR="00EA54D4" w:rsidRPr="00666BE5">
        <w:rPr>
          <w:b/>
        </w:rPr>
        <w:t xml:space="preserve"> Количество товаров, которое продавцы готовы поставить на рынок для продажи в определённый период времени и по определённым ценам, называется</w:t>
      </w:r>
    </w:p>
    <w:p w:rsidR="00EA54D4" w:rsidRPr="00666BE5" w:rsidRDefault="00EA54D4" w:rsidP="00EA54D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666BE5">
        <w:t>1) спрос</w:t>
      </w:r>
    </w:p>
    <w:p w:rsidR="00EA54D4" w:rsidRPr="00666BE5" w:rsidRDefault="00EA54D4" w:rsidP="00EA54D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666BE5">
        <w:t>2) специализация</w:t>
      </w:r>
    </w:p>
    <w:p w:rsidR="00EA54D4" w:rsidRPr="00666BE5" w:rsidRDefault="00EA54D4" w:rsidP="00EA54D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666BE5">
        <w:t>3) прибыль</w:t>
      </w:r>
    </w:p>
    <w:p w:rsidR="00EA54D4" w:rsidRPr="00B5336E" w:rsidRDefault="00EA54D4" w:rsidP="00EA54D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B5336E">
        <w:t>4) предложение</w:t>
      </w:r>
    </w:p>
    <w:p w:rsidR="00EA54D4" w:rsidRPr="00B5336E" w:rsidRDefault="00EA54D4" w:rsidP="00B5336E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</w:rPr>
      </w:pPr>
      <w:r w:rsidRPr="00666BE5">
        <w:rPr>
          <w:b/>
        </w:rPr>
        <w:t>9. Верны ли следующие суждения о социальных ролях?</w:t>
      </w:r>
    </w:p>
    <w:p w:rsidR="00EA54D4" w:rsidRPr="00666BE5" w:rsidRDefault="00EA54D4" w:rsidP="00EA54D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666BE5">
        <w:t>А. Социальные роли усваиваются индивидом в процессе социализации.</w:t>
      </w:r>
    </w:p>
    <w:p w:rsidR="00EA54D4" w:rsidRPr="00666BE5" w:rsidRDefault="00EA54D4" w:rsidP="00B5336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666BE5">
        <w:t>Б. Все социальные роли человека имеют формальный характер.</w:t>
      </w:r>
    </w:p>
    <w:p w:rsidR="00EA54D4" w:rsidRPr="00B5336E" w:rsidRDefault="00EA54D4" w:rsidP="00EA54D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B5336E">
        <w:t>1) верно только</w:t>
      </w:r>
      <w:proofErr w:type="gramStart"/>
      <w:r w:rsidRPr="00B5336E">
        <w:t xml:space="preserve"> А</w:t>
      </w:r>
      <w:proofErr w:type="gramEnd"/>
    </w:p>
    <w:p w:rsidR="00EA54D4" w:rsidRPr="00666BE5" w:rsidRDefault="00EA54D4" w:rsidP="00EA54D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666BE5">
        <w:t>2) верно только</w:t>
      </w:r>
      <w:proofErr w:type="gramStart"/>
      <w:r w:rsidRPr="00666BE5">
        <w:t xml:space="preserve"> Б</w:t>
      </w:r>
      <w:proofErr w:type="gramEnd"/>
    </w:p>
    <w:p w:rsidR="00EA54D4" w:rsidRPr="00666BE5" w:rsidRDefault="00EA54D4" w:rsidP="00EA54D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666BE5">
        <w:t>3) верны оба суждения</w:t>
      </w:r>
    </w:p>
    <w:p w:rsidR="00EA54D4" w:rsidRPr="00666BE5" w:rsidRDefault="00EA54D4" w:rsidP="00EA54D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666BE5">
        <w:lastRenderedPageBreak/>
        <w:t>4) оба суждения неверны</w:t>
      </w:r>
    </w:p>
    <w:p w:rsidR="00EA54D4" w:rsidRPr="00B5336E" w:rsidRDefault="00EA54D4" w:rsidP="00B5336E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</w:rPr>
      </w:pPr>
      <w:r w:rsidRPr="00B5336E">
        <w:rPr>
          <w:b/>
        </w:rPr>
        <w:t>10. Учёные опросили 25-летних и 55-летних граждан страны Z. Им задавали вопрос: «Как Вы считаете, чья обязанность вести домашнее хозяйство?» Результаты опросов (</w:t>
      </w:r>
      <w:proofErr w:type="gramStart"/>
      <w:r w:rsidRPr="00B5336E">
        <w:rPr>
          <w:b/>
        </w:rPr>
        <w:t>в</w:t>
      </w:r>
      <w:proofErr w:type="gramEnd"/>
      <w:r w:rsidRPr="00B5336E">
        <w:rPr>
          <w:b/>
        </w:rPr>
        <w:t xml:space="preserve"> % от числа отвечавших) приведены на диаграмме.</w:t>
      </w:r>
    </w:p>
    <w:p w:rsidR="00EA54D4" w:rsidRPr="00666BE5" w:rsidRDefault="00EA54D4" w:rsidP="00EA54D4">
      <w:pPr>
        <w:pStyle w:val="a3"/>
        <w:shd w:val="clear" w:color="auto" w:fill="FFFFFF"/>
        <w:spacing w:before="0" w:beforeAutospacing="0" w:after="0" w:afterAutospacing="0"/>
        <w:jc w:val="both"/>
      </w:pPr>
      <w:r w:rsidRPr="00666BE5">
        <w:t> </w:t>
      </w:r>
    </w:p>
    <w:p w:rsidR="00EA54D4" w:rsidRPr="00666BE5" w:rsidRDefault="00EA54D4" w:rsidP="00EA54D4">
      <w:pPr>
        <w:pStyle w:val="a3"/>
        <w:shd w:val="clear" w:color="auto" w:fill="FFFFFF"/>
        <w:spacing w:before="0" w:beforeAutospacing="0" w:after="0" w:afterAutospacing="0"/>
        <w:jc w:val="both"/>
      </w:pPr>
      <w:r w:rsidRPr="00666BE5">
        <w:rPr>
          <w:noProof/>
        </w:rPr>
        <w:drawing>
          <wp:inline distT="0" distB="0" distL="0" distR="0">
            <wp:extent cx="4286250" cy="3629025"/>
            <wp:effectExtent l="19050" t="0" r="0" b="0"/>
            <wp:docPr id="1" name="Рисунок 1" descr="https://soc-oge.sdamgia.ru/get_file?id=7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oc-oge.sdamgia.ru/get_file?id=773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4D4" w:rsidRPr="00666BE5" w:rsidRDefault="00EA54D4" w:rsidP="00EA54D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666BE5">
        <w:t>Сформулируйте по одному выводу: а) о сходстве и б) о различии в позициях групп опрошенных. Выскажите предположение о том, чем объясняется: а) сходство; б) различие.</w:t>
      </w:r>
    </w:p>
    <w:p w:rsidR="00EA54D4" w:rsidRPr="00B5336E" w:rsidRDefault="00EA54D4" w:rsidP="00EA54D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</w:rPr>
      </w:pPr>
      <w:r w:rsidRPr="00B5336E">
        <w:rPr>
          <w:b/>
        </w:rPr>
        <w:t>11. Установите соответствие между примерами и видами экономического продукта: к каждому элементу, данному в первом столбце, подберите соответствующий элемент из второго столбца.</w:t>
      </w:r>
    </w:p>
    <w:p w:rsidR="00EA54D4" w:rsidRPr="00B5336E" w:rsidRDefault="00EA54D4" w:rsidP="00EA5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33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tbl>
      <w:tblPr>
        <w:tblW w:w="10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55"/>
        <w:gridCol w:w="214"/>
        <w:gridCol w:w="5426"/>
      </w:tblGrid>
      <w:tr w:rsidR="00EA54D4" w:rsidRPr="00EA54D4" w:rsidTr="00EA54D4"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54D4" w:rsidRPr="00EA54D4" w:rsidRDefault="00EA54D4" w:rsidP="00EA54D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54D4" w:rsidRPr="00EA54D4" w:rsidRDefault="00EA54D4" w:rsidP="00EA54D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54D4" w:rsidRPr="00EA54D4" w:rsidRDefault="00EA54D4" w:rsidP="00EA54D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ЭКОНОМИЧЕСКОГО ПРОДУКТА</w:t>
            </w:r>
          </w:p>
        </w:tc>
      </w:tr>
      <w:tr w:rsidR="00EA54D4" w:rsidRPr="00EA54D4" w:rsidTr="00EA54D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A54D4" w:rsidRPr="00EA54D4" w:rsidRDefault="00EA54D4" w:rsidP="00EA54D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стрижка волос в салоне красоты</w:t>
            </w:r>
          </w:p>
          <w:p w:rsidR="00EA54D4" w:rsidRPr="00EA54D4" w:rsidRDefault="00EA54D4" w:rsidP="00EA54D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стиральная машинка</w:t>
            </w:r>
          </w:p>
          <w:p w:rsidR="00EA54D4" w:rsidRPr="00EA54D4" w:rsidRDefault="00EA54D4" w:rsidP="00EA54D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организация туристической поездки</w:t>
            </w:r>
          </w:p>
          <w:p w:rsidR="00EA54D4" w:rsidRPr="00EA54D4" w:rsidRDefault="00EA54D4" w:rsidP="00EA54D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гоночный автомобиль</w:t>
            </w:r>
          </w:p>
          <w:p w:rsidR="00EA54D4" w:rsidRPr="00EA54D4" w:rsidRDefault="00EA54D4" w:rsidP="00EA54D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пара обуви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54D4" w:rsidRPr="00EA54D4" w:rsidRDefault="00EA54D4" w:rsidP="00EA54D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A54D4" w:rsidRPr="00EA54D4" w:rsidRDefault="00EA54D4" w:rsidP="00EA54D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товар</w:t>
            </w:r>
          </w:p>
          <w:p w:rsidR="00EA54D4" w:rsidRPr="00EA54D4" w:rsidRDefault="00EA54D4" w:rsidP="00EA54D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услуга</w:t>
            </w:r>
          </w:p>
        </w:tc>
      </w:tr>
    </w:tbl>
    <w:p w:rsidR="00EA54D4" w:rsidRPr="00EA54D4" w:rsidRDefault="00EA54D4" w:rsidP="00EA5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4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A54D4" w:rsidRPr="00EA54D4" w:rsidRDefault="00EA54D4" w:rsidP="00EA54D4">
      <w:pPr>
        <w:shd w:val="clear" w:color="auto" w:fill="FFFFFF"/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4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</w:tblGrid>
      <w:tr w:rsidR="00EA54D4" w:rsidRPr="00EA54D4" w:rsidTr="00EA54D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54D4" w:rsidRPr="00EA54D4" w:rsidRDefault="00EA54D4" w:rsidP="00EA54D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54D4" w:rsidRPr="00EA54D4" w:rsidRDefault="00EA54D4" w:rsidP="00EA54D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54D4" w:rsidRPr="00EA54D4" w:rsidRDefault="00EA54D4" w:rsidP="00EA54D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54D4" w:rsidRPr="00EA54D4" w:rsidRDefault="00EA54D4" w:rsidP="00EA54D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54D4" w:rsidRPr="00EA54D4" w:rsidRDefault="00EA54D4" w:rsidP="00EA54D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</w:tr>
      <w:tr w:rsidR="00EA54D4" w:rsidRPr="00EA54D4" w:rsidTr="00EA54D4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54D4" w:rsidRPr="00EA54D4" w:rsidRDefault="00EA54D4" w:rsidP="00EA54D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54D4" w:rsidRPr="00EA54D4" w:rsidRDefault="00EA54D4" w:rsidP="00EA54D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54D4" w:rsidRPr="00EA54D4" w:rsidRDefault="00EA54D4" w:rsidP="00EA54D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54D4" w:rsidRPr="00EA54D4" w:rsidRDefault="00EA54D4" w:rsidP="00EA54D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54D4" w:rsidRPr="00EA54D4" w:rsidRDefault="00EA54D4" w:rsidP="00EA54D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A54D4" w:rsidRPr="00B5336E" w:rsidRDefault="00EA54D4" w:rsidP="00B5336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</w:rPr>
      </w:pPr>
      <w:r w:rsidRPr="00B5336E">
        <w:rPr>
          <w:b/>
          <w:shd w:val="clear" w:color="auto" w:fill="FFFFFF"/>
        </w:rPr>
        <w:t xml:space="preserve">12. </w:t>
      </w:r>
      <w:r w:rsidRPr="00B5336E">
        <w:rPr>
          <w:b/>
        </w:rPr>
        <w:t>Ксения живёт с родителями и сестрой. Она учится в 5 классе. Сравните две малые группы: семью и школьный класс. Выберите и запишите в первую колонку таблицы порядковые номера черт сходства, а во вторую колонку — порядковые номера черт отличия:</w:t>
      </w:r>
    </w:p>
    <w:p w:rsidR="00B5336E" w:rsidRDefault="00B5336E" w:rsidP="00EA54D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4D4" w:rsidRPr="00EA54D4" w:rsidRDefault="00EA54D4" w:rsidP="00EA54D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4D4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наличие особых норм поведения</w:t>
      </w:r>
    </w:p>
    <w:p w:rsidR="00EA54D4" w:rsidRPr="00EA54D4" w:rsidRDefault="00EA54D4" w:rsidP="00EA54D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4D4">
        <w:rPr>
          <w:rFonts w:ascii="Times New Roman" w:eastAsia="Times New Roman" w:hAnsi="Times New Roman" w:cs="Times New Roman"/>
          <w:sz w:val="24"/>
          <w:szCs w:val="24"/>
          <w:lang w:eastAsia="ru-RU"/>
        </w:rPr>
        <w:t>2) личные контакты членов группы</w:t>
      </w:r>
    </w:p>
    <w:p w:rsidR="00EA54D4" w:rsidRPr="00EA54D4" w:rsidRDefault="00EA54D4" w:rsidP="00EA54D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4D4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отношения родства</w:t>
      </w:r>
    </w:p>
    <w:p w:rsidR="00EA54D4" w:rsidRDefault="00EA54D4" w:rsidP="00EA54D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4D4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общий быт</w:t>
      </w:r>
    </w:p>
    <w:p w:rsidR="00B5336E" w:rsidRPr="00EA54D4" w:rsidRDefault="00B5336E" w:rsidP="00EA54D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4D4" w:rsidRPr="00EA54D4" w:rsidRDefault="00EA54D4" w:rsidP="00EA5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4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5"/>
        <w:gridCol w:w="865"/>
        <w:gridCol w:w="831"/>
        <w:gridCol w:w="831"/>
      </w:tblGrid>
      <w:tr w:rsidR="00EA54D4" w:rsidRPr="00EA54D4" w:rsidTr="00EA54D4">
        <w:trPr>
          <w:gridAfter w:val="3"/>
        </w:trPr>
        <w:tc>
          <w:tcPr>
            <w:tcW w:w="0" w:type="auto"/>
            <w:vAlign w:val="center"/>
            <w:hideMark/>
          </w:tcPr>
          <w:p w:rsidR="00EA54D4" w:rsidRPr="00EA54D4" w:rsidRDefault="00EA54D4" w:rsidP="00EA54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4D4" w:rsidRPr="00EA54D4" w:rsidTr="00EA54D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54D4" w:rsidRPr="00EA54D4" w:rsidRDefault="00EA54D4" w:rsidP="00EA54D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Черты сходства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54D4" w:rsidRPr="00EA54D4" w:rsidRDefault="00EA54D4" w:rsidP="00EA54D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Черты отличия</w:t>
            </w:r>
          </w:p>
        </w:tc>
      </w:tr>
      <w:tr w:rsidR="00EA54D4" w:rsidRPr="00EA54D4" w:rsidTr="00EA54D4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54D4" w:rsidRPr="00EA54D4" w:rsidRDefault="00EA54D4" w:rsidP="00EA54D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54D4" w:rsidRPr="00EA54D4" w:rsidRDefault="00EA54D4" w:rsidP="00EA54D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54D4" w:rsidRPr="00EA54D4" w:rsidRDefault="00EA54D4" w:rsidP="00EA54D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54D4" w:rsidRPr="00EA54D4" w:rsidRDefault="00EA54D4" w:rsidP="00EA54D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70E7" w:rsidRPr="00B5336E" w:rsidRDefault="00EA54D4" w:rsidP="00B5336E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</w:rPr>
      </w:pPr>
      <w:r w:rsidRPr="00B5336E">
        <w:rPr>
          <w:b/>
        </w:rPr>
        <w:t>13.</w:t>
      </w:r>
      <w:r w:rsidR="00A370E7" w:rsidRPr="00B5336E">
        <w:rPr>
          <w:b/>
        </w:rPr>
        <w:t xml:space="preserve"> Запишите слово, пропущенное в таблице.</w:t>
      </w:r>
    </w:p>
    <w:p w:rsidR="00A370E7" w:rsidRPr="00A370E7" w:rsidRDefault="00A370E7" w:rsidP="00A37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0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70E7" w:rsidRPr="00A370E7" w:rsidRDefault="00A370E7" w:rsidP="00A370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0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 ФОРМ ДУХОВНОЙ ДЕЯТЕЛЬНОСТИ</w:t>
      </w:r>
    </w:p>
    <w:p w:rsidR="00A370E7" w:rsidRPr="00A370E7" w:rsidRDefault="00A370E7" w:rsidP="00A370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0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82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0"/>
        <w:gridCol w:w="5550"/>
      </w:tblGrid>
      <w:tr w:rsidR="00A370E7" w:rsidRPr="00A370E7" w:rsidTr="00A370E7"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70E7" w:rsidRPr="00A370E7" w:rsidRDefault="00A370E7" w:rsidP="00A370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ДУХОВНОЙ</w:t>
            </w:r>
            <w:r w:rsidRPr="00A3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70E7" w:rsidRPr="00A370E7" w:rsidRDefault="00A370E7" w:rsidP="00A370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7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</w:t>
            </w:r>
          </w:p>
        </w:tc>
      </w:tr>
      <w:tr w:rsidR="00A370E7" w:rsidRPr="00A370E7" w:rsidTr="00A370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70E7" w:rsidRPr="00A370E7" w:rsidRDefault="00A370E7" w:rsidP="00A370E7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70E7" w:rsidRPr="00A370E7" w:rsidRDefault="00A370E7" w:rsidP="00A370E7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духовной деятельности, направленная на освоение и создание эстетических ценностей</w:t>
            </w:r>
          </w:p>
        </w:tc>
      </w:tr>
      <w:tr w:rsidR="00A370E7" w:rsidRPr="00A370E7" w:rsidTr="00A370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70E7" w:rsidRPr="00A370E7" w:rsidRDefault="00A370E7" w:rsidP="00A370E7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70E7" w:rsidRPr="00A370E7" w:rsidRDefault="00A370E7" w:rsidP="00A370E7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духовной деятельности, направленная на производство знаний о природе, обществе и о самом познании, имеющая непосредственную цель постижения истины и открытия объективных законов</w:t>
            </w:r>
          </w:p>
        </w:tc>
      </w:tr>
    </w:tbl>
    <w:p w:rsidR="00666BE5" w:rsidRPr="00666BE5" w:rsidRDefault="00A370E7" w:rsidP="00666BE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</w:rPr>
      </w:pPr>
      <w:r w:rsidRPr="00666BE5">
        <w:rPr>
          <w:b/>
        </w:rPr>
        <w:t>14.</w:t>
      </w:r>
      <w:r w:rsidR="00666BE5" w:rsidRPr="00666BE5">
        <w:rPr>
          <w:b/>
        </w:rPr>
        <w:t xml:space="preserve"> Составьте план текста. Для этого выделите основные смысловые фрагменты текста и озаглавьте каждый из них.</w:t>
      </w:r>
    </w:p>
    <w:p w:rsidR="00666BE5" w:rsidRPr="00666BE5" w:rsidRDefault="00666BE5" w:rsidP="00666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BE5" w:rsidRPr="00666BE5" w:rsidRDefault="00666BE5" w:rsidP="00666BE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Конкуренция оказывает давление на производителей, побуждая их эффективно вести дела и учитывать запросы потребителей. Она устраняет тех участников, которые доказали собственную неэффективность: фирмы, неспособные предоставлять потребителям качественные товары по конкурентным ценам, терпят убытки и постепенно вытесняются из бизнеса. Удачливым конкурентам приходится вести дела лучше, чем это делают фирмы-соперники. Добиваться этого можно различными способами: высоким качеством выпускаемой продукции, привлекательностью её внешнего вида, отличным сервисом, удобством расположения офиса, рекламой и ценами, — но при этом необходимо предлагать потребителям услуги, по ценности уж никак не меньшие, чем у ваших конкурентов.</w:t>
      </w:r>
    </w:p>
    <w:p w:rsidR="00666BE5" w:rsidRPr="00666BE5" w:rsidRDefault="00666BE5" w:rsidP="00666BE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E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удерживает «Макдоналдс», «</w:t>
      </w:r>
      <w:proofErr w:type="spellStart"/>
      <w:r w:rsidRPr="00666BE5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Дженерал</w:t>
      </w:r>
      <w:proofErr w:type="spellEnd"/>
      <w:r w:rsidRPr="00666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6BE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Моторз</w:t>
      </w:r>
      <w:proofErr w:type="spellEnd"/>
      <w:r w:rsidRPr="00666BE5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или любую другую компанию от повышения цен, продажи некачественных товаров или оказания некачественных услуг? Конкуренция. Если «Макдоналдс» не будет в состоянии продавать сэндвичи за скромную цену и с улыбкой, люди уйдут к его конкурентам, например в «</w:t>
      </w:r>
      <w:proofErr w:type="spellStart"/>
      <w:r w:rsidRPr="00666BE5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Бургер</w:t>
      </w:r>
      <w:proofErr w:type="spellEnd"/>
      <w:r w:rsidRPr="00666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Кинг».</w:t>
      </w:r>
    </w:p>
    <w:p w:rsidR="00666BE5" w:rsidRPr="00666BE5" w:rsidRDefault="00666BE5" w:rsidP="00666BE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Конкуренция является для фирм сильным стимулом создавать продукты улучшенного качества и внедрять более дешёвые способы производства. Предприниматели свободны в выборе новых продуктов или перспективных технологий — им нужна лишь поддержка инвесторов. В рыночной экономике не требуется одобрения со стороны центральных плановых органов, большинства в парламенте или рыночных конкурентов. Тем не </w:t>
      </w:r>
      <w:proofErr w:type="gramStart"/>
      <w:r w:rsidRPr="00666BE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proofErr w:type="gramEnd"/>
      <w:r w:rsidRPr="00666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конкуренция заставляет предпринимателей и поддерживающих их инвесторов быть расчётливыми; их идеи должны выдержать «проверку реальностью». Если потребители оценят новаторскую идею так высоко, что это покроет издержки производства товара или услуги, то процветание и успех нового бизнеса обеспечены; если же нет, неминуем крах. Потребители являются окончательными судьями успешности нововведений и удачливости бизнеса.</w:t>
      </w:r>
    </w:p>
    <w:p w:rsidR="00666BE5" w:rsidRPr="00666BE5" w:rsidRDefault="00666BE5" w:rsidP="00666BE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E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отличие от других экономических систем, рыночная экономика не предопределяет и не ограничивает типы фирм, которым разрешено участвовать в конкуренции.</w:t>
      </w:r>
    </w:p>
    <w:p w:rsidR="00666BE5" w:rsidRPr="00666BE5" w:rsidRDefault="00666BE5" w:rsidP="00666BE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6BE5" w:rsidRPr="00666BE5" w:rsidRDefault="00666BE5" w:rsidP="00666BE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(По Р. </w:t>
      </w:r>
      <w:proofErr w:type="spellStart"/>
      <w:r w:rsidRPr="00666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Строупу</w:t>
      </w:r>
      <w:proofErr w:type="spellEnd"/>
      <w:r w:rsidRPr="00666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Дж. </w:t>
      </w:r>
      <w:proofErr w:type="spellStart"/>
      <w:r w:rsidRPr="00666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Гвартни</w:t>
      </w:r>
      <w:proofErr w:type="spellEnd"/>
      <w:r w:rsidRPr="00666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A370E7" w:rsidRPr="00B5336E" w:rsidRDefault="00666BE5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66BE5"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Pr="00666B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Как, по мнению авторов, конкуренция влияет на производителей (укажите любые три </w:t>
      </w:r>
      <w:r w:rsidRPr="00B533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проявления влияния)?</w:t>
      </w:r>
    </w:p>
    <w:p w:rsidR="00666BE5" w:rsidRPr="00B5336E" w:rsidRDefault="00666BE5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5336E">
        <w:rPr>
          <w:rFonts w:ascii="Times New Roman" w:hAnsi="Times New Roman" w:cs="Times New Roman"/>
          <w:b/>
          <w:sz w:val="24"/>
          <w:szCs w:val="24"/>
        </w:rPr>
        <w:t>16.</w:t>
      </w:r>
      <w:r w:rsidRPr="00B533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Какие способы победы над конкурентами названы в тексте? Укажите любые два из них и проиллюстрируйте каждый конкретным примером.</w:t>
      </w:r>
    </w:p>
    <w:p w:rsidR="00CF6720" w:rsidRDefault="00CF6720">
      <w:pPr>
        <w:rPr>
          <w:rFonts w:ascii="Times New Roman" w:hAnsi="Times New Roman" w:cs="Times New Roman"/>
          <w:b/>
          <w:sz w:val="24"/>
          <w:szCs w:val="24"/>
        </w:rPr>
      </w:pPr>
    </w:p>
    <w:p w:rsidR="00CF6720" w:rsidRDefault="00CF67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Ответы</w:t>
      </w:r>
    </w:p>
    <w:tbl>
      <w:tblPr>
        <w:tblStyle w:val="a7"/>
        <w:tblW w:w="10881" w:type="dxa"/>
        <w:tblLook w:val="04A0"/>
      </w:tblPr>
      <w:tblGrid>
        <w:gridCol w:w="534"/>
        <w:gridCol w:w="8363"/>
        <w:gridCol w:w="1984"/>
      </w:tblGrid>
      <w:tr w:rsidR="00CF6720" w:rsidRPr="00FA0011" w:rsidTr="00CF6720">
        <w:tc>
          <w:tcPr>
            <w:tcW w:w="534" w:type="dxa"/>
          </w:tcPr>
          <w:p w:rsidR="00CF6720" w:rsidRPr="00FA0011" w:rsidRDefault="00CF6720" w:rsidP="006A4A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CF6720" w:rsidRPr="00FA0011" w:rsidRDefault="00CF6720" w:rsidP="006A4A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F6720" w:rsidRPr="00FA0011" w:rsidRDefault="00CF6720" w:rsidP="006A4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011">
              <w:rPr>
                <w:rFonts w:ascii="Times New Roman" w:hAnsi="Times New Roman" w:cs="Times New Roman"/>
                <w:sz w:val="28"/>
                <w:szCs w:val="28"/>
              </w:rPr>
              <w:t xml:space="preserve">Баллы </w:t>
            </w:r>
          </w:p>
        </w:tc>
      </w:tr>
      <w:tr w:rsidR="00CF6720" w:rsidRPr="00FA0011" w:rsidTr="00CF6720">
        <w:tc>
          <w:tcPr>
            <w:tcW w:w="534" w:type="dxa"/>
          </w:tcPr>
          <w:p w:rsidR="00CF6720" w:rsidRPr="00FA0011" w:rsidRDefault="00CF6720" w:rsidP="006A4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0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3" w:type="dxa"/>
          </w:tcPr>
          <w:p w:rsidR="00CF6720" w:rsidRPr="00BA081B" w:rsidRDefault="00CF6720" w:rsidP="006A4A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Пояснение.</w:t>
            </w:r>
          </w:p>
          <w:p w:rsidR="00CF6720" w:rsidRPr="00BA081B" w:rsidRDefault="00CF6720" w:rsidP="006A4ADA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Понятия: религия, наука.</w:t>
            </w:r>
          </w:p>
          <w:p w:rsidR="00CF6720" w:rsidRPr="00BA081B" w:rsidRDefault="00CF6720" w:rsidP="006A4ADA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Смысл понятия:</w:t>
            </w:r>
          </w:p>
          <w:p w:rsidR="00CF6720" w:rsidRPr="00BA081B" w:rsidRDefault="00CF6720" w:rsidP="006A4A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религия — сфера духовной культуры в </w:t>
            </w:r>
            <w:proofErr w:type="gramStart"/>
            <w:r w:rsidRPr="00BA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основе</w:t>
            </w:r>
            <w:proofErr w:type="gramEnd"/>
            <w:r w:rsidRPr="00BA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которой лежит вера в сверхъестественные силы, бога или богов, организованное поклонение им;</w:t>
            </w:r>
          </w:p>
          <w:p w:rsidR="00CF6720" w:rsidRPr="00BA081B" w:rsidRDefault="00CF6720" w:rsidP="006A4ADA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</w:p>
          <w:p w:rsidR="00CF6720" w:rsidRPr="00BA081B" w:rsidRDefault="00CF6720" w:rsidP="006A4A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 — сфера духовной деятельности человека, направленная на получение объективных, обоснованных и системно-организованных знаний об окружающем мире.</w:t>
            </w:r>
          </w:p>
          <w:p w:rsidR="00CF6720" w:rsidRPr="00FA0011" w:rsidRDefault="00CF6720" w:rsidP="006A4A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F6720" w:rsidRPr="00FA0011" w:rsidRDefault="00CF6720" w:rsidP="006A4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F6720" w:rsidRPr="00FA0011" w:rsidTr="00CF6720">
        <w:tc>
          <w:tcPr>
            <w:tcW w:w="534" w:type="dxa"/>
          </w:tcPr>
          <w:p w:rsidR="00CF6720" w:rsidRPr="00FA0011" w:rsidRDefault="00CF6720" w:rsidP="006A4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0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3" w:type="dxa"/>
          </w:tcPr>
          <w:p w:rsidR="00CF6720" w:rsidRPr="00FA0011" w:rsidRDefault="00CF6720" w:rsidP="006A4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CF6720" w:rsidRPr="00FA0011" w:rsidRDefault="00CF6720" w:rsidP="006A4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6720" w:rsidRPr="00FA0011" w:rsidTr="00CF6720">
        <w:tc>
          <w:tcPr>
            <w:tcW w:w="534" w:type="dxa"/>
          </w:tcPr>
          <w:p w:rsidR="00CF6720" w:rsidRPr="00FA0011" w:rsidRDefault="00CF6720" w:rsidP="006A4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0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63" w:type="dxa"/>
          </w:tcPr>
          <w:p w:rsidR="00CF6720" w:rsidRPr="00FA0011" w:rsidRDefault="00CF6720" w:rsidP="006A4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CF6720" w:rsidRPr="00FA0011" w:rsidRDefault="00CF6720" w:rsidP="006A4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6720" w:rsidRPr="00FA0011" w:rsidTr="00CF6720">
        <w:tc>
          <w:tcPr>
            <w:tcW w:w="534" w:type="dxa"/>
          </w:tcPr>
          <w:p w:rsidR="00CF6720" w:rsidRPr="00FA0011" w:rsidRDefault="00CF6720" w:rsidP="006A4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0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63" w:type="dxa"/>
          </w:tcPr>
          <w:p w:rsidR="00CF6720" w:rsidRPr="00FA0011" w:rsidRDefault="00CF6720" w:rsidP="006A4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CF6720" w:rsidRPr="00FA0011" w:rsidRDefault="00CF6720" w:rsidP="006A4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6720" w:rsidRPr="00FA0011" w:rsidTr="00CF6720">
        <w:tc>
          <w:tcPr>
            <w:tcW w:w="534" w:type="dxa"/>
          </w:tcPr>
          <w:p w:rsidR="00CF6720" w:rsidRPr="00FA0011" w:rsidRDefault="00CF6720" w:rsidP="006A4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0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63" w:type="dxa"/>
          </w:tcPr>
          <w:p w:rsidR="00CF6720" w:rsidRPr="00FA0011" w:rsidRDefault="00CF6720" w:rsidP="006A4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CF6720" w:rsidRPr="00FA0011" w:rsidRDefault="00CF6720" w:rsidP="006A4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6720" w:rsidRPr="00FA0011" w:rsidTr="00CF6720">
        <w:tc>
          <w:tcPr>
            <w:tcW w:w="534" w:type="dxa"/>
          </w:tcPr>
          <w:p w:rsidR="00CF6720" w:rsidRPr="00FA0011" w:rsidRDefault="00CF6720" w:rsidP="006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3" w:type="dxa"/>
          </w:tcPr>
          <w:p w:rsidR="00CF6720" w:rsidRPr="00582FDA" w:rsidRDefault="00CF6720" w:rsidP="006A4A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Пояснение.</w:t>
            </w:r>
          </w:p>
          <w:p w:rsidR="00CF6720" w:rsidRPr="00582FDA" w:rsidRDefault="00CF6720" w:rsidP="006A4ADA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Скорее </w:t>
            </w:r>
            <w:proofErr w:type="gramStart"/>
            <w:r w:rsidRPr="00582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proofErr w:type="gramEnd"/>
            <w:r w:rsidRPr="00582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 мошенники, которые взломали </w:t>
            </w:r>
            <w:proofErr w:type="spellStart"/>
            <w:r w:rsidRPr="00582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аккаунт</w:t>
            </w:r>
            <w:proofErr w:type="spellEnd"/>
            <w:r w:rsidRPr="00582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Петра в социальной сети и рассылают сообщения от его имени с целью наживы.</w:t>
            </w:r>
          </w:p>
          <w:p w:rsidR="00CF6720" w:rsidRPr="00582FDA" w:rsidRDefault="00CF6720" w:rsidP="006A4ADA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Ни в коем случае не отсылать деньги на указанный номер; обратиться на «горячую линию» для клиентов и/или в службу социальной сети; позвонить Петру и сообщить ему о полученном сообщении.</w:t>
            </w:r>
          </w:p>
          <w:p w:rsidR="00CF6720" w:rsidRPr="00FA0011" w:rsidRDefault="00CF6720" w:rsidP="006A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6720" w:rsidRPr="00FA0011" w:rsidRDefault="00CF6720" w:rsidP="006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6720" w:rsidRPr="00FA0011" w:rsidTr="00CF6720">
        <w:tc>
          <w:tcPr>
            <w:tcW w:w="534" w:type="dxa"/>
          </w:tcPr>
          <w:p w:rsidR="00CF6720" w:rsidRPr="00FA0011" w:rsidRDefault="00CF6720" w:rsidP="006A4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01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63" w:type="dxa"/>
          </w:tcPr>
          <w:p w:rsidR="00CF6720" w:rsidRPr="00FA0011" w:rsidRDefault="00CF6720" w:rsidP="006A4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F6720" w:rsidRPr="00FA0011" w:rsidRDefault="00CF6720" w:rsidP="006A4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6720" w:rsidRPr="00FA0011" w:rsidTr="00CF6720">
        <w:tc>
          <w:tcPr>
            <w:tcW w:w="534" w:type="dxa"/>
          </w:tcPr>
          <w:p w:rsidR="00CF6720" w:rsidRPr="00FA0011" w:rsidRDefault="00CF6720" w:rsidP="006A4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01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63" w:type="dxa"/>
          </w:tcPr>
          <w:p w:rsidR="00CF6720" w:rsidRPr="00FA0011" w:rsidRDefault="00CF6720" w:rsidP="006A4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F6720" w:rsidRPr="00FA0011" w:rsidRDefault="00CF6720" w:rsidP="006A4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6720" w:rsidRPr="00FA0011" w:rsidTr="00CF6720">
        <w:tc>
          <w:tcPr>
            <w:tcW w:w="534" w:type="dxa"/>
          </w:tcPr>
          <w:p w:rsidR="00CF6720" w:rsidRPr="00FA0011" w:rsidRDefault="00CF6720" w:rsidP="006A4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01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63" w:type="dxa"/>
          </w:tcPr>
          <w:p w:rsidR="00CF6720" w:rsidRPr="00FA0011" w:rsidRDefault="00CF6720" w:rsidP="006A4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CF6720" w:rsidRPr="00FA0011" w:rsidRDefault="00CF6720" w:rsidP="006A4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6720" w:rsidRPr="00FA0011" w:rsidTr="00CF6720">
        <w:tc>
          <w:tcPr>
            <w:tcW w:w="534" w:type="dxa"/>
          </w:tcPr>
          <w:p w:rsidR="00CF6720" w:rsidRPr="00FA0011" w:rsidRDefault="00CF6720" w:rsidP="006A4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01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363" w:type="dxa"/>
          </w:tcPr>
          <w:p w:rsidR="00CF6720" w:rsidRPr="00EA54D4" w:rsidRDefault="00CF6720" w:rsidP="006A4A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Пояснение.</w:t>
            </w:r>
          </w:p>
          <w:p w:rsidR="00CF6720" w:rsidRPr="00EA54D4" w:rsidRDefault="00CF6720" w:rsidP="006A4ADA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Граждане обоих возрастных групп в равной мере считают, что вести домашнее хозяйство обязанность жены (так как среди населения всегда есть патриархальные семьи, вне зависимости от возраста супругов).</w:t>
            </w:r>
          </w:p>
          <w:p w:rsidR="00CF6720" w:rsidRPr="00EA54D4" w:rsidRDefault="00CF6720" w:rsidP="006A4ADA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5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Граждане 55-летнего возраста в меньшей мере, чем граждане 25-летнего возраста, считают, что в ведении домашнего хозяйства муж и жена должны участвовать в равной мере (так как среди молодежи сильнее тенденции к равноправию между мужчиной и женщиной и молодые женщины в большей степени, чем пожилые стремятся построить карьеру, а не вести домашнее хозяйство).</w:t>
            </w:r>
            <w:proofErr w:type="gramEnd"/>
          </w:p>
          <w:p w:rsidR="00CF6720" w:rsidRPr="00FA0011" w:rsidRDefault="00CF6720" w:rsidP="006A4A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F6720" w:rsidRPr="00FA0011" w:rsidRDefault="00CF6720" w:rsidP="006A4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F6720" w:rsidRPr="00FA0011" w:rsidTr="00CF6720">
        <w:tc>
          <w:tcPr>
            <w:tcW w:w="534" w:type="dxa"/>
          </w:tcPr>
          <w:p w:rsidR="00CF6720" w:rsidRPr="00FA0011" w:rsidRDefault="00CF6720" w:rsidP="006A4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01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363" w:type="dxa"/>
          </w:tcPr>
          <w:p w:rsidR="00CF6720" w:rsidRPr="00FA0011" w:rsidRDefault="00CF6720" w:rsidP="006A4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B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21211</w:t>
            </w:r>
          </w:p>
        </w:tc>
        <w:tc>
          <w:tcPr>
            <w:tcW w:w="1984" w:type="dxa"/>
          </w:tcPr>
          <w:p w:rsidR="00CF6720" w:rsidRPr="00FA0011" w:rsidRDefault="00CF6720" w:rsidP="006A4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6720" w:rsidRPr="00FA0011" w:rsidTr="00CF6720">
        <w:tc>
          <w:tcPr>
            <w:tcW w:w="534" w:type="dxa"/>
          </w:tcPr>
          <w:p w:rsidR="00CF6720" w:rsidRPr="00FA0011" w:rsidRDefault="00CF6720" w:rsidP="006A4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01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363" w:type="dxa"/>
          </w:tcPr>
          <w:p w:rsidR="00CF6720" w:rsidRPr="007776AB" w:rsidRDefault="00CF6720" w:rsidP="006A4A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1234</w:t>
            </w:r>
          </w:p>
        </w:tc>
        <w:tc>
          <w:tcPr>
            <w:tcW w:w="1984" w:type="dxa"/>
          </w:tcPr>
          <w:p w:rsidR="00CF6720" w:rsidRPr="00FA0011" w:rsidRDefault="00CF6720" w:rsidP="006A4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6720" w:rsidRPr="00FA0011" w:rsidTr="00CF6720">
        <w:tc>
          <w:tcPr>
            <w:tcW w:w="534" w:type="dxa"/>
          </w:tcPr>
          <w:p w:rsidR="00CF6720" w:rsidRPr="00FA0011" w:rsidRDefault="00CF6720" w:rsidP="006A4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01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363" w:type="dxa"/>
          </w:tcPr>
          <w:p w:rsidR="00CF6720" w:rsidRPr="007776AB" w:rsidRDefault="00CF6720" w:rsidP="006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BE5">
              <w:rPr>
                <w:rFonts w:ascii="Times New Roman" w:hAnsi="Times New Roman" w:cs="Times New Roman"/>
                <w:sz w:val="24"/>
                <w:szCs w:val="24"/>
              </w:rPr>
              <w:t xml:space="preserve">Наука </w:t>
            </w:r>
          </w:p>
        </w:tc>
        <w:tc>
          <w:tcPr>
            <w:tcW w:w="1984" w:type="dxa"/>
          </w:tcPr>
          <w:p w:rsidR="00CF6720" w:rsidRPr="00FA0011" w:rsidRDefault="00CF6720" w:rsidP="006A4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6720" w:rsidRPr="00FA0011" w:rsidTr="00CF6720">
        <w:tc>
          <w:tcPr>
            <w:tcW w:w="534" w:type="dxa"/>
          </w:tcPr>
          <w:p w:rsidR="00CF6720" w:rsidRPr="00FA0011" w:rsidRDefault="00CF6720" w:rsidP="006A4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01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363" w:type="dxa"/>
          </w:tcPr>
          <w:p w:rsidR="00CF6720" w:rsidRPr="00666BE5" w:rsidRDefault="00CF6720" w:rsidP="006A4A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Пояснение.</w:t>
            </w:r>
          </w:p>
          <w:p w:rsidR="00CF6720" w:rsidRPr="00666BE5" w:rsidRDefault="00CF6720" w:rsidP="006A4ADA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правильном ответе пункты плана должны соответствовать основным смысловым фрагментам текста и отражать основную идею каждого из них.</w:t>
            </w:r>
          </w:p>
          <w:p w:rsidR="00CF6720" w:rsidRPr="00666BE5" w:rsidRDefault="00CF6720" w:rsidP="006A4ADA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Могут быть выделены следующие смысловые фрагменты.</w:t>
            </w:r>
          </w:p>
          <w:p w:rsidR="00CF6720" w:rsidRPr="00666BE5" w:rsidRDefault="00CF6720" w:rsidP="006A4ADA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роль конкуренции в рыночной экономике;</w:t>
            </w:r>
          </w:p>
          <w:p w:rsidR="00CF6720" w:rsidRPr="00666BE5" w:rsidRDefault="00CF6720" w:rsidP="006A4ADA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способы соперничества;</w:t>
            </w:r>
          </w:p>
          <w:p w:rsidR="00CF6720" w:rsidRPr="00666BE5" w:rsidRDefault="00CF6720" w:rsidP="006A4ADA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конкуренция как стимул для создания продуктов улучшенного качества;</w:t>
            </w:r>
          </w:p>
          <w:p w:rsidR="00CF6720" w:rsidRPr="00666BE5" w:rsidRDefault="00CF6720" w:rsidP="006A4ADA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отличие рыночной экономики от других экономических систем.</w:t>
            </w:r>
          </w:p>
          <w:p w:rsidR="00CF6720" w:rsidRPr="00666BE5" w:rsidRDefault="00CF6720" w:rsidP="006A4ADA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 иные формулировки пунктов плана, не искажающие сути основной идеи фрагмента, и выделение дополнительных смысловых блоков.</w:t>
            </w:r>
          </w:p>
          <w:p w:rsidR="00CF6720" w:rsidRPr="00FA0011" w:rsidRDefault="00CF6720" w:rsidP="006A4A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F6720" w:rsidRPr="00FA0011" w:rsidRDefault="00CF6720" w:rsidP="006A4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F6720" w:rsidRPr="00FA0011" w:rsidTr="00CF6720">
        <w:tc>
          <w:tcPr>
            <w:tcW w:w="534" w:type="dxa"/>
          </w:tcPr>
          <w:p w:rsidR="00CF6720" w:rsidRPr="00FA0011" w:rsidRDefault="00CF6720" w:rsidP="006A4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0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8363" w:type="dxa"/>
          </w:tcPr>
          <w:p w:rsidR="00CF6720" w:rsidRPr="00666BE5" w:rsidRDefault="00CF6720" w:rsidP="006A4A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Пояснение.</w:t>
            </w:r>
          </w:p>
          <w:p w:rsidR="00CF6720" w:rsidRPr="00666BE5" w:rsidRDefault="00CF6720" w:rsidP="006A4ADA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Могут быть указаны следующие проявления:</w:t>
            </w:r>
          </w:p>
          <w:p w:rsidR="00CF6720" w:rsidRPr="00666BE5" w:rsidRDefault="00CF6720" w:rsidP="006A4ADA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конкуренция побуждает фирмы эффективно вести дела;</w:t>
            </w:r>
          </w:p>
          <w:p w:rsidR="00CF6720" w:rsidRPr="00666BE5" w:rsidRDefault="00CF6720" w:rsidP="006A4ADA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конкуренция побуждает учитывать запросы потребителей;</w:t>
            </w:r>
          </w:p>
          <w:p w:rsidR="00CF6720" w:rsidRPr="00666BE5" w:rsidRDefault="00CF6720" w:rsidP="006A4ADA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конкуренция является для фирм сильным стимулом создавать продукты улучшенного качества;</w:t>
            </w:r>
          </w:p>
          <w:p w:rsidR="00CF6720" w:rsidRPr="00666BE5" w:rsidRDefault="00CF6720" w:rsidP="006A4ADA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конкуренция заставляет внедрять более дешёвые способы производства;</w:t>
            </w:r>
          </w:p>
          <w:p w:rsidR="00CF6720" w:rsidRPr="00666BE5" w:rsidRDefault="00CF6720" w:rsidP="006A4ADA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конкуренция заставляет предпринимателей и поддерживающих их инвесторов быть расчётливыми, их идеи должны выдержать «проверку реальностью».</w:t>
            </w:r>
          </w:p>
          <w:p w:rsidR="00CF6720" w:rsidRPr="00666BE5" w:rsidRDefault="00CF6720" w:rsidP="006A4ADA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Проявления могут быть указаны в иных, близких по смыслу формулировках.</w:t>
            </w:r>
          </w:p>
          <w:p w:rsidR="00CF6720" w:rsidRPr="00FA0011" w:rsidRDefault="00CF6720" w:rsidP="006A4A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F6720" w:rsidRPr="00FA0011" w:rsidRDefault="00CF6720" w:rsidP="006A4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F6720" w:rsidRPr="00FA0011" w:rsidTr="00CF6720">
        <w:tc>
          <w:tcPr>
            <w:tcW w:w="534" w:type="dxa"/>
          </w:tcPr>
          <w:p w:rsidR="00CF6720" w:rsidRPr="00FA0011" w:rsidRDefault="00CF6720" w:rsidP="006A4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01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363" w:type="dxa"/>
          </w:tcPr>
          <w:p w:rsidR="00CF6720" w:rsidRPr="00666BE5" w:rsidRDefault="00CF6720" w:rsidP="006A4A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Пояснение.</w:t>
            </w:r>
          </w:p>
          <w:p w:rsidR="00CF6720" w:rsidRPr="00666BE5" w:rsidRDefault="00CF6720" w:rsidP="006A4ADA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правильном ответе должны быть названы и проиллюстрированы примерами способы победы над конкурентами, например:</w:t>
            </w:r>
          </w:p>
          <w:p w:rsidR="00CF6720" w:rsidRPr="00666BE5" w:rsidRDefault="00CF6720" w:rsidP="006A4ADA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высокое качество выпускаемой продукции (тепличное хозяйство поставляет в супермаркеты города овощи и выигрывает у конкурентов за счёт свежести своей продукции, привычного для потребителей вкуса овощей, отсутствия обработки овощей консервантами);</w:t>
            </w:r>
          </w:p>
          <w:p w:rsidR="00CF6720" w:rsidRPr="00666BE5" w:rsidRDefault="00CF6720" w:rsidP="006A4ADA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привлекательность внешнего вида продукции (женщины в стране Z предпочитают мобильные телефоны ярких расцветок с различными украшениями телефона</w:t>
            </w:r>
            <w:proofErr w:type="gramStart"/>
            <w:r w:rsidRPr="0066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м«</w:t>
            </w:r>
            <w:proofErr w:type="gramEnd"/>
            <w:r w:rsidRPr="0066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стандартных» цветов, поэтому производители ярких телефонов выигрывают у своих конкурентов);</w:t>
            </w:r>
          </w:p>
          <w:p w:rsidR="00CF6720" w:rsidRPr="00666BE5" w:rsidRDefault="00CF6720" w:rsidP="006A4ADA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отличный сервис (компания по изготовлению металлических дверей, в отличие от конкурентов, предлагает клиентам сервисные услуги на всё время эксплуатации двери);</w:t>
            </w:r>
          </w:p>
          <w:p w:rsidR="00CF6720" w:rsidRPr="00666BE5" w:rsidRDefault="00CF6720" w:rsidP="006A4ADA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удобство расположения офиса (предприниматели </w:t>
            </w:r>
            <w:proofErr w:type="spellStart"/>
            <w:r w:rsidRPr="0066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proofErr w:type="gramStart"/>
            <w:r w:rsidRPr="0066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</w:t>
            </w:r>
            <w:proofErr w:type="spellEnd"/>
            <w:proofErr w:type="gramEnd"/>
            <w:r w:rsidRPr="0066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стремятся арендовать помещения в торговых центрах, расположенных у станций метро);</w:t>
            </w:r>
          </w:p>
          <w:p w:rsidR="00CF6720" w:rsidRPr="00666BE5" w:rsidRDefault="00CF6720" w:rsidP="006A4ADA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реклама (крупная косметическая компания разместила в эфире крупных телеканалов, в журналах и в виде плакатов на всех остановках общественного транспорта рекламу нового крема от морщин);</w:t>
            </w:r>
          </w:p>
          <w:p w:rsidR="00CF6720" w:rsidRPr="00666BE5" w:rsidRDefault="00CF6720" w:rsidP="006A4ADA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цены (компания-застройщик объявила о новогоднем снижении цен на квартиры в строящемся доме).</w:t>
            </w:r>
          </w:p>
          <w:p w:rsidR="00CF6720" w:rsidRPr="00666BE5" w:rsidRDefault="00CF6720" w:rsidP="006A4ADA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Могут быть приведены другие примеры.</w:t>
            </w:r>
          </w:p>
          <w:p w:rsidR="00CF6720" w:rsidRPr="00666BE5" w:rsidRDefault="00CF6720" w:rsidP="006A4ADA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не названных в тексте способов победы над конкурентами не должно оцениваться, так как не соответствует требованию задания.</w:t>
            </w:r>
          </w:p>
          <w:p w:rsidR="00CF6720" w:rsidRPr="00FA0011" w:rsidRDefault="00CF6720" w:rsidP="006A4A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F6720" w:rsidRPr="00FA0011" w:rsidRDefault="00CF6720" w:rsidP="006A4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F6720" w:rsidRPr="00FA0011" w:rsidTr="00CF6720">
        <w:tc>
          <w:tcPr>
            <w:tcW w:w="534" w:type="dxa"/>
          </w:tcPr>
          <w:p w:rsidR="00CF6720" w:rsidRPr="00FA0011" w:rsidRDefault="00CF6720" w:rsidP="006A4A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CF6720" w:rsidRPr="00024305" w:rsidRDefault="00CF6720" w:rsidP="006A4ADA">
            <w:pPr>
              <w:pStyle w:val="leftmargin"/>
              <w:shd w:val="clear" w:color="auto" w:fill="FFFFFF"/>
              <w:spacing w:before="0" w:beforeAutospacing="0" w:after="0" w:afterAutospacing="0"/>
              <w:ind w:firstLine="28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Максимальный</w:t>
            </w:r>
          </w:p>
        </w:tc>
        <w:tc>
          <w:tcPr>
            <w:tcW w:w="1984" w:type="dxa"/>
          </w:tcPr>
          <w:p w:rsidR="00CF6720" w:rsidRDefault="00CF6720" w:rsidP="006A4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:rsidR="00CF6720" w:rsidRDefault="00CF6720" w:rsidP="00CF6720"/>
    <w:p w:rsidR="00CF6720" w:rsidRDefault="00CF6720" w:rsidP="00CF6720"/>
    <w:p w:rsidR="00CF6720" w:rsidRDefault="00CF6720" w:rsidP="00CF6720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Максимальное количество баллов, которое может получить учащийся за выполнение всей административной контрольной  работы – 21 балл. </w:t>
      </w:r>
    </w:p>
    <w:p w:rsidR="00CF6720" w:rsidRPr="00EB5688" w:rsidRDefault="00CF6720" w:rsidP="00CF6720">
      <w:pPr>
        <w:pStyle w:val="Default"/>
        <w:jc w:val="center"/>
      </w:pPr>
      <w:r w:rsidRPr="00EB5688">
        <w:rPr>
          <w:b/>
          <w:bCs/>
        </w:rPr>
        <w:t>Шкала пересчета первичного балла за выполнение экзаменационной работы в отметку по пятибалльной шкале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972"/>
        <w:gridCol w:w="1972"/>
        <w:gridCol w:w="1972"/>
        <w:gridCol w:w="1972"/>
        <w:gridCol w:w="1972"/>
      </w:tblGrid>
      <w:tr w:rsidR="00CF6720" w:rsidRPr="00EB5688" w:rsidTr="006A4ADA">
        <w:trPr>
          <w:trHeight w:val="265"/>
        </w:trPr>
        <w:tc>
          <w:tcPr>
            <w:tcW w:w="1972" w:type="dxa"/>
          </w:tcPr>
          <w:p w:rsidR="00CF6720" w:rsidRPr="00EB5688" w:rsidRDefault="00CF6720" w:rsidP="006A4ADA">
            <w:pPr>
              <w:pStyle w:val="Default"/>
            </w:pPr>
            <w:r w:rsidRPr="00EB5688">
              <w:rPr>
                <w:b/>
                <w:bCs/>
              </w:rPr>
              <w:t xml:space="preserve">Отметка </w:t>
            </w:r>
            <w:proofErr w:type="gramStart"/>
            <w:r w:rsidRPr="00EB5688">
              <w:rPr>
                <w:b/>
                <w:bCs/>
              </w:rPr>
              <w:t>по</w:t>
            </w:r>
            <w:proofErr w:type="gramEnd"/>
            <w:r w:rsidRPr="00EB5688">
              <w:rPr>
                <w:b/>
                <w:bCs/>
              </w:rPr>
              <w:t xml:space="preserve"> </w:t>
            </w:r>
          </w:p>
          <w:p w:rsidR="00CF6720" w:rsidRPr="00EB5688" w:rsidRDefault="00CF6720" w:rsidP="006A4ADA">
            <w:pPr>
              <w:pStyle w:val="Default"/>
            </w:pPr>
            <w:r w:rsidRPr="00EB5688">
              <w:rPr>
                <w:b/>
                <w:bCs/>
              </w:rPr>
              <w:t xml:space="preserve">пятибалльной шкале </w:t>
            </w:r>
          </w:p>
        </w:tc>
        <w:tc>
          <w:tcPr>
            <w:tcW w:w="1972" w:type="dxa"/>
          </w:tcPr>
          <w:p w:rsidR="00CF6720" w:rsidRPr="00EB5688" w:rsidRDefault="00CF6720" w:rsidP="006A4ADA">
            <w:pPr>
              <w:pStyle w:val="Default"/>
            </w:pPr>
            <w:r w:rsidRPr="00EB5688">
              <w:rPr>
                <w:b/>
                <w:bCs/>
              </w:rPr>
              <w:t xml:space="preserve">«2» </w:t>
            </w:r>
          </w:p>
        </w:tc>
        <w:tc>
          <w:tcPr>
            <w:tcW w:w="1972" w:type="dxa"/>
          </w:tcPr>
          <w:p w:rsidR="00CF6720" w:rsidRPr="00EB5688" w:rsidRDefault="00CF6720" w:rsidP="006A4ADA">
            <w:pPr>
              <w:pStyle w:val="Default"/>
            </w:pPr>
            <w:r w:rsidRPr="00EB5688">
              <w:rPr>
                <w:b/>
                <w:bCs/>
              </w:rPr>
              <w:t xml:space="preserve">«3» </w:t>
            </w:r>
          </w:p>
        </w:tc>
        <w:tc>
          <w:tcPr>
            <w:tcW w:w="1972" w:type="dxa"/>
          </w:tcPr>
          <w:p w:rsidR="00CF6720" w:rsidRPr="00EB5688" w:rsidRDefault="00CF6720" w:rsidP="006A4ADA">
            <w:pPr>
              <w:pStyle w:val="Default"/>
            </w:pPr>
            <w:r w:rsidRPr="00EB5688">
              <w:rPr>
                <w:b/>
                <w:bCs/>
              </w:rPr>
              <w:t xml:space="preserve">«4» </w:t>
            </w:r>
          </w:p>
        </w:tc>
        <w:tc>
          <w:tcPr>
            <w:tcW w:w="1972" w:type="dxa"/>
          </w:tcPr>
          <w:p w:rsidR="00CF6720" w:rsidRPr="00EB5688" w:rsidRDefault="00CF6720" w:rsidP="006A4ADA">
            <w:pPr>
              <w:pStyle w:val="Default"/>
            </w:pPr>
            <w:r w:rsidRPr="00EB5688">
              <w:rPr>
                <w:b/>
                <w:bCs/>
              </w:rPr>
              <w:t xml:space="preserve">«5» </w:t>
            </w:r>
          </w:p>
        </w:tc>
      </w:tr>
      <w:tr w:rsidR="00CF6720" w:rsidRPr="00EB5688" w:rsidTr="006A4ADA">
        <w:trPr>
          <w:trHeight w:val="121"/>
        </w:trPr>
        <w:tc>
          <w:tcPr>
            <w:tcW w:w="1972" w:type="dxa"/>
          </w:tcPr>
          <w:p w:rsidR="00CF6720" w:rsidRPr="00EB5688" w:rsidRDefault="00CF6720" w:rsidP="006A4ADA">
            <w:pPr>
              <w:pStyle w:val="Default"/>
            </w:pPr>
            <w:r w:rsidRPr="00EB5688">
              <w:rPr>
                <w:b/>
                <w:bCs/>
              </w:rPr>
              <w:t xml:space="preserve">Общий балл </w:t>
            </w:r>
          </w:p>
        </w:tc>
        <w:tc>
          <w:tcPr>
            <w:tcW w:w="1972" w:type="dxa"/>
          </w:tcPr>
          <w:p w:rsidR="00CF6720" w:rsidRPr="00EB5688" w:rsidRDefault="00CF6720" w:rsidP="006A4ADA">
            <w:pPr>
              <w:pStyle w:val="Default"/>
            </w:pPr>
            <w:r w:rsidRPr="00EB5688">
              <w:t xml:space="preserve">0 – </w:t>
            </w:r>
            <w:r>
              <w:t>8</w:t>
            </w:r>
          </w:p>
        </w:tc>
        <w:tc>
          <w:tcPr>
            <w:tcW w:w="1972" w:type="dxa"/>
          </w:tcPr>
          <w:p w:rsidR="00CF6720" w:rsidRPr="00EB5688" w:rsidRDefault="00CF6720" w:rsidP="006A4ADA">
            <w:pPr>
              <w:pStyle w:val="Default"/>
            </w:pPr>
            <w:r>
              <w:t>9-13</w:t>
            </w:r>
            <w:r w:rsidRPr="00EB5688">
              <w:t xml:space="preserve"> </w:t>
            </w:r>
          </w:p>
        </w:tc>
        <w:tc>
          <w:tcPr>
            <w:tcW w:w="1972" w:type="dxa"/>
          </w:tcPr>
          <w:p w:rsidR="00CF6720" w:rsidRPr="00EB5688" w:rsidRDefault="00CF6720" w:rsidP="006A4ADA">
            <w:pPr>
              <w:pStyle w:val="Default"/>
            </w:pPr>
            <w:r>
              <w:t>14-17</w:t>
            </w:r>
            <w:r w:rsidRPr="00EB5688">
              <w:t xml:space="preserve"> </w:t>
            </w:r>
          </w:p>
        </w:tc>
        <w:tc>
          <w:tcPr>
            <w:tcW w:w="1972" w:type="dxa"/>
          </w:tcPr>
          <w:p w:rsidR="00CF6720" w:rsidRPr="00EB5688" w:rsidRDefault="00CF6720" w:rsidP="006A4ADA">
            <w:pPr>
              <w:pStyle w:val="Default"/>
            </w:pPr>
            <w:r>
              <w:t>18-21</w:t>
            </w:r>
            <w:r w:rsidRPr="00EB5688">
              <w:t xml:space="preserve"> </w:t>
            </w:r>
          </w:p>
        </w:tc>
      </w:tr>
    </w:tbl>
    <w:p w:rsidR="00CF6720" w:rsidRDefault="00CF6720" w:rsidP="00CF6720"/>
    <w:p w:rsidR="00CF6720" w:rsidRDefault="00CF6720" w:rsidP="00CF6720"/>
    <w:p w:rsidR="00CF6720" w:rsidRDefault="00CF6720" w:rsidP="00CF6720"/>
    <w:p w:rsidR="00CF6720" w:rsidRDefault="00CF6720">
      <w:pPr>
        <w:rPr>
          <w:rFonts w:ascii="Times New Roman" w:hAnsi="Times New Roman" w:cs="Times New Roman"/>
          <w:b/>
          <w:sz w:val="24"/>
          <w:szCs w:val="24"/>
        </w:rPr>
      </w:pPr>
    </w:p>
    <w:sectPr w:rsidR="00CF6720" w:rsidSect="00666B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081B"/>
    <w:rsid w:val="00231671"/>
    <w:rsid w:val="002B2AF0"/>
    <w:rsid w:val="00582FDA"/>
    <w:rsid w:val="00666BE5"/>
    <w:rsid w:val="00A370E7"/>
    <w:rsid w:val="00B5336E"/>
    <w:rsid w:val="00B83CDE"/>
    <w:rsid w:val="00BA081B"/>
    <w:rsid w:val="00CF6720"/>
    <w:rsid w:val="00EA54D4"/>
    <w:rsid w:val="00FC3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BA0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A0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5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54D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EA54D4"/>
    <w:rPr>
      <w:color w:val="0000FF"/>
      <w:u w:val="single"/>
    </w:rPr>
  </w:style>
  <w:style w:type="character" w:customStyle="1" w:styleId="shareph">
    <w:name w:val="share_ph"/>
    <w:basedOn w:val="a0"/>
    <w:rsid w:val="00EA54D4"/>
  </w:style>
  <w:style w:type="table" w:styleId="a7">
    <w:name w:val="Table Grid"/>
    <w:basedOn w:val="a1"/>
    <w:uiPriority w:val="59"/>
    <w:rsid w:val="00CF67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F67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63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62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2485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967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71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69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74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83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9248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1580</Words>
  <Characters>9011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Поповы</dc:creator>
  <cp:keywords/>
  <dc:description/>
  <cp:lastModifiedBy>Поповы</cp:lastModifiedBy>
  <cp:revision>5</cp:revision>
  <dcterms:created xsi:type="dcterms:W3CDTF">2020-04-25T13:59:00Z</dcterms:created>
  <dcterms:modified xsi:type="dcterms:W3CDTF">2020-06-03T16:42:00Z</dcterms:modified>
</cp:coreProperties>
</file>