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E8" w:rsidRPr="00536CD4" w:rsidRDefault="00536CD4" w:rsidP="00536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D4">
        <w:rPr>
          <w:rFonts w:ascii="Times New Roman" w:hAnsi="Times New Roman" w:cs="Times New Roman"/>
          <w:b/>
          <w:sz w:val="28"/>
          <w:szCs w:val="28"/>
        </w:rPr>
        <w:t>История появления книги</w:t>
      </w:r>
    </w:p>
    <w:p w:rsidR="00536CD4" w:rsidRPr="00536CD4" w:rsidRDefault="00536CD4" w:rsidP="004B7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t>(библиотечный урок для обучающихся 2 класса)</w:t>
      </w:r>
      <w:bookmarkStart w:id="0" w:name="_GoBack"/>
      <w:bookmarkEnd w:id="0"/>
    </w:p>
    <w:p w:rsidR="00536CD4" w:rsidRPr="00536CD4" w:rsidRDefault="00536CD4" w:rsidP="00536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t>Писать люди научились раньше, чем делать бумагу и поэтому использовали камень – высекали на нём буквы. Но камень неудобный для письма материал, так как он твёрдый, жёсткий и тяжёлый.</w:t>
      </w:r>
    </w:p>
    <w:p w:rsidR="00536CD4" w:rsidRPr="00536CD4" w:rsidRDefault="00536CD4" w:rsidP="00536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t>Люди стали искать более удобный материал для письма и решили использовать глину. Первыми писать на глиняных дощечках стали в Греции. На еще влажной и мягкой глине писец острой палочкой выдавливал слова – значки. Потом глиняную дощечку сушили и обжигали. Чтобы написать книгу, таких плиток нужно было очень много - несколько сотен. Глиняные книги были очень неудобными, громоздкими. Их нельзя было взять домой почитать, ведь плиток очень много. Каждая книга весила несколько десятков килограммов. Поэтому читали только в библиотеке.</w:t>
      </w:r>
    </w:p>
    <w:p w:rsidR="00536CD4" w:rsidRPr="00536CD4" w:rsidRDefault="00536CD4" w:rsidP="00536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t>Так же в Греции использовали деревянные дощечки, залитые воском. На них можно было писать и стирать написанное с помощью палочки – «стило», один конец которой был заострён для письма, а другой, полукруглый, стирал. Время от времени воск счищался, и дощечки покрывались им заново. Существующее выражение "с чистого листа" происходит именно из этой процедуры. Часто таблички складывались воском вовнутрь и соединялись по нескольку штук кожаным ремешком— получалась книжка. Дети на них учились, рисовали, поэты писали стихи, счетоводы вели счета.</w:t>
      </w:r>
    </w:p>
    <w:p w:rsidR="00536CD4" w:rsidRPr="00536CD4" w:rsidRDefault="00536CD4" w:rsidP="00536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t>А в Древней Руси люди писали на бересте – это был дешёвый, но недолговечный материал. С берёзы снимали верхний слой коры, кипятили, скоблили. После этой обработки, береста становилась мягкой, эластичной. На ней писали острым железным или костяным стержнем. Сохранилось не очень много таких берестяных грамот.</w:t>
      </w:r>
    </w:p>
    <w:p w:rsidR="00536CD4" w:rsidRPr="00536CD4" w:rsidRDefault="00536CD4" w:rsidP="00536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t xml:space="preserve">Древние египтяне приблизились в большей степени к современным представлениям о книге. На берегах Нила, в Древнем Египте, рос папирус. Стебель этого растения очень легко расщепляется на волокнистые ленты. Из них вручную делали длинные полосы, выглаживали и сворачивали в свиток. Записи на этой ленте делались столбиками. Текст писали: красной охрой – заголовки, черной сажей – основной текст. Затем папирусная лента сворачивалась в трубку и аккуратно хранилась. На них египтяне записывали стихи, рассказы, всевозможные сведения, используя иероглифы, или рисуночное письмо. Но папирус рос не везде, а папирусный свиток плохо сохранялся: крошился, рассыпался, писать на нём можно было </w:t>
      </w:r>
      <w:proofErr w:type="gramStart"/>
      <w:r w:rsidRPr="00536CD4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536CD4">
        <w:rPr>
          <w:rFonts w:ascii="Times New Roman" w:hAnsi="Times New Roman" w:cs="Times New Roman"/>
          <w:sz w:val="28"/>
          <w:szCs w:val="28"/>
        </w:rPr>
        <w:t xml:space="preserve"> с одной стороны.</w:t>
      </w:r>
    </w:p>
    <w:p w:rsidR="00536CD4" w:rsidRPr="00536CD4" w:rsidRDefault="00536CD4" w:rsidP="00536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lastRenderedPageBreak/>
        <w:t>И люди нашли новый материал: к середине XV века папирус был вытеснен пергаментом. Это тонкая, как плёнка, специально обработанная кожа овец, коз или телят. Изготовляли его недалеко от города Пергам, вот откуда это название. Пергамент, в отличие от папируса, не трескался, он был очень прочен, его можно сгибать, использовать обе его стороны. Эта особенность способствовала появлению новой формы книги. Куски пергамента складывали пополам: из каждого выходило два листа, и так вкладывали их один в другой.</w:t>
      </w:r>
    </w:p>
    <w:p w:rsidR="00536CD4" w:rsidRPr="00536CD4" w:rsidRDefault="00536CD4" w:rsidP="00536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t>Писец писал книгу, затем она отправлялась к переплетчику. Тот сшивал каждую секцию бечевками по линии сгиба. Далее заготовлялись деревянные обложки, которые скреплялись с листами. На обложки приклеивали большой кусок кожи, закрывая им сгибы секций. Готовые книги украшались богатым окладом, драгоценными камнями и бережно хранились. На одну книгу подчас требовалась кожа целого стада овец. Стоили такие книги очень дорого. Чтобы уберечь от воровства, в библиотеках их часто приковывали цепями к столу.</w:t>
      </w:r>
    </w:p>
    <w:p w:rsidR="00536CD4" w:rsidRPr="00536CD4" w:rsidRDefault="00536CD4" w:rsidP="00536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t>Затем появился новый материал, который намного тоньше пергамента. На нём было очень просто писать. Это – бумага. Рецепт изготовления бумаги придумали в Китае. Этой диковиной восхищались все страны, но китайцы держали в тайне чудесный способ. Только через века Европа узнала, как делать это чудо. Появление бумаги было очень важной исторической вехой в культурном развитии человечества. Она сразу расширила применение письменности, которая до этого времени оставалась достоянием лишь царей, их приближенных и небольшого круга ученых.</w:t>
      </w:r>
    </w:p>
    <w:p w:rsidR="00536CD4" w:rsidRPr="00536CD4" w:rsidRDefault="00536CD4" w:rsidP="00536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t>Первые книги были рукописные, не такие как сейчас. Их писали вручную, знающие грамоту люди – писцы. Это были церковные служители. Приступая к работе, писец брал стопку листов и тщательно расчерчивал их параллельными линиями. Для письма использовались гусиные перья. Перо сначала нужно было расщепить и заточить. Делали это небольшим ножичком, который с тех пор называется перочинным. А писалась рукопись чернилами. Первые чернила делали из дубовых орешков. Заголовки или первые буквы писец писал красной краской или растворённым золотом, которое приготавливали из золотого порошка, смешанного с рыбьим клеем. Теперь вы понимаете, откуда пошло выражение “писать с красной строки”. Рукописи писались очень медленно, целый год при свечах и лучинах, это был тяжёлый труд.</w:t>
      </w:r>
    </w:p>
    <w:p w:rsidR="00536CD4" w:rsidRPr="00536CD4" w:rsidRDefault="00536CD4" w:rsidP="00536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t xml:space="preserve">Первые печатные книги появились в Германии. Изобретателем книгопечатания является Иоганн </w:t>
      </w:r>
      <w:proofErr w:type="spellStart"/>
      <w:r w:rsidRPr="00536CD4">
        <w:rPr>
          <w:rFonts w:ascii="Times New Roman" w:hAnsi="Times New Roman" w:cs="Times New Roman"/>
          <w:sz w:val="28"/>
          <w:szCs w:val="28"/>
        </w:rPr>
        <w:t>Гутенберг</w:t>
      </w:r>
      <w:proofErr w:type="spellEnd"/>
      <w:r w:rsidRPr="00536CD4">
        <w:rPr>
          <w:rFonts w:ascii="Times New Roman" w:hAnsi="Times New Roman" w:cs="Times New Roman"/>
          <w:sz w:val="28"/>
          <w:szCs w:val="28"/>
        </w:rPr>
        <w:t xml:space="preserve">. Гениальное изобретение </w:t>
      </w:r>
      <w:proofErr w:type="spellStart"/>
      <w:r w:rsidRPr="00536CD4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536CD4">
        <w:rPr>
          <w:rFonts w:ascii="Times New Roman" w:hAnsi="Times New Roman" w:cs="Times New Roman"/>
          <w:sz w:val="28"/>
          <w:szCs w:val="28"/>
        </w:rPr>
        <w:t xml:space="preserve"> состояло в том, что он изготовлял из металла подвижные выпуклые буквы, вырезанные в обратном виде, набирал из них строки и с помощью пресса оттискивал на бумаге. При помощи этого способа он </w:t>
      </w:r>
      <w:r w:rsidRPr="00536CD4">
        <w:rPr>
          <w:rFonts w:ascii="Times New Roman" w:hAnsi="Times New Roman" w:cs="Times New Roman"/>
          <w:sz w:val="28"/>
          <w:szCs w:val="28"/>
        </w:rPr>
        <w:lastRenderedPageBreak/>
        <w:t>напечатал свою первую книгу, знаменитую Библию Гуттенберга, между 1453 и 1456 годами. Шрифт Гуттенберга хранился в кассе, каждая буква отдельно. Если брать из ящика буквы, то было очень просто набирать слова, строчки, страницы. Набрав текст и напечатав страницу, можно было разбирать и раскладывать буквы по своим местам, после чего можно было набирать очередную страницу. Эта система используется до наших дней, хотя изобретатели сделали немало, чтобы ускорить этот процесс.</w:t>
      </w:r>
    </w:p>
    <w:p w:rsidR="00536CD4" w:rsidRPr="00536CD4" w:rsidRDefault="00536CD4" w:rsidP="00536C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t>На Руси начало книгопечатанию положил Иван Федоров. 19 апреля 1563 года Иван Федоров приступил к набору первой страницы первой печатной книги. За его работой с большим интересом следил пришедший в типографию царь Иван Грозный. «Апостол» - первая книга на русском языке, которую отпечатал почти пятьсот лет назад Иван Федоров. За свою долгую многотрудную жизнь Иван Федоров выпустил несколько книг. Среди них и первый русский учебник - грамматика. Позже стали издаваться и другие книги. Сейчас они издаются миллионами экземпляров.</w:t>
      </w:r>
    </w:p>
    <w:p w:rsidR="00536CD4" w:rsidRDefault="00536CD4" w:rsidP="00536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536CD4" w:rsidRPr="00536CD4" w:rsidRDefault="00536CD4" w:rsidP="00536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36CD4">
        <w:rPr>
          <w:rFonts w:ascii="Times New Roman" w:hAnsi="Times New Roman" w:cs="Times New Roman"/>
          <w:sz w:val="28"/>
          <w:szCs w:val="28"/>
        </w:rPr>
        <w:t>На чём писали лю</w:t>
      </w:r>
      <w:r>
        <w:rPr>
          <w:rFonts w:ascii="Times New Roman" w:hAnsi="Times New Roman" w:cs="Times New Roman"/>
          <w:sz w:val="28"/>
          <w:szCs w:val="28"/>
        </w:rPr>
        <w:t xml:space="preserve">ди в Древней Руси? </w:t>
      </w:r>
      <w:r w:rsidRPr="00536CD4">
        <w:rPr>
          <w:rFonts w:ascii="Times New Roman" w:hAnsi="Times New Roman" w:cs="Times New Roman"/>
          <w:i/>
          <w:sz w:val="28"/>
          <w:szCs w:val="28"/>
        </w:rPr>
        <w:t>(Береста)</w:t>
      </w:r>
    </w:p>
    <w:p w:rsidR="00536CD4" w:rsidRPr="00536CD4" w:rsidRDefault="00536CD4" w:rsidP="00536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6C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какой стране придумали бумагу? </w:t>
      </w:r>
      <w:r w:rsidRPr="00536CD4">
        <w:rPr>
          <w:rFonts w:ascii="Times New Roman" w:hAnsi="Times New Roman" w:cs="Times New Roman"/>
          <w:i/>
          <w:sz w:val="28"/>
          <w:szCs w:val="28"/>
        </w:rPr>
        <w:t>(Китай)</w:t>
      </w:r>
    </w:p>
    <w:p w:rsidR="00536CD4" w:rsidRPr="00536CD4" w:rsidRDefault="00536CD4" w:rsidP="00536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36CD4">
        <w:rPr>
          <w:rFonts w:ascii="Times New Roman" w:hAnsi="Times New Roman" w:cs="Times New Roman"/>
          <w:sz w:val="28"/>
          <w:szCs w:val="28"/>
        </w:rPr>
        <w:t>До появления бум</w:t>
      </w:r>
      <w:r>
        <w:rPr>
          <w:rFonts w:ascii="Times New Roman" w:hAnsi="Times New Roman" w:cs="Times New Roman"/>
          <w:sz w:val="28"/>
          <w:szCs w:val="28"/>
        </w:rPr>
        <w:t xml:space="preserve">аги на чём люди высекали буквы? </w:t>
      </w:r>
      <w:r w:rsidRPr="00536CD4">
        <w:rPr>
          <w:rFonts w:ascii="Times New Roman" w:hAnsi="Times New Roman" w:cs="Times New Roman"/>
          <w:i/>
          <w:sz w:val="28"/>
          <w:szCs w:val="28"/>
        </w:rPr>
        <w:t>(Камень)</w:t>
      </w:r>
    </w:p>
    <w:p w:rsidR="00536CD4" w:rsidRPr="00536CD4" w:rsidRDefault="00536CD4" w:rsidP="00536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36CD4">
        <w:rPr>
          <w:rFonts w:ascii="Times New Roman" w:hAnsi="Times New Roman" w:cs="Times New Roman"/>
          <w:sz w:val="28"/>
          <w:szCs w:val="28"/>
        </w:rPr>
        <w:t>Какое растение использовали для изготовления свитков в Древнем Египте?</w:t>
      </w:r>
    </w:p>
    <w:p w:rsidR="00536CD4" w:rsidRPr="00536CD4" w:rsidRDefault="00536CD4" w:rsidP="00536C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CD4">
        <w:rPr>
          <w:rFonts w:ascii="Times New Roman" w:hAnsi="Times New Roman" w:cs="Times New Roman"/>
          <w:i/>
          <w:sz w:val="28"/>
          <w:szCs w:val="28"/>
        </w:rPr>
        <w:t>(Папирус)</w:t>
      </w:r>
    </w:p>
    <w:p w:rsidR="00536CD4" w:rsidRPr="00536CD4" w:rsidRDefault="00536CD4" w:rsidP="00536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36CD4">
        <w:rPr>
          <w:rFonts w:ascii="Times New Roman" w:hAnsi="Times New Roman" w:cs="Times New Roman"/>
          <w:sz w:val="28"/>
          <w:szCs w:val="28"/>
        </w:rPr>
        <w:t>Кто положил</w:t>
      </w:r>
      <w:r>
        <w:rPr>
          <w:rFonts w:ascii="Times New Roman" w:hAnsi="Times New Roman" w:cs="Times New Roman"/>
          <w:sz w:val="28"/>
          <w:szCs w:val="28"/>
        </w:rPr>
        <w:t xml:space="preserve"> начало книгопечатанию на Руси? </w:t>
      </w:r>
      <w:r w:rsidRPr="00536CD4">
        <w:rPr>
          <w:rFonts w:ascii="Times New Roman" w:hAnsi="Times New Roman" w:cs="Times New Roman"/>
          <w:i/>
          <w:sz w:val="28"/>
          <w:szCs w:val="28"/>
        </w:rPr>
        <w:t>(Иван Фёдоров)</w:t>
      </w:r>
    </w:p>
    <w:p w:rsidR="00536CD4" w:rsidRPr="00536CD4" w:rsidRDefault="00536CD4" w:rsidP="00536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6.Кто изобрёл книгопечатание? </w:t>
      </w:r>
      <w:r w:rsidRPr="00536CD4">
        <w:rPr>
          <w:rFonts w:ascii="Times New Roman" w:hAnsi="Times New Roman" w:cs="Times New Roman"/>
          <w:i/>
          <w:sz w:val="28"/>
          <w:szCs w:val="28"/>
        </w:rPr>
        <w:t xml:space="preserve">(Иоганн </w:t>
      </w:r>
      <w:proofErr w:type="spellStart"/>
      <w:r w:rsidRPr="00536CD4">
        <w:rPr>
          <w:rFonts w:ascii="Times New Roman" w:hAnsi="Times New Roman" w:cs="Times New Roman"/>
          <w:i/>
          <w:sz w:val="28"/>
          <w:szCs w:val="28"/>
        </w:rPr>
        <w:t>Гутенберг</w:t>
      </w:r>
      <w:proofErr w:type="spellEnd"/>
      <w:r w:rsidRPr="00536CD4">
        <w:rPr>
          <w:rFonts w:ascii="Times New Roman" w:hAnsi="Times New Roman" w:cs="Times New Roman"/>
          <w:i/>
          <w:sz w:val="28"/>
          <w:szCs w:val="28"/>
        </w:rPr>
        <w:t>)</w:t>
      </w:r>
    </w:p>
    <w:p w:rsidR="00536CD4" w:rsidRPr="00536CD4" w:rsidRDefault="00536CD4" w:rsidP="00536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36CD4">
        <w:rPr>
          <w:rFonts w:ascii="Times New Roman" w:hAnsi="Times New Roman" w:cs="Times New Roman"/>
          <w:sz w:val="28"/>
          <w:szCs w:val="28"/>
        </w:rPr>
        <w:t>Люди какой страны первыми ста</w:t>
      </w:r>
      <w:r>
        <w:rPr>
          <w:rFonts w:ascii="Times New Roman" w:hAnsi="Times New Roman" w:cs="Times New Roman"/>
          <w:sz w:val="28"/>
          <w:szCs w:val="28"/>
        </w:rPr>
        <w:t xml:space="preserve">ли писать на глиняных дощечках? </w:t>
      </w:r>
      <w:r w:rsidRPr="00536CD4">
        <w:rPr>
          <w:rFonts w:ascii="Times New Roman" w:hAnsi="Times New Roman" w:cs="Times New Roman"/>
          <w:i/>
          <w:sz w:val="28"/>
          <w:szCs w:val="28"/>
        </w:rPr>
        <w:t>(Греция)</w:t>
      </w:r>
    </w:p>
    <w:p w:rsidR="00536CD4" w:rsidRPr="00536CD4" w:rsidRDefault="00536CD4" w:rsidP="00536C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B7BF5">
        <w:rPr>
          <w:rFonts w:ascii="Times New Roman" w:hAnsi="Times New Roman" w:cs="Times New Roman"/>
          <w:sz w:val="28"/>
          <w:szCs w:val="28"/>
        </w:rPr>
        <w:t xml:space="preserve">Чем был вытеснен папирус к середине XV века? </w:t>
      </w:r>
      <w:r w:rsidR="004B7BF5" w:rsidRPr="004B7BF5">
        <w:rPr>
          <w:rFonts w:ascii="Times New Roman" w:hAnsi="Times New Roman" w:cs="Times New Roman"/>
          <w:i/>
          <w:sz w:val="28"/>
          <w:szCs w:val="28"/>
        </w:rPr>
        <w:t>(</w:t>
      </w:r>
      <w:r w:rsidRPr="004B7BF5">
        <w:rPr>
          <w:rFonts w:ascii="Times New Roman" w:hAnsi="Times New Roman" w:cs="Times New Roman"/>
          <w:i/>
          <w:sz w:val="28"/>
          <w:szCs w:val="28"/>
        </w:rPr>
        <w:t>Пергамент</w:t>
      </w:r>
      <w:r w:rsidR="004B7BF5" w:rsidRPr="004B7BF5">
        <w:rPr>
          <w:rFonts w:ascii="Times New Roman" w:hAnsi="Times New Roman" w:cs="Times New Roman"/>
          <w:i/>
          <w:sz w:val="28"/>
          <w:szCs w:val="28"/>
        </w:rPr>
        <w:t>)</w:t>
      </w:r>
    </w:p>
    <w:p w:rsidR="004B7BF5" w:rsidRDefault="00536CD4" w:rsidP="004B7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t>Кн</w:t>
      </w:r>
      <w:r w:rsidR="004B7BF5">
        <w:rPr>
          <w:rFonts w:ascii="Times New Roman" w:hAnsi="Times New Roman" w:cs="Times New Roman"/>
          <w:sz w:val="28"/>
          <w:szCs w:val="28"/>
        </w:rPr>
        <w:t>ига – величайшее сокровище человечества,</w:t>
      </w:r>
    </w:p>
    <w:p w:rsidR="00536CD4" w:rsidRPr="00536CD4" w:rsidRDefault="00536CD4" w:rsidP="004B7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CD4">
        <w:rPr>
          <w:rFonts w:ascii="Times New Roman" w:hAnsi="Times New Roman" w:cs="Times New Roman"/>
          <w:sz w:val="28"/>
          <w:szCs w:val="28"/>
        </w:rPr>
        <w:t>кладезь мудрости, источник знаний.</w:t>
      </w:r>
    </w:p>
    <w:sectPr w:rsidR="00536CD4" w:rsidRPr="0053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D4"/>
    <w:rsid w:val="004564E8"/>
    <w:rsid w:val="004B7BF5"/>
    <w:rsid w:val="005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FEF5"/>
  <w15:chartTrackingRefBased/>
  <w15:docId w15:val="{FEE9CA22-A924-4A19-8BAE-961828CA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2020-06-07T03:50:00Z</dcterms:created>
  <dcterms:modified xsi:type="dcterms:W3CDTF">2020-06-07T04:05:00Z</dcterms:modified>
</cp:coreProperties>
</file>