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C5" w:rsidRPr="006363BB" w:rsidRDefault="006363BB" w:rsidP="006363BB">
      <w:pPr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6363BB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Условия современности таковы, что традиционное обучение в ДОУ не может полностью соответствовать настоящим требованиям ФГОС. Использование инноваций в работе с детьми открывает воспитателю новые возможности преподнесения материала.</w:t>
      </w:r>
    </w:p>
    <w:p w:rsidR="006363BB" w:rsidRPr="006363BB" w:rsidRDefault="006363BB" w:rsidP="006363BB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6363B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Значение инновационной деятельности в дошкольном учреждении</w:t>
      </w:r>
    </w:p>
    <w:p w:rsidR="006363BB" w:rsidRPr="006363BB" w:rsidRDefault="006363BB" w:rsidP="006363B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6363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Инновация (англ. </w:t>
      </w:r>
      <w:proofErr w:type="spellStart"/>
      <w:r w:rsidRPr="006363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innovation</w:t>
      </w:r>
      <w:proofErr w:type="spellEnd"/>
      <w:r w:rsidRPr="006363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) — новшество, нововведение. Использование инноваций в детском саду предполагает введение в образовательный процесс обновлённых, улучшенных и уникальных идей, полученных творческими усилиями воспитателя. </w:t>
      </w:r>
      <w:r w:rsidRPr="006363BB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Целью инновационной деятельности в дошкольном учреждении является повышение эффективности процесса обучения и получение более качественных результатов.</w:t>
      </w:r>
    </w:p>
    <w:p w:rsidR="006363BB" w:rsidRPr="006363BB" w:rsidRDefault="006363BB" w:rsidP="006363B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6363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При осуществлении инновационной деятельности перед педагогом ДОУ ставятся следующие задачи:</w:t>
      </w:r>
    </w:p>
    <w:p w:rsidR="006363BB" w:rsidRPr="006363BB" w:rsidRDefault="006363BB" w:rsidP="006363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индивидуальности воспитанников;</w:t>
      </w:r>
    </w:p>
    <w:p w:rsidR="006363BB" w:rsidRPr="006363BB" w:rsidRDefault="006363BB" w:rsidP="006363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инициативности детей, их самостоятельности, способности к творческому самовыражению;</w:t>
      </w:r>
    </w:p>
    <w:p w:rsidR="006363BB" w:rsidRPr="006363BB" w:rsidRDefault="006363BB" w:rsidP="006363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любознательности и интереса к исследовательской деятельности;</w:t>
      </w:r>
    </w:p>
    <w:p w:rsidR="006363BB" w:rsidRPr="006363BB" w:rsidRDefault="006363BB" w:rsidP="006363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различных видов активности воспитанников (игровой, познавательной и т. д.);</w:t>
      </w:r>
    </w:p>
    <w:p w:rsidR="006363BB" w:rsidRPr="006363BB" w:rsidRDefault="006363BB" w:rsidP="006363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интеллектуального уровня детей;</w:t>
      </w:r>
    </w:p>
    <w:p w:rsidR="006363BB" w:rsidRPr="006363BB" w:rsidRDefault="006363BB" w:rsidP="006363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BB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>развитие креативности и нестандартности мышления.</w:t>
      </w:r>
    </w:p>
    <w:p w:rsidR="006363BB" w:rsidRPr="006363BB" w:rsidRDefault="006363BB" w:rsidP="006363BB">
      <w:pPr>
        <w:jc w:val="both"/>
        <w:rPr>
          <w:rFonts w:ascii="Times New Roman" w:hAnsi="Times New Roman" w:cs="Times New Roman"/>
          <w:sz w:val="28"/>
          <w:szCs w:val="28"/>
        </w:rPr>
      </w:pPr>
      <w:r w:rsidRPr="006363BB">
        <w:rPr>
          <w:rFonts w:ascii="Times New Roman" w:hAnsi="Times New Roman" w:cs="Times New Roman"/>
          <w:sz w:val="28"/>
          <w:szCs w:val="28"/>
        </w:rPr>
        <w:t>Важным отличием инновационной деятельности от традиционной является то, что воспитатель выполняет роль не наставника, а соучастника процесса и придерживается положения «не рядом, не над, а вместе». Тем самым ребёнок чувствует больше свободы, что побуждает к большей творческой активности. А также знание даётся воспитаннику не в готовом виде, как раньше, а добывается ребёнком самим в ходе своей исследовательской деятельности.</w:t>
      </w:r>
    </w:p>
    <w:p w:rsidR="006363BB" w:rsidRPr="006363BB" w:rsidRDefault="006363BB" w:rsidP="006363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3BB" w:rsidRPr="006363BB" w:rsidRDefault="006363BB" w:rsidP="006363BB">
      <w:pPr>
        <w:jc w:val="both"/>
        <w:rPr>
          <w:rFonts w:ascii="Times New Roman" w:hAnsi="Times New Roman" w:cs="Times New Roman"/>
          <w:sz w:val="28"/>
          <w:szCs w:val="28"/>
        </w:rPr>
      </w:pPr>
      <w:r w:rsidRPr="006363BB">
        <w:rPr>
          <w:rFonts w:ascii="Times New Roman" w:hAnsi="Times New Roman" w:cs="Times New Roman"/>
          <w:sz w:val="28"/>
          <w:szCs w:val="28"/>
        </w:rPr>
        <w:t>Виды инновационных педагогических технологий в ДОУ</w:t>
      </w:r>
    </w:p>
    <w:p w:rsidR="006363BB" w:rsidRPr="006363BB" w:rsidRDefault="006363BB" w:rsidP="006363BB">
      <w:pPr>
        <w:jc w:val="both"/>
        <w:rPr>
          <w:rFonts w:ascii="Times New Roman" w:hAnsi="Times New Roman" w:cs="Times New Roman"/>
          <w:sz w:val="28"/>
          <w:szCs w:val="28"/>
        </w:rPr>
      </w:pPr>
      <w:r w:rsidRPr="006363BB">
        <w:rPr>
          <w:rFonts w:ascii="Times New Roman" w:hAnsi="Times New Roman" w:cs="Times New Roman"/>
          <w:sz w:val="28"/>
          <w:szCs w:val="28"/>
        </w:rPr>
        <w:t>К инновационным педагогическим технологиям можно отнести:</w:t>
      </w:r>
    </w:p>
    <w:p w:rsidR="006363BB" w:rsidRPr="006363BB" w:rsidRDefault="006363BB" w:rsidP="006363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3BB" w:rsidRPr="006363BB" w:rsidRDefault="006363BB" w:rsidP="006363BB">
      <w:pPr>
        <w:jc w:val="both"/>
        <w:rPr>
          <w:rFonts w:ascii="Times New Roman" w:hAnsi="Times New Roman" w:cs="Times New Roman"/>
          <w:sz w:val="28"/>
          <w:szCs w:val="28"/>
        </w:rPr>
      </w:pPr>
      <w:r w:rsidRPr="006363BB">
        <w:rPr>
          <w:rFonts w:ascii="Times New Roman" w:hAnsi="Times New Roman" w:cs="Times New Roman"/>
          <w:sz w:val="28"/>
          <w:szCs w:val="28"/>
        </w:rPr>
        <w:t>здоровьесберегающие;</w:t>
      </w:r>
    </w:p>
    <w:p w:rsidR="006363BB" w:rsidRPr="006363BB" w:rsidRDefault="006363BB" w:rsidP="006363BB">
      <w:pPr>
        <w:jc w:val="both"/>
        <w:rPr>
          <w:rFonts w:ascii="Times New Roman" w:hAnsi="Times New Roman" w:cs="Times New Roman"/>
          <w:sz w:val="28"/>
          <w:szCs w:val="28"/>
        </w:rPr>
      </w:pPr>
      <w:r w:rsidRPr="006363BB">
        <w:rPr>
          <w:rFonts w:ascii="Times New Roman" w:hAnsi="Times New Roman" w:cs="Times New Roman"/>
          <w:sz w:val="28"/>
          <w:szCs w:val="28"/>
        </w:rPr>
        <w:t>технологии проектной и исследовательской деятельности;</w:t>
      </w:r>
    </w:p>
    <w:p w:rsidR="006363BB" w:rsidRPr="006363BB" w:rsidRDefault="006363BB" w:rsidP="006363BB">
      <w:pPr>
        <w:jc w:val="both"/>
        <w:rPr>
          <w:rFonts w:ascii="Times New Roman" w:hAnsi="Times New Roman" w:cs="Times New Roman"/>
          <w:sz w:val="28"/>
          <w:szCs w:val="28"/>
        </w:rPr>
      </w:pPr>
      <w:r w:rsidRPr="006363BB">
        <w:rPr>
          <w:rFonts w:ascii="Times New Roman" w:hAnsi="Times New Roman" w:cs="Times New Roman"/>
          <w:sz w:val="28"/>
          <w:szCs w:val="28"/>
        </w:rPr>
        <w:t>информационно-коммуникационные;</w:t>
      </w:r>
    </w:p>
    <w:p w:rsidR="006363BB" w:rsidRPr="006363BB" w:rsidRDefault="006363BB" w:rsidP="006363BB">
      <w:pPr>
        <w:jc w:val="both"/>
        <w:rPr>
          <w:rFonts w:ascii="Times New Roman" w:hAnsi="Times New Roman" w:cs="Times New Roman"/>
          <w:sz w:val="28"/>
          <w:szCs w:val="28"/>
        </w:rPr>
      </w:pPr>
      <w:r w:rsidRPr="006363BB">
        <w:rPr>
          <w:rFonts w:ascii="Times New Roman" w:hAnsi="Times New Roman" w:cs="Times New Roman"/>
          <w:sz w:val="28"/>
          <w:szCs w:val="28"/>
        </w:rPr>
        <w:lastRenderedPageBreak/>
        <w:t>технологии «</w:t>
      </w:r>
      <w:proofErr w:type="spellStart"/>
      <w:r w:rsidRPr="006363BB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6363BB">
        <w:rPr>
          <w:rFonts w:ascii="Times New Roman" w:hAnsi="Times New Roman" w:cs="Times New Roman"/>
          <w:sz w:val="28"/>
          <w:szCs w:val="28"/>
        </w:rPr>
        <w:t>»;</w:t>
      </w:r>
    </w:p>
    <w:p w:rsidR="006363BB" w:rsidRPr="006363BB" w:rsidRDefault="006363BB" w:rsidP="006363BB">
      <w:pPr>
        <w:jc w:val="both"/>
        <w:rPr>
          <w:rFonts w:ascii="Times New Roman" w:hAnsi="Times New Roman" w:cs="Times New Roman"/>
          <w:sz w:val="28"/>
          <w:szCs w:val="28"/>
        </w:rPr>
      </w:pPr>
      <w:r w:rsidRPr="006363BB">
        <w:rPr>
          <w:rFonts w:ascii="Times New Roman" w:hAnsi="Times New Roman" w:cs="Times New Roman"/>
          <w:sz w:val="28"/>
          <w:szCs w:val="28"/>
        </w:rPr>
        <w:t>личностно-ориентированные;</w:t>
      </w:r>
    </w:p>
    <w:p w:rsidR="006363BB" w:rsidRPr="006363BB" w:rsidRDefault="006363BB" w:rsidP="006363BB">
      <w:pPr>
        <w:jc w:val="both"/>
        <w:rPr>
          <w:rFonts w:ascii="Times New Roman" w:hAnsi="Times New Roman" w:cs="Times New Roman"/>
          <w:sz w:val="28"/>
          <w:szCs w:val="28"/>
        </w:rPr>
      </w:pPr>
      <w:r w:rsidRPr="006363BB">
        <w:rPr>
          <w:rFonts w:ascii="Times New Roman" w:hAnsi="Times New Roman" w:cs="Times New Roman"/>
          <w:sz w:val="28"/>
          <w:szCs w:val="28"/>
        </w:rPr>
        <w:t>игровые технологии;</w:t>
      </w:r>
    </w:p>
    <w:p w:rsidR="006363BB" w:rsidRPr="006363BB" w:rsidRDefault="006363BB" w:rsidP="006363BB">
      <w:pPr>
        <w:jc w:val="both"/>
        <w:rPr>
          <w:rFonts w:ascii="Times New Roman" w:hAnsi="Times New Roman" w:cs="Times New Roman"/>
          <w:sz w:val="28"/>
          <w:szCs w:val="28"/>
        </w:rPr>
      </w:pPr>
      <w:r w:rsidRPr="006363BB">
        <w:rPr>
          <w:rFonts w:ascii="Times New Roman" w:hAnsi="Times New Roman" w:cs="Times New Roman"/>
          <w:sz w:val="28"/>
          <w:szCs w:val="28"/>
        </w:rPr>
        <w:t>технологии проблемного обучения и др.</w:t>
      </w:r>
    </w:p>
    <w:p w:rsidR="006363BB" w:rsidRPr="006363BB" w:rsidRDefault="006363BB" w:rsidP="006363BB">
      <w:pPr>
        <w:jc w:val="both"/>
        <w:rPr>
          <w:rFonts w:ascii="Times New Roman" w:hAnsi="Times New Roman" w:cs="Times New Roman"/>
          <w:sz w:val="28"/>
          <w:szCs w:val="28"/>
        </w:rPr>
      </w:pPr>
      <w:r w:rsidRPr="006363BB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</w:p>
    <w:p w:rsidR="006363BB" w:rsidRPr="006363BB" w:rsidRDefault="006363BB" w:rsidP="006363BB">
      <w:pPr>
        <w:jc w:val="both"/>
        <w:rPr>
          <w:rFonts w:ascii="Times New Roman" w:hAnsi="Times New Roman" w:cs="Times New Roman"/>
          <w:sz w:val="28"/>
          <w:szCs w:val="28"/>
        </w:rPr>
      </w:pPr>
      <w:r w:rsidRPr="006363BB">
        <w:rPr>
          <w:rFonts w:ascii="Times New Roman" w:hAnsi="Times New Roman" w:cs="Times New Roman"/>
          <w:sz w:val="28"/>
          <w:szCs w:val="28"/>
        </w:rPr>
        <w:t>Компьютеры стали уже привычным атрибутом современности. ФГОС отмечает широкое использование информационно-коммуникационных технологий в дошкольном учреждении как одно из условий успешного образовательного процесса. К ИКТ в ДОУ относятся:</w:t>
      </w:r>
    </w:p>
    <w:p w:rsidR="006363BB" w:rsidRPr="006363BB" w:rsidRDefault="006363BB" w:rsidP="006363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3BB" w:rsidRPr="006363BB" w:rsidRDefault="006363BB" w:rsidP="006363BB">
      <w:pPr>
        <w:jc w:val="both"/>
        <w:rPr>
          <w:rFonts w:ascii="Times New Roman" w:hAnsi="Times New Roman" w:cs="Times New Roman"/>
          <w:sz w:val="28"/>
          <w:szCs w:val="28"/>
        </w:rPr>
      </w:pPr>
      <w:r w:rsidRPr="006363BB">
        <w:rPr>
          <w:rFonts w:ascii="Times New Roman" w:hAnsi="Times New Roman" w:cs="Times New Roman"/>
          <w:sz w:val="28"/>
          <w:szCs w:val="28"/>
        </w:rPr>
        <w:t>компьютеры;</w:t>
      </w:r>
    </w:p>
    <w:p w:rsidR="006363BB" w:rsidRPr="006363BB" w:rsidRDefault="006363BB" w:rsidP="006363BB">
      <w:pPr>
        <w:jc w:val="both"/>
        <w:rPr>
          <w:rFonts w:ascii="Times New Roman" w:hAnsi="Times New Roman" w:cs="Times New Roman"/>
          <w:sz w:val="28"/>
          <w:szCs w:val="28"/>
        </w:rPr>
      </w:pPr>
      <w:r w:rsidRPr="006363BB">
        <w:rPr>
          <w:rFonts w:ascii="Times New Roman" w:hAnsi="Times New Roman" w:cs="Times New Roman"/>
          <w:sz w:val="28"/>
          <w:szCs w:val="28"/>
        </w:rPr>
        <w:t>интерактивные доски;</w:t>
      </w:r>
    </w:p>
    <w:p w:rsidR="006363BB" w:rsidRPr="006363BB" w:rsidRDefault="006363BB" w:rsidP="006363BB">
      <w:pPr>
        <w:jc w:val="both"/>
        <w:rPr>
          <w:rFonts w:ascii="Times New Roman" w:hAnsi="Times New Roman" w:cs="Times New Roman"/>
          <w:sz w:val="28"/>
          <w:szCs w:val="28"/>
        </w:rPr>
      </w:pPr>
      <w:r w:rsidRPr="006363BB">
        <w:rPr>
          <w:rFonts w:ascii="Times New Roman" w:hAnsi="Times New Roman" w:cs="Times New Roman"/>
          <w:sz w:val="28"/>
          <w:szCs w:val="28"/>
        </w:rPr>
        <w:t>магнитофоны;</w:t>
      </w:r>
    </w:p>
    <w:p w:rsidR="006363BB" w:rsidRPr="006363BB" w:rsidRDefault="006363BB" w:rsidP="006363BB">
      <w:pPr>
        <w:jc w:val="both"/>
        <w:rPr>
          <w:rFonts w:ascii="Times New Roman" w:hAnsi="Times New Roman" w:cs="Times New Roman"/>
          <w:sz w:val="28"/>
          <w:szCs w:val="28"/>
        </w:rPr>
      </w:pPr>
      <w:r w:rsidRPr="006363BB">
        <w:rPr>
          <w:rFonts w:ascii="Times New Roman" w:hAnsi="Times New Roman" w:cs="Times New Roman"/>
          <w:sz w:val="28"/>
          <w:szCs w:val="28"/>
        </w:rPr>
        <w:t>телевизоры;</w:t>
      </w:r>
    </w:p>
    <w:p w:rsidR="006363BB" w:rsidRPr="006363BB" w:rsidRDefault="006363BB" w:rsidP="006363BB">
      <w:pPr>
        <w:jc w:val="both"/>
        <w:rPr>
          <w:rFonts w:ascii="Times New Roman" w:hAnsi="Times New Roman" w:cs="Times New Roman"/>
          <w:sz w:val="28"/>
          <w:szCs w:val="28"/>
        </w:rPr>
      </w:pPr>
      <w:r w:rsidRPr="006363BB">
        <w:rPr>
          <w:rFonts w:ascii="Times New Roman" w:hAnsi="Times New Roman" w:cs="Times New Roman"/>
          <w:sz w:val="28"/>
          <w:szCs w:val="28"/>
        </w:rPr>
        <w:t>фотоаппаратура и т. п.</w:t>
      </w:r>
    </w:p>
    <w:p w:rsidR="006363BB" w:rsidRPr="006363BB" w:rsidRDefault="006363BB" w:rsidP="006363BB">
      <w:pPr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6363BB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Применение ИКТ на занятиях в детском саду привлекает внимание дошкольников, помогает решать образовательные задачи педагогу. Новые информационные технологии позволяют строить процесс обучения на основе зрительного (презентация, анимация), слухового (звуковые и видеоматериалы) и осязательного (интерактивная доска, клавиатура) восприятия. Так, для младших дошкольников на занятии «Мои любимые животные» полезно использовать презентацию с изображениями изучаемых животных в начале урока, а затем продолжить его рисованием, играми. В средней группе можно немного усложнить подачу материала: в занятие «Зимние чудеса» включить презентацию «Признаки зимы», а также добавить видеоматериалы «Уроки тётушки Совы» и </w:t>
      </w:r>
      <w:proofErr w:type="spellStart"/>
      <w:r w:rsidRPr="006363BB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видеозагадки</w:t>
      </w:r>
      <w:proofErr w:type="spellEnd"/>
      <w:r w:rsidRPr="006363BB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. В старших группах на занятии по изучению правил дорожного движения можно показать ребятам обучающий мультфильм, а затем провести беседу на эту тему.</w:t>
      </w:r>
    </w:p>
    <w:p w:rsidR="006363BB" w:rsidRPr="006363BB" w:rsidRDefault="006363BB" w:rsidP="006363B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6363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Интерактивная доска — это сенсорный экран, который работает в системе вместе с проектором и компьютером. </w:t>
      </w:r>
      <w:r w:rsidRPr="006363BB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Использование интерактивной доски на занятиях помогает перейти от объяснительной формы обучения к деятельной — дети сами проявляют познавательную активность, что способствует осознанному усвоению материала.</w:t>
      </w:r>
      <w:r w:rsidRPr="006363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Работа с интерактивной доской включает в себя:</w:t>
      </w:r>
    </w:p>
    <w:p w:rsidR="006363BB" w:rsidRPr="006363BB" w:rsidRDefault="006363BB" w:rsidP="006363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6363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проведение различных развивающих игр;</w:t>
      </w:r>
    </w:p>
    <w:p w:rsidR="006363BB" w:rsidRPr="006363BB" w:rsidRDefault="006363BB" w:rsidP="006363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6363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просмотр иллюстраций и видеоматериалов;</w:t>
      </w:r>
    </w:p>
    <w:p w:rsidR="006363BB" w:rsidRPr="006363BB" w:rsidRDefault="006363BB" w:rsidP="006363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6363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разбор проблемных ситуаций;</w:t>
      </w:r>
    </w:p>
    <w:p w:rsidR="006363BB" w:rsidRPr="006363BB" w:rsidRDefault="006363BB" w:rsidP="006363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6363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совместное творчество и </w:t>
      </w:r>
      <w:proofErr w:type="spellStart"/>
      <w:r w:rsidRPr="006363B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др</w:t>
      </w:r>
      <w:proofErr w:type="spellEnd"/>
    </w:p>
    <w:p w:rsidR="006363BB" w:rsidRPr="006363BB" w:rsidRDefault="006363BB" w:rsidP="006363BB">
      <w:pPr>
        <w:jc w:val="both"/>
        <w:rPr>
          <w:rFonts w:ascii="Times New Roman" w:hAnsi="Times New Roman" w:cs="Times New Roman"/>
          <w:sz w:val="28"/>
          <w:szCs w:val="28"/>
        </w:rPr>
      </w:pPr>
      <w:r w:rsidRPr="006363BB">
        <w:rPr>
          <w:rFonts w:ascii="Times New Roman" w:hAnsi="Times New Roman" w:cs="Times New Roman"/>
          <w:sz w:val="28"/>
          <w:szCs w:val="28"/>
        </w:rPr>
        <w:t>Занятия с интерактивной доской предполагают несколько вариантов работы с дошкольниками:</w:t>
      </w:r>
    </w:p>
    <w:p w:rsidR="006363BB" w:rsidRPr="006363BB" w:rsidRDefault="006363BB" w:rsidP="006363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3BB" w:rsidRPr="006363BB" w:rsidRDefault="006363BB" w:rsidP="006363BB">
      <w:pPr>
        <w:jc w:val="both"/>
        <w:rPr>
          <w:rFonts w:ascii="Times New Roman" w:hAnsi="Times New Roman" w:cs="Times New Roman"/>
          <w:sz w:val="28"/>
          <w:szCs w:val="28"/>
        </w:rPr>
      </w:pPr>
      <w:r w:rsidRPr="006363BB">
        <w:rPr>
          <w:rFonts w:ascii="Times New Roman" w:hAnsi="Times New Roman" w:cs="Times New Roman"/>
          <w:sz w:val="28"/>
          <w:szCs w:val="28"/>
        </w:rPr>
        <w:t>Дети по очереди подходят к интерактивной доске и выполняют необходимое действие (нарисовать деталь, передвинуть нужный предмет и т. д.).</w:t>
      </w:r>
    </w:p>
    <w:p w:rsidR="006363BB" w:rsidRPr="006363BB" w:rsidRDefault="006363BB" w:rsidP="006363BB">
      <w:pPr>
        <w:jc w:val="both"/>
        <w:rPr>
          <w:rFonts w:ascii="Times New Roman" w:hAnsi="Times New Roman" w:cs="Times New Roman"/>
          <w:sz w:val="28"/>
          <w:szCs w:val="28"/>
        </w:rPr>
      </w:pPr>
      <w:r w:rsidRPr="006363BB">
        <w:rPr>
          <w:rFonts w:ascii="Times New Roman" w:hAnsi="Times New Roman" w:cs="Times New Roman"/>
          <w:sz w:val="28"/>
          <w:szCs w:val="28"/>
        </w:rPr>
        <w:t>Несколько детей работают с интерактивной доской одновременно (2–3 ребёнка), используя, например, маркер, стилус или интерактивный инструмент «Ластик».</w:t>
      </w:r>
    </w:p>
    <w:p w:rsidR="006363BB" w:rsidRPr="006363BB" w:rsidRDefault="006363BB" w:rsidP="006363BB">
      <w:pPr>
        <w:jc w:val="both"/>
        <w:rPr>
          <w:rFonts w:ascii="Times New Roman" w:hAnsi="Times New Roman" w:cs="Times New Roman"/>
          <w:sz w:val="28"/>
          <w:szCs w:val="28"/>
        </w:rPr>
      </w:pPr>
      <w:r w:rsidRPr="006363BB">
        <w:rPr>
          <w:rFonts w:ascii="Times New Roman" w:hAnsi="Times New Roman" w:cs="Times New Roman"/>
          <w:sz w:val="28"/>
          <w:szCs w:val="28"/>
        </w:rPr>
        <w:t>Один дошкольник стоит у доски, а другие участники предлагают возможные варианты его действий (в старшем дошкольном возрасте).</w:t>
      </w:r>
    </w:p>
    <w:p w:rsidR="006363BB" w:rsidRPr="006363BB" w:rsidRDefault="006363BB" w:rsidP="006363BB">
      <w:pPr>
        <w:jc w:val="both"/>
        <w:rPr>
          <w:rFonts w:ascii="Times New Roman" w:hAnsi="Times New Roman" w:cs="Times New Roman"/>
          <w:sz w:val="28"/>
          <w:szCs w:val="28"/>
        </w:rPr>
      </w:pPr>
      <w:r w:rsidRPr="006363BB">
        <w:rPr>
          <w:rFonts w:ascii="Times New Roman" w:hAnsi="Times New Roman" w:cs="Times New Roman"/>
          <w:sz w:val="28"/>
          <w:szCs w:val="28"/>
        </w:rPr>
        <w:t>Один ребёнок самостоятельно выполняет задание у доски.</w:t>
      </w:r>
    </w:p>
    <w:p w:rsidR="006363BB" w:rsidRPr="006363BB" w:rsidRDefault="006363BB" w:rsidP="006363BB">
      <w:pPr>
        <w:jc w:val="both"/>
        <w:rPr>
          <w:rFonts w:ascii="Times New Roman" w:hAnsi="Times New Roman" w:cs="Times New Roman"/>
          <w:sz w:val="28"/>
          <w:szCs w:val="28"/>
        </w:rPr>
      </w:pPr>
      <w:r w:rsidRPr="006363BB">
        <w:rPr>
          <w:rFonts w:ascii="Times New Roman" w:hAnsi="Times New Roman" w:cs="Times New Roman"/>
          <w:sz w:val="28"/>
          <w:szCs w:val="28"/>
        </w:rPr>
        <w:t>Дети, сидящие за столами, дают задание стоящему у доски ребёнку (старший дошкольный возраст).</w:t>
      </w:r>
    </w:p>
    <w:p w:rsidR="006363BB" w:rsidRPr="006363BB" w:rsidRDefault="006363BB" w:rsidP="006363BB">
      <w:pPr>
        <w:jc w:val="both"/>
        <w:rPr>
          <w:rFonts w:ascii="Times New Roman" w:hAnsi="Times New Roman" w:cs="Times New Roman"/>
          <w:sz w:val="28"/>
          <w:szCs w:val="28"/>
        </w:rPr>
      </w:pPr>
      <w:r w:rsidRPr="006363BB">
        <w:rPr>
          <w:rFonts w:ascii="Times New Roman" w:hAnsi="Times New Roman" w:cs="Times New Roman"/>
          <w:sz w:val="28"/>
          <w:szCs w:val="28"/>
        </w:rPr>
        <w:t>В младших и средних группах дети выполняют задания, которые им даёт педагог, а в старших и подготовительных группах ребята способны уже самостоятельно придумать действия или догадаться, что нужно сделать. Какой вариант работы выберет воспитатель, зависит от поставленных целей и задач предстоящего занятия.</w:t>
      </w:r>
    </w:p>
    <w:p w:rsidR="006363BB" w:rsidRPr="006363BB" w:rsidRDefault="006363BB" w:rsidP="006363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3BB" w:rsidRPr="006363BB" w:rsidRDefault="006363BB" w:rsidP="006363BB">
      <w:pPr>
        <w:jc w:val="both"/>
        <w:rPr>
          <w:rFonts w:ascii="Times New Roman" w:hAnsi="Times New Roman" w:cs="Times New Roman"/>
          <w:sz w:val="28"/>
          <w:szCs w:val="28"/>
        </w:rPr>
      </w:pPr>
      <w:r w:rsidRPr="006363BB">
        <w:rPr>
          <w:rFonts w:ascii="Times New Roman" w:hAnsi="Times New Roman" w:cs="Times New Roman"/>
          <w:sz w:val="28"/>
          <w:szCs w:val="28"/>
        </w:rPr>
        <w:t>В младших группах можно использовать интерактивные дидактические игры на сортировку, классификацию предметов, например, разместить овощи в одной стороне доски, а фрукты — в другой. Ещё один пример для младшей группы — занятие по изучению растительности луга. Дети подходят по очереди к доске и изображают на ней процесс роста травы (</w:t>
      </w:r>
      <w:proofErr w:type="gramStart"/>
      <w:r w:rsidRPr="006363BB"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  <w:r w:rsidRPr="006363BB">
        <w:rPr>
          <w:rFonts w:ascii="Times New Roman" w:hAnsi="Times New Roman" w:cs="Times New Roman"/>
          <w:sz w:val="28"/>
          <w:szCs w:val="28"/>
        </w:rPr>
        <w:t>). Таким образом получится лужайка. Затем можно предложить дорисовать цветочки (воспитанники подходят по очереди и подрисовывают цветочек к стеблю). Результаты на занятиях по математике достигают большей эффективности при использовании наглядного материала: дети могут двигать на экране геометрические фигуры, считать предметы и т. д.</w:t>
      </w:r>
    </w:p>
    <w:p w:rsidR="006363BB" w:rsidRDefault="006363BB" w:rsidP="006363BB">
      <w:pPr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6363BB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Старшим дошкольникам с помощью интерактивных технологий легче освоить чтение и письмо (группировка на экране картинок в зависимости от твёрдого или мягкого звука в слове, определение с помощью схемы места звука в слове — начало, середина или конец и т. п.). </w:t>
      </w:r>
    </w:p>
    <w:p w:rsidR="006363BB" w:rsidRPr="006363BB" w:rsidRDefault="006363BB" w:rsidP="006363BB">
      <w:pPr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bookmarkStart w:id="0" w:name="_GoBack"/>
      <w:bookmarkEnd w:id="0"/>
      <w:r w:rsidRPr="006363BB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lastRenderedPageBreak/>
        <w:t xml:space="preserve">Большой интерес у старших дошкольников вызовут игры-путешествия, которые проводятся по типу </w:t>
      </w:r>
      <w:proofErr w:type="spellStart"/>
      <w:r w:rsidRPr="006363BB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квеста</w:t>
      </w:r>
      <w:proofErr w:type="spellEnd"/>
      <w:r w:rsidRPr="006363BB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.</w:t>
      </w:r>
      <w:r w:rsidRPr="006363BB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 Например, игра-путешествие по озеру Байкал включает карту маршрута, по которой дети будут выполнять задания («Распределите цифры по порядку, и мы узнаем, на чём будем путешествовать») и двигаться дальше в своём «путешествии» (первая станция — история, вторая станция — животный мир и т. д.). А красочная презентация с красивейшими видами озера оставит у детей яркие впечатления.</w:t>
      </w:r>
    </w:p>
    <w:p w:rsidR="006363BB" w:rsidRPr="006363BB" w:rsidRDefault="006363BB" w:rsidP="006363BB">
      <w:pPr>
        <w:jc w:val="both"/>
        <w:rPr>
          <w:rFonts w:ascii="Times New Roman" w:hAnsi="Times New Roman" w:cs="Times New Roman"/>
          <w:sz w:val="28"/>
          <w:szCs w:val="28"/>
        </w:rPr>
      </w:pPr>
      <w:r w:rsidRPr="006363BB">
        <w:rPr>
          <w:rFonts w:ascii="Times New Roman" w:hAnsi="Times New Roman" w:cs="Times New Roman"/>
          <w:sz w:val="28"/>
          <w:szCs w:val="28"/>
        </w:rPr>
        <w:t>В старшей и подготовительной группах каждый ребёнок может пользоваться личным компьютером, например, в развивающих играх, выполняя индивидуальные задания. Такие занятия следует проводить в подгруппах по 4–8 человек. Обучающие игры и программы могут быть совершенно разными: помогающие в изучении иностранных языков, развивающие творчество, математические способности и т. п. Занятие следует строить в 3 этапа:</w:t>
      </w:r>
    </w:p>
    <w:p w:rsidR="006363BB" w:rsidRPr="006363BB" w:rsidRDefault="006363BB" w:rsidP="006363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3BB" w:rsidRPr="006363BB" w:rsidRDefault="006363BB" w:rsidP="006363BB">
      <w:pPr>
        <w:jc w:val="both"/>
        <w:rPr>
          <w:rFonts w:ascii="Times New Roman" w:hAnsi="Times New Roman" w:cs="Times New Roman"/>
          <w:sz w:val="28"/>
          <w:szCs w:val="28"/>
        </w:rPr>
      </w:pPr>
      <w:r w:rsidRPr="006363BB">
        <w:rPr>
          <w:rFonts w:ascii="Times New Roman" w:hAnsi="Times New Roman" w:cs="Times New Roman"/>
          <w:sz w:val="28"/>
          <w:szCs w:val="28"/>
        </w:rPr>
        <w:t>Вводная часть, в которой можно провести беседы о предстоящей работе, конкурсы или загадки и т. д.</w:t>
      </w:r>
    </w:p>
    <w:p w:rsidR="006363BB" w:rsidRPr="006363BB" w:rsidRDefault="006363BB" w:rsidP="006363BB">
      <w:pPr>
        <w:jc w:val="both"/>
        <w:rPr>
          <w:rFonts w:ascii="Times New Roman" w:hAnsi="Times New Roman" w:cs="Times New Roman"/>
          <w:sz w:val="28"/>
          <w:szCs w:val="28"/>
        </w:rPr>
      </w:pPr>
      <w:r w:rsidRPr="006363BB">
        <w:rPr>
          <w:rFonts w:ascii="Times New Roman" w:hAnsi="Times New Roman" w:cs="Times New Roman"/>
          <w:sz w:val="28"/>
          <w:szCs w:val="28"/>
        </w:rPr>
        <w:t>Основная часть, где дети выполняют задания непосредственно за компьютером.</w:t>
      </w:r>
    </w:p>
    <w:p w:rsidR="006363BB" w:rsidRPr="006363BB" w:rsidRDefault="006363BB" w:rsidP="006363BB">
      <w:pPr>
        <w:jc w:val="both"/>
        <w:rPr>
          <w:rFonts w:ascii="Times New Roman" w:hAnsi="Times New Roman" w:cs="Times New Roman"/>
          <w:sz w:val="28"/>
          <w:szCs w:val="28"/>
        </w:rPr>
      </w:pPr>
      <w:r w:rsidRPr="006363BB">
        <w:rPr>
          <w:rFonts w:ascii="Times New Roman" w:hAnsi="Times New Roman" w:cs="Times New Roman"/>
          <w:sz w:val="28"/>
          <w:szCs w:val="28"/>
        </w:rPr>
        <w:t>Заключительная часть, в которой делаются выводы о проведённых действиях, закрепляется материал. Это может быть рисование, подготовка к выставке и т. д. Также необходима гимнастика для глаз, снимающая напряжение.</w:t>
      </w:r>
    </w:p>
    <w:p w:rsidR="006363BB" w:rsidRPr="006363BB" w:rsidRDefault="006363BB" w:rsidP="006363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63BB" w:rsidRPr="00636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2BE1"/>
    <w:multiLevelType w:val="multilevel"/>
    <w:tmpl w:val="2DFC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C84CB6"/>
    <w:multiLevelType w:val="multilevel"/>
    <w:tmpl w:val="4B6E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10"/>
    <w:rsid w:val="00075DC5"/>
    <w:rsid w:val="006363BB"/>
    <w:rsid w:val="00B1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FAFB"/>
  <w15:chartTrackingRefBased/>
  <w15:docId w15:val="{C2C62067-DD48-4F28-892D-E83F9D2C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6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1016</Words>
  <Characters>5793</Characters>
  <Application>Microsoft Office Word</Application>
  <DocSecurity>0</DocSecurity>
  <Lines>48</Lines>
  <Paragraphs>13</Paragraphs>
  <ScaleCrop>false</ScaleCrop>
  <Company>diakov.net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2020-06-09T06:10:00Z</dcterms:created>
  <dcterms:modified xsi:type="dcterms:W3CDTF">2020-06-09T06:16:00Z</dcterms:modified>
</cp:coreProperties>
</file>