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700B0" w14:textId="23B5F6D7" w:rsidR="00F058B1" w:rsidRDefault="00F058B1" w:rsidP="00F058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Кожухова Елена Михайловна</w:t>
      </w:r>
    </w:p>
    <w:p w14:paraId="3198B51E" w14:textId="0F6E0E2A" w:rsidR="00F058B1" w:rsidRDefault="00F058B1" w:rsidP="00C277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Ликино-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политехнический колледж – филиал ГГТУ</w:t>
      </w:r>
    </w:p>
    <w:p w14:paraId="0C221171" w14:textId="3F1800EC" w:rsidR="00F058B1" w:rsidRDefault="00F058B1" w:rsidP="00C277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</w:t>
      </w:r>
    </w:p>
    <w:p w14:paraId="540D888E" w14:textId="77777777" w:rsidR="00F058B1" w:rsidRDefault="00F05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0F4C9B4" w14:textId="0AC21E35" w:rsidR="00FD7623" w:rsidRPr="00C277A7" w:rsidRDefault="00643D55" w:rsidP="00C277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77A7">
        <w:rPr>
          <w:rFonts w:ascii="Times New Roman" w:hAnsi="Times New Roman" w:cs="Times New Roman"/>
          <w:sz w:val="28"/>
          <w:szCs w:val="28"/>
        </w:rPr>
        <w:lastRenderedPageBreak/>
        <w:t>«Инновации в образовании: мифы и реальность».</w:t>
      </w:r>
    </w:p>
    <w:p w14:paraId="49EAAD5F" w14:textId="77777777" w:rsidR="00643D55" w:rsidRPr="00C277A7" w:rsidRDefault="00643D55" w:rsidP="00F058B1">
      <w:pPr>
        <w:spacing w:after="0" w:line="240" w:lineRule="auto"/>
        <w:ind w:left="3261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77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„Считается, что порядок – это всегда хорошо, а хаос – всегда плохо. Это одно из тех заблуждений, благодаря которым добрую половину XX века человечество страдало от репрессий, застоя и войн. На самом деле, в основе любого творческого поиска, открытия, инновации находится беспорядок. Новое может рождаться только из хаоса – из непредусмотренного, неожиданного несоответствия привычному. Разумеется, в условиях абсолютного беспорядка это «новое» не имеет возможности закрепиться и принести пользу; поэтому между хаосом и порядком нужен баланс. Но без доли беспорядка прогресс останавливается полностью.“ —  Павел Валерьевич Дуров российский предприниматель, программист </w:t>
      </w:r>
    </w:p>
    <w:p w14:paraId="4B09EB15" w14:textId="77777777" w:rsidR="00643D55" w:rsidRPr="00C277A7" w:rsidRDefault="00643D55" w:rsidP="00C277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568C5434" w14:textId="7BE3796C" w:rsidR="00643D55" w:rsidRPr="00C277A7" w:rsidRDefault="00643D55" w:rsidP="00C277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77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Нововведения, или инновации, характерны для любой профессиональной деятельности человека и поэтому</w:t>
      </w:r>
      <w:r w:rsidR="00F058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277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становятся предметом изучения, анализа и внедрения. Инновации сами по себе не возникают, они являются результатом научных поисков, передового педагогического опыта отдельных учителей и целых коллективов. Этот процесс не может быть стихийным, он нуждается в управлении.</w:t>
      </w:r>
    </w:p>
    <w:p w14:paraId="608724FB" w14:textId="77777777" w:rsidR="00643D55" w:rsidRPr="00C277A7" w:rsidRDefault="00643D55" w:rsidP="00C277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77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Педагогическая инновация - нововведение в педагогическую деятельность, изменения в содержании и технологии обучения и воспитания, имеющие целью повышение их эффективности.</w:t>
      </w:r>
    </w:p>
    <w:p w14:paraId="3BA2A613" w14:textId="77777777" w:rsidR="00643D55" w:rsidRPr="00C277A7" w:rsidRDefault="00643D55" w:rsidP="00C277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77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данной темы я подобрала высказывание российского предпринимателя- Павла Дурова, известного по созданию социальной сети. Мой выбор не случайно пал на данную цитату, по моему мнению</w:t>
      </w:r>
      <w:r w:rsidR="006C1D7E" w:rsidRPr="00C277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C277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 наиболее подходящее описание инновационного процесса в образовании.</w:t>
      </w:r>
    </w:p>
    <w:p w14:paraId="69C9E82A" w14:textId="0B2C18AA" w:rsidR="006C1D7E" w:rsidRPr="00C277A7" w:rsidRDefault="006C1D7E" w:rsidP="00C277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277A7">
        <w:rPr>
          <w:rFonts w:ascii="Times New Roman" w:hAnsi="Times New Roman" w:cs="Times New Roman"/>
          <w:color w:val="333333"/>
          <w:sz w:val="28"/>
          <w:szCs w:val="28"/>
        </w:rPr>
        <w:t>На данный момент система образования находится в состоянии сильного хаоса, именно это и обуславливае</w:t>
      </w:r>
      <w:r w:rsidR="00C277A7" w:rsidRPr="00C277A7">
        <w:rPr>
          <w:rFonts w:ascii="Times New Roman" w:hAnsi="Times New Roman" w:cs="Times New Roman"/>
          <w:color w:val="333333"/>
          <w:sz w:val="28"/>
          <w:szCs w:val="28"/>
        </w:rPr>
        <w:t>т</w:t>
      </w:r>
      <w:r w:rsidRPr="00C277A7">
        <w:rPr>
          <w:rFonts w:ascii="Times New Roman" w:hAnsi="Times New Roman" w:cs="Times New Roman"/>
          <w:color w:val="333333"/>
          <w:sz w:val="28"/>
          <w:szCs w:val="28"/>
        </w:rPr>
        <w:t xml:space="preserve"> повышенное стремление к внедрению новаций и попыткам </w:t>
      </w:r>
      <w:proofErr w:type="spellStart"/>
      <w:r w:rsidRPr="00C277A7">
        <w:rPr>
          <w:rFonts w:ascii="Times New Roman" w:hAnsi="Times New Roman" w:cs="Times New Roman"/>
          <w:color w:val="333333"/>
          <w:sz w:val="28"/>
          <w:szCs w:val="28"/>
        </w:rPr>
        <w:t>информатизировать</w:t>
      </w:r>
      <w:proofErr w:type="spellEnd"/>
      <w:r w:rsidRPr="00C277A7">
        <w:rPr>
          <w:rFonts w:ascii="Times New Roman" w:hAnsi="Times New Roman" w:cs="Times New Roman"/>
          <w:color w:val="333333"/>
          <w:sz w:val="28"/>
          <w:szCs w:val="28"/>
        </w:rPr>
        <w:t xml:space="preserve"> нашу образовательную среду.</w:t>
      </w:r>
    </w:p>
    <w:p w14:paraId="01DC751E" w14:textId="77777777" w:rsidR="006C1D7E" w:rsidRPr="00C277A7" w:rsidRDefault="006C1D7E" w:rsidP="00C27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A7">
        <w:rPr>
          <w:rFonts w:ascii="Times New Roman" w:hAnsi="Times New Roman" w:cs="Times New Roman"/>
          <w:color w:val="333333"/>
          <w:sz w:val="28"/>
          <w:szCs w:val="28"/>
        </w:rPr>
        <w:t>Данная тема («И</w:t>
      </w:r>
      <w:r w:rsidRPr="00C277A7">
        <w:rPr>
          <w:rFonts w:ascii="Times New Roman" w:hAnsi="Times New Roman" w:cs="Times New Roman"/>
          <w:sz w:val="28"/>
          <w:szCs w:val="28"/>
        </w:rPr>
        <w:t xml:space="preserve">нновации в образовании: мифы и реальность») предполагает разбор примеров нововведений в образовании, и насколько они имеют место и реально используются или же занимают «мифический пьедестал», который подтверждается не </w:t>
      </w:r>
      <w:proofErr w:type="gramStart"/>
      <w:r w:rsidRPr="00C277A7">
        <w:rPr>
          <w:rFonts w:ascii="Times New Roman" w:hAnsi="Times New Roman" w:cs="Times New Roman"/>
          <w:sz w:val="28"/>
          <w:szCs w:val="28"/>
        </w:rPr>
        <w:t>делом</w:t>
      </w:r>
      <w:proofErr w:type="gramEnd"/>
      <w:r w:rsidRPr="00C277A7">
        <w:rPr>
          <w:rFonts w:ascii="Times New Roman" w:hAnsi="Times New Roman" w:cs="Times New Roman"/>
          <w:sz w:val="28"/>
          <w:szCs w:val="28"/>
        </w:rPr>
        <w:t xml:space="preserve"> а написанными за пару минут бумагами. По своей сути, все что внедряется в образование – недоработанный, неустоявшийся и недействующий проект, который возможно и реализуется где-то (конечно же там, где есть нормальное финансирование), но не приносящий улучшения. </w:t>
      </w:r>
    </w:p>
    <w:p w14:paraId="0185BBEC" w14:textId="77777777" w:rsidR="00D344F2" w:rsidRPr="00C277A7" w:rsidRDefault="006C1D7E" w:rsidP="00C27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A7">
        <w:rPr>
          <w:rFonts w:ascii="Times New Roman" w:hAnsi="Times New Roman" w:cs="Times New Roman"/>
          <w:sz w:val="28"/>
          <w:szCs w:val="28"/>
        </w:rPr>
        <w:t xml:space="preserve">Чаще всего, </w:t>
      </w:r>
      <w:proofErr w:type="gramStart"/>
      <w:r w:rsidRPr="00C277A7">
        <w:rPr>
          <w:rFonts w:ascii="Times New Roman" w:hAnsi="Times New Roman" w:cs="Times New Roman"/>
          <w:sz w:val="28"/>
          <w:szCs w:val="28"/>
        </w:rPr>
        <w:t>все проекты</w:t>
      </w:r>
      <w:proofErr w:type="gramEnd"/>
      <w:r w:rsidRPr="00C277A7">
        <w:rPr>
          <w:rFonts w:ascii="Times New Roman" w:hAnsi="Times New Roman" w:cs="Times New Roman"/>
          <w:sz w:val="28"/>
          <w:szCs w:val="28"/>
        </w:rPr>
        <w:t xml:space="preserve"> направленные на образование, говорят об облегчении работы педагога, увеличении заинтересованности обучающихся и улучшении показателей образовательного процесса. На деле же мы получаем то, что </w:t>
      </w:r>
      <w:r w:rsidR="00D344F2" w:rsidRPr="00C277A7">
        <w:rPr>
          <w:rFonts w:ascii="Times New Roman" w:hAnsi="Times New Roman" w:cs="Times New Roman"/>
          <w:sz w:val="28"/>
          <w:szCs w:val="28"/>
        </w:rPr>
        <w:t xml:space="preserve">педагоги погрязли не только в бумагах, но и во многочисленном количестве таблиц, сводок и т.п., а дети в свою очередь отошли на задний план. Педагоги стали как многие родители нашего времени, а это значит – включить </w:t>
      </w:r>
      <w:r w:rsidR="00D344F2" w:rsidRPr="00C277A7">
        <w:rPr>
          <w:rFonts w:ascii="Times New Roman" w:hAnsi="Times New Roman" w:cs="Times New Roman"/>
          <w:sz w:val="28"/>
          <w:szCs w:val="28"/>
        </w:rPr>
        <w:lastRenderedPageBreak/>
        <w:t xml:space="preserve">презентацию или фильм, и заняться своими делами. Почему сравнение идет с </w:t>
      </w:r>
      <w:proofErr w:type="gramStart"/>
      <w:r w:rsidR="00D344F2" w:rsidRPr="00C277A7">
        <w:rPr>
          <w:rFonts w:ascii="Times New Roman" w:hAnsi="Times New Roman" w:cs="Times New Roman"/>
          <w:sz w:val="28"/>
          <w:szCs w:val="28"/>
        </w:rPr>
        <w:t>родителями, потому, что</w:t>
      </w:r>
      <w:proofErr w:type="gramEnd"/>
      <w:r w:rsidR="00D344F2" w:rsidRPr="00C277A7">
        <w:rPr>
          <w:rFonts w:ascii="Times New Roman" w:hAnsi="Times New Roman" w:cs="Times New Roman"/>
          <w:sz w:val="28"/>
          <w:szCs w:val="28"/>
        </w:rPr>
        <w:t xml:space="preserve"> на сегодняшний момент увеличилось количество мамочек и папочек, которые живут по принципу: «Чем бы дитя не тешилось, лишь бы не плакало» и суют в руки телефон или планшет. Это приводит к тому, что обучающиеся теряют интерес со словами - да я и дома могу посмотреть это – и, как следствие снижение успеваемости, учитель перестают быть авторитетом (а это снижение воспитательных функций учителя), дети перестают думать, считая, что все можно найти в интернете.</w:t>
      </w:r>
    </w:p>
    <w:p w14:paraId="0286ECCF" w14:textId="77777777" w:rsidR="00D344F2" w:rsidRPr="00C277A7" w:rsidRDefault="00D344F2" w:rsidP="00C277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77A7">
        <w:rPr>
          <w:rFonts w:ascii="Times New Roman" w:hAnsi="Times New Roman" w:cs="Times New Roman"/>
          <w:sz w:val="28"/>
          <w:szCs w:val="28"/>
        </w:rPr>
        <w:t xml:space="preserve">Да, в системе образования сейчас хаос, как следствие этого - появление новаций. </w:t>
      </w:r>
      <w:r w:rsidR="008F4B07" w:rsidRPr="00C277A7">
        <w:rPr>
          <w:rFonts w:ascii="Times New Roman" w:hAnsi="Times New Roman" w:cs="Times New Roman"/>
          <w:sz w:val="28"/>
          <w:szCs w:val="28"/>
        </w:rPr>
        <w:t>Е</w:t>
      </w:r>
      <w:r w:rsidRPr="00C277A7">
        <w:rPr>
          <w:rFonts w:ascii="Times New Roman" w:hAnsi="Times New Roman" w:cs="Times New Roman"/>
          <w:sz w:val="28"/>
          <w:szCs w:val="28"/>
        </w:rPr>
        <w:t>ще раз процитирую П.В. Дурова: «</w:t>
      </w:r>
      <w:r w:rsidRPr="00C277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Разумеется, в условиях абсолютного беспорядка это «новое» не имеет возможности закрепиться и принести пользу; поэтому между ха</w:t>
      </w:r>
      <w:r w:rsidR="008F4B07" w:rsidRPr="00C277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осом и порядком нужен баланс», на данный момент баланса нет и куда нас все это приведет – никто не знает.</w:t>
      </w:r>
    </w:p>
    <w:p w14:paraId="0D3781C9" w14:textId="77777777" w:rsidR="008F4B07" w:rsidRPr="00C277A7" w:rsidRDefault="008F4B07" w:rsidP="00C277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6F1AE6CA" w14:textId="77777777" w:rsidR="00643D55" w:rsidRPr="00C277A7" w:rsidRDefault="00643D55" w:rsidP="00F05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7A7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643D55" w:rsidRPr="00C277A7" w:rsidSect="00F058B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C07"/>
    <w:rsid w:val="00542C07"/>
    <w:rsid w:val="00643D55"/>
    <w:rsid w:val="006C1D7E"/>
    <w:rsid w:val="008F4B07"/>
    <w:rsid w:val="00C277A7"/>
    <w:rsid w:val="00D344F2"/>
    <w:rsid w:val="00F058B1"/>
    <w:rsid w:val="00FD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FD83B"/>
  <w15:chartTrackingRefBased/>
  <w15:docId w15:val="{88436AC4-14CB-4D1A-9A2F-18F78D9D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58B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058B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Кожухова Елена Михайловна</dc:creator>
  <cp:keywords/>
  <dc:description/>
  <cp:lastModifiedBy>Elena33_91@outlook.com</cp:lastModifiedBy>
  <cp:revision>3</cp:revision>
  <dcterms:created xsi:type="dcterms:W3CDTF">2019-05-25T08:32:00Z</dcterms:created>
  <dcterms:modified xsi:type="dcterms:W3CDTF">2020-06-02T21:14:00Z</dcterms:modified>
</cp:coreProperties>
</file>