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B96B8" w14:textId="744053CB" w:rsidR="00341F03" w:rsidRDefault="005F0BF9" w:rsidP="005F0BF9">
      <w:r>
        <w:t>Информационные и</w:t>
      </w:r>
      <w:r>
        <w:t xml:space="preserve"> </w:t>
      </w:r>
      <w:r>
        <w:t>инновационные</w:t>
      </w:r>
      <w:r>
        <w:t xml:space="preserve"> </w:t>
      </w:r>
      <w:r>
        <w:t>технологии в</w:t>
      </w:r>
      <w:r>
        <w:t xml:space="preserve"> </w:t>
      </w:r>
      <w:r>
        <w:t>образовательной</w:t>
      </w:r>
      <w:r>
        <w:t xml:space="preserve"> </w:t>
      </w:r>
      <w:r>
        <w:t>деятельности</w:t>
      </w:r>
    </w:p>
    <w:p w14:paraId="62DB8AA1" w14:textId="56302BEC" w:rsidR="005F0BF9" w:rsidRDefault="005F0BF9" w:rsidP="005F0BF9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КЛЮЧЕВЫЕ СЛОВА: инноваци</w:t>
      </w:r>
      <w:r>
        <w:rPr>
          <w:rFonts w:ascii="Arial" w:hAnsi="Arial" w:cs="Arial"/>
          <w:color w:val="000000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 xml:space="preserve">; </w:t>
      </w:r>
      <w:r>
        <w:rPr>
          <w:rFonts w:ascii="Arial" w:hAnsi="Arial" w:cs="Arial"/>
          <w:color w:val="000000"/>
          <w:sz w:val="23"/>
          <w:szCs w:val="23"/>
        </w:rPr>
        <w:t>информационные</w:t>
      </w:r>
      <w:r>
        <w:rPr>
          <w:rFonts w:ascii="Arial" w:hAnsi="Arial" w:cs="Arial"/>
          <w:color w:val="000000"/>
          <w:sz w:val="23"/>
          <w:szCs w:val="23"/>
        </w:rPr>
        <w:t xml:space="preserve"> технологии; </w:t>
      </w:r>
    </w:p>
    <w:p w14:paraId="092766F0" w14:textId="1B57D160" w:rsidR="005F0BF9" w:rsidRDefault="005F0BF9" w:rsidP="005F0BF9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Новый век внес существенные изменения в дидактику и методы обучения. Педагогика ХХ века отличается от педагогики XXI века. С начала двадцать первого века в развитии национального и мирового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образования произошло много изменений. Самым заметным явлением в настоящее время является интернетизация общества и проникновение цифровых технологий в обучение. </w:t>
      </w:r>
    </w:p>
    <w:p w14:paraId="12A405C3" w14:textId="382F5C51" w:rsidR="005F0BF9" w:rsidRDefault="005F0BF9" w:rsidP="005F0BF9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Цифровые технологии меняют наш образ жизни, способы общения, образ мышления, чувства, каналы влияния на других людей, социальные навыки и социальное поведение. Как утверждает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Мамешева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«высокотехнологичная среда - компьютеры, смартфоны, видеоигры, поисковые машины в Интернете - изменяют человеческий мозг</w:t>
      </w:r>
      <w:r>
        <w:rPr>
          <w:rFonts w:ascii="Arial" w:hAnsi="Arial" w:cs="Arial"/>
          <w:color w:val="000000"/>
          <w:sz w:val="23"/>
          <w:szCs w:val="23"/>
        </w:rPr>
        <w:t>»</w:t>
      </w:r>
      <w:r>
        <w:rPr>
          <w:rFonts w:ascii="Arial" w:hAnsi="Arial" w:cs="Arial"/>
          <w:color w:val="000000"/>
          <w:sz w:val="23"/>
          <w:szCs w:val="23"/>
        </w:rPr>
        <w:t>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</w:t>
      </w:r>
    </w:p>
    <w:p w14:paraId="397DCDBA" w14:textId="540C9368" w:rsidR="005F0BF9" w:rsidRDefault="005F0BF9" w:rsidP="005F0BF9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Педагогические инновации </w:t>
      </w:r>
      <w:r>
        <w:rPr>
          <w:rFonts w:ascii="Arial" w:hAnsi="Arial" w:cs="Arial"/>
          <w:color w:val="000000"/>
          <w:sz w:val="23"/>
          <w:szCs w:val="23"/>
        </w:rPr>
        <w:t>— это</w:t>
      </w:r>
      <w:r>
        <w:rPr>
          <w:rFonts w:ascii="Arial" w:hAnsi="Arial" w:cs="Arial"/>
          <w:color w:val="000000"/>
          <w:sz w:val="23"/>
          <w:szCs w:val="23"/>
        </w:rPr>
        <w:t xml:space="preserve"> инновации в педагогической деятельности, изменения в содержании и технологии обучения и воспитания, направленные на повышение их эффективности. Таким образом, инновационный процесс заключается в формировании и развитии контента и организации нового. В целом, инновационный процесс относится к комплексной деятельности по созданию, развитию, использованию и распространению инноваций.</w:t>
      </w:r>
      <w:bookmarkStart w:id="0" w:name="_GoBack"/>
      <w:bookmarkEnd w:id="0"/>
    </w:p>
    <w:p w14:paraId="1111E9AF" w14:textId="77777777" w:rsidR="005F0BF9" w:rsidRDefault="005F0BF9" w:rsidP="005F0BF9"/>
    <w:sectPr w:rsidR="005F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02"/>
    <w:rsid w:val="00112E02"/>
    <w:rsid w:val="00341F03"/>
    <w:rsid w:val="005D7932"/>
    <w:rsid w:val="005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FB46"/>
  <w15:chartTrackingRefBased/>
  <w15:docId w15:val="{A5671B19-68F4-43DE-86D3-CE9BFE5E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ЦО Новошкола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Эльвина Вильевна</dc:creator>
  <cp:keywords/>
  <dc:description/>
  <cp:lastModifiedBy>Бикметова Эльвина Вильевна</cp:lastModifiedBy>
  <cp:revision>2</cp:revision>
  <dcterms:created xsi:type="dcterms:W3CDTF">2020-06-23T19:22:00Z</dcterms:created>
  <dcterms:modified xsi:type="dcterms:W3CDTF">2020-06-23T19:32:00Z</dcterms:modified>
</cp:coreProperties>
</file>