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DD39C" w14:textId="02EFD4B2" w:rsidR="00433784" w:rsidRDefault="00ED4653" w:rsidP="00433784">
      <w:pPr>
        <w:spacing w:after="0" w:line="240" w:lineRule="auto"/>
        <w:ind w:left="-113" w:right="68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59E" w:rsidRPr="00E0359E">
        <w:rPr>
          <w:rFonts w:ascii="Times New Roman" w:hAnsi="Times New Roman" w:cs="Times New Roman"/>
          <w:sz w:val="28"/>
          <w:szCs w:val="28"/>
        </w:rPr>
        <w:t>Как хочется зайти в класс, а там — доска готова, класс стоит смирно, все на месте, все ждут учителя, с готовностью поглощать вечное, доброе, све</w:t>
      </w:r>
      <w:r w:rsidR="00433784">
        <w:rPr>
          <w:rFonts w:ascii="Times New Roman" w:hAnsi="Times New Roman" w:cs="Times New Roman"/>
          <w:sz w:val="28"/>
          <w:szCs w:val="28"/>
        </w:rPr>
        <w:t>тлое</w:t>
      </w:r>
    </w:p>
    <w:p w14:paraId="4580AD0B" w14:textId="5131718B" w:rsidR="00E0359E" w:rsidRPr="00E0359E" w:rsidRDefault="00E0359E" w:rsidP="00433784">
      <w:pPr>
        <w:spacing w:after="0" w:line="240" w:lineRule="auto"/>
        <w:ind w:left="-113" w:right="6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359E">
        <w:rPr>
          <w:rFonts w:ascii="Times New Roman" w:hAnsi="Times New Roman" w:cs="Times New Roman"/>
          <w:sz w:val="28"/>
          <w:szCs w:val="28"/>
        </w:rPr>
        <w:t>Если дисциплина в классе на высоте, то и учеба дает хорошие результаты.</w:t>
      </w:r>
    </w:p>
    <w:p w14:paraId="5031F103" w14:textId="77777777" w:rsidR="00433784" w:rsidRDefault="00E0359E" w:rsidP="00433784">
      <w:pPr>
        <w:spacing w:after="0" w:line="240" w:lineRule="auto"/>
        <w:ind w:left="-113" w:right="6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359E">
        <w:rPr>
          <w:rFonts w:ascii="Times New Roman" w:hAnsi="Times New Roman" w:cs="Times New Roman"/>
          <w:sz w:val="28"/>
          <w:szCs w:val="28"/>
        </w:rPr>
        <w:t>Когда дисциплина в классе учителя напрягает и не дает нормально объяснять материал урока, работать очень сложно. Ведь в этом случае на первый план вместо обучения выходят в полный рост вопросы дисциплины и порядка на уроке</w:t>
      </w:r>
      <w:r w:rsidR="00ED4653">
        <w:rPr>
          <w:rFonts w:ascii="Times New Roman" w:hAnsi="Times New Roman" w:cs="Times New Roman"/>
          <w:sz w:val="28"/>
          <w:szCs w:val="28"/>
        </w:rPr>
        <w:t>.</w:t>
      </w:r>
    </w:p>
    <w:p w14:paraId="52F3B422" w14:textId="77777777" w:rsidR="00433784" w:rsidRDefault="00E0359E" w:rsidP="00433784">
      <w:pPr>
        <w:spacing w:after="0" w:line="240" w:lineRule="auto"/>
        <w:ind w:left="-113" w:right="6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359E">
        <w:rPr>
          <w:rFonts w:ascii="Times New Roman" w:hAnsi="Times New Roman" w:cs="Times New Roman"/>
          <w:sz w:val="28"/>
          <w:szCs w:val="28"/>
        </w:rPr>
        <w:t xml:space="preserve">Почему возникают проблемы с дисциплиной? Как справиться с непослушными детьми и выполнить план урока? Наконец, как самому учителю перестать испытывать злость и раздражение на детей? </w:t>
      </w:r>
      <w:r w:rsidR="00ED4653">
        <w:rPr>
          <w:rFonts w:ascii="Times New Roman" w:hAnsi="Times New Roman" w:cs="Times New Roman"/>
          <w:sz w:val="28"/>
          <w:szCs w:val="28"/>
        </w:rPr>
        <w:t xml:space="preserve">      </w:t>
      </w:r>
      <w:r w:rsidRPr="00E0359E">
        <w:rPr>
          <w:rFonts w:ascii="Times New Roman" w:hAnsi="Times New Roman" w:cs="Times New Roman"/>
          <w:sz w:val="28"/>
          <w:szCs w:val="28"/>
        </w:rPr>
        <w:t>Организация дисциплины в классе — это процесс, который требует системного подхода.</w:t>
      </w:r>
    </w:p>
    <w:p w14:paraId="3E307A65" w14:textId="77777777" w:rsidR="00433784" w:rsidRDefault="00E0359E" w:rsidP="00433784">
      <w:pPr>
        <w:spacing w:after="0" w:line="240" w:lineRule="auto"/>
        <w:ind w:left="-113" w:right="6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359E">
        <w:rPr>
          <w:rFonts w:ascii="Times New Roman" w:hAnsi="Times New Roman" w:cs="Times New Roman"/>
          <w:sz w:val="28"/>
          <w:szCs w:val="28"/>
        </w:rPr>
        <w:t xml:space="preserve">Прежде всего должны быть четко сформулированные правила поведения на уроке. </w:t>
      </w:r>
    </w:p>
    <w:p w14:paraId="5461CCB0" w14:textId="77777777" w:rsidR="00433784" w:rsidRDefault="00E0359E" w:rsidP="00433784">
      <w:pPr>
        <w:spacing w:after="0" w:line="240" w:lineRule="auto"/>
        <w:ind w:left="-113" w:right="6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359E">
        <w:rPr>
          <w:rFonts w:ascii="Times New Roman" w:hAnsi="Times New Roman" w:cs="Times New Roman"/>
          <w:sz w:val="28"/>
          <w:szCs w:val="28"/>
        </w:rPr>
        <w:t xml:space="preserve">Когда учитель пытается воздействовать на учеников только через жесткие дисциплинарные меры, то есть без внутреннего согласия, признания коллективом </w:t>
      </w:r>
      <w:r w:rsidR="00F0445D">
        <w:rPr>
          <w:rFonts w:ascii="Times New Roman" w:hAnsi="Times New Roman" w:cs="Times New Roman"/>
          <w:sz w:val="28"/>
          <w:szCs w:val="28"/>
        </w:rPr>
        <w:t>с</w:t>
      </w:r>
      <w:r w:rsidRPr="00E0359E">
        <w:rPr>
          <w:rFonts w:ascii="Times New Roman" w:hAnsi="Times New Roman" w:cs="Times New Roman"/>
          <w:sz w:val="28"/>
          <w:szCs w:val="28"/>
        </w:rPr>
        <w:t>праведливости этих правил, ничего не получается.</w:t>
      </w:r>
    </w:p>
    <w:p w14:paraId="4ACE0C80" w14:textId="6FD83478" w:rsidR="00E0359E" w:rsidRPr="00E0359E" w:rsidRDefault="00ED4653" w:rsidP="00433784">
      <w:pPr>
        <w:spacing w:after="0" w:line="240" w:lineRule="auto"/>
        <w:ind w:left="-113" w:right="6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445D">
        <w:rPr>
          <w:rFonts w:ascii="Times New Roman" w:hAnsi="Times New Roman" w:cs="Times New Roman"/>
          <w:sz w:val="28"/>
          <w:szCs w:val="28"/>
        </w:rPr>
        <w:t xml:space="preserve"> </w:t>
      </w:r>
      <w:r w:rsidR="00E0359E" w:rsidRPr="00E0359E">
        <w:rPr>
          <w:rFonts w:ascii="Times New Roman" w:hAnsi="Times New Roman" w:cs="Times New Roman"/>
          <w:sz w:val="28"/>
          <w:szCs w:val="28"/>
        </w:rPr>
        <w:t>Дисциплина в 1 классе — это только первые шаги в формировании организационных навыков у малышей. От тех основ, которые будут заложены в первом классе, зависит дальнейший интерес к учебе и дисциплина в классе.</w:t>
      </w:r>
    </w:p>
    <w:p w14:paraId="5DC27A4B" w14:textId="05737CEF" w:rsidR="00E0359E" w:rsidRPr="00E0359E" w:rsidRDefault="00E0359E" w:rsidP="00433784">
      <w:pPr>
        <w:spacing w:after="0" w:line="240" w:lineRule="auto"/>
        <w:ind w:left="-113" w:right="6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359E">
        <w:rPr>
          <w:rFonts w:ascii="Times New Roman" w:hAnsi="Times New Roman" w:cs="Times New Roman"/>
          <w:sz w:val="28"/>
          <w:szCs w:val="28"/>
        </w:rPr>
        <w:t>У первоклассников ведущей становится учебная деятельность, одновременно с этим потребность в игре также остается высокой. У детей еще достаточно высокий интерес к учебе. На стыке двух желаний — познавательного интереса и потребности в игре — лучше всего формируется дисциплина в первом классе.</w:t>
      </w:r>
    </w:p>
    <w:p w14:paraId="08DA6963" w14:textId="72CDBF19" w:rsidR="00E0359E" w:rsidRPr="00E0359E" w:rsidRDefault="00E0359E" w:rsidP="00433784">
      <w:pPr>
        <w:spacing w:after="0" w:line="240" w:lineRule="auto"/>
        <w:ind w:left="-113" w:right="68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59E">
        <w:rPr>
          <w:rFonts w:ascii="Times New Roman" w:hAnsi="Times New Roman" w:cs="Times New Roman"/>
          <w:sz w:val="28"/>
          <w:szCs w:val="28"/>
        </w:rPr>
        <w:t>Разнообразные игровые приемы позволяют лучше концентрироваться на заданиях и учиться с большим интересом. Для обучения и привития навыков дисциплины рекомендует</w:t>
      </w:r>
      <w:r w:rsidRPr="00E0359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0359E">
        <w:rPr>
          <w:rFonts w:ascii="Times New Roman" w:hAnsi="Times New Roman" w:cs="Times New Roman"/>
          <w:sz w:val="28"/>
          <w:szCs w:val="28"/>
        </w:rPr>
        <w:t>я использовать командные игры и соревнования, так как у нас </w:t>
      </w:r>
      <w:hyperlink r:id="rId5" w:tgtFrame="_blank" w:history="1">
        <w:r w:rsidRPr="00E035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коллективистский общинный менталитет</w:t>
        </w:r>
      </w:hyperlink>
    </w:p>
    <w:p w14:paraId="3E09C226" w14:textId="77777777" w:rsidR="00E0359E" w:rsidRPr="00E0359E" w:rsidRDefault="00E0359E" w:rsidP="00433784">
      <w:pPr>
        <w:spacing w:after="0" w:line="240" w:lineRule="auto"/>
        <w:ind w:left="-113" w:right="6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359E">
        <w:rPr>
          <w:rFonts w:ascii="Times New Roman" w:hAnsi="Times New Roman" w:cs="Times New Roman"/>
          <w:sz w:val="28"/>
          <w:szCs w:val="28"/>
        </w:rPr>
        <w:t>При этом дисциплина — это не только управление вниманием школьников, но и понимание глубинных законов формирования коллектива. Эти законы бессознательно выстраивают детей в иерархию, согласно их психическим свойствам. Зная эту систему координат, гораздо легче управлять коллективом — просто потому, что приходит понимание, на каких «клавишах» и какую «мелодию» надо сыграть.</w:t>
      </w:r>
    </w:p>
    <w:p w14:paraId="43B5F299" w14:textId="77777777" w:rsidR="00433784" w:rsidRDefault="00E0359E" w:rsidP="00433784">
      <w:pPr>
        <w:spacing w:after="0" w:line="240" w:lineRule="auto"/>
        <w:ind w:left="-113" w:right="6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359E">
        <w:rPr>
          <w:rFonts w:ascii="Times New Roman" w:hAnsi="Times New Roman" w:cs="Times New Roman"/>
          <w:sz w:val="28"/>
          <w:szCs w:val="28"/>
        </w:rPr>
        <w:t>Поэтому учителю, даже подчеркивая достоинства отдельного ученика, всегда нужно сделать акцент на том, что он показывает другим ребятам пример или внес наибольший вклад в то, чтобы урок был интересным.</w:t>
      </w:r>
    </w:p>
    <w:p w14:paraId="132F5123" w14:textId="3819754E" w:rsidR="00E0359E" w:rsidRPr="00E0359E" w:rsidRDefault="00E0359E" w:rsidP="00433784">
      <w:pPr>
        <w:spacing w:after="0" w:line="240" w:lineRule="auto"/>
        <w:ind w:left="-113" w:right="6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359E">
        <w:rPr>
          <w:rFonts w:ascii="Times New Roman" w:hAnsi="Times New Roman" w:cs="Times New Roman"/>
          <w:sz w:val="28"/>
          <w:szCs w:val="28"/>
        </w:rPr>
        <w:lastRenderedPageBreak/>
        <w:t>Но зная индивидуальные особенности детей, к ним гораздо легче найти подход не через «кнут», а через «пряник».</w:t>
      </w:r>
    </w:p>
    <w:p w14:paraId="5C2B0273" w14:textId="4685342B" w:rsidR="00E0359E" w:rsidRPr="00E0359E" w:rsidRDefault="00E0359E" w:rsidP="00083865">
      <w:pPr>
        <w:spacing w:after="0" w:line="240" w:lineRule="auto"/>
        <w:ind w:left="-113" w:right="6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359E">
        <w:rPr>
          <w:rFonts w:ascii="Times New Roman" w:hAnsi="Times New Roman" w:cs="Times New Roman"/>
          <w:sz w:val="28"/>
          <w:szCs w:val="28"/>
        </w:rPr>
        <w:t>Для шустрых и подвижных детей— это возможность быть первым. Значит, и хвалим их за скорость, при этом указываем на ошибки, которые они допускают.</w:t>
      </w:r>
      <w:r w:rsidR="000838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359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0359E">
        <w:rPr>
          <w:rFonts w:ascii="Times New Roman" w:hAnsi="Times New Roman" w:cs="Times New Roman"/>
          <w:sz w:val="28"/>
          <w:szCs w:val="28"/>
        </w:rPr>
        <w:t xml:space="preserve"> вот для обстоятельных учеников, главная ценность — это возможность быть лучшим. Поэтому их надо </w:t>
      </w:r>
      <w:hyperlink r:id="rId6" w:tgtFrame="_blank" w:history="1">
        <w:r w:rsidRPr="00E0359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хвалить за качество и усидчивость</w:t>
        </w:r>
      </w:hyperlink>
      <w:r w:rsidRPr="00E0359E">
        <w:rPr>
          <w:rFonts w:ascii="Times New Roman" w:hAnsi="Times New Roman" w:cs="Times New Roman"/>
          <w:sz w:val="28"/>
          <w:szCs w:val="28"/>
        </w:rPr>
        <w:t>.</w:t>
      </w:r>
      <w:r w:rsidR="00083865">
        <w:rPr>
          <w:rFonts w:ascii="Times New Roman" w:hAnsi="Times New Roman" w:cs="Times New Roman"/>
          <w:sz w:val="28"/>
          <w:szCs w:val="28"/>
        </w:rPr>
        <w:t xml:space="preserve"> </w:t>
      </w:r>
      <w:r w:rsidRPr="00E0359E">
        <w:rPr>
          <w:rFonts w:ascii="Times New Roman" w:hAnsi="Times New Roman" w:cs="Times New Roman"/>
          <w:sz w:val="28"/>
          <w:szCs w:val="28"/>
        </w:rPr>
        <w:t xml:space="preserve">Эмоциональных ребят необходимо поощрять за красоту выполнения заданий и отмечать эти работы перед классом. </w:t>
      </w:r>
    </w:p>
    <w:p w14:paraId="7909E651" w14:textId="77777777" w:rsidR="00E0359E" w:rsidRPr="00E0359E" w:rsidRDefault="00E0359E" w:rsidP="00433784">
      <w:pPr>
        <w:spacing w:after="0" w:line="240" w:lineRule="auto"/>
        <w:ind w:left="-113" w:right="6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359E">
        <w:rPr>
          <w:rFonts w:ascii="Times New Roman" w:hAnsi="Times New Roman" w:cs="Times New Roman"/>
          <w:sz w:val="28"/>
          <w:szCs w:val="28"/>
        </w:rPr>
        <w:t>Давая нагрузку ребятам согласно их свойствам, мы </w:t>
      </w:r>
      <w:hyperlink r:id="rId7" w:tgtFrame="_blank" w:history="1">
        <w:r w:rsidRPr="00E0359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превращаем обучение в увлекательный процесс</w:t>
        </w:r>
      </w:hyperlink>
      <w:r w:rsidRPr="00E0359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D5AAE3" w14:textId="73D7422F" w:rsidR="00E0359E" w:rsidRPr="00E0359E" w:rsidRDefault="00E0359E" w:rsidP="00433784">
      <w:pPr>
        <w:spacing w:after="0" w:line="240" w:lineRule="auto"/>
        <w:ind w:left="-113" w:right="6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359E">
        <w:rPr>
          <w:rFonts w:ascii="Times New Roman" w:hAnsi="Times New Roman" w:cs="Times New Roman"/>
          <w:sz w:val="28"/>
          <w:szCs w:val="28"/>
        </w:rPr>
        <w:t>Когда дети получают удовольствие от учебы, проблем с дисциплиной чаще всего не возникает.</w:t>
      </w:r>
    </w:p>
    <w:p w14:paraId="1F098AE0" w14:textId="77777777" w:rsidR="00E0359E" w:rsidRPr="00E0359E" w:rsidRDefault="00E0359E" w:rsidP="00433784">
      <w:pPr>
        <w:spacing w:after="0" w:line="240" w:lineRule="auto"/>
        <w:ind w:left="-113" w:right="6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359E">
        <w:rPr>
          <w:rFonts w:ascii="Times New Roman" w:hAnsi="Times New Roman" w:cs="Times New Roman"/>
          <w:sz w:val="28"/>
          <w:szCs w:val="28"/>
        </w:rPr>
        <w:t>Конечно же, мы не забываем, что сейчас век клипового мышления. Современным детям сложно долго сосредотачиваться на одном и том же, они теряют интерес, поэтому сам урок должен быть наполнен разнообразным материалом.</w:t>
      </w:r>
    </w:p>
    <w:p w14:paraId="3D44B363" w14:textId="5279B342" w:rsidR="00E0359E" w:rsidRPr="00E0359E" w:rsidRDefault="00E0359E" w:rsidP="00433784">
      <w:pPr>
        <w:spacing w:after="0" w:line="240" w:lineRule="auto"/>
        <w:ind w:left="-113" w:right="6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359E">
        <w:rPr>
          <w:rFonts w:ascii="Times New Roman" w:hAnsi="Times New Roman" w:cs="Times New Roman"/>
          <w:sz w:val="28"/>
          <w:szCs w:val="28"/>
        </w:rPr>
        <w:t>На самом деле дисциплина в классе — это создание условий для сотрудничества учителя с учениками и учеников между собой.</w:t>
      </w:r>
      <w:r w:rsidR="00ED4653" w:rsidRPr="00F0445D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0FA2B323" w14:textId="3FC9B299" w:rsidR="00E0359E" w:rsidRPr="00E0359E" w:rsidRDefault="00E0359E" w:rsidP="00433784">
      <w:pPr>
        <w:spacing w:after="0" w:line="240" w:lineRule="auto"/>
        <w:ind w:left="-113" w:right="6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359E">
        <w:rPr>
          <w:rFonts w:ascii="Times New Roman" w:hAnsi="Times New Roman" w:cs="Times New Roman"/>
          <w:sz w:val="28"/>
          <w:szCs w:val="28"/>
        </w:rPr>
        <w:t>Используя принцип удовольствия, привлекать ребят любого возраста к сотрудничеству при проведении урока. Это могут быть очень простые шаги и действия: раздача тетрадей, подготовка доски и класса к уроку, проведение физкультминутки на уроке и подбор музыкальных пауз для них.</w:t>
      </w:r>
    </w:p>
    <w:p w14:paraId="6FBEF4D8" w14:textId="7CDCC0F8" w:rsidR="00E0359E" w:rsidRPr="00E0359E" w:rsidRDefault="00E0359E" w:rsidP="00433784">
      <w:pPr>
        <w:spacing w:after="0" w:line="240" w:lineRule="auto"/>
        <w:ind w:left="-113" w:right="6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359E">
        <w:rPr>
          <w:rFonts w:ascii="Times New Roman" w:hAnsi="Times New Roman" w:cs="Times New Roman"/>
          <w:sz w:val="28"/>
          <w:szCs w:val="28"/>
        </w:rPr>
        <w:t>Когда дети вовлечены в процесс и хотя бы чуть-чуть вкладывают свои усилия при проведении урока, их интерес к учебе возрастает, а проблемы с дисциплиной отходят на второй план.</w:t>
      </w:r>
    </w:p>
    <w:p w14:paraId="0BC3E5FA" w14:textId="77777777" w:rsidR="00E0359E" w:rsidRPr="00E0359E" w:rsidRDefault="00E0359E" w:rsidP="00433784">
      <w:pPr>
        <w:spacing w:after="0" w:line="240" w:lineRule="auto"/>
        <w:ind w:left="-113" w:right="6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359E">
        <w:rPr>
          <w:rFonts w:ascii="Times New Roman" w:hAnsi="Times New Roman" w:cs="Times New Roman"/>
          <w:sz w:val="28"/>
          <w:szCs w:val="28"/>
        </w:rPr>
        <w:t>Можно пойти дальше и устроить конкурс талантов. Ведь в каждом школьном предмете есть где проявить творчество.</w:t>
      </w:r>
    </w:p>
    <w:p w14:paraId="27AF35CC" w14:textId="21D3741C" w:rsidR="00E0359E" w:rsidRPr="00E0359E" w:rsidRDefault="00E0359E" w:rsidP="00083865">
      <w:pPr>
        <w:spacing w:after="0" w:line="240" w:lineRule="auto"/>
        <w:ind w:left="-113" w:right="6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359E">
        <w:rPr>
          <w:rFonts w:ascii="Times New Roman" w:hAnsi="Times New Roman" w:cs="Times New Roman"/>
          <w:sz w:val="28"/>
          <w:szCs w:val="28"/>
        </w:rPr>
        <w:t>Достигнуть хорошей дисциплины можно только тогда, когда дети уважают учителя. А уважение формируется разными способами</w:t>
      </w:r>
      <w:r w:rsidR="00ED4653" w:rsidRPr="00F0445D">
        <w:rPr>
          <w:rFonts w:ascii="Times New Roman" w:hAnsi="Times New Roman" w:cs="Times New Roman"/>
          <w:sz w:val="28"/>
          <w:szCs w:val="28"/>
        </w:rPr>
        <w:t>:</w:t>
      </w:r>
    </w:p>
    <w:p w14:paraId="07AFAB74" w14:textId="20D5F842" w:rsidR="00E0359E" w:rsidRPr="00E0359E" w:rsidRDefault="00433784" w:rsidP="00433784">
      <w:pPr>
        <w:spacing w:after="0" w:line="240" w:lineRule="auto"/>
        <w:ind w:righ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0359E" w:rsidRPr="00E0359E">
        <w:rPr>
          <w:rFonts w:ascii="Times New Roman" w:hAnsi="Times New Roman" w:cs="Times New Roman"/>
          <w:sz w:val="28"/>
          <w:szCs w:val="28"/>
        </w:rPr>
        <w:t xml:space="preserve">Очень хорошо знать свой предмет. Владеть знаниями своего предмета. Быть подготовленным к уроку, чтобы не сделать ни одной ошибки. Это вызывает уважение у учеников. Доступность объяснения. </w:t>
      </w:r>
    </w:p>
    <w:p w14:paraId="79513A88" w14:textId="3472F576" w:rsidR="00E0359E" w:rsidRPr="00E0359E" w:rsidRDefault="00433784" w:rsidP="00433784">
      <w:pPr>
        <w:spacing w:after="0" w:line="240" w:lineRule="auto"/>
        <w:ind w:righ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359E" w:rsidRPr="00E0359E">
        <w:rPr>
          <w:rFonts w:ascii="Times New Roman" w:hAnsi="Times New Roman" w:cs="Times New Roman"/>
          <w:sz w:val="28"/>
          <w:szCs w:val="28"/>
        </w:rPr>
        <w:t xml:space="preserve">Относиться к любому ребенку по-доброму, уважать ребенка, ни в коем случае не унижать ребенка. Хвалить, хоть иногда и не за что. Но надо находить хоть какое -то малейшее улучшение., особенно перед классом. Показывая лучшие качества ребенка. Формируя положительное отношение к ребенку в классе. Формируя доброе отношение между уч-ся в коллективе. </w:t>
      </w:r>
    </w:p>
    <w:p w14:paraId="3C3F78DB" w14:textId="53736EDE" w:rsidR="00E0359E" w:rsidRPr="00E0359E" w:rsidRDefault="00433784" w:rsidP="00433784">
      <w:pPr>
        <w:spacing w:after="0" w:line="240" w:lineRule="auto"/>
        <w:ind w:righ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0359E" w:rsidRPr="00E0359E">
        <w:rPr>
          <w:rFonts w:ascii="Times New Roman" w:hAnsi="Times New Roman" w:cs="Times New Roman"/>
          <w:sz w:val="28"/>
          <w:szCs w:val="28"/>
        </w:rPr>
        <w:t>Учитель -эталон воспитанности (речь, поступки, образованность, внешний вид);</w:t>
      </w:r>
    </w:p>
    <w:p w14:paraId="6A0C305D" w14:textId="1492A9CA" w:rsidR="00E0359E" w:rsidRPr="00E0359E" w:rsidRDefault="00433784" w:rsidP="00433784">
      <w:pPr>
        <w:spacing w:after="0" w:line="240" w:lineRule="auto"/>
        <w:ind w:righ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0359E" w:rsidRPr="00E0359E">
        <w:rPr>
          <w:rFonts w:ascii="Times New Roman" w:hAnsi="Times New Roman" w:cs="Times New Roman"/>
          <w:sz w:val="28"/>
          <w:szCs w:val="28"/>
        </w:rPr>
        <w:t>Учитель должен быть дисциплинирован.</w:t>
      </w:r>
    </w:p>
    <w:p w14:paraId="70A85293" w14:textId="62291433" w:rsidR="00E0359E" w:rsidRPr="00E0359E" w:rsidRDefault="00433784" w:rsidP="00433784">
      <w:pPr>
        <w:spacing w:after="0" w:line="240" w:lineRule="auto"/>
        <w:ind w:righ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0359E" w:rsidRPr="00E0359E">
        <w:rPr>
          <w:rFonts w:ascii="Times New Roman" w:hAnsi="Times New Roman" w:cs="Times New Roman"/>
          <w:sz w:val="28"/>
          <w:szCs w:val="28"/>
        </w:rPr>
        <w:t>Быть справедливым в оценке поступков</w:t>
      </w:r>
    </w:p>
    <w:p w14:paraId="183740DC" w14:textId="77777777" w:rsidR="001151CD" w:rsidRPr="00F0445D" w:rsidRDefault="001151CD" w:rsidP="00433784">
      <w:pPr>
        <w:spacing w:after="0" w:line="240" w:lineRule="auto"/>
        <w:ind w:left="-113" w:right="68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51CD" w:rsidRPr="00F0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23BF1"/>
    <w:multiLevelType w:val="multilevel"/>
    <w:tmpl w:val="BDF8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3911D0"/>
    <w:multiLevelType w:val="hybridMultilevel"/>
    <w:tmpl w:val="69D47C22"/>
    <w:lvl w:ilvl="0" w:tplc="9296E6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BA"/>
    <w:rsid w:val="00083865"/>
    <w:rsid w:val="001151CD"/>
    <w:rsid w:val="00126A2B"/>
    <w:rsid w:val="003137C4"/>
    <w:rsid w:val="00433784"/>
    <w:rsid w:val="00571D21"/>
    <w:rsid w:val="00950473"/>
    <w:rsid w:val="00BF53BA"/>
    <w:rsid w:val="00D6227E"/>
    <w:rsid w:val="00D84734"/>
    <w:rsid w:val="00DA2CF7"/>
    <w:rsid w:val="00E0359E"/>
    <w:rsid w:val="00ED4653"/>
    <w:rsid w:val="00F0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5E55E"/>
  <w15:chartTrackingRefBased/>
  <w15:docId w15:val="{E4965166-A469-49A8-B357-CBD2FCD5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359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03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vp.expert/pedagogika/obuchenie-s-uvlechenie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burlan.ru/biblioteka/chto-delat-esli-rebenok-ne-khochet-uchitsya" TargetMode="External"/><Relationship Id="rId5" Type="http://schemas.openxmlformats.org/officeDocument/2006/relationships/hyperlink" Target="http://svp.expert/pedagogika/vospitanie-chuvstva-patriotizma-kak-osnova-formirovaniya-lichnost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msoffice10473</dc:creator>
  <cp:keywords/>
  <dc:description/>
  <cp:lastModifiedBy>msoffice10473</cp:lastModifiedBy>
  <cp:revision>2</cp:revision>
  <dcterms:created xsi:type="dcterms:W3CDTF">2020-06-29T15:59:00Z</dcterms:created>
  <dcterms:modified xsi:type="dcterms:W3CDTF">2020-06-29T15:59:00Z</dcterms:modified>
</cp:coreProperties>
</file>