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622" w:rsidRPr="00DD7697" w:rsidRDefault="00DD7697" w:rsidP="00DD7697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76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бюджетное учреждение культуры </w:t>
      </w:r>
      <w:proofErr w:type="spellStart"/>
      <w:r w:rsidRPr="00DD76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г.о</w:t>
      </w:r>
      <w:proofErr w:type="spellEnd"/>
      <w:r w:rsidRPr="00DD76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Самара «ЦСДБ»</w:t>
      </w:r>
    </w:p>
    <w:p w:rsidR="00DD7697" w:rsidRDefault="00DD7697" w:rsidP="00907622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907622" w:rsidRPr="00184A5D" w:rsidRDefault="00907622" w:rsidP="00907622">
      <w:pPr>
        <w:jc w:val="right"/>
        <w:rPr>
          <w:rFonts w:ascii="Times New Roman" w:hAnsi="Times New Roman" w:cs="Times New Roman"/>
          <w:sz w:val="36"/>
          <w:szCs w:val="36"/>
        </w:rPr>
      </w:pPr>
      <w:r w:rsidRPr="00184A5D">
        <w:rPr>
          <w:rFonts w:ascii="Times New Roman" w:hAnsi="Times New Roman" w:cs="Times New Roman"/>
          <w:sz w:val="36"/>
          <w:szCs w:val="36"/>
        </w:rPr>
        <w:t>12+</w:t>
      </w:r>
    </w:p>
    <w:p w:rsidR="00907622" w:rsidRPr="00184A5D" w:rsidRDefault="00907622" w:rsidP="00907622">
      <w:pPr>
        <w:jc w:val="right"/>
        <w:rPr>
          <w:rFonts w:ascii="Times New Roman" w:hAnsi="Times New Roman" w:cs="Times New Roman"/>
          <w:sz w:val="72"/>
          <w:szCs w:val="72"/>
        </w:rPr>
      </w:pPr>
    </w:p>
    <w:p w:rsidR="00907622" w:rsidRPr="00184A5D" w:rsidRDefault="00907622" w:rsidP="00907622">
      <w:pPr>
        <w:pStyle w:val="a3"/>
        <w:spacing w:before="0" w:beforeAutospacing="0" w:after="0" w:afterAutospacing="0" w:line="276" w:lineRule="auto"/>
        <w:jc w:val="both"/>
        <w:rPr>
          <w:rFonts w:eastAsiaTheme="minorEastAsia"/>
          <w:b/>
          <w:bCs/>
          <w:i/>
          <w:iCs/>
          <w:kern w:val="24"/>
          <w:sz w:val="72"/>
          <w:szCs w:val="72"/>
        </w:rPr>
      </w:pPr>
    </w:p>
    <w:p w:rsidR="00907622" w:rsidRPr="007E1243" w:rsidRDefault="00907622" w:rsidP="007E1243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72"/>
          <w:szCs w:val="72"/>
          <w:lang w:eastAsia="ru-RU"/>
        </w:rPr>
      </w:pPr>
      <w:r w:rsidRPr="007E1243">
        <w:rPr>
          <w:rFonts w:ascii="Times New Roman" w:eastAsiaTheme="minorEastAsia" w:hAnsi="Times New Roman" w:cs="Times New Roman"/>
          <w:b/>
          <w:bCs/>
          <w:i/>
          <w:iCs/>
          <w:kern w:val="24"/>
          <w:sz w:val="72"/>
          <w:szCs w:val="72"/>
        </w:rPr>
        <w:t>«</w:t>
      </w:r>
      <w:r w:rsidR="0088519B">
        <w:rPr>
          <w:rFonts w:ascii="Times New Roman" w:eastAsia="Times New Roman" w:hAnsi="Times New Roman" w:cs="Times New Roman"/>
          <w:b/>
          <w:i/>
          <w:color w:val="000000"/>
          <w:sz w:val="72"/>
          <w:szCs w:val="72"/>
          <w:lang w:eastAsia="ru-RU"/>
        </w:rPr>
        <w:t>Детское лицо войны</w:t>
      </w:r>
      <w:r w:rsidRPr="007E1243">
        <w:rPr>
          <w:rFonts w:ascii="Times New Roman" w:eastAsiaTheme="minorEastAsia" w:hAnsi="Times New Roman" w:cs="Times New Roman"/>
          <w:b/>
          <w:bCs/>
          <w:i/>
          <w:iCs/>
          <w:kern w:val="24"/>
          <w:sz w:val="72"/>
          <w:szCs w:val="72"/>
        </w:rPr>
        <w:t>»</w:t>
      </w:r>
    </w:p>
    <w:p w:rsidR="00907622" w:rsidRPr="00184A5D" w:rsidRDefault="0088519B" w:rsidP="00907622">
      <w:pPr>
        <w:pStyle w:val="a3"/>
        <w:spacing w:before="0" w:beforeAutospacing="0" w:after="0" w:afterAutospacing="0" w:line="276" w:lineRule="auto"/>
        <w:jc w:val="center"/>
        <w:rPr>
          <w:sz w:val="40"/>
          <w:szCs w:val="40"/>
        </w:rPr>
      </w:pPr>
      <w:r>
        <w:rPr>
          <w:rFonts w:eastAsiaTheme="minorEastAsia"/>
          <w:bCs/>
          <w:iCs/>
          <w:kern w:val="24"/>
          <w:sz w:val="40"/>
          <w:szCs w:val="40"/>
        </w:rPr>
        <w:t xml:space="preserve">Урок мужества </w:t>
      </w:r>
    </w:p>
    <w:p w:rsidR="00907622" w:rsidRPr="00184A5D" w:rsidRDefault="00907622" w:rsidP="00907622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907622" w:rsidRPr="00184A5D" w:rsidRDefault="00907622" w:rsidP="00907622">
      <w:pPr>
        <w:rPr>
          <w:rFonts w:ascii="Times New Roman" w:hAnsi="Times New Roman" w:cs="Times New Roman"/>
          <w:sz w:val="72"/>
          <w:szCs w:val="72"/>
        </w:rPr>
      </w:pPr>
    </w:p>
    <w:p w:rsidR="00907622" w:rsidRPr="00184A5D" w:rsidRDefault="00907622" w:rsidP="00907622">
      <w:pPr>
        <w:rPr>
          <w:rFonts w:ascii="Times New Roman" w:hAnsi="Times New Roman" w:cs="Times New Roman"/>
          <w:sz w:val="72"/>
          <w:szCs w:val="72"/>
        </w:rPr>
      </w:pPr>
    </w:p>
    <w:p w:rsidR="00907622" w:rsidRPr="00184A5D" w:rsidRDefault="00907622" w:rsidP="00907622">
      <w:pPr>
        <w:jc w:val="right"/>
        <w:rPr>
          <w:rFonts w:ascii="Times New Roman" w:hAnsi="Times New Roman" w:cs="Times New Roman"/>
          <w:sz w:val="28"/>
          <w:szCs w:val="28"/>
        </w:rPr>
      </w:pPr>
      <w:r w:rsidRPr="00184A5D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907622" w:rsidRPr="00184A5D" w:rsidRDefault="00907622" w:rsidP="00907622">
      <w:pPr>
        <w:jc w:val="right"/>
        <w:rPr>
          <w:rFonts w:ascii="Times New Roman" w:hAnsi="Times New Roman" w:cs="Times New Roman"/>
          <w:sz w:val="28"/>
          <w:szCs w:val="28"/>
        </w:rPr>
      </w:pPr>
      <w:r w:rsidRPr="00184A5D">
        <w:rPr>
          <w:rFonts w:ascii="Times New Roman" w:hAnsi="Times New Roman" w:cs="Times New Roman"/>
          <w:sz w:val="28"/>
          <w:szCs w:val="28"/>
        </w:rPr>
        <w:t>Библиотекарь первой категории</w:t>
      </w:r>
    </w:p>
    <w:p w:rsidR="00907622" w:rsidRPr="00184A5D" w:rsidRDefault="00907622" w:rsidP="00907622">
      <w:pPr>
        <w:jc w:val="right"/>
        <w:rPr>
          <w:rFonts w:ascii="Times New Roman" w:hAnsi="Times New Roman" w:cs="Times New Roman"/>
          <w:sz w:val="28"/>
          <w:szCs w:val="28"/>
        </w:rPr>
      </w:pPr>
      <w:r w:rsidRPr="00184A5D">
        <w:rPr>
          <w:rFonts w:ascii="Times New Roman" w:hAnsi="Times New Roman" w:cs="Times New Roman"/>
          <w:sz w:val="28"/>
          <w:szCs w:val="28"/>
        </w:rPr>
        <w:t>Михайлова Е.С.</w:t>
      </w:r>
    </w:p>
    <w:p w:rsidR="00907622" w:rsidRPr="00184A5D" w:rsidRDefault="00907622" w:rsidP="0090762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07622" w:rsidRPr="00184A5D" w:rsidRDefault="00907622" w:rsidP="0090762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07622" w:rsidRPr="00184A5D" w:rsidRDefault="00907622" w:rsidP="0090762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07622" w:rsidRPr="00184A5D" w:rsidRDefault="00907622" w:rsidP="0090762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07622" w:rsidRPr="00184A5D" w:rsidRDefault="00907622" w:rsidP="00907622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C0C75" w:rsidRPr="00184A5D" w:rsidRDefault="00907622" w:rsidP="00907622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A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Самара </w:t>
      </w:r>
    </w:p>
    <w:p w:rsidR="00907622" w:rsidRDefault="00907622" w:rsidP="000B2090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A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="00BC0C75" w:rsidRPr="00184A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</w:p>
    <w:p w:rsidR="00E76CF3" w:rsidRDefault="00E76CF3" w:rsidP="000B2090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8519B" w:rsidRPr="000B2090" w:rsidRDefault="0088519B" w:rsidP="000B2090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F05F6" w:rsidRPr="00184A5D" w:rsidRDefault="004F05F6" w:rsidP="009076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2044F1" w:rsidRPr="00371939" w:rsidRDefault="00A01683" w:rsidP="0026514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939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88519B" w:rsidRPr="0088519B" w:rsidRDefault="0088519B" w:rsidP="0088519B">
      <w:pPr>
        <w:pStyle w:val="a7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8851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азвитие и воспитание патриотических чувств на ярких примерах героизма и жизни своих сверстников в годы войны.</w:t>
      </w:r>
    </w:p>
    <w:p w:rsidR="00C94E09" w:rsidRDefault="00DF6CB1" w:rsidP="0026514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1939">
        <w:rPr>
          <w:rFonts w:ascii="Times New Roman" w:hAnsi="Times New Roman" w:cs="Times New Roman"/>
          <w:b/>
          <w:sz w:val="28"/>
          <w:szCs w:val="28"/>
        </w:rPr>
        <w:t>Задачи:</w:t>
      </w:r>
      <w:r w:rsidR="00C94E09" w:rsidRPr="003719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519B" w:rsidRDefault="0088519B" w:rsidP="0088519B">
      <w:pPr>
        <w:pStyle w:val="a7"/>
        <w:numPr>
          <w:ilvl w:val="0"/>
          <w:numId w:val="30"/>
        </w:numPr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подрастающего поколения чувства патриотизма и уважения к памяти защитников Отечества.</w:t>
      </w:r>
    </w:p>
    <w:p w:rsidR="0088519B" w:rsidRDefault="0088519B" w:rsidP="0088519B">
      <w:pPr>
        <w:pStyle w:val="a7"/>
        <w:numPr>
          <w:ilvl w:val="0"/>
          <w:numId w:val="30"/>
        </w:numPr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1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знания учащихся о Великой Отечественной войне.</w:t>
      </w:r>
    </w:p>
    <w:p w:rsidR="00D54A0E" w:rsidRDefault="0088519B" w:rsidP="0088519B">
      <w:pPr>
        <w:pStyle w:val="a7"/>
        <w:numPr>
          <w:ilvl w:val="0"/>
          <w:numId w:val="30"/>
        </w:numPr>
        <w:spacing w:after="1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1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лучшие качества человека: патриотизм, гражданственность, гордость за свою Родину, стремление к миру.</w:t>
      </w:r>
    </w:p>
    <w:p w:rsidR="009871CE" w:rsidRPr="009871CE" w:rsidRDefault="009871CE" w:rsidP="009871CE">
      <w:pPr>
        <w:pStyle w:val="a7"/>
        <w:spacing w:after="18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71CE" w:rsidRPr="009871CE" w:rsidRDefault="009871CE" w:rsidP="0088519B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Слайд 1</w:t>
      </w:r>
    </w:p>
    <w:p w:rsidR="0088519B" w:rsidRPr="0088519B" w:rsidRDefault="0088519B" w:rsidP="0088519B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«Никто не забыт и ничто не забыто» -</w:t>
      </w:r>
    </w:p>
    <w:p w:rsidR="0088519B" w:rsidRPr="0088519B" w:rsidRDefault="0088519B" w:rsidP="0088519B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Горящая надпись на глыбе гранита.</w:t>
      </w:r>
    </w:p>
    <w:p w:rsidR="0088519B" w:rsidRPr="0088519B" w:rsidRDefault="0088519B" w:rsidP="0088519B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Поблекшими листьями ветер играет</w:t>
      </w:r>
    </w:p>
    <w:p w:rsidR="0088519B" w:rsidRPr="0088519B" w:rsidRDefault="0088519B" w:rsidP="0088519B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снегом холодным венки засыпает.</w:t>
      </w:r>
    </w:p>
    <w:p w:rsidR="0088519B" w:rsidRPr="0088519B" w:rsidRDefault="0088519B" w:rsidP="0088519B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Но, словно огонь, у подножья – гвоздика.</w:t>
      </w:r>
    </w:p>
    <w:p w:rsidR="000357AD" w:rsidRDefault="0088519B" w:rsidP="009871CE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5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Никто не забыт и ничто не забыто.</w:t>
      </w:r>
    </w:p>
    <w:p w:rsidR="00282CC1" w:rsidRDefault="00282CC1" w:rsidP="009871C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1CE" w:rsidRDefault="00CC4004" w:rsidP="009871CE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207977">
            <wp:extent cx="6000750" cy="4572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54" cy="4575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1CE" w:rsidRPr="009871CE" w:rsidRDefault="009871CE" w:rsidP="009871CE">
      <w:p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2</w:t>
      </w:r>
    </w:p>
    <w:p w:rsidR="00DD724A" w:rsidRPr="00DD724A" w:rsidRDefault="00DD724A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посвящаем наш </w:t>
      </w: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мужества</w:t>
      </w:r>
      <w:r w:rsidRPr="00DD7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войны. Тем детям, которым пришлось пережить весь ужас того страшного времени. Сегодня среди нас живут пожилые люди, которым в годы войны было 8-12 лет.</w:t>
      </w:r>
    </w:p>
    <w:p w:rsidR="00DD724A" w:rsidRPr="009871CE" w:rsidRDefault="00DD724A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– самое трагическое событие в жизни людей. Она несёт с собой боль и утрату, жестокость и разрушение, страдание многих людей и в первую очередь детей.</w:t>
      </w:r>
    </w:p>
    <w:p w:rsidR="00DD724A" w:rsidRDefault="00DD724A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тот далёкий летний день 22 июня 1941 года люди занимались обычными для себя делами. Никто и не подозревал, что многое в их жизни перечеркнёт одно страшное слово – война. А теперь представьте себе беззаботную жизнь таких ребят как Вы. Каникулы. Лето. Тепло. Вы собираетесь с родителями на природу... И вдруг – война….</w:t>
      </w:r>
    </w:p>
    <w:p w:rsidR="00282CC1" w:rsidRDefault="00282CC1" w:rsidP="00282CC1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D03FFC" wp14:editId="3FCBE167">
            <wp:extent cx="6121190" cy="4591050"/>
            <wp:effectExtent l="0" t="0" r="0" b="0"/>
            <wp:docPr id="3076" name="Picture 4" descr="https://pbs.twimg.com/media/D9pE4yRW4AELh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pbs.twimg.com/media/D9pE4yRW4AELhJ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19" cy="45913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871CE" w:rsidRPr="009871CE" w:rsidRDefault="009871CE" w:rsidP="009871CE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3</w:t>
      </w:r>
    </w:p>
    <w:p w:rsidR="003F50ED" w:rsidRPr="003F50ED" w:rsidRDefault="003F50ED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0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Казалось, было холодно цветам,</w:t>
      </w:r>
    </w:p>
    <w:p w:rsidR="003F50ED" w:rsidRPr="003F50ED" w:rsidRDefault="003F50ED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0ED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росы они слегка поблёкли.</w:t>
      </w:r>
    </w:p>
    <w:p w:rsidR="003F50ED" w:rsidRPr="003F50ED" w:rsidRDefault="003F50ED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0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Зарю, что шла по травам и кустам,</w:t>
      </w:r>
    </w:p>
    <w:p w:rsidR="003F50ED" w:rsidRPr="003F50ED" w:rsidRDefault="003F50ED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0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Обшарили немецкие бинокли.</w:t>
      </w:r>
    </w:p>
    <w:p w:rsidR="003F50ED" w:rsidRPr="003F50ED" w:rsidRDefault="003F50ED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0E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Цветок, в росинках весь, к цветку приник,</w:t>
      </w:r>
    </w:p>
    <w:p w:rsidR="003F50ED" w:rsidRPr="003F50ED" w:rsidRDefault="003F50ED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0E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пограничник протянул к ним руки.</w:t>
      </w:r>
    </w:p>
    <w:p w:rsidR="003F50ED" w:rsidRPr="003F50ED" w:rsidRDefault="003F50ED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0ED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немцы, кончив кофе пить, в тот миг</w:t>
      </w:r>
    </w:p>
    <w:p w:rsidR="003F50ED" w:rsidRPr="003F50ED" w:rsidRDefault="003F50ED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0E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Влезали в танки, закрывали люки.</w:t>
      </w:r>
    </w:p>
    <w:p w:rsidR="003F50ED" w:rsidRPr="003F50ED" w:rsidRDefault="003F50ED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0E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Такою все дышало тишиной,</w:t>
      </w:r>
    </w:p>
    <w:p w:rsidR="003F50ED" w:rsidRPr="003F50ED" w:rsidRDefault="003F50ED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0E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вся земля еще спала, казалось.</w:t>
      </w:r>
    </w:p>
    <w:p w:rsidR="003F50ED" w:rsidRPr="003F50ED" w:rsidRDefault="003F50ED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0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знал, что между миром и войной</w:t>
      </w:r>
    </w:p>
    <w:p w:rsidR="003F50ED" w:rsidRDefault="003F50ED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каких-то пять минут осталось!</w:t>
      </w:r>
    </w:p>
    <w:p w:rsidR="00282CC1" w:rsidRDefault="00CC4004" w:rsidP="00CC4004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8A2C9" wp14:editId="12D9C886">
            <wp:extent cx="5915025" cy="4191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20" cy="4191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153" w:rsidRPr="00E36153" w:rsidRDefault="00E36153" w:rsidP="00E36153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6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4</w:t>
      </w:r>
    </w:p>
    <w:p w:rsidR="0075088C" w:rsidRPr="009871CE" w:rsidRDefault="003F50ED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Великая Отечественная война – это страшное </w:t>
      </w:r>
      <w:proofErr w:type="gramStart"/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воспоминание</w:t>
      </w:r>
      <w:proofErr w:type="gramEnd"/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детской тоски, одиночества, отсутствие материнской и отцовской ласки.</w:t>
      </w:r>
    </w:p>
    <w:p w:rsidR="003F50ED" w:rsidRDefault="003F50ED" w:rsidP="006B1A78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дети сражались наравне </w:t>
      </w:r>
      <w:proofErr w:type="gramStart"/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– были связными, разведчиками, радистами в партизанских отрядах. Около 2 тысяч московских школьников пришли на промышленные предприятия, чтобы </w:t>
      </w:r>
      <w:proofErr w:type="gramStart"/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заменить ушедших на фронт</w:t>
      </w:r>
      <w:proofErr w:type="gramEnd"/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взрослых. После уроков они работали на швейных фабриках, в обувных мастерских. Ребята изготовляли ложки, варежки, носки, шарфы.</w:t>
      </w:r>
      <w:r w:rsidR="006B1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лозунг того времени был: «Всё для фронта. Всё для победы!».</w:t>
      </w:r>
    </w:p>
    <w:p w:rsidR="00282CC1" w:rsidRDefault="00282CC1" w:rsidP="00282CC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9F6476" wp14:editId="00DDED7F">
            <wp:extent cx="5940425" cy="4405197"/>
            <wp:effectExtent l="0" t="0" r="3175" b="0"/>
            <wp:docPr id="2050" name="Picture 2" descr="https://avatars.mds.yandex.net/get-zen_doc/1641049/pub_5e20bca71e8e3f00b06d7510_5e20c0bc5d6c4b00b0d9960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avatars.mds.yandex.net/get-zen_doc/1641049/pub_5e20bca71e8e3f00b06d7510_5e20c0bc5d6c4b00b0d9960b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1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B1A78" w:rsidRPr="006B1A78" w:rsidRDefault="006B1A78" w:rsidP="006B1A78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A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5</w:t>
      </w:r>
    </w:p>
    <w:p w:rsidR="00BD3B46" w:rsidRPr="00BD3B46" w:rsidRDefault="00BD3B46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прошлась по детским судьбам грозно,</w:t>
      </w:r>
    </w:p>
    <w:p w:rsidR="00BD3B46" w:rsidRPr="00BD3B46" w:rsidRDefault="00BD3B46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было трудно, трудно для страны,</w:t>
      </w:r>
    </w:p>
    <w:p w:rsidR="00BD3B46" w:rsidRPr="00BD3B46" w:rsidRDefault="00BD3B46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детство изувечено серьёзно:</w:t>
      </w:r>
    </w:p>
    <w:p w:rsidR="00BD3B46" w:rsidRPr="00BD3B46" w:rsidRDefault="00BD3B46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Страдали тяжко дети от войны.</w:t>
      </w:r>
    </w:p>
    <w:p w:rsidR="00BD3B46" w:rsidRPr="00BD3B46" w:rsidRDefault="00BD3B46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 были и смелость и отвага,</w:t>
      </w:r>
    </w:p>
    <w:p w:rsidR="00BD3B46" w:rsidRPr="00BD3B46" w:rsidRDefault="00BD3B46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жить под оккупацией врага,</w:t>
      </w:r>
    </w:p>
    <w:p w:rsidR="00BD3B46" w:rsidRPr="00BD3B46" w:rsidRDefault="00BD3B46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страдать от голода и страха,</w:t>
      </w:r>
    </w:p>
    <w:p w:rsidR="00BD3B46" w:rsidRPr="00BD3B46" w:rsidRDefault="00BD3B46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 где неприятеля нога.</w:t>
      </w:r>
    </w:p>
    <w:p w:rsidR="00BD3B46" w:rsidRPr="00BD3B46" w:rsidRDefault="00BD3B46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тылу страны нелёгким было детство,</w:t>
      </w:r>
    </w:p>
    <w:p w:rsidR="00BD3B46" w:rsidRPr="00BD3B46" w:rsidRDefault="00BD3B46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Одежды не хватало и еды,</w:t>
      </w:r>
    </w:p>
    <w:p w:rsidR="00BD3B46" w:rsidRPr="00BD3B46" w:rsidRDefault="00BD3B46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Страдали от войны все повсеместно,</w:t>
      </w:r>
    </w:p>
    <w:p w:rsidR="00BD3B46" w:rsidRDefault="00BD3B46" w:rsidP="009871CE">
      <w:pPr>
        <w:shd w:val="clear" w:color="auto" w:fill="FFFFFF"/>
        <w:spacing w:after="30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Хватило детям горя и беды.</w:t>
      </w:r>
    </w:p>
    <w:p w:rsidR="00282CC1" w:rsidRDefault="00CC4004" w:rsidP="00CC4004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7BA1B">
            <wp:extent cx="5753100" cy="43150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12" cy="4315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42F" w:rsidRPr="001017A1" w:rsidRDefault="0035042F" w:rsidP="0035042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17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6</w:t>
      </w:r>
    </w:p>
    <w:p w:rsidR="003F50ED" w:rsidRPr="009871CE" w:rsidRDefault="00BD3B46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трудно пришлось детям блокадного Ленинграда. Война отучила их плакать. Дети теряли родителей, братьев и сестер. Иногда напуганные дети по нескольку дней сидели рядом с холодными телами погибших родных.</w:t>
      </w:r>
    </w:p>
    <w:p w:rsidR="00BD3B46" w:rsidRPr="00BD3B46" w:rsidRDefault="00BD3B46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дети остались на, захваченных землях, и среди них находилось немало отважных героев, которые боролись с врагом с оружием в руках.</w:t>
      </w:r>
    </w:p>
    <w:p w:rsidR="00BD3B46" w:rsidRPr="009871CE" w:rsidRDefault="00BD3B46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воевали в партизанских отрядах, где использовались нередко в качестве разведчиков и диверсантов, а также при проведении подпольной деятельности. Сейчас они нам известны как Пионеры герои.</w:t>
      </w:r>
    </w:p>
    <w:p w:rsidR="00BD3B46" w:rsidRDefault="00BD3B46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Пионеров – героев было очень много, но сегодня мы поговорим о детях, которым было присвоено звание Герой Советского Союза.</w:t>
      </w:r>
    </w:p>
    <w:p w:rsidR="00282CC1" w:rsidRPr="009871CE" w:rsidRDefault="00282CC1" w:rsidP="00282CC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8223CD" wp14:editId="49F98431">
            <wp:extent cx="5940425" cy="4455472"/>
            <wp:effectExtent l="0" t="0" r="3175" b="2540"/>
            <wp:docPr id="4098" name="Picture 2" descr="https://cf2.ppt-online.org/files2/slide/i/I7aJLnZGUre03PK89VMu2DfbkAsWc14hCjwEHiB5TY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cf2.ppt-online.org/files2/slide/i/I7aJLnZGUre03PK89VMu2DfbkAsWc14hCjwEHiB5TY/slide-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D3B46" w:rsidRDefault="00BD3B46" w:rsidP="009871CE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(Рассказы о пионерах - героях рассказывают дети)</w:t>
      </w:r>
    </w:p>
    <w:p w:rsidR="001017A1" w:rsidRPr="00BD3B46" w:rsidRDefault="001017A1" w:rsidP="009871CE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7</w:t>
      </w:r>
    </w:p>
    <w:p w:rsidR="00BD3B46" w:rsidRPr="00BD3B46" w:rsidRDefault="00BD3B46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Зина Портнова</w:t>
      </w: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родилась в Ленингра</w:t>
      </w: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де. После седьмого класса летом </w:t>
      </w: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1941 года она приехала на каникулы к бабушке в белорусскую деревню Зуя. Там её и застала война. Белоруссию заняли фашисты. С первых дней мальчишки и девчонки начали решительно действовать. Они создали тайную организацию «Юные мстители».</w:t>
      </w:r>
    </w:p>
    <w:p w:rsidR="00BD3B46" w:rsidRDefault="00BD3B46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вели борьбу с фашистами. Ими была взорвана водокачка, что задержало отправку на фронт десять фашистских эшелонов. Отвлекая противника, «Мстители» разрушали мосты и шоссе, взорвали местную </w:t>
      </w: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электростанцию, сожгли завод. Добывая сведения о действиях немцев, они сразу же передавали их партизанам.</w:t>
      </w:r>
    </w:p>
    <w:p w:rsidR="00282CC1" w:rsidRDefault="00CC4004" w:rsidP="00CC4004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B6967">
            <wp:extent cx="5511544" cy="4133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65" cy="4134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3BA" w:rsidRPr="00BD3B46" w:rsidRDefault="007113BA" w:rsidP="007113BA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3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8</w:t>
      </w:r>
    </w:p>
    <w:p w:rsidR="00BD3B46" w:rsidRPr="00BD3B46" w:rsidRDefault="00BD3B46" w:rsidP="007113BA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Зине Портновой пору</w:t>
      </w: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чали всё более сложные задания.</w:t>
      </w:r>
      <w:r w:rsidR="00711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одному из них девочке удалось устроиться на работу в немецкую столовую. Работая в этой столовой, она отравила пищу для немецких солдат. Более 100 фашистов пострадали от её обеда. Немцы стали обвинять Зину. Чтобы доказать, что она не виновата, девочка попробовала отравленный суп и лишь чудом осталась жива.</w:t>
      </w:r>
    </w:p>
    <w:p w:rsidR="00BD3B46" w:rsidRDefault="00BD3B46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стала разведчицей в партизанском отряде имени Ворошилова.</w:t>
      </w:r>
      <w:r w:rsidR="00711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Девочка отличалась бесстрашием</w:t>
      </w: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11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смекалкой и никогда не унывала. Однажды ее арестовали. Прямых улик, что она партизанка, у врагов не было. Возможно, все обошлось бы, если бы Портнову не опоз</w:t>
      </w: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 предатель. Её долго пытали.</w:t>
      </w:r>
    </w:p>
    <w:p w:rsidR="00282CC1" w:rsidRDefault="00282CC1" w:rsidP="00CC4004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EE3106">
            <wp:extent cx="5486146" cy="41148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62" cy="4115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3BA" w:rsidRPr="00BD3B46" w:rsidRDefault="007113BA" w:rsidP="007113BA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3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9</w:t>
      </w:r>
    </w:p>
    <w:p w:rsidR="000F45FE" w:rsidRDefault="00BD3B46" w:rsidP="000F45F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одном из допросов Зина выхватила у следователя пистолет и застрелила его и еще двух охранников. Пыталась убежать, но у </w:t>
      </w:r>
      <w:proofErr w:type="gramStart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измученной</w:t>
      </w:r>
      <w:proofErr w:type="gramEnd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пытками девочками не хватило сил. Её схватили. Больше месяца зверски пытали. Немцы хотели, что бы она предала своих товарищей. Но дав клятву верности Родине, Зина сдержала ее.</w:t>
      </w:r>
    </w:p>
    <w:p w:rsidR="00282CC1" w:rsidRDefault="00282CC1" w:rsidP="00282CC1">
      <w:pPr>
        <w:shd w:val="clear" w:color="auto" w:fill="FFFFFF"/>
        <w:spacing w:after="30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6E7306" wp14:editId="431D9DEC">
            <wp:extent cx="5940425" cy="4455472"/>
            <wp:effectExtent l="0" t="0" r="3175" b="2540"/>
            <wp:docPr id="6148" name="Picture 4" descr="http://m.cheltoday.ru/upload/medialibrary/ac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://m.cheltoday.ru/upload/medialibrary/ac4/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F45FE" w:rsidRPr="00BD3B46" w:rsidRDefault="000F45FE" w:rsidP="000F45FE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45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10</w:t>
      </w:r>
    </w:p>
    <w:p w:rsidR="00BD3B46" w:rsidRDefault="00BD3B46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13 января 1944 года на расстрел вывели седую и слепую девушку. Она шла, спотыкаясь босыми ногами, по снегу. Зинаиде Портновой было посмертно присвоено звание Героя Советского Союза.</w:t>
      </w:r>
    </w:p>
    <w:p w:rsidR="00282CC1" w:rsidRDefault="00282CC1" w:rsidP="00282CC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3D6111" wp14:editId="35EAF419">
            <wp:extent cx="5940425" cy="4449341"/>
            <wp:effectExtent l="0" t="0" r="3175" b="8890"/>
            <wp:docPr id="8194" name="Picture 2" descr="http://mizinfo.ru/wp-content/uploads/%D0%B7%D0%BE%D1%8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mizinfo.ru/wp-content/uploads/%D0%B7%D0%BE%D1%8F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3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47860" w:rsidRPr="00C47860" w:rsidRDefault="00C47860" w:rsidP="00C47860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78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11</w:t>
      </w:r>
    </w:p>
    <w:p w:rsidR="00BD3B46" w:rsidRPr="00BD3B46" w:rsidRDefault="00BD3B46" w:rsidP="00C47860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Валя Котик родился 11 февраля</w:t>
      </w: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1930 года в семье крестьянина.</w:t>
      </w:r>
    </w:p>
    <w:p w:rsidR="00BD3B46" w:rsidRDefault="00BD3B46" w:rsidP="002000C0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 1937 жил в городе Шепетовка на Украине. Когда началась война, он только еще перешел в шестой класс. С первых дней оккупации Шепетовки Валя начал бороться против фашистов.</w:t>
      </w:r>
      <w:r w:rsidR="00200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вместе с товарищами он бросил гранату в машину, в которой ехал начальник жандармери</w:t>
      </w: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и. Гитлеровский палач был убит.</w:t>
      </w:r>
    </w:p>
    <w:p w:rsidR="00282CC1" w:rsidRDefault="00282CC1" w:rsidP="002000C0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961739">
            <wp:extent cx="6067425" cy="455078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49" cy="4551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0C0" w:rsidRPr="002000C0" w:rsidRDefault="002000C0" w:rsidP="002000C0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0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12</w:t>
      </w:r>
    </w:p>
    <w:p w:rsidR="00BD3B46" w:rsidRPr="00BD3B46" w:rsidRDefault="00BD3B46" w:rsidP="002000C0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 1942 году Валя установил постоянную связь с подпольной организацией и по ее заданию собирал оружие, р</w:t>
      </w: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аспространял листовки.</w:t>
      </w:r>
    </w:p>
    <w:p w:rsidR="00BD3B46" w:rsidRDefault="00BD3B46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1943 года он становится членом партизанского отряда. А уже зимой 1943 года бою за освобождение города Изясл</w:t>
      </w: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 мальчика смертельно ранило.</w:t>
      </w:r>
    </w:p>
    <w:p w:rsidR="00282CC1" w:rsidRDefault="00282CC1" w:rsidP="00282CC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1E3E86" wp14:editId="183443C7">
            <wp:extent cx="5940425" cy="4434013"/>
            <wp:effectExtent l="0" t="0" r="3175" b="5080"/>
            <wp:docPr id="10242" name="Picture 2" descr="https://fs00.infourok.ru/images/doc/232/79186/2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fs00.infourok.ru/images/doc/232/79186/2/img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0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000C0" w:rsidRPr="00BD3B46" w:rsidRDefault="002000C0" w:rsidP="002000C0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4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13</w:t>
      </w:r>
    </w:p>
    <w:p w:rsidR="00BD3B46" w:rsidRDefault="00BD3B46" w:rsidP="008C3CC9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умер на руках взрослых товарищей - партизан. Валика похоронили в селе </w:t>
      </w:r>
      <w:proofErr w:type="spellStart"/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Хоровец</w:t>
      </w:r>
      <w:proofErr w:type="spellEnd"/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2CC1" w:rsidRDefault="00282CC1" w:rsidP="00282CC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F9EBCC" wp14:editId="531B9BBD">
            <wp:extent cx="5940425" cy="4455472"/>
            <wp:effectExtent l="0" t="0" r="3175" b="2540"/>
            <wp:docPr id="11268" name="Picture 4" descr="https://ds04.infourok.ru/uploads/ex/017a/00067da1-7a850a1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ttps://ds04.infourok.ru/uploads/ex/017a/00067da1-7a850a1c/img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C3CC9" w:rsidRPr="00BD3B46" w:rsidRDefault="008C3CC9" w:rsidP="008C3CC9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3C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14</w:t>
      </w:r>
    </w:p>
    <w:p w:rsidR="00BD3B46" w:rsidRDefault="00BD3B46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Марат </w:t>
      </w:r>
      <w:proofErr w:type="spellStart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Казей</w:t>
      </w:r>
      <w:proofErr w:type="spellEnd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родился 10 октября 1929 года в </w:t>
      </w:r>
      <w:proofErr w:type="spellStart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Беларусии</w:t>
      </w:r>
      <w:proofErr w:type="spellEnd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6696B" w:rsidRPr="0016696B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16696B">
        <w:rPr>
          <w:rFonts w:ascii="Arial" w:hAnsi="Arial" w:cs="Arial"/>
          <w:color w:val="333333"/>
          <w:sz w:val="20"/>
          <w:szCs w:val="20"/>
          <w:shd w:val="clear" w:color="auto" w:fill="FFFFFF"/>
        </w:rPr>
        <w:t>Советский</w:t>
      </w:r>
      <w:r w:rsidR="0016696B" w:rsidRPr="001669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белорусский пионер-герой, юный красный партизан-разведчик, Герой Советского Союза.</w:t>
      </w:r>
    </w:p>
    <w:p w:rsidR="00282CC1" w:rsidRDefault="00282CC1" w:rsidP="00CC4004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0DF1A95">
            <wp:extent cx="5765533" cy="43243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01" cy="4325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CC1" w:rsidRDefault="00282CC1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6696B" w:rsidRPr="0016696B" w:rsidRDefault="0016696B" w:rsidP="0016696B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696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Слайд 15</w:t>
      </w:r>
    </w:p>
    <w:p w:rsidR="0016696B" w:rsidRDefault="00BD3B46" w:rsidP="0016696B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обрушилась на белорусскую землю. В деревню, где жил Марат с мамой и сестрой, ворвались фашисты. Осенью Марату уже не пришлось идти в школу в пятый класс. Школьное здание фашисты превратили в свою казарму.</w:t>
      </w:r>
    </w:p>
    <w:p w:rsidR="00282CC1" w:rsidRDefault="00282CC1" w:rsidP="00CC4004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1598E4">
            <wp:extent cx="5676637" cy="42576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688" cy="4258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17B" w:rsidRPr="00727911" w:rsidRDefault="00F9717B" w:rsidP="00F9717B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7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16</w:t>
      </w:r>
    </w:p>
    <w:p w:rsidR="00727911" w:rsidRDefault="00BD3B46" w:rsidP="0016696B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Враг лютовал. За связь с партизанами была схвачена его мама, и вскоре Марат узнал, что ее повесили в Минске. Гневом и ненавистью к врагу наполнилось сердце мальчика. Вместе с сестрой, комсомолкой Адой, пионер Марат </w:t>
      </w:r>
      <w:proofErr w:type="spellStart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Казей</w:t>
      </w:r>
      <w:proofErr w:type="spellEnd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ушел к партизанам в </w:t>
      </w:r>
      <w:proofErr w:type="spellStart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Станьковский</w:t>
      </w:r>
      <w:proofErr w:type="spellEnd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лес. Он стал разведчиком в штабе партизанской бригады. Проникал во вражеские гарнизоны и доставлял командованию ценные сведения. Используя эти данные, партизаны разработали дерзкую операцию и разгромили фашистский гарнизон в городе Дзержинске... Марат участвовал в боях и неизменно проявлял отвагу, бесстрашие, вместе с опытными подрывниками минировал железную дорогу.</w:t>
      </w:r>
    </w:p>
    <w:p w:rsidR="00282CC1" w:rsidRDefault="00282CC1" w:rsidP="00CC4004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A27713">
            <wp:extent cx="5702036" cy="4276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092" cy="4277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911" w:rsidRPr="00727911" w:rsidRDefault="00727911" w:rsidP="00727911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7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17</w:t>
      </w:r>
    </w:p>
    <w:p w:rsidR="008623D7" w:rsidRDefault="00BD3B46" w:rsidP="008623D7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мае 1944 года при выполнении очередного разведывательного задания был окружен гитлеровцами. Сражался до последнего патрона, а когда у него осталась лишь одна граната, подпустил врагов поближе и взорвал их... и себя.</w:t>
      </w:r>
    </w:p>
    <w:p w:rsidR="00727911" w:rsidRDefault="00BD3B46" w:rsidP="008623D7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мая 1944 год Марат погиб в бою. За мужество и отвагу пионер Марат </w:t>
      </w:r>
      <w:proofErr w:type="spellStart"/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Казей</w:t>
      </w:r>
      <w:proofErr w:type="spellEnd"/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удостоен звания Героя Советского Союза. В городе Минске поставлен памятник юному герою.</w:t>
      </w:r>
    </w:p>
    <w:p w:rsidR="00282CC1" w:rsidRPr="009871CE" w:rsidRDefault="00282CC1" w:rsidP="00CC4004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9170C8">
            <wp:extent cx="5625839" cy="4219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81" cy="4220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B46" w:rsidRPr="009871CE" w:rsidRDefault="008623D7" w:rsidP="009871CE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18</w:t>
      </w:r>
    </w:p>
    <w:p w:rsidR="00BD3B46" w:rsidRPr="00BD3B46" w:rsidRDefault="00BD3B46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Псковской области, в деревне </w:t>
      </w:r>
      <w:proofErr w:type="spellStart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Лукино</w:t>
      </w:r>
      <w:proofErr w:type="spellEnd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, жил мальчик Леня Голиков. Учился в школе, помогал по хозяйству родителям, дружил с ребятами. Но неожиданно началась Великая Отечественная война, и все то, о чем он так мечтал в мирной жизни, вдруг оборвалось. Когда началась война, ему было всего 15 лет.</w:t>
      </w:r>
    </w:p>
    <w:p w:rsidR="00BD3B46" w:rsidRPr="00BD3B46" w:rsidRDefault="00BD3B46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фашисты захватили его деревню, вместе </w:t>
      </w:r>
      <w:proofErr w:type="gramStart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Леня ушел в партизанский отряд, чтобы бороться против них. Немало боевых дел было у юного партизана Лени Голикова. Но одно было особенным.</w:t>
      </w:r>
    </w:p>
    <w:p w:rsidR="00BD3B46" w:rsidRDefault="00BD3B46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августе 1942 года Леня находился в засаде недалеко от дороги. Вдруг он увидел, что по дороге едет роскошная немецкая машина. Он знал, что на таких машинах перевозят очень важных фашистов, и </w:t>
      </w:r>
      <w:proofErr w:type="gramStart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</w:t>
      </w:r>
      <w:proofErr w:type="gramEnd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что бы то ни стало остановить этот автомобиль. Сначала посмотрел, нет ли охраны, </w:t>
      </w: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подпустил поближе машину, а зат</w:t>
      </w:r>
      <w:r w:rsidR="00E82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бросил в нее гранату. </w:t>
      </w: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Граната разорвалась рядом с автомобилем, и тут же из нее выскочили два </w:t>
      </w:r>
      <w:proofErr w:type="gramStart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здоровенных</w:t>
      </w:r>
      <w:proofErr w:type="gramEnd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фрица и побежали к Лёне. Но он не испугался и начал стрелять по ним из автомата. Одного он сразу убил, а второй начал убегать в лес, но </w:t>
      </w:r>
      <w:proofErr w:type="spellStart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Лёнина</w:t>
      </w:r>
      <w:proofErr w:type="spellEnd"/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пуля догнала и его. Один из фашистов оказался генералом. При нем нашли важные документы и сразу же отправили их в Москву. Вскоре из Главного штаба партизанского движения поступило указание представить всех участников дерзкой операции к званию Героя Советского Союза. А участник-то был всего один... Юный Леня Голиков</w:t>
      </w:r>
    </w:p>
    <w:p w:rsidR="00282CC1" w:rsidRDefault="00282CC1" w:rsidP="00CC4004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3645F">
            <wp:extent cx="5695950" cy="42721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005" cy="4272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135" w:rsidRPr="009F0130" w:rsidRDefault="00EA3135" w:rsidP="00EA3135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01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19</w:t>
      </w:r>
    </w:p>
    <w:p w:rsidR="00BD3B46" w:rsidRPr="00BD3B46" w:rsidRDefault="00BD3B46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этот подвиг Лёня Голиков был представлен к высшей правительственной награде - медали «Золотая звезда» и званию Героя Советского Союза. Но получить награду герой не успел.</w:t>
      </w:r>
    </w:p>
    <w:p w:rsidR="00BD3B46" w:rsidRPr="00BD3B46" w:rsidRDefault="00BD3B46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3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декабре 1942 года партизанский отряд Голикова был окружен немцами. После жестоких боев отряду удалось прорвать окружение и уйти в другой район. Январской ночью 1943 года к деревне Острая Лука вышли 27 обессиленных бойцов и заняли три крайние избы. Под утро сон партизан прервал грохот пулемета – в деревне нашелся предатель, который сообщил немцам, кто ночью пришел в село. Пришлось, отбиваясь, уходить к лесу…</w:t>
      </w:r>
    </w:p>
    <w:p w:rsidR="008623D7" w:rsidRDefault="00BD3B46" w:rsidP="009871CE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бою погиб весь штаб партизанской бригады. Среди павших был и Леня Голиков. Звание Героя он получил посмертно. </w:t>
      </w:r>
    </w:p>
    <w:p w:rsidR="00282CC1" w:rsidRDefault="00282CC1" w:rsidP="00CC4004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279D1F">
            <wp:extent cx="5705475" cy="427930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32" cy="4280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135" w:rsidRPr="00EA3135" w:rsidRDefault="00EA3135" w:rsidP="00EA3135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31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20</w:t>
      </w:r>
    </w:p>
    <w:p w:rsidR="009F0130" w:rsidRDefault="00FF77BF" w:rsidP="008623D7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подвигам этих детей мы с вами сейчас спокойно живем и радуемся теплу, свету……</w:t>
      </w:r>
    </w:p>
    <w:p w:rsidR="00DD724A" w:rsidRDefault="00FF77BF" w:rsidP="00812AC7">
      <w:pPr>
        <w:shd w:val="clear" w:color="auto" w:fill="FFFFFF"/>
        <w:spacing w:after="30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B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Сегодня, мы вспоминали детей – участников Великой Отечественной</w:t>
      </w:r>
      <w:r w:rsidR="00862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войны, детей, кто носил гордое звание пионера. Многие из них отдали свою </w:t>
      </w:r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жизнь за победу, за свободу нашей Родины, и пока люди помнят </w:t>
      </w:r>
      <w:proofErr w:type="gramStart"/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98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героических подвигах, эти дети продолжают жить.</w:t>
      </w:r>
    </w:p>
    <w:p w:rsidR="00282CC1" w:rsidRPr="00812AC7" w:rsidRDefault="00282CC1" w:rsidP="00CC4004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0117B7">
            <wp:extent cx="5476875" cy="4107847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889" cy="4108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24A" w:rsidRPr="00184A5D" w:rsidRDefault="00DD724A" w:rsidP="00CA75DD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3A67" w:rsidRDefault="00230FAF" w:rsidP="00230FAF">
      <w:pPr>
        <w:pStyle w:val="a3"/>
        <w:spacing w:before="0" w:beforeAutospacing="0" w:after="0" w:afterAutospacing="0"/>
        <w:jc w:val="center"/>
        <w:rPr>
          <w:rFonts w:eastAsiaTheme="minorEastAsia"/>
          <w:b/>
          <w:kern w:val="24"/>
          <w:sz w:val="28"/>
          <w:szCs w:val="28"/>
        </w:rPr>
      </w:pPr>
      <w:r w:rsidRPr="00E76CF3">
        <w:rPr>
          <w:rFonts w:eastAsiaTheme="minorEastAsia"/>
          <w:b/>
          <w:kern w:val="24"/>
          <w:sz w:val="28"/>
          <w:szCs w:val="28"/>
        </w:rPr>
        <w:t>Список используемой литературы:</w:t>
      </w:r>
    </w:p>
    <w:p w:rsidR="00266599" w:rsidRDefault="00266599" w:rsidP="00230FAF">
      <w:pPr>
        <w:pStyle w:val="a3"/>
        <w:spacing w:before="0" w:beforeAutospacing="0" w:after="0" w:afterAutospacing="0"/>
        <w:jc w:val="center"/>
        <w:rPr>
          <w:rFonts w:eastAsiaTheme="minorEastAsia"/>
          <w:b/>
          <w:kern w:val="24"/>
          <w:sz w:val="28"/>
          <w:szCs w:val="28"/>
        </w:rPr>
      </w:pPr>
    </w:p>
    <w:p w:rsidR="00812AC7" w:rsidRPr="00812AC7" w:rsidRDefault="00CC4004" w:rsidP="00812AC7">
      <w:pPr>
        <w:pStyle w:val="a7"/>
        <w:numPr>
          <w:ilvl w:val="0"/>
          <w:numId w:val="29"/>
        </w:numPr>
        <w:spacing w:after="0" w:line="360" w:lineRule="auto"/>
        <w:rPr>
          <w:rFonts w:ascii="&amp;quot" w:eastAsia="Times New Roman" w:hAnsi="&amp;quot" w:cs="Times New Roman"/>
          <w:sz w:val="24"/>
          <w:szCs w:val="24"/>
          <w:lang w:eastAsia="ru-RU"/>
        </w:rPr>
      </w:pPr>
      <w:hyperlink r:id="rId26" w:history="1">
        <w:r w:rsidR="00812AC7" w:rsidRPr="00157A8D">
          <w:rPr>
            <w:rStyle w:val="a4"/>
            <w:rFonts w:ascii="Times New Roman" w:eastAsia="Times New Roman" w:hAnsi="Times New Roman" w:cs="Times New Roman"/>
            <w:sz w:val="27"/>
            <w:szCs w:val="27"/>
            <w:lang w:eastAsia="ru-RU"/>
          </w:rPr>
          <w:t>https://www.sunhome.ru/poetry/deti-geroi-voini?p=2</w:t>
        </w:r>
      </w:hyperlink>
    </w:p>
    <w:p w:rsidR="00812AC7" w:rsidRDefault="00CC4004" w:rsidP="00812AC7">
      <w:pPr>
        <w:pStyle w:val="a7"/>
        <w:numPr>
          <w:ilvl w:val="0"/>
          <w:numId w:val="29"/>
        </w:numPr>
        <w:spacing w:after="0" w:line="360" w:lineRule="auto"/>
        <w:rPr>
          <w:rFonts w:ascii="&amp;quot" w:eastAsia="Times New Roman" w:hAnsi="&amp;quot" w:cs="Times New Roman"/>
          <w:sz w:val="24"/>
          <w:szCs w:val="24"/>
          <w:lang w:eastAsia="ru-RU"/>
        </w:rPr>
      </w:pPr>
      <w:hyperlink r:id="rId27" w:history="1">
        <w:r w:rsidR="00812AC7" w:rsidRPr="00157A8D">
          <w:rPr>
            <w:rStyle w:val="a4"/>
            <w:rFonts w:ascii="&amp;quot" w:eastAsia="Times New Roman" w:hAnsi="&amp;quot" w:cs="Times New Roman"/>
            <w:sz w:val="24"/>
            <w:szCs w:val="24"/>
            <w:lang w:eastAsia="ru-RU"/>
          </w:rPr>
          <w:t>https://www.liveinternet.ru/users/4455035/post389416215</w:t>
        </w:r>
      </w:hyperlink>
    </w:p>
    <w:p w:rsidR="00812AC7" w:rsidRPr="00812AC7" w:rsidRDefault="00812AC7" w:rsidP="00812AC7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&amp;quot" w:eastAsia="Times New Roman" w:hAnsi="&amp;quot" w:cs="Times New Roman"/>
          <w:sz w:val="24"/>
          <w:szCs w:val="24"/>
          <w:lang w:eastAsia="ru-RU"/>
        </w:rPr>
      </w:pPr>
      <w:r w:rsidRPr="00812AC7">
        <w:rPr>
          <w:rFonts w:ascii="Times New Roman" w:eastAsia="Times New Roman" w:hAnsi="Times New Roman" w:cs="Times New Roman"/>
          <w:sz w:val="27"/>
          <w:szCs w:val="27"/>
          <w:lang w:eastAsia="ru-RU"/>
        </w:rPr>
        <w:t>Великая Отечественная война, 1941—1945</w:t>
      </w:r>
      <w:proofErr w:type="gramStart"/>
      <w:r w:rsidRPr="00812A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:</w:t>
      </w:r>
      <w:proofErr w:type="gramEnd"/>
      <w:r w:rsidRPr="00812A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энциклопедия / под ред. М. М. Козлова. — М.</w:t>
      </w:r>
      <w:proofErr w:type="gramStart"/>
      <w:r w:rsidRPr="00812A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:</w:t>
      </w:r>
      <w:proofErr w:type="gramEnd"/>
      <w:r w:rsidRPr="00812A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Советская энциклопедия, 1985.</w:t>
      </w:r>
    </w:p>
    <w:p w:rsidR="00266599" w:rsidRPr="00266599" w:rsidRDefault="00266599" w:rsidP="00812AC7">
      <w:pPr>
        <w:pStyle w:val="a3"/>
        <w:spacing w:before="0" w:beforeAutospacing="0" w:after="0" w:afterAutospacing="0" w:line="360" w:lineRule="auto"/>
        <w:ind w:left="720"/>
        <w:rPr>
          <w:rFonts w:eastAsiaTheme="minorEastAsia"/>
          <w:kern w:val="24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br/>
      </w:r>
    </w:p>
    <w:p w:rsidR="00B373B4" w:rsidRDefault="00B373B4" w:rsidP="005E5EBB">
      <w:pPr>
        <w:pStyle w:val="a3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p w:rsidR="00CC4004" w:rsidRDefault="00CC4004" w:rsidP="005E5EBB">
      <w:pPr>
        <w:pStyle w:val="a3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p w:rsidR="00CC4004" w:rsidRDefault="00CC4004" w:rsidP="005E5EBB">
      <w:pPr>
        <w:pStyle w:val="a3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p w:rsidR="00CC4004" w:rsidRDefault="00CC4004" w:rsidP="005E5EBB">
      <w:pPr>
        <w:pStyle w:val="a3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p w:rsidR="00CC4004" w:rsidRDefault="00CC4004" w:rsidP="005E5EBB">
      <w:pPr>
        <w:pStyle w:val="a3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p w:rsidR="00B373B4" w:rsidRDefault="00B373B4" w:rsidP="005E5EBB">
      <w:pPr>
        <w:pStyle w:val="a3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  <w:bookmarkStart w:id="0" w:name="_GoBack"/>
      <w:bookmarkEnd w:id="0"/>
    </w:p>
    <w:p w:rsidR="00B373B4" w:rsidRDefault="00B373B4" w:rsidP="005E5EBB">
      <w:pPr>
        <w:pStyle w:val="a3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p w:rsidR="00B373B4" w:rsidRDefault="00B373B4" w:rsidP="005E5EBB">
      <w:pPr>
        <w:pStyle w:val="a3"/>
        <w:spacing w:before="0" w:beforeAutospacing="0" w:after="0" w:afterAutospacing="0"/>
        <w:rPr>
          <w:rFonts w:eastAsiaTheme="minorEastAsia"/>
          <w:kern w:val="24"/>
          <w:sz w:val="28"/>
          <w:szCs w:val="28"/>
        </w:rPr>
      </w:pPr>
    </w:p>
    <w:sectPr w:rsidR="00B37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B5CC1"/>
    <w:multiLevelType w:val="hybridMultilevel"/>
    <w:tmpl w:val="50CAE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9321E"/>
    <w:multiLevelType w:val="hybridMultilevel"/>
    <w:tmpl w:val="07D84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73041"/>
    <w:multiLevelType w:val="multilevel"/>
    <w:tmpl w:val="F89AD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E515B45"/>
    <w:multiLevelType w:val="hybridMultilevel"/>
    <w:tmpl w:val="BD7A92D6"/>
    <w:lvl w:ilvl="0" w:tplc="3E48A69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33163FA"/>
    <w:multiLevelType w:val="hybridMultilevel"/>
    <w:tmpl w:val="60DC6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7A564C"/>
    <w:multiLevelType w:val="hybridMultilevel"/>
    <w:tmpl w:val="79C857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85539D"/>
    <w:multiLevelType w:val="hybridMultilevel"/>
    <w:tmpl w:val="C7D84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041BD1"/>
    <w:multiLevelType w:val="hybridMultilevel"/>
    <w:tmpl w:val="BA3E4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5D2DDC"/>
    <w:multiLevelType w:val="hybridMultilevel"/>
    <w:tmpl w:val="A0126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BF68B2"/>
    <w:multiLevelType w:val="hybridMultilevel"/>
    <w:tmpl w:val="CD0CDDCC"/>
    <w:lvl w:ilvl="0" w:tplc="745A2F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AD0A52"/>
    <w:multiLevelType w:val="multilevel"/>
    <w:tmpl w:val="27460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B21EA3"/>
    <w:multiLevelType w:val="hybridMultilevel"/>
    <w:tmpl w:val="35428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9E43DA"/>
    <w:multiLevelType w:val="hybridMultilevel"/>
    <w:tmpl w:val="BEDEFE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FA3752"/>
    <w:multiLevelType w:val="multilevel"/>
    <w:tmpl w:val="1144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7B6001"/>
    <w:multiLevelType w:val="hybridMultilevel"/>
    <w:tmpl w:val="40462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AC7F57"/>
    <w:multiLevelType w:val="hybridMultilevel"/>
    <w:tmpl w:val="E6F61064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4CF93CB4"/>
    <w:multiLevelType w:val="hybridMultilevel"/>
    <w:tmpl w:val="EEAA9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280F51"/>
    <w:multiLevelType w:val="multilevel"/>
    <w:tmpl w:val="B09AAC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2F00EB"/>
    <w:multiLevelType w:val="hybridMultilevel"/>
    <w:tmpl w:val="DFCC3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735DBE"/>
    <w:multiLevelType w:val="multilevel"/>
    <w:tmpl w:val="3E0CC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854203"/>
    <w:multiLevelType w:val="hybridMultilevel"/>
    <w:tmpl w:val="C5909990"/>
    <w:lvl w:ilvl="0" w:tplc="A754D9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CB3719"/>
    <w:multiLevelType w:val="hybridMultilevel"/>
    <w:tmpl w:val="453C85EE"/>
    <w:lvl w:ilvl="0" w:tplc="6EB8286C">
      <w:start w:val="1"/>
      <w:numFmt w:val="decimal"/>
      <w:lvlText w:val="%1."/>
      <w:lvlJc w:val="left"/>
      <w:pPr>
        <w:ind w:left="1035" w:hanging="675"/>
      </w:pPr>
      <w:rPr>
        <w:rFonts w:eastAsiaTheme="minorEastAsia" w:hint="default"/>
        <w:b/>
        <w:color w:val="002060"/>
        <w:sz w:val="8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267AE0"/>
    <w:multiLevelType w:val="hybridMultilevel"/>
    <w:tmpl w:val="BE60F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171E2D"/>
    <w:multiLevelType w:val="multilevel"/>
    <w:tmpl w:val="A0263D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D75A1B"/>
    <w:multiLevelType w:val="hybridMultilevel"/>
    <w:tmpl w:val="CAC0A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0A258F"/>
    <w:multiLevelType w:val="hybridMultilevel"/>
    <w:tmpl w:val="9C0C1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6C6F2D"/>
    <w:multiLevelType w:val="hybridMultilevel"/>
    <w:tmpl w:val="7C1A89B0"/>
    <w:lvl w:ilvl="0" w:tplc="E3F6065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7">
    <w:nsid w:val="76031346"/>
    <w:multiLevelType w:val="multilevel"/>
    <w:tmpl w:val="27BA5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7AC42AD"/>
    <w:multiLevelType w:val="multilevel"/>
    <w:tmpl w:val="74F2F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CD54DE0"/>
    <w:multiLevelType w:val="hybridMultilevel"/>
    <w:tmpl w:val="27D0C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22"/>
  </w:num>
  <w:num w:numId="5">
    <w:abstractNumId w:val="20"/>
  </w:num>
  <w:num w:numId="6">
    <w:abstractNumId w:val="21"/>
  </w:num>
  <w:num w:numId="7">
    <w:abstractNumId w:val="3"/>
  </w:num>
  <w:num w:numId="8">
    <w:abstractNumId w:val="26"/>
  </w:num>
  <w:num w:numId="9">
    <w:abstractNumId w:val="4"/>
  </w:num>
  <w:num w:numId="10">
    <w:abstractNumId w:val="8"/>
  </w:num>
  <w:num w:numId="11">
    <w:abstractNumId w:val="28"/>
  </w:num>
  <w:num w:numId="12">
    <w:abstractNumId w:val="24"/>
  </w:num>
  <w:num w:numId="13">
    <w:abstractNumId w:val="25"/>
  </w:num>
  <w:num w:numId="14">
    <w:abstractNumId w:val="12"/>
  </w:num>
  <w:num w:numId="15">
    <w:abstractNumId w:val="27"/>
  </w:num>
  <w:num w:numId="16">
    <w:abstractNumId w:val="19"/>
  </w:num>
  <w:num w:numId="17">
    <w:abstractNumId w:val="7"/>
  </w:num>
  <w:num w:numId="18">
    <w:abstractNumId w:val="6"/>
  </w:num>
  <w:num w:numId="19">
    <w:abstractNumId w:val="23"/>
  </w:num>
  <w:num w:numId="20">
    <w:abstractNumId w:val="17"/>
  </w:num>
  <w:num w:numId="21">
    <w:abstractNumId w:val="0"/>
  </w:num>
  <w:num w:numId="22">
    <w:abstractNumId w:val="15"/>
  </w:num>
  <w:num w:numId="23">
    <w:abstractNumId w:val="18"/>
  </w:num>
  <w:num w:numId="24">
    <w:abstractNumId w:val="16"/>
  </w:num>
  <w:num w:numId="25">
    <w:abstractNumId w:val="29"/>
  </w:num>
  <w:num w:numId="26">
    <w:abstractNumId w:val="10"/>
  </w:num>
  <w:num w:numId="27">
    <w:abstractNumId w:val="5"/>
  </w:num>
  <w:num w:numId="28">
    <w:abstractNumId w:val="11"/>
  </w:num>
  <w:num w:numId="29">
    <w:abstractNumId w:val="9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124"/>
    <w:rsid w:val="00026960"/>
    <w:rsid w:val="000357AD"/>
    <w:rsid w:val="00061448"/>
    <w:rsid w:val="000614D9"/>
    <w:rsid w:val="00066176"/>
    <w:rsid w:val="000716AD"/>
    <w:rsid w:val="0007630E"/>
    <w:rsid w:val="000B2090"/>
    <w:rsid w:val="000C1124"/>
    <w:rsid w:val="000C5A0F"/>
    <w:rsid w:val="000C7F7A"/>
    <w:rsid w:val="000D0D73"/>
    <w:rsid w:val="000E0CC9"/>
    <w:rsid w:val="000F340A"/>
    <w:rsid w:val="000F45FE"/>
    <w:rsid w:val="001017A1"/>
    <w:rsid w:val="001047C5"/>
    <w:rsid w:val="00137EFD"/>
    <w:rsid w:val="0016696B"/>
    <w:rsid w:val="00184A5D"/>
    <w:rsid w:val="001A2ED3"/>
    <w:rsid w:val="001A6B4B"/>
    <w:rsid w:val="001A7E10"/>
    <w:rsid w:val="001E4ECB"/>
    <w:rsid w:val="002000C0"/>
    <w:rsid w:val="002044F1"/>
    <w:rsid w:val="00215AE9"/>
    <w:rsid w:val="00216ADE"/>
    <w:rsid w:val="00230FAF"/>
    <w:rsid w:val="00237419"/>
    <w:rsid w:val="00240EA1"/>
    <w:rsid w:val="00241220"/>
    <w:rsid w:val="00265146"/>
    <w:rsid w:val="002653CB"/>
    <w:rsid w:val="00265FED"/>
    <w:rsid w:val="00266599"/>
    <w:rsid w:val="00274A23"/>
    <w:rsid w:val="00281BA8"/>
    <w:rsid w:val="00282CC1"/>
    <w:rsid w:val="002842E7"/>
    <w:rsid w:val="002A1D8A"/>
    <w:rsid w:val="002C5F15"/>
    <w:rsid w:val="00300470"/>
    <w:rsid w:val="003155FA"/>
    <w:rsid w:val="00325D51"/>
    <w:rsid w:val="003262F5"/>
    <w:rsid w:val="00332B48"/>
    <w:rsid w:val="00344A3E"/>
    <w:rsid w:val="0035042F"/>
    <w:rsid w:val="00355924"/>
    <w:rsid w:val="00360208"/>
    <w:rsid w:val="00371939"/>
    <w:rsid w:val="00373A4E"/>
    <w:rsid w:val="003B7861"/>
    <w:rsid w:val="003D5968"/>
    <w:rsid w:val="003E323F"/>
    <w:rsid w:val="003E3CA4"/>
    <w:rsid w:val="003F035A"/>
    <w:rsid w:val="003F50ED"/>
    <w:rsid w:val="004072FE"/>
    <w:rsid w:val="00407652"/>
    <w:rsid w:val="00412ED9"/>
    <w:rsid w:val="00443380"/>
    <w:rsid w:val="0045692E"/>
    <w:rsid w:val="00476F09"/>
    <w:rsid w:val="0049070B"/>
    <w:rsid w:val="004E0D49"/>
    <w:rsid w:val="004E5899"/>
    <w:rsid w:val="004F05F6"/>
    <w:rsid w:val="005037E9"/>
    <w:rsid w:val="005251D4"/>
    <w:rsid w:val="005421C2"/>
    <w:rsid w:val="005602E8"/>
    <w:rsid w:val="00562D00"/>
    <w:rsid w:val="00566D8B"/>
    <w:rsid w:val="00574C0C"/>
    <w:rsid w:val="005A4D96"/>
    <w:rsid w:val="005A73A4"/>
    <w:rsid w:val="005D0F0A"/>
    <w:rsid w:val="005D4F4A"/>
    <w:rsid w:val="005E5EBB"/>
    <w:rsid w:val="00607994"/>
    <w:rsid w:val="006148B8"/>
    <w:rsid w:val="006734EE"/>
    <w:rsid w:val="006A3805"/>
    <w:rsid w:val="006B1A78"/>
    <w:rsid w:val="006B29AA"/>
    <w:rsid w:val="006D59E9"/>
    <w:rsid w:val="006F4832"/>
    <w:rsid w:val="007113BA"/>
    <w:rsid w:val="00727911"/>
    <w:rsid w:val="00740308"/>
    <w:rsid w:val="00744F67"/>
    <w:rsid w:val="0075088C"/>
    <w:rsid w:val="00752DAB"/>
    <w:rsid w:val="00760729"/>
    <w:rsid w:val="00791041"/>
    <w:rsid w:val="0079624E"/>
    <w:rsid w:val="007D1373"/>
    <w:rsid w:val="007E1243"/>
    <w:rsid w:val="00812AC7"/>
    <w:rsid w:val="00814568"/>
    <w:rsid w:val="00816D18"/>
    <w:rsid w:val="00821E05"/>
    <w:rsid w:val="008247AA"/>
    <w:rsid w:val="0082683B"/>
    <w:rsid w:val="00841A40"/>
    <w:rsid w:val="008623D7"/>
    <w:rsid w:val="00865E4A"/>
    <w:rsid w:val="00870416"/>
    <w:rsid w:val="00877CAC"/>
    <w:rsid w:val="00884329"/>
    <w:rsid w:val="0088519B"/>
    <w:rsid w:val="00890E19"/>
    <w:rsid w:val="008C3CC9"/>
    <w:rsid w:val="008F7C76"/>
    <w:rsid w:val="00907622"/>
    <w:rsid w:val="00911382"/>
    <w:rsid w:val="00944643"/>
    <w:rsid w:val="0095040F"/>
    <w:rsid w:val="009531B5"/>
    <w:rsid w:val="00957F13"/>
    <w:rsid w:val="00961C54"/>
    <w:rsid w:val="00972B6F"/>
    <w:rsid w:val="00976E23"/>
    <w:rsid w:val="009871CE"/>
    <w:rsid w:val="009946C8"/>
    <w:rsid w:val="009B56C3"/>
    <w:rsid w:val="009D181C"/>
    <w:rsid w:val="009D3484"/>
    <w:rsid w:val="009E0315"/>
    <w:rsid w:val="009F0130"/>
    <w:rsid w:val="00A01683"/>
    <w:rsid w:val="00A04486"/>
    <w:rsid w:val="00A45938"/>
    <w:rsid w:val="00A6166B"/>
    <w:rsid w:val="00A83030"/>
    <w:rsid w:val="00A86EF7"/>
    <w:rsid w:val="00AE792D"/>
    <w:rsid w:val="00B171F0"/>
    <w:rsid w:val="00B177DD"/>
    <w:rsid w:val="00B34DFA"/>
    <w:rsid w:val="00B373B4"/>
    <w:rsid w:val="00B72EC3"/>
    <w:rsid w:val="00B813A1"/>
    <w:rsid w:val="00BA065C"/>
    <w:rsid w:val="00BB2BC5"/>
    <w:rsid w:val="00BC0C75"/>
    <w:rsid w:val="00BD3B46"/>
    <w:rsid w:val="00BD5A8D"/>
    <w:rsid w:val="00BD797E"/>
    <w:rsid w:val="00BE3B7B"/>
    <w:rsid w:val="00BE7546"/>
    <w:rsid w:val="00BE794F"/>
    <w:rsid w:val="00BF7D54"/>
    <w:rsid w:val="00C0440A"/>
    <w:rsid w:val="00C220FD"/>
    <w:rsid w:val="00C37852"/>
    <w:rsid w:val="00C42BB0"/>
    <w:rsid w:val="00C45DB2"/>
    <w:rsid w:val="00C47860"/>
    <w:rsid w:val="00C57DD7"/>
    <w:rsid w:val="00C60144"/>
    <w:rsid w:val="00C82D37"/>
    <w:rsid w:val="00C8622F"/>
    <w:rsid w:val="00C94DB8"/>
    <w:rsid w:val="00C94E09"/>
    <w:rsid w:val="00CA43B6"/>
    <w:rsid w:val="00CA75DD"/>
    <w:rsid w:val="00CC4004"/>
    <w:rsid w:val="00CC6FDB"/>
    <w:rsid w:val="00CD73E5"/>
    <w:rsid w:val="00CE2F55"/>
    <w:rsid w:val="00CF00D8"/>
    <w:rsid w:val="00CF0853"/>
    <w:rsid w:val="00D275D3"/>
    <w:rsid w:val="00D42DAB"/>
    <w:rsid w:val="00D43A67"/>
    <w:rsid w:val="00D47ADE"/>
    <w:rsid w:val="00D54A0E"/>
    <w:rsid w:val="00D718C3"/>
    <w:rsid w:val="00D923EB"/>
    <w:rsid w:val="00DB7DCA"/>
    <w:rsid w:val="00DD724A"/>
    <w:rsid w:val="00DD7697"/>
    <w:rsid w:val="00DF6CB1"/>
    <w:rsid w:val="00E139D9"/>
    <w:rsid w:val="00E36153"/>
    <w:rsid w:val="00E4795B"/>
    <w:rsid w:val="00E72AE8"/>
    <w:rsid w:val="00E74B40"/>
    <w:rsid w:val="00E76CF3"/>
    <w:rsid w:val="00E77A3C"/>
    <w:rsid w:val="00E82E34"/>
    <w:rsid w:val="00EA3135"/>
    <w:rsid w:val="00EB26E7"/>
    <w:rsid w:val="00EB3D04"/>
    <w:rsid w:val="00EC040B"/>
    <w:rsid w:val="00EE643D"/>
    <w:rsid w:val="00EF61BE"/>
    <w:rsid w:val="00EF7B34"/>
    <w:rsid w:val="00F17910"/>
    <w:rsid w:val="00F3015D"/>
    <w:rsid w:val="00F335D5"/>
    <w:rsid w:val="00F36024"/>
    <w:rsid w:val="00F66941"/>
    <w:rsid w:val="00F9717B"/>
    <w:rsid w:val="00FB4EAE"/>
    <w:rsid w:val="00FF6AD6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1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01683"/>
    <w:rPr>
      <w:color w:val="0000FF"/>
      <w:u w:val="single"/>
    </w:rPr>
  </w:style>
  <w:style w:type="paragraph" w:customStyle="1" w:styleId="c6">
    <w:name w:val="c6"/>
    <w:basedOn w:val="a"/>
    <w:rsid w:val="00C04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440A"/>
  </w:style>
  <w:style w:type="paragraph" w:styleId="a5">
    <w:name w:val="Balloon Text"/>
    <w:basedOn w:val="a"/>
    <w:link w:val="a6"/>
    <w:uiPriority w:val="99"/>
    <w:semiHidden/>
    <w:unhideWhenUsed/>
    <w:rsid w:val="00184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A5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F7C76"/>
    <w:pPr>
      <w:ind w:left="720"/>
      <w:contextualSpacing/>
    </w:pPr>
  </w:style>
  <w:style w:type="character" w:customStyle="1" w:styleId="c10">
    <w:name w:val="c10"/>
    <w:basedOn w:val="a0"/>
    <w:rsid w:val="00F3015D"/>
  </w:style>
  <w:style w:type="character" w:customStyle="1" w:styleId="c7">
    <w:name w:val="c7"/>
    <w:basedOn w:val="a0"/>
    <w:rsid w:val="00F3015D"/>
  </w:style>
  <w:style w:type="character" w:customStyle="1" w:styleId="c12">
    <w:name w:val="c12"/>
    <w:basedOn w:val="a0"/>
    <w:rsid w:val="00F3015D"/>
  </w:style>
  <w:style w:type="character" w:customStyle="1" w:styleId="c1">
    <w:name w:val="c1"/>
    <w:basedOn w:val="a0"/>
    <w:rsid w:val="006A3805"/>
  </w:style>
  <w:style w:type="character" w:customStyle="1" w:styleId="c19">
    <w:name w:val="c19"/>
    <w:basedOn w:val="a0"/>
    <w:rsid w:val="006A3805"/>
  </w:style>
  <w:style w:type="paragraph" w:customStyle="1" w:styleId="c2">
    <w:name w:val="c2"/>
    <w:basedOn w:val="a"/>
    <w:rsid w:val="0037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73A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1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01683"/>
    <w:rPr>
      <w:color w:val="0000FF"/>
      <w:u w:val="single"/>
    </w:rPr>
  </w:style>
  <w:style w:type="paragraph" w:customStyle="1" w:styleId="c6">
    <w:name w:val="c6"/>
    <w:basedOn w:val="a"/>
    <w:rsid w:val="00C04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440A"/>
  </w:style>
  <w:style w:type="paragraph" w:styleId="a5">
    <w:name w:val="Balloon Text"/>
    <w:basedOn w:val="a"/>
    <w:link w:val="a6"/>
    <w:uiPriority w:val="99"/>
    <w:semiHidden/>
    <w:unhideWhenUsed/>
    <w:rsid w:val="00184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A5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F7C76"/>
    <w:pPr>
      <w:ind w:left="720"/>
      <w:contextualSpacing/>
    </w:pPr>
  </w:style>
  <w:style w:type="character" w:customStyle="1" w:styleId="c10">
    <w:name w:val="c10"/>
    <w:basedOn w:val="a0"/>
    <w:rsid w:val="00F3015D"/>
  </w:style>
  <w:style w:type="character" w:customStyle="1" w:styleId="c7">
    <w:name w:val="c7"/>
    <w:basedOn w:val="a0"/>
    <w:rsid w:val="00F3015D"/>
  </w:style>
  <w:style w:type="character" w:customStyle="1" w:styleId="c12">
    <w:name w:val="c12"/>
    <w:basedOn w:val="a0"/>
    <w:rsid w:val="00F3015D"/>
  </w:style>
  <w:style w:type="character" w:customStyle="1" w:styleId="c1">
    <w:name w:val="c1"/>
    <w:basedOn w:val="a0"/>
    <w:rsid w:val="006A3805"/>
  </w:style>
  <w:style w:type="character" w:customStyle="1" w:styleId="c19">
    <w:name w:val="c19"/>
    <w:basedOn w:val="a0"/>
    <w:rsid w:val="006A3805"/>
  </w:style>
  <w:style w:type="paragraph" w:customStyle="1" w:styleId="c2">
    <w:name w:val="c2"/>
    <w:basedOn w:val="a"/>
    <w:rsid w:val="00373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73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4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7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52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1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922541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88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19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85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35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28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969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483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210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0494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08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482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241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2960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40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455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484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3621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81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0272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1378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36960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35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1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60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95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7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64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9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7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5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28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1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9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76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0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1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83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757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775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32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82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000000"/>
                                                <w:left w:val="single" w:sz="12" w:space="3" w:color="000000"/>
                                                <w:bottom w:val="single" w:sz="12" w:space="0" w:color="000000"/>
                                                <w:right w:val="single" w:sz="12" w:space="3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9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5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9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93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93369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04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57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3354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41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49350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37475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09492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8272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81755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78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2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7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45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96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68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5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82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sunhome.ru/poetry/deti-geroi-voini?p=2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liveinternet.ru/users/4455035/post3894162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331D0-FA7A-41DF-AB0C-CF3D6F0BD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2627</TotalTime>
  <Pages>1</Pages>
  <Words>1547</Words>
  <Characters>8819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133</cp:revision>
  <cp:lastPrinted>2020-03-06T10:04:00Z</cp:lastPrinted>
  <dcterms:created xsi:type="dcterms:W3CDTF">2020-01-15T08:48:00Z</dcterms:created>
  <dcterms:modified xsi:type="dcterms:W3CDTF">2020-06-04T12:10:00Z</dcterms:modified>
</cp:coreProperties>
</file>