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36" w:rsidRDefault="00365436" w:rsidP="00385493">
      <w:pPr>
        <w:spacing w:line="240" w:lineRule="auto"/>
        <w:ind w:right="848"/>
        <w:rPr>
          <w:b/>
          <w:sz w:val="32"/>
          <w:szCs w:val="32"/>
        </w:rPr>
      </w:pPr>
    </w:p>
    <w:p w:rsidR="00537842" w:rsidRDefault="00537842" w:rsidP="005830A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C7149" w:rsidRDefault="004F2F74" w:rsidP="005830A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Облаком по небу, над землей по небу…</w:t>
      </w:r>
    </w:p>
    <w:p w:rsidR="004F2F74" w:rsidRDefault="004F2F74" w:rsidP="004F2F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F74" w:rsidRDefault="004F2F74" w:rsidP="005234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я в сети Интернет услышала одну песню, которая тронула меня до слёз. Это песня </w:t>
      </w:r>
      <w:r w:rsidR="005B5FCD">
        <w:rPr>
          <w:rFonts w:ascii="Times New Roman" w:hAnsi="Times New Roman" w:cs="Times New Roman"/>
          <w:sz w:val="28"/>
          <w:szCs w:val="28"/>
        </w:rPr>
        <w:t xml:space="preserve">Владимира </w:t>
      </w:r>
      <w:r w:rsidR="0052349E">
        <w:rPr>
          <w:rFonts w:ascii="Times New Roman" w:hAnsi="Times New Roman" w:cs="Times New Roman"/>
          <w:sz w:val="28"/>
          <w:szCs w:val="28"/>
        </w:rPr>
        <w:t xml:space="preserve"> Ворона «Облаком по небу» в исполнении Ярослава </w:t>
      </w:r>
      <w:proofErr w:type="spellStart"/>
      <w:r w:rsidR="0052349E">
        <w:rPr>
          <w:rFonts w:ascii="Times New Roman" w:hAnsi="Times New Roman" w:cs="Times New Roman"/>
          <w:sz w:val="28"/>
          <w:szCs w:val="28"/>
        </w:rPr>
        <w:t>Сумишевского</w:t>
      </w:r>
      <w:proofErr w:type="spellEnd"/>
      <w:r w:rsidR="0052349E">
        <w:rPr>
          <w:rFonts w:ascii="Times New Roman" w:hAnsi="Times New Roman" w:cs="Times New Roman"/>
          <w:sz w:val="28"/>
          <w:szCs w:val="28"/>
        </w:rPr>
        <w:t xml:space="preserve">. Больше всего меня тронул припев песни: </w:t>
      </w:r>
    </w:p>
    <w:p w:rsidR="0052349E" w:rsidRDefault="0052349E" w:rsidP="0052349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Облаком по небу, над землёй по небу,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Там, где я когда-то был, и там где не был,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вести </w:t>
      </w:r>
      <w:proofErr w:type="gramStart"/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пропавших</w:t>
      </w:r>
      <w:proofErr w:type="gramEnd"/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высота скрывает,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к земле поближе, может</w:t>
      </w:r>
      <w:r w:rsidR="00486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узнает.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486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увидит, заглядевшись в небо,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</w:t>
      </w:r>
      <w:proofErr w:type="gramStart"/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,я</w:t>
      </w:r>
      <w:proofErr w:type="gramEnd"/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умер, быль то, или не быль,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без вести пропавших, высота скрывает,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ещё вернёмся, журавлиной стаей...</w:t>
      </w:r>
    </w:p>
    <w:p w:rsidR="00486933" w:rsidRDefault="005F333A" w:rsidP="005F333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эта так для меня волнительна, потому что мой дед, Антонов Гаврил Антонович пропал без вести в годы Великой Отечественной войны.  В </w:t>
      </w:r>
      <w:r w:rsidR="00A255E6">
        <w:rPr>
          <w:rFonts w:ascii="Times New Roman" w:hAnsi="Times New Roman" w:cs="Times New Roman"/>
          <w:sz w:val="28"/>
          <w:szCs w:val="28"/>
        </w:rPr>
        <w:t>Книге</w:t>
      </w:r>
      <w:r>
        <w:rPr>
          <w:rFonts w:ascii="Times New Roman" w:hAnsi="Times New Roman" w:cs="Times New Roman"/>
          <w:sz w:val="28"/>
          <w:szCs w:val="28"/>
        </w:rPr>
        <w:t xml:space="preserve"> памяти Новосибирской области про моего деда такая запись: </w:t>
      </w:r>
    </w:p>
    <w:p w:rsidR="006F6AE2" w:rsidRDefault="006F6AE2" w:rsidP="005F333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Антонов Гаврил Антонович, рядовой. Род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1911 в Чувашии.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="009B0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Маслянинским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РВК Новосибирской обл. 27 февраля 1942. Пропал без вести в мае 1943.  </w:t>
      </w:r>
    </w:p>
    <w:p w:rsidR="006F6AE2" w:rsidRDefault="006F6AE2" w:rsidP="006F6AE2">
      <w:pPr>
        <w:rPr>
          <w:rFonts w:ascii="Times New Roman" w:hAnsi="Times New Roman" w:cs="Times New Roman"/>
          <w:sz w:val="24"/>
          <w:szCs w:val="24"/>
        </w:rPr>
      </w:pPr>
    </w:p>
    <w:p w:rsidR="006F6AE2" w:rsidRDefault="006F6AE2" w:rsidP="00A25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Бабушка нам рассказывала, что деда забрали на фронт только на третий раз, и когда это было, уже не помнит. Документов и фотографий не сохранилось.  О том, что дед пропал без вести,  официально было установлено только в 1947 году.  В донесениях послевоенного времени </w:t>
      </w:r>
      <w:r w:rsidR="00A255E6">
        <w:rPr>
          <w:rFonts w:ascii="Times New Roman" w:hAnsi="Times New Roman" w:cs="Times New Roman"/>
          <w:sz w:val="28"/>
          <w:szCs w:val="28"/>
        </w:rPr>
        <w:t xml:space="preserve"> от Маслянинского РВК указано, что деда призвали на фронт в ноябре 1941 года.  О том, что дед пропал без вести, признала комиссия Маслянинского РВК  27.10.1947 года.  Больше мы ничего про деда не знали. Было от него с фронта только одно письмо, и то у родственников затерялось. </w:t>
      </w:r>
    </w:p>
    <w:p w:rsidR="00316BE4" w:rsidRDefault="009B0938" w:rsidP="00316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75014"/>
            <wp:effectExtent l="19050" t="0" r="3175" b="0"/>
            <wp:docPr id="2" name="Рисунок 1" descr="C:\Users\Userok\Desktop\конкурсы\победа\конкурс Семейная память\Маслянинский Р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k\Desktop\конкурсы\победа\конкурс Семейная память\Маслянинский РВ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BE0" w:rsidRDefault="00A255E6" w:rsidP="00A25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Без вести пропавший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амое тяжелое в жизни – это ждать. Когда знаешь, что убит солдат – оплакиваешь, знаешь его судьбу; если пришел солдат с фронта – радость великая! А тем, у кого солдат пропал без вести, остается – ждать. Мама с горечью и со слезами вспоминает: как мы ждали папу! Мы жили на краю села и видели, как с войны приходили солдаты. Вот идет солдат – это папа наш! Но нет, все проходили мимо. А мы жили надеждой. Сначала надеждой на то, что придет папа домой, потом надеждой на то, что появится хоть какая-нибудь весточка о нем: где воевал, где погиб, </w:t>
      </w:r>
      <w:r w:rsidR="00372BE0">
        <w:rPr>
          <w:rFonts w:ascii="Times New Roman" w:hAnsi="Times New Roman" w:cs="Times New Roman"/>
          <w:sz w:val="28"/>
          <w:szCs w:val="28"/>
        </w:rPr>
        <w:t xml:space="preserve">где похоронен, </w:t>
      </w:r>
      <w:r>
        <w:rPr>
          <w:rFonts w:ascii="Times New Roman" w:hAnsi="Times New Roman" w:cs="Times New Roman"/>
          <w:sz w:val="28"/>
          <w:szCs w:val="28"/>
        </w:rPr>
        <w:t xml:space="preserve">куда поехать, чтобы поклониться </w:t>
      </w:r>
      <w:r w:rsidR="00372BE0">
        <w:rPr>
          <w:rFonts w:ascii="Times New Roman" w:hAnsi="Times New Roman" w:cs="Times New Roman"/>
          <w:sz w:val="28"/>
          <w:szCs w:val="28"/>
        </w:rPr>
        <w:t xml:space="preserve">памяти. Никаких сведений, никаких документов о нем не было.  </w:t>
      </w:r>
    </w:p>
    <w:p w:rsidR="00987A7E" w:rsidRDefault="00372BE0" w:rsidP="00A25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настоящее время в сети Интернет работают сайты Министерства обороны России, где выкладывают рассекреченные документы Великой Отечественной войны. И вот однажды, зайдя в очередной раз на сайт «Память народа», я обнаружила новые сведения про своего деда. Согласно документам, его забрали на фронт летом 1943 года. Его фамилия занесена в списки 104 запасного стрелкового полка</w:t>
      </w:r>
      <w:r w:rsidR="00987A7E">
        <w:rPr>
          <w:rFonts w:ascii="Times New Roman" w:hAnsi="Times New Roman" w:cs="Times New Roman"/>
          <w:sz w:val="28"/>
          <w:szCs w:val="28"/>
        </w:rPr>
        <w:t>, который дислоцировался в городе Омске. Теперь мы знаем, что 17 июля 1943 года он был еще жив. Точная дата стоит потому, что обложкой списка полка слу</w:t>
      </w:r>
      <w:r w:rsidR="009C5B58">
        <w:rPr>
          <w:rFonts w:ascii="Times New Roman" w:hAnsi="Times New Roman" w:cs="Times New Roman"/>
          <w:sz w:val="28"/>
          <w:szCs w:val="28"/>
        </w:rPr>
        <w:t>жит газета «Омская правда» от 17</w:t>
      </w:r>
      <w:r w:rsidR="00987A7E">
        <w:rPr>
          <w:rFonts w:ascii="Times New Roman" w:hAnsi="Times New Roman" w:cs="Times New Roman"/>
          <w:sz w:val="28"/>
          <w:szCs w:val="28"/>
        </w:rPr>
        <w:t xml:space="preserve"> июля 1943 года.  </w:t>
      </w:r>
    </w:p>
    <w:p w:rsidR="00316BE4" w:rsidRDefault="009B0938" w:rsidP="00316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4918"/>
            <wp:effectExtent l="19050" t="0" r="3175" b="0"/>
            <wp:docPr id="4" name="Рисунок 2" descr="C:\Users\Userok\Desktop\конкурсы\победа\конкурс Семейная память\газета Омская прав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k\Desktop\конкурсы\победа\конкурс Семейная память\газета Омская прав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938" w:rsidRDefault="009B0938" w:rsidP="00316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6357"/>
            <wp:effectExtent l="19050" t="0" r="3175" b="0"/>
            <wp:docPr id="5" name="Рисунок 3" descr="C:\Users\Userok\Desktop\конкурсы\победа\конкурс Семейная память\список с фамилией д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k\Desktop\конкурсы\победа\конкурс Семейная память\список с фамилией де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E6" w:rsidRDefault="00987A7E" w:rsidP="00A25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Открыв еще один документ, я узнала, что в</w:t>
      </w:r>
      <w:r w:rsidR="00316BE4">
        <w:rPr>
          <w:rFonts w:ascii="Times New Roman" w:hAnsi="Times New Roman" w:cs="Times New Roman"/>
          <w:sz w:val="28"/>
          <w:szCs w:val="28"/>
        </w:rPr>
        <w:t xml:space="preserve"> конце августа 1943 года 104 запасный стрелковый полк </w:t>
      </w:r>
      <w:r>
        <w:rPr>
          <w:rFonts w:ascii="Times New Roman" w:hAnsi="Times New Roman" w:cs="Times New Roman"/>
          <w:sz w:val="28"/>
          <w:szCs w:val="28"/>
        </w:rPr>
        <w:t xml:space="preserve"> прибыл </w:t>
      </w:r>
      <w:r w:rsidR="003E03DB">
        <w:rPr>
          <w:rFonts w:ascii="Times New Roman" w:hAnsi="Times New Roman" w:cs="Times New Roman"/>
          <w:sz w:val="28"/>
          <w:szCs w:val="28"/>
        </w:rPr>
        <w:t xml:space="preserve"> эшелоном 47925 на станцию Н. Рябина и дед, вместе с другими солдатами,  поступил в распоряжение 166 стрелковой дивизии. Эта дивизия в то время стояла под Харьковом. То есть, 26 августа 1943 год дед также еще был жив.   </w:t>
      </w:r>
    </w:p>
    <w:p w:rsidR="003E03DB" w:rsidRDefault="009B0938" w:rsidP="003E0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2470" cy="6065018"/>
            <wp:effectExtent l="19050" t="0" r="0" b="0"/>
            <wp:docPr id="6" name="Рисунок 4" descr="C:\Users\Userok\Desktop\конкурсы\победа\конкурс Семейная память\Акт приема военнослужащ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k\Desktop\конкурсы\победа\конкурс Семейная память\Акт приема военнослужащи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80" cy="60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938" w:rsidRDefault="009B0938" w:rsidP="003E0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534" cy="7307580"/>
            <wp:effectExtent l="19050" t="0" r="0" b="0"/>
            <wp:docPr id="7" name="Рисунок 5" descr="C:\Users\Userok\Desktop\конкурсы\победа\конкурс Семейная память\акт приема военнослужащи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ok\Desktop\конкурсы\победа\конкурс Семейная память\акт приема военнослужащих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75" cy="73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938" w:rsidRDefault="00B97347" w:rsidP="003E0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5901"/>
            <wp:effectExtent l="19050" t="0" r="3175" b="0"/>
            <wp:docPr id="8" name="Рисунок 6" descr="C:\Users\Userok\Desktop\конкурсы\победа\конкурс Семейная память\список с фамилией де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ok\Desktop\конкурсы\победа\конкурс Семейная память\список с фамилией дед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DB" w:rsidRDefault="003E03DB" w:rsidP="00A25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сейчас мы, дети, внуки и правнуки нашего солдата ждем и надеемся узнать точную дату гибели</w:t>
      </w:r>
      <w:r w:rsidR="00A117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место гибел</w:t>
      </w:r>
      <w:r w:rsidR="00A11792">
        <w:rPr>
          <w:rFonts w:ascii="Times New Roman" w:hAnsi="Times New Roman" w:cs="Times New Roman"/>
          <w:sz w:val="28"/>
          <w:szCs w:val="28"/>
        </w:rPr>
        <w:t>и нашего героя. И надеемся все-</w:t>
      </w:r>
      <w:r>
        <w:rPr>
          <w:rFonts w:ascii="Times New Roman" w:hAnsi="Times New Roman" w:cs="Times New Roman"/>
          <w:sz w:val="28"/>
          <w:szCs w:val="28"/>
        </w:rPr>
        <w:t xml:space="preserve"> таки, </w:t>
      </w:r>
      <w:r w:rsidR="009C5B58">
        <w:rPr>
          <w:rFonts w:ascii="Times New Roman" w:hAnsi="Times New Roman" w:cs="Times New Roman"/>
          <w:sz w:val="28"/>
          <w:szCs w:val="28"/>
        </w:rPr>
        <w:t xml:space="preserve">что мы сможем съездить на место, где погиб дед </w:t>
      </w:r>
      <w:r>
        <w:rPr>
          <w:rFonts w:ascii="Times New Roman" w:hAnsi="Times New Roman" w:cs="Times New Roman"/>
          <w:sz w:val="28"/>
          <w:szCs w:val="28"/>
        </w:rPr>
        <w:t xml:space="preserve">  и поклониться ему за то, что он дал нам жизнь. </w:t>
      </w:r>
    </w:p>
    <w:p w:rsidR="00316BE4" w:rsidRDefault="00316BE4" w:rsidP="00A25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BE0" w:rsidRPr="006F6AE2" w:rsidRDefault="00316BE4" w:rsidP="00316BE4">
      <w:pPr>
        <w:rPr>
          <w:rFonts w:ascii="Times New Roman" w:hAnsi="Times New Roman" w:cs="Times New Roman"/>
          <w:sz w:val="28"/>
          <w:szCs w:val="28"/>
        </w:rPr>
      </w:pP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Облаком по небу, над землёй по небу,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Там, где я когда-то был, и там где не был,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вести </w:t>
      </w:r>
      <w:proofErr w:type="gramStart"/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пропавших</w:t>
      </w:r>
      <w:proofErr w:type="gramEnd"/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высота скрывает,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к земле поближе, 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23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узнает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</w:t>
      </w:r>
      <w:r w:rsidRPr="0052349E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372BE0" w:rsidRPr="006F6AE2" w:rsidSect="00042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D0011"/>
    <w:rsid w:val="00042A4B"/>
    <w:rsid w:val="002274DC"/>
    <w:rsid w:val="00263497"/>
    <w:rsid w:val="00316BE4"/>
    <w:rsid w:val="00365436"/>
    <w:rsid w:val="00372BE0"/>
    <w:rsid w:val="00385493"/>
    <w:rsid w:val="003D0011"/>
    <w:rsid w:val="003E03DB"/>
    <w:rsid w:val="00420D7F"/>
    <w:rsid w:val="00486933"/>
    <w:rsid w:val="004F2F74"/>
    <w:rsid w:val="004F3481"/>
    <w:rsid w:val="0052349E"/>
    <w:rsid w:val="00537842"/>
    <w:rsid w:val="00550661"/>
    <w:rsid w:val="005830A4"/>
    <w:rsid w:val="005B5FCD"/>
    <w:rsid w:val="005C7149"/>
    <w:rsid w:val="005F333A"/>
    <w:rsid w:val="006151F4"/>
    <w:rsid w:val="006F6AE2"/>
    <w:rsid w:val="007F7B8C"/>
    <w:rsid w:val="0080503A"/>
    <w:rsid w:val="00987A7E"/>
    <w:rsid w:val="009B0938"/>
    <w:rsid w:val="009C5B58"/>
    <w:rsid w:val="00A11792"/>
    <w:rsid w:val="00A23559"/>
    <w:rsid w:val="00A255E6"/>
    <w:rsid w:val="00B97347"/>
    <w:rsid w:val="00DC358B"/>
    <w:rsid w:val="00EB2154"/>
    <w:rsid w:val="00EC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Userok</cp:lastModifiedBy>
  <cp:revision>21</cp:revision>
  <dcterms:created xsi:type="dcterms:W3CDTF">2020-03-26T01:39:00Z</dcterms:created>
  <dcterms:modified xsi:type="dcterms:W3CDTF">2020-06-02T07:55:00Z</dcterms:modified>
</cp:coreProperties>
</file>