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7E366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МБДОУ детский сад «Теремок»</w:t>
      </w: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Cs/>
          <w:color w:val="111111"/>
          <w:sz w:val="32"/>
          <w:szCs w:val="32"/>
          <w:bdr w:val="none" w:sz="0" w:space="0" w:color="auto" w:frame="1"/>
        </w:rPr>
      </w:pPr>
      <w:r w:rsidRPr="007E3668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Сценарий утренника</w:t>
      </w:r>
      <w:r w:rsidRPr="007E3668">
        <w:rPr>
          <w:rFonts w:ascii="Arial" w:hAnsi="Arial" w:cs="Arial"/>
          <w:b/>
          <w:color w:val="111111"/>
          <w:sz w:val="32"/>
          <w:szCs w:val="32"/>
        </w:rPr>
        <w:t>, </w:t>
      </w:r>
      <w:r w:rsidRPr="007E3668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посвященного 8 Марта</w:t>
      </w:r>
      <w:r w:rsidRPr="007E3668">
        <w:rPr>
          <w:rFonts w:ascii="Arial" w:hAnsi="Arial" w:cs="Arial"/>
          <w:b/>
          <w:color w:val="111111"/>
          <w:sz w:val="32"/>
          <w:szCs w:val="32"/>
        </w:rPr>
        <w:t>, в</w:t>
      </w:r>
      <w:r>
        <w:rPr>
          <w:rFonts w:ascii="Arial" w:hAnsi="Arial" w:cs="Arial"/>
          <w:b/>
          <w:color w:val="111111"/>
          <w:sz w:val="32"/>
          <w:szCs w:val="32"/>
        </w:rPr>
        <w:t>о</w:t>
      </w:r>
      <w:r w:rsidRPr="007E3668">
        <w:rPr>
          <w:rFonts w:ascii="Arial" w:hAnsi="Arial" w:cs="Arial"/>
          <w:b/>
          <w:color w:val="111111"/>
          <w:sz w:val="32"/>
          <w:szCs w:val="32"/>
        </w:rPr>
        <w:t>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второй </w:t>
      </w:r>
      <w:r w:rsidR="00975CDF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младшей групп</w:t>
      </w:r>
      <w:r w:rsidR="005F45C3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е</w:t>
      </w:r>
      <w:r w:rsidR="001C5B3B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5CDF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«Бантики для Солнышка</w:t>
      </w:r>
      <w:r w:rsidRPr="007E3668">
        <w:rPr>
          <w:rFonts w:ascii="Arial" w:hAnsi="Arial" w:cs="Arial"/>
          <w:b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Cs/>
          <w:color w:val="111111"/>
          <w:sz w:val="32"/>
          <w:szCs w:val="32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  <w:r w:rsidRPr="007E3668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Составила: музыкальный руководитель </w:t>
      </w: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7E3668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>Попенова</w:t>
      </w:r>
      <w:proofErr w:type="spellEnd"/>
      <w:r w:rsidRPr="007E3668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О.И.</w:t>
      </w: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7E36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7E3668" w:rsidRDefault="007E3668" w:rsidP="001E28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</w:pPr>
      <w:r w:rsidRPr="007E3668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р.п. </w:t>
      </w:r>
      <w:proofErr w:type="spellStart"/>
      <w:r w:rsidRPr="007E3668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>Шаранга</w:t>
      </w:r>
      <w:proofErr w:type="spellEnd"/>
      <w:r w:rsidRPr="007E3668">
        <w:rPr>
          <w:rFonts w:ascii="Arial" w:hAnsi="Arial" w:cs="Arial"/>
          <w:b/>
          <w:iCs/>
          <w:color w:val="111111"/>
          <w:sz w:val="28"/>
          <w:szCs w:val="28"/>
          <w:bdr w:val="none" w:sz="0" w:space="0" w:color="auto" w:frame="1"/>
        </w:rPr>
        <w:t xml:space="preserve"> 2020 год</w:t>
      </w:r>
    </w:p>
    <w:p w:rsidR="00F37390" w:rsidRPr="001E28BC" w:rsidRDefault="00F37390" w:rsidP="001E28BC">
      <w:pPr>
        <w:spacing w:line="6" w:lineRule="atLeast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(звучит музыка, дети друг за другом входят в зал, встают полукругом)</w:t>
      </w:r>
    </w:p>
    <w:p w:rsidR="00F37390" w:rsidRPr="001E28BC" w:rsidRDefault="001E28BC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1E28BC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Почему всё изменилось,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Почему всё заискрилось,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Засмеялось и запело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Ну, скажите в чём тут дело?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Это так легко понять,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 нам весна пришла опять!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В этот светлый день весенний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Мамы в гости к нам пришли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красивы, и пригожи,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милы, и веселы!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От души вас поздравляем,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Быть счастливыми желаем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1E28BC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Дети</w:t>
      </w:r>
      <w:r w:rsidR="001E28BC" w:rsidRPr="001E28BC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1. День весенний, золотой,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сияет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 Женским днём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 В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осьмое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 мы поздравляем!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2. Мамочка, мамуля,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тебя люблю я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Твои щёчки, твои глазки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Светятся весенней сказкой!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3. Две озорные ямочки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На щеках у мамочки,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Глаза сияют добротой,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же я горжусь тобой!</w:t>
      </w:r>
    </w:p>
    <w:p w:rsidR="001E28BC" w:rsidRDefault="001E28BC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1E28BC" w:rsidRDefault="001E28BC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F37390" w:rsidRPr="001E28BC" w:rsidRDefault="001E28BC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4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. Песенку о маме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Мы споём сейчас,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Мама дорогая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Крепко любит нас!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/>
          <w:color w:val="111111"/>
          <w:sz w:val="28"/>
          <w:szCs w:val="28"/>
          <w:lang w:eastAsia="ru-RU"/>
        </w:rPr>
        <w:t>Песня </w:t>
      </w:r>
      <w:r w:rsidRPr="001E28BC"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F37390" w:rsidRPr="001E28BC" w:rsidRDefault="001E28BC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1E28BC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Приходит к нам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март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весна наступает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Праздник нам дарит,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Снежок уже тает…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– Ребята, а вы хотите, чтобы поскорее растаял 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снег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 и появилась нежная, зелёная травка, расцвели первые весенние цветочки?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Для этого надо, чтобы весеннее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 ярко светило и согревало Землю своими лучиками.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А давайте, позовём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 к нам на праздник и попросим его об этом.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Дети</w:t>
      </w:r>
      <w:r w:rsid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всем покажись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Обогрей и улыбнись!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Ты на праздник приходи,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Нам тепло и свет неси!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1E28BC">
        <w:rPr>
          <w:rFonts w:eastAsia="Times New Roman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1E28BC" w:rsidRPr="001E28BC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Здравствуйте, мои дорогие друзья,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Вас очень радо видеть я!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только вы меня позвали,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Я сразу появилось в зале!</w:t>
      </w:r>
    </w:p>
    <w:p w:rsidR="00F37390" w:rsidRPr="008C1A17" w:rsidRDefault="008C1A1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Здравствуй, весеннее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Ярче нам свети,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Помогай нам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Крепнуть и расти!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Приглашаем тебя веселиться,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Всем весенний привет посылать!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Мы пол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 будем кружиться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для мам будем петь и плясать!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И для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 подарок есть у нас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Танец свой весёлый станцуем мы сейчас!</w:t>
      </w:r>
    </w:p>
    <w:p w:rsidR="00F37390" w:rsidRPr="008C1A17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C1A17">
        <w:rPr>
          <w:rFonts w:eastAsia="Times New Roman" w:cs="Arial"/>
          <w:b/>
          <w:color w:val="111111"/>
          <w:sz w:val="28"/>
          <w:szCs w:val="28"/>
          <w:lang w:eastAsia="ru-RU"/>
        </w:rPr>
        <w:t>Танец </w:t>
      </w:r>
      <w:r w:rsidRPr="008C1A17"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«Потанцуй со мной, дружок!»</w:t>
      </w:r>
    </w:p>
    <w:p w:rsidR="00F37390" w:rsidRPr="008C1A17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8C1A17"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Как старались малыши,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Станцевали от души!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Весело и дружно,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Вам похлопать нужно!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У меня к вам есть вопрос,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А что это за цветочки на головах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у маленьких девочек?</w:t>
      </w:r>
    </w:p>
    <w:p w:rsidR="00F37390" w:rsidRPr="008C1A17" w:rsidRDefault="008C1A1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Это нарядные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бантики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Чтобы девочки были ещё краше,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Постарались мамочки наши!</w:t>
      </w:r>
    </w:p>
    <w:p w:rsidR="00F37390" w:rsidRPr="008C1A17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8C1A17"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Вот бы мне 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такие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Яркие, цветные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ваше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Было бы ещё краше!</w:t>
      </w:r>
    </w:p>
    <w:p w:rsidR="00F37390" w:rsidRPr="008C1A17" w:rsidRDefault="008C1A1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А давай спросим у наших мам.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Дорогие мамочки,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а у вас есть ещё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бантики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F37390" w:rsidRPr="001E28BC" w:rsidRDefault="008C1A17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Мамы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="00F37390"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Есть!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(мамы показывают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бантики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8C1A17" w:rsidRDefault="008C1A1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Мы подарим тебе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бантики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37390" w:rsidRPr="008C1A17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8C1A17"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Вот спасибо!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А я за это исполню желания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наших мамочек и бабушек.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только вы скажите волшебные </w:t>
      </w:r>
      <w:r w:rsidRPr="001E28B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, постарайся и желанье исполняйся!»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 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ваше желание исполнится.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взрослые повторяют волшебные слова)</w:t>
      </w:r>
    </w:p>
    <w:p w:rsidR="00F37390" w:rsidRPr="008C1A17" w:rsidRDefault="008C1A1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8C1A1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Первый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 мы подарим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желанье загадаем!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дарит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1-й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1-я мама.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землю согрей ты лучами,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Чтобы весна зажурчала ручьями,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Чтоб за окном зазвенели капели.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Хочу, чтобы детки для мамочек спели!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FF5E57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FF5E57">
        <w:rPr>
          <w:rFonts w:eastAsia="Times New Roman" w:cs="Arial"/>
          <w:b/>
          <w:color w:val="111111"/>
          <w:sz w:val="28"/>
          <w:szCs w:val="28"/>
          <w:lang w:eastAsia="ru-RU"/>
        </w:rPr>
        <w:t>Песня </w:t>
      </w:r>
      <w:r w:rsidRPr="00FF5E57">
        <w:rPr>
          <w:rFonts w:eastAsia="Times New Roman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«Только для тебя, мамочка моя!»</w:t>
      </w:r>
    </w:p>
    <w:p w:rsidR="00F37390" w:rsidRPr="00FF5E57" w:rsidRDefault="00FF5E5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F5E5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 второй сейчас мы подарим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желанье загадаем!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(Ведущая дарит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2-й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FF5E57" w:rsidRDefault="00FF5E5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F5E5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2-я мама: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Я хочу послушать,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детки стихи читают,</w:t>
      </w:r>
    </w:p>
    <w:p w:rsidR="00F37390" w:rsidRPr="001E28BC" w:rsidRDefault="004B1CF5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Мамочек 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 праздник поздравляют!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FF5E57" w:rsidRDefault="00FF5E5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F5E5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Дети</w:t>
      </w:r>
      <w:proofErr w:type="gramStart"/>
      <w:r w:rsidR="00F37390" w:rsidRPr="00FF5E5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 </w:t>
      </w:r>
      <w:r w:rsidRPr="00FF5E57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proofErr w:type="gramEnd"/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1. До чего красивы мамы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 этот праздничный денёк,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Пусть они гордятся нами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Мама, здесь я, твой сынок!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2. Вот и я, твоя дочурка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Мама, мамочка, привет!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Улыбнись моя родная,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Помаши скорей в ответ!</w:t>
      </w:r>
    </w:p>
    <w:p w:rsidR="00F37390" w:rsidRPr="001E28BC" w:rsidRDefault="00FF5E57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. Я хочу тебя, мамуля,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Долго-долго целовать,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Для тебя хочу сегодня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Песни петь и танцевать!</w:t>
      </w:r>
    </w:p>
    <w:p w:rsidR="00F37390" w:rsidRPr="00FF5E57" w:rsidRDefault="00FF5E5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F5E5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 третий мы берём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 его даём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дарит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3-й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FF5E57" w:rsidRDefault="00FF5E57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FF5E57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3-я мама: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Моя дочка очень любит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 игры разные играть,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Может можно мне сегодня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Игру для деток загадать?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Игра 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и бабочки»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(дети расставляют свои стулья по всему залу и приглашают своих мам, мамы рассаживаются, дети стоят; у мам в руках – цветы, а у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детей – бабочки</w:t>
      </w:r>
      <w:proofErr w:type="gramEnd"/>
    </w:p>
    <w:p w:rsidR="00F37390" w:rsidRPr="004B1CF5" w:rsidRDefault="004B1CF5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Мамочки сегодня, как цветочки,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Бабочками станут сыновья и дочки.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Музыка играет – бабочки летают,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Потом на цветочке отдыхают!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звучит музыка, дети бегают по залу, держат бабочек в руке, мамы в это время меняются местами; с окончанием музыки ребёнок должен найти свою маму, подбежать к ней и опустить бабочку на цветок)</w:t>
      </w:r>
    </w:p>
    <w:p w:rsidR="00F37390" w:rsidRPr="004B1CF5" w:rsidRDefault="004B1CF5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 четвёртый Солнышку подарим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желанье загадаем!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дарит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4-й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4B1CF5" w:rsidRDefault="004B1CF5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4-я бабушка: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Я хочу, чтоб наши внуки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скучали бы от скуки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Пели песни, стихи читали,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Любимых бабушек поздравляли!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4B1CF5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Дети</w:t>
      </w:r>
      <w:r w:rsidR="004B1CF5" w:rsidRPr="004B1CF5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1. У меня есть бабушка,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Она печёт 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оладушки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Вяжет тёплые носки,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Знает сказки и стихи.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Бабушку свою люблю,</w:t>
      </w:r>
    </w:p>
    <w:p w:rsidR="00F37390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Ей открытку подарю!</w:t>
      </w:r>
    </w:p>
    <w:p w:rsidR="004B1CF5" w:rsidRPr="001E28BC" w:rsidRDefault="004B1CF5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F37390" w:rsidRPr="001E28BC" w:rsidRDefault="004B1CF5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2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. Кем ты будешь, внучек?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Бабушка спросила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И </w:t>
      </w:r>
      <w:proofErr w:type="spell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блиночком</w:t>
      </w:r>
      <w:proofErr w:type="spell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 вкусным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Тут же угостила.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Я смотрю на 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добрую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Милую бабулю,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же я люблю её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Самую родную!</w:t>
      </w:r>
    </w:p>
    <w:p w:rsidR="00F37390" w:rsidRPr="001E28BC" w:rsidRDefault="004B1CF5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. Мы бабушек любим,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Мы их уважаем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бабушек песенкой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Всех поздравляем!</w:t>
      </w:r>
    </w:p>
    <w:p w:rsidR="00F37390" w:rsidRPr="004B1CF5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proofErr w:type="gramStart"/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Песня </w:t>
      </w:r>
      <w:r w:rsidR="004B1CF5" w:rsidRPr="004B1CF5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«про бабушку</w:t>
      </w:r>
      <w:proofErr w:type="gramEnd"/>
      <w:r w:rsidRPr="004B1CF5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F37390" w:rsidRPr="004B1CF5" w:rsidRDefault="004B1CF5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Вы, ребята, пели дружно,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Поиграть теперь нам нужно!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Ниточки-верёвочки,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Узелки-моточки,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Очень любит ребятня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Разные клубочки…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Бабушки клубочки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Волшебные смотали,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А мышки-шалунишки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Все их разбросали…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И если здесь никто 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на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 прочь,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Надо бабушкам помочь!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Игра 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клубочки»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(в игре участвуют 4 ребёнка, также необходимы – 4 корзиночки и клубки 4-х цветов; необходимо собрать клубочки по цвету;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игра повторяется 2-3 раза)</w:t>
      </w:r>
    </w:p>
    <w:p w:rsidR="00F37390" w:rsidRPr="004B1CF5" w:rsidRDefault="004B1CF5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Поиграли и опять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Будем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мы украшать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Пятый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 дарим мы…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дарит 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5-й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1E28BC" w:rsidRDefault="004B1CF5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5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-я мама.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Пусть наши детки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Чудные конфетки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Покажут, как они умеют дружить!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три мальчика)</w:t>
      </w:r>
    </w:p>
    <w:p w:rsidR="00F37390" w:rsidRPr="004B1CF5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Мальчики</w:t>
      </w:r>
      <w:r w:rsidR="004B1CF5"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1. В нашей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всех девчонок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Знаем мы почти с пелёнок,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Пусть они нас ростом ниже,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Но зато спокойней, тише.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2. Мы порой не замечаем,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девчонок обижаем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игрушки отнимаем,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за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бантики таскаем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3. И за всё, в чём виноваты,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Вы простите нас, девчата,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Не держите зла на нас,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Всё равно мы любим вас!</w:t>
      </w:r>
    </w:p>
    <w:p w:rsidR="00F37390" w:rsidRPr="004B1CF5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Танец </w:t>
      </w:r>
      <w:r w:rsidR="004B1CF5" w:rsidRPr="004B1CF5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«Дружба крепкая</w:t>
      </w:r>
      <w:r w:rsidRPr="004B1CF5">
        <w:rPr>
          <w:rFonts w:eastAsia="Times New Roman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F37390" w:rsidRPr="004B1CF5" w:rsidRDefault="004B1CF5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4B1CF5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Станцевали и опять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Будем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мы украшать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37390" w:rsidRPr="001E28BC" w:rsidRDefault="00371B19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Бантик 6ой-</w:t>
      </w:r>
      <w:r w:rsidR="00F37390"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Солнышку мы подарим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желанье загадаем!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дарит </w:t>
      </w:r>
      <w:r w:rsidR="00371B19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6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1E28BC" w:rsidRDefault="00371B19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6</w:t>
      </w:r>
      <w:r w:rsidR="00F37390" w:rsidRPr="001E28BC">
        <w:rPr>
          <w:rFonts w:eastAsia="Times New Roman" w:cs="Arial"/>
          <w:color w:val="111111"/>
          <w:sz w:val="28"/>
          <w:szCs w:val="28"/>
          <w:lang w:eastAsia="ru-RU"/>
        </w:rPr>
        <w:t>-я мама.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А мамы опять хотят поиграть,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Свою удаль показать!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помоги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Мам в матрёшек преврати!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Игра 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«Мамы – матрёшки»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(мамы встают в две команды у центральной стены, напротив каждой команды – стульчик с косынками, по сигналу 1-я мама бежит к стульчику, берёт и повязывает косынку на голову, затем кружится и </w:t>
      </w:r>
      <w:r w:rsidRPr="001E28B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: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 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«Ах! </w:t>
      </w:r>
      <w:proofErr w:type="gramStart"/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Какая я красивая!»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; потом бежит к своей команде, становится в конец колонны; далее бежит 2-я мама и т.  д. Затем Ведущая приглашает мам станцевать танец Матрешек.)</w:t>
      </w:r>
      <w:proofErr w:type="gramEnd"/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Танец Матрёшек.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(танцуют Мамы)</w:t>
      </w:r>
    </w:p>
    <w:p w:rsidR="00F37390" w:rsidRPr="00371B19" w:rsidRDefault="00371B19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371B19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Последний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 остаётся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Он радостью всем обернётся!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дарит </w:t>
      </w:r>
      <w:r w:rsidR="00371B19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Солнышку  7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-й бантик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ты постарайся и желанье исполняйся!</w:t>
      </w:r>
    </w:p>
    <w:p w:rsidR="00F37390" w:rsidRPr="00371B19" w:rsidRDefault="00371B19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371B19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Ребёнок: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Я с мамочкой своею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Хочу потанцевать,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А потом любимую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Обнять, поцеловать!</w:t>
      </w:r>
    </w:p>
    <w:p w:rsidR="00F37390" w:rsidRPr="00371B19" w:rsidRDefault="00371B19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371B19">
        <w:rPr>
          <w:rFonts w:eastAsia="Times New Roman" w:cs="Arial"/>
          <w:b/>
          <w:color w:val="111111"/>
          <w:sz w:val="28"/>
          <w:szCs w:val="28"/>
          <w:lang w:eastAsia="ru-RU"/>
        </w:rPr>
        <w:t>Танец с мамами</w:t>
      </w:r>
    </w:p>
    <w:p w:rsidR="00F37390" w:rsidRPr="00371B19" w:rsidRDefault="00371B19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371B19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>– Посмотрите, ребята,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Наше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стало красивое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Как оно нам улыбается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ярко светит!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 тебе нравятся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бантики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?</w:t>
      </w:r>
    </w:p>
    <w:p w:rsidR="00F37390" w:rsidRPr="00371B19" w:rsidRDefault="00F37390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371B19">
        <w:rPr>
          <w:rFonts w:eastAsia="Times New Roman" w:cs="Arial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371B19" w:rsidRPr="00371B19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Вам за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бантики спасибо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Меня вы нарядили,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Да ещё развеселили!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ребята постарались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Пели, танцевали, весело играли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мне помогали,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Желанья исполняли!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Я хочу вас наградить –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Сладкими конфетами всех угостить!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(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 угощает ребят конфетами из корзины, а затем прощается)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– Всем здоровья и веселья,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Никогда не унывать,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на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закалятся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скорее подрастать!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Без меня вы не скучайте,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Снова к вам приду, прощайте!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E28BC">
        <w:rPr>
          <w:rFonts w:eastAsia="Times New Roman" w:cs="Arial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выходит из зала</w:t>
      </w: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7390" w:rsidRPr="00371B19" w:rsidRDefault="00371B19" w:rsidP="001E28BC">
      <w:pPr>
        <w:spacing w:line="6" w:lineRule="atLeast"/>
        <w:ind w:firstLine="360"/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</w:pPr>
      <w:r w:rsidRPr="00371B19">
        <w:rPr>
          <w:rFonts w:eastAsia="Times New Roman" w:cs="Arial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Дорогие наши бабушки и мамы!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Праздник наш мы завершаем,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Счастья, радости желаем!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Пусть вам </w:t>
      </w:r>
      <w:r w:rsidRPr="001E28BC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ярче светит</w:t>
      </w: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Пусть сады для вас цветут,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Пусть смеются </w:t>
      </w:r>
      <w:proofErr w:type="gramStart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ваши</w:t>
      </w:r>
      <w:proofErr w:type="gramEnd"/>
      <w:r w:rsidRPr="001E28BC">
        <w:rPr>
          <w:rFonts w:eastAsia="Times New Roman" w:cs="Arial"/>
          <w:color w:val="111111"/>
          <w:sz w:val="28"/>
          <w:szCs w:val="28"/>
          <w:lang w:eastAsia="ru-RU"/>
        </w:rPr>
        <w:t xml:space="preserve"> детишками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color w:val="111111"/>
          <w:sz w:val="28"/>
          <w:szCs w:val="28"/>
          <w:lang w:eastAsia="ru-RU"/>
        </w:rPr>
        <w:t>И счастливыми растут!</w:t>
      </w:r>
    </w:p>
    <w:p w:rsidR="00F37390" w:rsidRPr="001E28BC" w:rsidRDefault="00F37390" w:rsidP="001E28BC">
      <w:pPr>
        <w:spacing w:line="6" w:lineRule="atLeast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1E28BC">
        <w:rPr>
          <w:rFonts w:eastAsia="Times New Roman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все выходят из зала)</w:t>
      </w: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iCs/>
          <w:color w:val="111111"/>
          <w:sz w:val="28"/>
          <w:szCs w:val="28"/>
          <w:bdr w:val="none" w:sz="0" w:space="0" w:color="auto" w:frame="1"/>
        </w:rPr>
      </w:pPr>
    </w:p>
    <w:p w:rsidR="007E3668" w:rsidRPr="001E28BC" w:rsidRDefault="007E3668" w:rsidP="001E28BC">
      <w:pPr>
        <w:pStyle w:val="a3"/>
        <w:shd w:val="clear" w:color="auto" w:fill="FFFFFF"/>
        <w:spacing w:before="0" w:beforeAutospacing="0" w:after="160" w:afterAutospacing="0" w:line="6" w:lineRule="atLeast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256EBB" w:rsidRPr="001E28BC" w:rsidRDefault="00256EBB" w:rsidP="001E28BC">
      <w:pPr>
        <w:spacing w:line="6" w:lineRule="atLeast"/>
        <w:rPr>
          <w:sz w:val="28"/>
          <w:szCs w:val="28"/>
        </w:rPr>
      </w:pPr>
    </w:p>
    <w:sectPr w:rsidR="00256EBB" w:rsidRPr="001E28BC" w:rsidSect="0028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64"/>
    <w:rsid w:val="001C5B3B"/>
    <w:rsid w:val="001E28BC"/>
    <w:rsid w:val="00256EBB"/>
    <w:rsid w:val="00281F95"/>
    <w:rsid w:val="00371B19"/>
    <w:rsid w:val="004B1CF5"/>
    <w:rsid w:val="004D0674"/>
    <w:rsid w:val="005F45C3"/>
    <w:rsid w:val="00682B90"/>
    <w:rsid w:val="007E3668"/>
    <w:rsid w:val="008C1A17"/>
    <w:rsid w:val="00940886"/>
    <w:rsid w:val="00975CDF"/>
    <w:rsid w:val="00A40464"/>
    <w:rsid w:val="00F37390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95"/>
  </w:style>
  <w:style w:type="paragraph" w:styleId="1">
    <w:name w:val="heading 1"/>
    <w:basedOn w:val="a"/>
    <w:link w:val="10"/>
    <w:uiPriority w:val="9"/>
    <w:qFormat/>
    <w:rsid w:val="00F37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6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7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Ольга</cp:lastModifiedBy>
  <cp:revision>7</cp:revision>
  <dcterms:created xsi:type="dcterms:W3CDTF">2020-02-10T07:29:00Z</dcterms:created>
  <dcterms:modified xsi:type="dcterms:W3CDTF">2020-03-03T20:45:00Z</dcterms:modified>
</cp:coreProperties>
</file>