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Звонок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ведущие — выпускники. Перед началом торжества на экране меняются фотографии выпускников с 1 по 11 класс, фоном звучит песня «Но ты — человек, ты и сильный, и смелый…»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«Приключения Электроника»).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Звучат фанфары.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Котченко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Встречайте выпускников 2020 года и их классного руководителя!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мелодия, под которую выпускники входят в зал поочередно парами) Выстраиваются на сцене.</w:t>
      </w:r>
      <w:proofErr w:type="gramEnd"/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экране: 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Талантливая   и обворожительная  Чичкина Вероника.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Незабываемо-харизматичная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Иванова Дарья     и сногсшибательно-веселый Власов Никита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Великолепно-скромная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Шабурина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Валерия и  приятно-общительный Смирнов Константин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Очаровательно-милая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Мулявко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Наташа         и обаятельно-воспитанный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Люсков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Блистательно-умная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Полина      и удивительно-добрый Данилов 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Изысканно-стильная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брутально-суровый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Кочкарёв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Неповторимо-приветливая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Веклич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Диана     и элегантно-статный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Соловцов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Загадочно-задумчивая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Валерия          и серьезно-ответственный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Симпатично-энергичная  Швец Анастасия  и  изумительно-одаренный Васюков Алексей</w:t>
      </w:r>
      <w:proofErr w:type="gramEnd"/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Выпускник. АЛЕКСЕЙ.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Здравствуйте!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 эфире «Новости школы №6»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Выпускница.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НАСТЯ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вами Алексей и Анастасия!  Мы ведем свой репортаж из актового зала, где с минуты на минуту начнется волнительное и торжественное событие — праздник Последнего звонка для выпускников 2020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Мы видим, что в зале собралось много уважаемых гостей, учителей и родителей.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Передаем слово директору средней общеобразовательной школы №6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Ромахиной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Виктории Александровне.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Директор школы</w:t>
      </w:r>
      <w:r w:rsidR="005C2A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вручает аттестаты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ДИРЕКТОРУ ШКОЛЫ на мотив песни Погода в доме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Ваш кабинет всегда идти мы рады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 даже докладная не беда,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Для нас улыбка Ваша как награда.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Её мы не забудем никогда.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Главней всего директор в школе,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А  всё другое суета.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Есть в школе Вы, а всё что </w:t>
      </w:r>
      <w:proofErr w:type="gramStart"/>
      <w:r>
        <w:rPr>
          <w:rStyle w:val="c5"/>
          <w:color w:val="000000"/>
          <w:sz w:val="28"/>
          <w:szCs w:val="28"/>
        </w:rPr>
        <w:t>кроме</w:t>
      </w:r>
      <w:proofErr w:type="gramEnd"/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Легко уладить с помощью звонка.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Есть в школе Вы,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 всё, что </w:t>
      </w:r>
      <w:proofErr w:type="gramStart"/>
      <w:r>
        <w:rPr>
          <w:rStyle w:val="c5"/>
          <w:color w:val="000000"/>
          <w:sz w:val="28"/>
          <w:szCs w:val="28"/>
        </w:rPr>
        <w:t>кроме</w:t>
      </w:r>
      <w:proofErr w:type="gramEnd"/>
      <w:r>
        <w:rPr>
          <w:rStyle w:val="c5"/>
          <w:color w:val="000000"/>
          <w:sz w:val="28"/>
          <w:szCs w:val="28"/>
        </w:rPr>
        <w:t xml:space="preserve"> легко уладить</w:t>
      </w:r>
    </w:p>
    <w:p w:rsidR="00272ED1" w:rsidRDefault="00272ED1" w:rsidP="00272E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 помощью звонка.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Выпускник</w:t>
      </w:r>
      <w:r>
        <w:rPr>
          <w:color w:val="000000"/>
          <w:sz w:val="28"/>
          <w:szCs w:val="28"/>
        </w:rPr>
        <w:t xml:space="preserve">. У нашего директора есть два замечательных заместителя, </w:t>
      </w:r>
      <w:proofErr w:type="spellStart"/>
      <w:r>
        <w:rPr>
          <w:b/>
          <w:color w:val="000000"/>
          <w:sz w:val="28"/>
          <w:szCs w:val="28"/>
        </w:rPr>
        <w:t>Котченко</w:t>
      </w:r>
      <w:proofErr w:type="spellEnd"/>
      <w:r>
        <w:rPr>
          <w:b/>
          <w:color w:val="000000"/>
          <w:sz w:val="28"/>
          <w:szCs w:val="28"/>
        </w:rPr>
        <w:t xml:space="preserve"> Ю.В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</w:rPr>
        <w:t>Лаевская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Е.А., </w:t>
      </w:r>
      <w:r>
        <w:rPr>
          <w:color w:val="000000"/>
          <w:sz w:val="28"/>
          <w:szCs w:val="28"/>
        </w:rPr>
        <w:t>и сейчас позвучат слова признательности для них: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Ученик ПОЛИНА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нашей школе завуч есть,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Завуч наш серьезный, спору </w:t>
      </w:r>
      <w:proofErr w:type="gramStart"/>
      <w:r>
        <w:rPr>
          <w:color w:val="000000"/>
          <w:sz w:val="28"/>
          <w:szCs w:val="28"/>
        </w:rPr>
        <w:t>нету</w:t>
      </w:r>
      <w:proofErr w:type="gramEnd"/>
      <w:r>
        <w:rPr>
          <w:color w:val="000000"/>
          <w:sz w:val="28"/>
          <w:szCs w:val="28"/>
        </w:rPr>
        <w:t>.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тоже – строже не найдешь.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 вас, мы скажем по секрету,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бросает в дрожь.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мы ведь знаем без ошибки,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ребят на это острый взгляд: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Прячется хорошая улыбка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бровями строгими у вас.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</w:t>
      </w:r>
      <w:r>
        <w:rPr>
          <w:b/>
          <w:bCs/>
          <w:color w:val="000000"/>
          <w:sz w:val="28"/>
          <w:szCs w:val="28"/>
        </w:rPr>
        <w:t xml:space="preserve"> ДЕНИС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заботы, тревоги, печали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непременно всегда замечали.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мы видели вас на работе,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Вечно вы в поисках, вечно в заботе.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вам желаем такою остаться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ни за что, никогда не меняться.</w:t>
      </w:r>
    </w:p>
    <w:p w:rsidR="005C2A8D" w:rsidRPr="005C2A8D" w:rsidRDefault="005C2A8D" w:rsidP="00272E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C2A8D">
        <w:rPr>
          <w:b/>
          <w:color w:val="000000"/>
          <w:sz w:val="28"/>
          <w:szCs w:val="28"/>
        </w:rPr>
        <w:t>Завуч вручает грамоты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Песня-посвящение завучам на мелодию песни «Морячка»</w:t>
      </w: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Прозвенел звонок родной.</w:t>
      </w:r>
      <w:r>
        <w:rPr>
          <w:color w:val="000000"/>
          <w:sz w:val="28"/>
          <w:szCs w:val="28"/>
        </w:rPr>
        <w:br/>
        <w:t>Кто спешит как заводной?</w:t>
      </w:r>
      <w:r>
        <w:rPr>
          <w:color w:val="000000"/>
          <w:sz w:val="28"/>
          <w:szCs w:val="28"/>
        </w:rPr>
        <w:br/>
        <w:t>У кого полно забот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проблем невпроворот?</w:t>
      </w:r>
      <w:r>
        <w:rPr>
          <w:color w:val="000000"/>
          <w:sz w:val="28"/>
          <w:szCs w:val="28"/>
        </w:rPr>
        <w:br/>
        <w:t>Это завуч так живёт:</w:t>
      </w:r>
      <w:r>
        <w:rPr>
          <w:color w:val="000000"/>
          <w:sz w:val="28"/>
          <w:szCs w:val="28"/>
        </w:rPr>
        <w:br/>
        <w:t>Он не ест, не спит, не пьёт.</w:t>
      </w:r>
      <w:r>
        <w:rPr>
          <w:color w:val="000000"/>
          <w:sz w:val="28"/>
          <w:szCs w:val="28"/>
        </w:rPr>
        <w:br/>
        <w:t>Как в аптеке, очень точно</w:t>
      </w:r>
      <w:r>
        <w:rPr>
          <w:color w:val="000000"/>
          <w:sz w:val="28"/>
          <w:szCs w:val="28"/>
        </w:rPr>
        <w:br/>
        <w:t>Расписанье выдаёт.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Припев: (2 раза)</w:t>
      </w:r>
      <w:r>
        <w:rPr>
          <w:color w:val="000000"/>
          <w:sz w:val="28"/>
          <w:szCs w:val="28"/>
        </w:rPr>
        <w:br/>
        <w:t>Ни морячка, ни моряк,</w:t>
      </w:r>
      <w:r>
        <w:rPr>
          <w:color w:val="000000"/>
          <w:sz w:val="28"/>
          <w:szCs w:val="28"/>
        </w:rPr>
        <w:br/>
        <w:t>Ни рыбачка, ни рыбак,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Нету</w:t>
      </w:r>
      <w:proofErr w:type="gramEnd"/>
      <w:r>
        <w:rPr>
          <w:color w:val="000000"/>
          <w:sz w:val="28"/>
          <w:szCs w:val="28"/>
        </w:rPr>
        <w:t xml:space="preserve"> счастья в личной жизни,</w:t>
      </w:r>
      <w:r>
        <w:rPr>
          <w:color w:val="000000"/>
          <w:sz w:val="28"/>
          <w:szCs w:val="28"/>
        </w:rPr>
        <w:br/>
        <w:t>Нету отдыха никак!</w:t>
      </w:r>
      <w:r>
        <w:rPr>
          <w:color w:val="000000"/>
          <w:sz w:val="28"/>
          <w:szCs w:val="28"/>
        </w:rPr>
        <w:br/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Выпускница.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выражаем свою искреннюю благодарность администрации школы за высокий профессионализм в работе, за бесперебойность учебного процесса, за отсутствие эксцессов и за удобное расписание! (вручение цветов)</w:t>
      </w:r>
    </w:p>
    <w:p w:rsidR="00272ED1" w:rsidRDefault="00272ED1" w:rsidP="00272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ДИАНА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помним тот звонок веселый,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 прозвенел нам в первый раз,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 вошли с цветами в школу,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свой самый лучший первый класс.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ЕГОР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встретил у дверей учитель,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 верный друг на много дней,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 шумная семья большая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Подружек новых и друзей.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Ш.ЛЕРА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Садясь за парту осторожно,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 школьной формы не измять,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 буквари свои раскрыли,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Раскрыли чистую тетрадь.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Ученик САША 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тогда для нас все было впереди: первая учительница, первый звонок, первое прочитанное слово, первые школьные радости и огорчения.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Сегодня это уже в прошлом. Но мы никогда не забудем те счастливые мгновения, которые подарила  нам первая учительница,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Ефименко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Владимировна.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Ответное слово первого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Ефименко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Владимировна </w:t>
      </w:r>
      <w:r w:rsidR="005C2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(Я вручу подарки от С.В.)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НАСТЯ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 за мигом сплетаются в кружево лет.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 миг неудач и мгновенья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 побед,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 составили ценный багаж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 прошлых дней,</w:t>
      </w:r>
    </w:p>
    <w:p w:rsidR="00272ED1" w:rsidRDefault="00272ED1" w:rsidP="00272E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 тепло навсегда от душевных огней.</w:t>
      </w:r>
    </w:p>
    <w:p w:rsidR="00272ED1" w:rsidRDefault="00272ED1" w:rsidP="00272E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СЦЕНКА  (САША, АНТОН, НИКИТА)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Да, лепота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там сказал?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 древнерусском означает,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красотааааа</w:t>
      </w:r>
      <w:proofErr w:type="spell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у нас в школе еще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старославянский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преподают?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нет, это я сам.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(Громко, со страхом) Все пропало, ребят, пропало, живым непосильным трудом, они мне 3-по русскому, 3-по алгебре,3- по химии, но только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учителя ещё  говорят, что у меня в общем, что-то получается.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думаю, что нужно обратиться к нашим педагогам, и, наверно, они нас поймут.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начнем. НАШИ ЗАМЕЧАТЕЛЬНЫЕ ПЕДАГОГИ.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а мы сейчас к педагогам- женщинам обращаемся?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ЗАМЕЧАТЕЛЬНЫЕ ПЕДАГОГИ!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к ним. НАШИ ЗАМЕЧАТЕЛЬНЫЕ ПЕДАГОГИ!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точно к педагогам- женщинам обращаемся?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педагогам- женщинам, понимаешь, что это такое? Педагоги и женщины, вот, это вот. НАШИ ЗАМЕЧАТЕЛЬНЫЕ ПЕДАГОГИ (он хотел его опять перебить, но остепенился). КРАСОТОЙ СВЕРКАЕТЕ, УМОМ БЛЕЩЕТЕ (пауза, обращается к другу). Скажи что-нибудь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старославянском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губами, (не понял, что он сказал)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текст, какие слова. Так, нужно идти в массы, кто пойдет?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Антон пойдет, он умный и лицом красивый!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как сказать еще, ладно давай!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Антон, давай, иди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 пошел к людям и со всеми начал здороваться и позвал одного человека на сцену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с вами где-то встречались?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что несешь?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прощения (приносят стул), присаживайтесь, Ваше имя, отчество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ему тоже приносят стул)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…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Чудесно, очаровательно,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конфетку? Кушайте. Вот вы, Л.А., говорите: «Выпускники, выпускники»,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легко, ничего подобного, обывательский знаете разговорчики, нет ну вы вот представьте, вот у всех учащихся, есть один выходной в неделю, а мы выпускники, учимся без выходных, еще конфетку? Все оплачено.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Нам-выпускникам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вредность, молоко надо давать бесплатно, журнал здоровье, так прямо и указывает: «Нервные клетки не восстанавливаются»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-Л.А., можно я его украду!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(Хором) Ты про учителей говори!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Попрошу не указывать, сам знаю.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(Подходит обратно) Вот и вы, Л.А, смотрю, вся в трудах, в трудах, как пчела, а ведь все ради нас, а мы ведь хорошие, прямо скажем, где-то даже умные, еще конфетку? (просит одноклассников) Бог любит троицу.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Маэстро, гряньте нам музыку, попрошу на танец, Л.А.</w:t>
      </w:r>
    </w:p>
    <w:p w:rsidR="00272ED1" w:rsidRDefault="00272ED1" w:rsidP="00272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Включают песню старую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друг как в сказке…</w:t>
      </w:r>
    </w:p>
    <w:p w:rsidR="00272ED1" w:rsidRDefault="00272ED1" w:rsidP="00272E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за старая песня, давайте, что-то современное, массовое,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тилли-тилли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тралли-валли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Ставьте. Ах, Л.А., нам ли жить в печали.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2ED1" w:rsidRPr="00272ED1" w:rsidRDefault="00272ED1" w:rsidP="00272ED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2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Поздравление от классного руководителя.</w:t>
      </w:r>
    </w:p>
    <w:p w:rsidR="00272ED1" w:rsidRDefault="00272ED1" w:rsidP="00272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Выпускники поздравляют классного руководителя. 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МАРИНА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заботится о нас учитель,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Призванье в этом его и суть.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Милый наш классный руководитель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 выпуском каждым седеет чуть-чуть.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ДАНИИЛ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он рядом, если трудно,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Поддержит словом нас, советом.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Милый наш классный руководитель,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 будем помнить долго об этом.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72ED1" w:rsidRDefault="00272ED1" w:rsidP="00272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Выпускники вручают цветы классному руководителю.</w:t>
      </w:r>
    </w:p>
    <w:p w:rsidR="00272ED1" w:rsidRDefault="00272ED1" w:rsidP="00272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Школьный миг промелькнул,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 не исчез.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 всегда будет с нами,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 в сердце, он здесь.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ЛЕРА О,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дети, то совсем большие люди!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 годом год спешили мы пройти.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 как букварь сменили на компьютер,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 что не заметили в пути.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ДАША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кто заметил все? Кто все увидел?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 каждый шаг наш помнит,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 каждый день?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всегда был рядом, —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 наш учитель,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Мечтавший, чтоб преодолели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 новую ступень.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КОСТЯ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 вам за ваше вдохновенье,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 ваш такой тяжелый труд!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 школьные прекрасные мгновенья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 силу жизни в будущем дадут.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НАТАША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все сегодня так красивы,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 добрых слов не перечесть!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 говорим учителям: спасибо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 то, что вы на свете есть!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АНДРЕЙ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стихах и прозе, взглядом и улыбкой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 признаемся в любви.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 эта наша скромная попытка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Докажет, что мы кое-что смогли.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КАТЯ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Смогли прочесть, что было между строчек,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 главное — добру учили вы.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 каждому из вас без многоточий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 мы признаемся в любви.</w:t>
      </w:r>
    </w:p>
    <w:p w:rsidR="00272ED1" w:rsidRDefault="00272ED1" w:rsidP="00272ED1">
      <w:pPr>
        <w:pStyle w:val="a3"/>
        <w:shd w:val="clear" w:color="auto" w:fill="FFFFFF"/>
        <w:rPr>
          <w:sz w:val="28"/>
          <w:szCs w:val="28"/>
        </w:rPr>
      </w:pPr>
      <w:r>
        <w:rPr>
          <w:rStyle w:val="a4"/>
          <w:sz w:val="28"/>
          <w:szCs w:val="28"/>
        </w:rPr>
        <w:t>Переделка песни «Мы желаем счастья вам».</w:t>
      </w:r>
    </w:p>
    <w:p w:rsidR="00272ED1" w:rsidRDefault="00272ED1" w:rsidP="00272ED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мире, где страницы шелестят</w:t>
      </w:r>
      <w:proofErr w:type="gramStart"/>
      <w:r>
        <w:rPr>
          <w:color w:val="000000"/>
          <w:sz w:val="28"/>
          <w:szCs w:val="28"/>
        </w:rPr>
        <w:br/>
        <w:t>Г</w:t>
      </w:r>
      <w:proofErr w:type="gramEnd"/>
      <w:r>
        <w:rPr>
          <w:color w:val="000000"/>
          <w:sz w:val="28"/>
          <w:szCs w:val="28"/>
        </w:rPr>
        <w:t>де учить уроки не хотят.</w:t>
      </w:r>
      <w:r>
        <w:rPr>
          <w:color w:val="000000"/>
          <w:sz w:val="28"/>
          <w:szCs w:val="28"/>
        </w:rPr>
        <w:br/>
        <w:t>Вместе проучились мы</w:t>
      </w:r>
      <w:proofErr w:type="gramStart"/>
      <w:r>
        <w:rPr>
          <w:color w:val="000000"/>
          <w:sz w:val="28"/>
          <w:szCs w:val="28"/>
        </w:rPr>
        <w:br/>
        <w:t>С</w:t>
      </w:r>
      <w:proofErr w:type="gramEnd"/>
      <w:r>
        <w:rPr>
          <w:color w:val="000000"/>
          <w:sz w:val="28"/>
          <w:szCs w:val="28"/>
        </w:rPr>
        <w:t xml:space="preserve"> вами много лет.</w:t>
      </w:r>
      <w:r>
        <w:rPr>
          <w:color w:val="000000"/>
          <w:sz w:val="28"/>
          <w:szCs w:val="28"/>
        </w:rPr>
        <w:br/>
        <w:t>И настал прощанья грустный час.</w:t>
      </w:r>
      <w:r>
        <w:rPr>
          <w:color w:val="000000"/>
          <w:sz w:val="28"/>
          <w:szCs w:val="28"/>
        </w:rPr>
        <w:br/>
        <w:t>Счастья пожелать хотим для вас</w:t>
      </w:r>
      <w:proofErr w:type="gramStart"/>
      <w:r>
        <w:rPr>
          <w:color w:val="000000"/>
          <w:sz w:val="28"/>
          <w:szCs w:val="28"/>
        </w:rPr>
        <w:br/>
        <w:t>Н</w:t>
      </w:r>
      <w:proofErr w:type="gramEnd"/>
      <w:r>
        <w:rPr>
          <w:color w:val="000000"/>
          <w:sz w:val="28"/>
          <w:szCs w:val="28"/>
        </w:rPr>
        <w:t>ашим дорогим прекрасным</w:t>
      </w:r>
      <w:r>
        <w:rPr>
          <w:color w:val="000000"/>
          <w:sz w:val="28"/>
          <w:szCs w:val="28"/>
        </w:rPr>
        <w:br/>
        <w:t>Всем учителям!</w:t>
      </w:r>
      <w:r>
        <w:rPr>
          <w:color w:val="000000"/>
          <w:sz w:val="28"/>
          <w:szCs w:val="28"/>
        </w:rPr>
        <w:br/>
        <w:t>Припев:</w:t>
      </w:r>
      <w:r>
        <w:rPr>
          <w:color w:val="000000"/>
          <w:sz w:val="28"/>
          <w:szCs w:val="28"/>
        </w:rPr>
        <w:br/>
        <w:t>Мы желаем счастья вам,</w:t>
      </w:r>
      <w:r>
        <w:rPr>
          <w:color w:val="000000"/>
          <w:sz w:val="28"/>
          <w:szCs w:val="28"/>
        </w:rPr>
        <w:br/>
        <w:t>Счастья в этом мире большом</w:t>
      </w:r>
      <w:proofErr w:type="gramStart"/>
      <w:r>
        <w:rPr>
          <w:color w:val="000000"/>
          <w:sz w:val="28"/>
          <w:szCs w:val="28"/>
        </w:rPr>
        <w:br/>
        <w:t>К</w:t>
      </w:r>
      <w:proofErr w:type="gramEnd"/>
      <w:r>
        <w:rPr>
          <w:color w:val="000000"/>
          <w:sz w:val="28"/>
          <w:szCs w:val="28"/>
        </w:rPr>
        <w:t>ак солнце по утрам</w:t>
      </w:r>
      <w:r>
        <w:rPr>
          <w:color w:val="000000"/>
          <w:sz w:val="28"/>
          <w:szCs w:val="28"/>
        </w:rPr>
        <w:br/>
        <w:t>Пусть оно заходит в дом.</w:t>
      </w:r>
      <w:r>
        <w:rPr>
          <w:color w:val="000000"/>
          <w:sz w:val="28"/>
          <w:szCs w:val="28"/>
        </w:rPr>
        <w:br/>
        <w:t>Мы желаем счастья вам,</w:t>
      </w:r>
      <w:r>
        <w:rPr>
          <w:color w:val="000000"/>
          <w:sz w:val="28"/>
          <w:szCs w:val="28"/>
        </w:rPr>
        <w:br/>
        <w:t>И оно должно быть таким</w:t>
      </w:r>
      <w:proofErr w:type="gramStart"/>
      <w:r>
        <w:rPr>
          <w:color w:val="000000"/>
          <w:sz w:val="28"/>
          <w:szCs w:val="28"/>
        </w:rPr>
        <w:br/>
        <w:t>К</w:t>
      </w:r>
      <w:proofErr w:type="gramEnd"/>
      <w:r>
        <w:rPr>
          <w:color w:val="000000"/>
          <w:sz w:val="28"/>
          <w:szCs w:val="28"/>
        </w:rPr>
        <w:t>огда ты счастлив сам</w:t>
      </w:r>
      <w:r>
        <w:rPr>
          <w:color w:val="000000"/>
          <w:sz w:val="28"/>
          <w:szCs w:val="28"/>
        </w:rPr>
        <w:br/>
        <w:t>Счастьем поделись с другим!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Нас учили много лет подряд</w:t>
      </w:r>
      <w:r>
        <w:rPr>
          <w:color w:val="000000"/>
          <w:sz w:val="28"/>
          <w:szCs w:val="28"/>
        </w:rPr>
        <w:br/>
        <w:t>Непослушных, озорных ребят.</w:t>
      </w:r>
      <w:r>
        <w:rPr>
          <w:color w:val="000000"/>
          <w:sz w:val="28"/>
          <w:szCs w:val="28"/>
        </w:rPr>
        <w:br/>
        <w:t>Детство, озаряя наше, светом и теплом.</w:t>
      </w:r>
      <w:r>
        <w:rPr>
          <w:color w:val="000000"/>
          <w:sz w:val="28"/>
          <w:szCs w:val="28"/>
        </w:rPr>
        <w:br/>
        <w:t>Благодарны мы судьбе своей.</w:t>
      </w:r>
      <w:r>
        <w:rPr>
          <w:color w:val="000000"/>
          <w:sz w:val="28"/>
          <w:szCs w:val="28"/>
        </w:rPr>
        <w:br/>
        <w:t>Лучше не найти учителей.</w:t>
      </w:r>
      <w:r>
        <w:rPr>
          <w:color w:val="000000"/>
          <w:sz w:val="28"/>
          <w:szCs w:val="28"/>
        </w:rPr>
        <w:br/>
        <w:t>Счастья пожелать хотим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песню спеть для вас.</w:t>
      </w:r>
      <w:r>
        <w:rPr>
          <w:color w:val="000000"/>
          <w:sz w:val="28"/>
          <w:szCs w:val="28"/>
        </w:rPr>
        <w:br/>
        <w:t>Припев.</w:t>
      </w:r>
    </w:p>
    <w:p w:rsidR="00DB260C" w:rsidRDefault="00DB260C" w:rsidP="00272ED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Вручают цветы учителям.</w:t>
      </w:r>
    </w:p>
    <w:p w:rsidR="00272ED1" w:rsidRDefault="00272ED1" w:rsidP="00272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ВЕРОНИКА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час сказать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тех,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подарил нам эту жизнь.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самых близких в мире людях, о тех,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помогал расти,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помогать еще во многом будет. 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Ученик  САША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Незримо следуют родители за нами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радости, и в час, когда пришла беда.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стремятся оградить нас от печали,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глупы, их понимаем не 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 АНТОН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 простите, милые, родные,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ведь, кроме вас, дороже нет людей,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говорится, дети радость в жизни,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для нас (хором) </w:t>
      </w:r>
      <w:r>
        <w:rPr>
          <w:rFonts w:ascii="Times New Roman" w:hAnsi="Times New Roman" w:cs="Times New Roman"/>
          <w:b/>
          <w:sz w:val="28"/>
          <w:szCs w:val="28"/>
        </w:rPr>
        <w:t>ОПОРА В 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Как-то очень быстро, в одно мгновение, мы повзрослели. И сколько бы ни прошло лет, для родителей мы навсегда останетесь детьми.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 xml:space="preserve">Песня родителям на мотив песни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Алсу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«Ничто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неможет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быть чудесней»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Вы подарили жизнь нам всем. И мы росли, не зная бед.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Мелькает время на часах. Мы получаем теплый свет.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Мы стали взрослыми теперь.   Уходит детство </w:t>
      </w:r>
      <w:proofErr w:type="gramStart"/>
      <w:r>
        <w:rPr>
          <w:rStyle w:val="c5"/>
          <w:color w:val="000000"/>
          <w:sz w:val="28"/>
          <w:szCs w:val="28"/>
        </w:rPr>
        <w:t>насовсем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Но будем вместе мы всегда. Поверьте. Поверьте.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Ничто не может быть чудесней.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Волшебной ласки этой,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Что даете нам, и мы вас любим очень сильно.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Рядом. Мы навсегда.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Ты отдаешь мне всё тепло, порой не помня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 себе, мамуля, милая моя.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Ты-лучший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друг. Люблю тебя.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папа-сильное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плечо. Ты помогаешь мне во всём.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Решаешь трудности мои. Спасибо. Люблю я.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Ничто не может быть чудесней.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Волшебной ласки этой.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Что даете нам, и мы вас любим очень сильно.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Рядом. Мы навсегда.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Помогли нам во всём и теперь знаем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Как помочь, как пройти и не потерять, а обрести.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ED1" w:rsidRPr="00DB260C" w:rsidRDefault="00272ED1" w:rsidP="00272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B26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Поздравление от родителей.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-Ребят, что будем делать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какие-то предложения, мальчишки, ну что вы молчите?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не молчи как пень, я же не могу один работать. Молчит. Катюш, мы провели большую работу, были проблемы, но они….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Самоликвидировались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расставаться так не хочется!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ну конечно, лучше, когда мы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перестаньте вы переживать, ну уходим, ну расстаемся, что здесь особенного? Не мы первые, не мы последние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Эх, житие мое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ты сказал?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наша, говорю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Точно, мы же ничего не сказали о нашей школьной жизни и о нас самих, расскажем?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(хором) Расскажем!</w:t>
      </w:r>
    </w:p>
    <w:p w:rsidR="00272ED1" w:rsidRDefault="00272ED1" w:rsidP="00272E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Вынести и поставить 3 стола и 5 стульев</w:t>
      </w:r>
      <w:proofErr w:type="gramStart"/>
      <w:r>
        <w:rPr>
          <w:rStyle w:val="c5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 xml:space="preserve">  учитель  и ученики в классе</w:t>
      </w:r>
    </w:p>
    <w:p w:rsidR="00272ED1" w:rsidRDefault="00272ED1" w:rsidP="00272E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СЦЕНКА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Входит учитель:</w:t>
      </w:r>
      <w:r>
        <w:rPr>
          <w:rStyle w:val="c5"/>
          <w:color w:val="000000"/>
          <w:sz w:val="28"/>
          <w:szCs w:val="28"/>
        </w:rPr>
        <w:t xml:space="preserve"> Здравствуйте, ребята! Садитесь</w:t>
      </w:r>
      <w:proofErr w:type="gramStart"/>
      <w:r>
        <w:rPr>
          <w:rStyle w:val="c5"/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proofErr w:type="gramEnd"/>
      <w:r>
        <w:rPr>
          <w:rStyle w:val="c5"/>
          <w:color w:val="000000"/>
          <w:sz w:val="28"/>
          <w:szCs w:val="28"/>
        </w:rPr>
        <w:t>Что это вас так мало сегодня? (Открывает журнал, начинает перекличку).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Данилов? Здесь... Данилов?.. 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rStyle w:val="c5"/>
        </w:rPr>
      </w:pPr>
      <w:r>
        <w:rPr>
          <w:rStyle w:val="c5"/>
          <w:color w:val="000000"/>
          <w:sz w:val="28"/>
          <w:szCs w:val="28"/>
        </w:rPr>
        <w:t>- Спит еще. Он вчера вовремя  приходил!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proofErr w:type="spellStart"/>
      <w:r>
        <w:rPr>
          <w:rStyle w:val="c5"/>
          <w:color w:val="000000"/>
          <w:sz w:val="28"/>
          <w:szCs w:val="28"/>
        </w:rPr>
        <w:t>Боровинский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>?.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 </w:t>
      </w:r>
      <w:proofErr w:type="gramEnd"/>
      <w:r>
        <w:rPr>
          <w:rStyle w:val="c5"/>
          <w:color w:val="000000"/>
          <w:sz w:val="28"/>
          <w:szCs w:val="28"/>
        </w:rPr>
        <w:t xml:space="preserve">Ну что вы, Лариса </w:t>
      </w:r>
      <w:proofErr w:type="spellStart"/>
      <w:r>
        <w:rPr>
          <w:rStyle w:val="c5"/>
          <w:color w:val="000000"/>
          <w:sz w:val="28"/>
          <w:szCs w:val="28"/>
        </w:rPr>
        <w:t>Ахсаровна</w:t>
      </w:r>
      <w:proofErr w:type="spellEnd"/>
      <w:r>
        <w:rPr>
          <w:rStyle w:val="c5"/>
          <w:color w:val="000000"/>
          <w:sz w:val="28"/>
          <w:szCs w:val="28"/>
        </w:rPr>
        <w:t>! Только второй урок! Он к третьему приходит!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Ах! Да, да...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proofErr w:type="spellStart"/>
      <w:r>
        <w:rPr>
          <w:rStyle w:val="c5"/>
          <w:color w:val="000000"/>
          <w:sz w:val="28"/>
          <w:szCs w:val="28"/>
        </w:rPr>
        <w:t>Мулявко</w:t>
      </w:r>
      <w:proofErr w:type="spellEnd"/>
      <w:r>
        <w:rPr>
          <w:rStyle w:val="c5"/>
          <w:color w:val="000000"/>
          <w:sz w:val="28"/>
          <w:szCs w:val="28"/>
        </w:rPr>
        <w:t>?..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</w:t>
      </w:r>
      <w:proofErr w:type="spellStart"/>
      <w:proofErr w:type="gramEnd"/>
      <w:r>
        <w:rPr>
          <w:rStyle w:val="c5"/>
          <w:color w:val="000000"/>
          <w:sz w:val="28"/>
          <w:szCs w:val="28"/>
        </w:rPr>
        <w:t>Мулявко</w:t>
      </w:r>
      <w:proofErr w:type="spellEnd"/>
      <w:r>
        <w:rPr>
          <w:rStyle w:val="c5"/>
          <w:color w:val="000000"/>
          <w:sz w:val="28"/>
          <w:szCs w:val="28"/>
        </w:rPr>
        <w:t xml:space="preserve">  по пятницам работает  и в субботу тоже…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</w:t>
      </w:r>
      <w:proofErr w:type="spellStart"/>
      <w:r>
        <w:rPr>
          <w:rStyle w:val="c5"/>
          <w:color w:val="000000"/>
          <w:sz w:val="28"/>
          <w:szCs w:val="28"/>
        </w:rPr>
        <w:t>Мазнева</w:t>
      </w:r>
      <w:proofErr w:type="spellEnd"/>
      <w:r>
        <w:rPr>
          <w:rStyle w:val="c5"/>
          <w:color w:val="000000"/>
          <w:sz w:val="28"/>
          <w:szCs w:val="28"/>
        </w:rPr>
        <w:t xml:space="preserve"> ! Катя</w:t>
      </w:r>
      <w:proofErr w:type="gramStart"/>
      <w:r>
        <w:rPr>
          <w:rStyle w:val="c5"/>
          <w:color w:val="000000"/>
          <w:sz w:val="28"/>
          <w:szCs w:val="28"/>
        </w:rPr>
        <w:t xml:space="preserve"> !</w:t>
      </w:r>
      <w:proofErr w:type="gramEnd"/>
      <w:r>
        <w:rPr>
          <w:rStyle w:val="c5"/>
          <w:color w:val="000000"/>
          <w:sz w:val="28"/>
          <w:szCs w:val="28"/>
        </w:rPr>
        <w:t xml:space="preserve"> Ты здесь?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Мазнева</w:t>
      </w:r>
      <w:proofErr w:type="spellEnd"/>
      <w:r>
        <w:rPr>
          <w:rStyle w:val="c5"/>
          <w:color w:val="000000"/>
          <w:sz w:val="28"/>
          <w:szCs w:val="28"/>
        </w:rPr>
        <w:t xml:space="preserve"> - Я после этого урока ухожу. Мне сегодня экзамен по вождению нужно сдать.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Ты же на прошлой неделе сдавала?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</w:pPr>
      <w:r>
        <w:rPr>
          <w:rStyle w:val="c5"/>
          <w:color w:val="000000"/>
          <w:sz w:val="28"/>
          <w:szCs w:val="28"/>
        </w:rPr>
        <w:t>- Теорию, а сегодня практику …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Хорошо, хорошо...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Style w:val="c5"/>
          <w:color w:val="000000"/>
          <w:sz w:val="28"/>
          <w:szCs w:val="28"/>
        </w:rPr>
        <w:t>Кочкарёв</w:t>
      </w:r>
      <w:proofErr w:type="spellEnd"/>
      <w:r>
        <w:rPr>
          <w:rStyle w:val="c5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Он не может прийти, он на соревнование в Хабаровск  уехал.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Но ведь он только вчера из Комсомольска  вернулся?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У него опять соревнования...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Чичкина?..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</w:t>
      </w:r>
      <w:proofErr w:type="gramEnd"/>
      <w:r>
        <w:rPr>
          <w:rStyle w:val="c5"/>
          <w:color w:val="000000"/>
          <w:sz w:val="28"/>
          <w:szCs w:val="28"/>
        </w:rPr>
        <w:t>У Чичкиной нога заболела, а Иванова пошла её к врачу провожать...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proofErr w:type="gramStart"/>
      <w:r>
        <w:rPr>
          <w:rStyle w:val="c5"/>
          <w:color w:val="000000"/>
          <w:sz w:val="28"/>
          <w:szCs w:val="28"/>
        </w:rPr>
        <w:t>Ну</w:t>
      </w:r>
      <w:proofErr w:type="gramEnd"/>
      <w:r>
        <w:rPr>
          <w:rStyle w:val="c5"/>
          <w:color w:val="000000"/>
          <w:sz w:val="28"/>
          <w:szCs w:val="28"/>
        </w:rPr>
        <w:t xml:space="preserve"> оказывается, у всех уважительные причины.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Запишем тему урока..</w:t>
      </w:r>
      <w:proofErr w:type="gramStart"/>
      <w:r>
        <w:rPr>
          <w:rStyle w:val="c5"/>
          <w:color w:val="000000"/>
          <w:sz w:val="28"/>
          <w:szCs w:val="28"/>
        </w:rPr>
        <w:t>.</w:t>
      </w:r>
      <w:r>
        <w:rPr>
          <w:rStyle w:val="c5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Звенит звонок, ученики выбегают из класса).</w:t>
      </w:r>
    </w:p>
    <w:p w:rsidR="00272ED1" w:rsidRDefault="00272ED1" w:rsidP="00272E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Учитель в зал: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Что-то я сегодня мало успела..</w:t>
      </w:r>
      <w:proofErr w:type="gramStart"/>
      <w:r>
        <w:rPr>
          <w:rStyle w:val="c5"/>
          <w:color w:val="000000"/>
          <w:sz w:val="28"/>
          <w:szCs w:val="28"/>
        </w:rPr>
        <w:t>.В</w:t>
      </w:r>
      <w:proofErr w:type="gramEnd"/>
      <w:r>
        <w:rPr>
          <w:rStyle w:val="c5"/>
          <w:color w:val="000000"/>
          <w:sz w:val="28"/>
          <w:szCs w:val="28"/>
        </w:rPr>
        <w:t>ПРОЧЕМ, как и всегда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11 лет было столько интересного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узнали столько неизвестного.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этом зале были лучшие моменты!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-Конкурсы и разные концерты!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-Совмещали порой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-Репетиции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Тренировки с сочинениями,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-Конкурсы, разные изложения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-Понимали: что-то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всё это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-(хором) Жизнь у нас называется!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лет промчались в школе,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вздохнули поневоле,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школьная страна, все нам выдала сполна.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Педагогов шумных, добрых и уроков умных, долгих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Первых жизненных успехов, много радости и смеха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Ожиданий грозной двойки, вслед за ней головомойки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 задачами страданий, бесполезных ожиданий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Нужных мыслей к сочинению с папой, мамой объяснений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педагогом пререканий.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(хором) И с уроков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убеганий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зачетах детский лепет,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Первых чувств, любовный трепет! </w:t>
      </w:r>
    </w:p>
    <w:p w:rsidR="00272ED1" w:rsidRDefault="00272ED1" w:rsidP="00272E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наступил этот волнительный миг, когда все мы услышим свой прощальный, последний школьный звонок. Но, прежде чем он прозвенит, мы хотим признаться в любви нашей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D1" w:rsidRPr="00DB260C" w:rsidRDefault="00272ED1" w:rsidP="00272ED1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B26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На экране первоначальная заставка с фотографиями всех выпускников. 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Все, что было в школе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(хором) ПОМНИМ!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прошлое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(хором) Запомним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Дискотек и блеск, и шум, и трепет, хохот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Дым внезапной сигареты, это первый плод запретный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лихо брали старты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играли тайно в карты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шалили мы за сценой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писали мы на стенах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 ведь, вы за все простите, нас ведь вы не зря растите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Педагоги, папы, мамы, вот стоим мы перед вами, ваши мы произведения в нашем школьном заведении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экзамены мы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(хором) Сдадим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Честь и славу вам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(хором) Воздадим 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На экране первоначальная заставка с фотографиями всех выпускников. Выпускники поют заключительную песню. После песни звенит звонок.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2ED1" w:rsidRDefault="00272ED1" w:rsidP="00272ED1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айти друзей проблема трудная </w:t>
      </w:r>
    </w:p>
    <w:p w:rsidR="00272ED1" w:rsidRDefault="00272ED1" w:rsidP="00272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Найти друзей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друзей, всегда проблема трудная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вертится, круглая, круглая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Летит планета вдаль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суматохи в ней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нашей школе родной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нашли друзей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Звонок последний, прощальный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Даем себе обещание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друга мы не забудем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Никогда, никогда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школе мы скажем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лучший выпуск покажем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ждут большие дороги </w:t>
      </w: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вопят</w:t>
      </w:r>
      <w:proofErr w:type="gramEnd"/>
      <w:r>
        <w:rPr>
          <w:rFonts w:ascii="Times New Roman" w:hAnsi="Times New Roman" w:cs="Times New Roman"/>
          <w:sz w:val="28"/>
          <w:szCs w:val="28"/>
        </w:rPr>
        <w:t>, и зовут города.</w:t>
      </w:r>
    </w:p>
    <w:p w:rsidR="00272ED1" w:rsidRDefault="00272ED1" w:rsidP="0027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272ED1" w:rsidRDefault="00272ED1" w:rsidP="00272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272ED1" w:rsidRDefault="00272ED1" w:rsidP="00272ED1">
      <w:pPr>
        <w:rPr>
          <w:rFonts w:ascii="Times New Roman" w:hAnsi="Times New Roman" w:cs="Times New Roman"/>
          <w:sz w:val="28"/>
          <w:szCs w:val="28"/>
        </w:rPr>
      </w:pPr>
    </w:p>
    <w:p w:rsidR="00FA7C47" w:rsidRDefault="00FA7C47"/>
    <w:sectPr w:rsidR="00FA7C47" w:rsidSect="00E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ED1"/>
    <w:rsid w:val="00272ED1"/>
    <w:rsid w:val="005C2A8D"/>
    <w:rsid w:val="00DB260C"/>
    <w:rsid w:val="00E66679"/>
    <w:rsid w:val="00FA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27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27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27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2ED1"/>
  </w:style>
  <w:style w:type="character" w:customStyle="1" w:styleId="c5">
    <w:name w:val="c5"/>
    <w:basedOn w:val="a0"/>
    <w:rsid w:val="00272ED1"/>
  </w:style>
  <w:style w:type="character" w:styleId="a4">
    <w:name w:val="Strong"/>
    <w:basedOn w:val="a0"/>
    <w:uiPriority w:val="22"/>
    <w:qFormat/>
    <w:rsid w:val="00272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2020-05-12T08:49:00Z</dcterms:created>
  <dcterms:modified xsi:type="dcterms:W3CDTF">2020-05-18T01:46:00Z</dcterms:modified>
</cp:coreProperties>
</file>