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0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7015"/>
        <w:gridCol w:w="2484"/>
        <w:gridCol w:w="3197"/>
      </w:tblGrid>
      <w:tr w:rsidR="00311292" w:rsidRPr="004C2809" w:rsidTr="00E628BA">
        <w:trPr>
          <w:trHeight w:val="145"/>
        </w:trPr>
        <w:tc>
          <w:tcPr>
            <w:tcW w:w="2401" w:type="dxa"/>
          </w:tcPr>
          <w:p w:rsidR="00311292" w:rsidRPr="004C2809" w:rsidRDefault="00311292" w:rsidP="00E628BA">
            <w:pPr>
              <w:jc w:val="center"/>
            </w:pPr>
            <w:r w:rsidRPr="004C2809">
              <w:t>Этап урока</w:t>
            </w:r>
          </w:p>
        </w:tc>
        <w:tc>
          <w:tcPr>
            <w:tcW w:w="7015" w:type="dxa"/>
          </w:tcPr>
          <w:p w:rsidR="00311292" w:rsidRPr="004C2809" w:rsidRDefault="00311292" w:rsidP="00E628BA">
            <w:pPr>
              <w:jc w:val="center"/>
            </w:pPr>
            <w:r w:rsidRPr="004C2809">
              <w:t>Деятельность учителя</w:t>
            </w:r>
          </w:p>
        </w:tc>
        <w:tc>
          <w:tcPr>
            <w:tcW w:w="2484" w:type="dxa"/>
          </w:tcPr>
          <w:p w:rsidR="00311292" w:rsidRPr="004C2809" w:rsidRDefault="00311292" w:rsidP="00E628BA">
            <w:pPr>
              <w:jc w:val="center"/>
            </w:pPr>
            <w:r w:rsidRPr="004C2809">
              <w:t>Деятельность ученика</w:t>
            </w:r>
          </w:p>
        </w:tc>
        <w:tc>
          <w:tcPr>
            <w:tcW w:w="3197" w:type="dxa"/>
          </w:tcPr>
          <w:p w:rsidR="00311292" w:rsidRPr="004C2809" w:rsidRDefault="00311292" w:rsidP="00E628BA">
            <w:pPr>
              <w:jc w:val="center"/>
            </w:pPr>
            <w:r w:rsidRPr="004C2809">
              <w:t>Формируемые УУД</w:t>
            </w:r>
          </w:p>
        </w:tc>
      </w:tr>
      <w:tr w:rsidR="00311292" w:rsidRPr="004C2809" w:rsidTr="001877D7">
        <w:trPr>
          <w:trHeight w:val="145"/>
        </w:trPr>
        <w:tc>
          <w:tcPr>
            <w:tcW w:w="2401" w:type="dxa"/>
          </w:tcPr>
          <w:p w:rsidR="00311292" w:rsidRPr="004C2809" w:rsidRDefault="00311292" w:rsidP="00E628BA">
            <w:pPr>
              <w:jc w:val="both"/>
            </w:pPr>
            <w:r w:rsidRPr="004C2809">
              <w:t xml:space="preserve">1. Вступительный этап 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</w:tc>
        <w:tc>
          <w:tcPr>
            <w:tcW w:w="7015" w:type="dxa"/>
            <w:shd w:val="clear" w:color="auto" w:fill="F2F2F2" w:themeFill="background1" w:themeFillShade="F2"/>
          </w:tcPr>
          <w:p w:rsidR="00311292" w:rsidRPr="004C2809" w:rsidRDefault="00311292" w:rsidP="00311292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4C2809">
              <w:rPr>
                <w:b/>
              </w:rPr>
              <w:t>Приветствие:</w:t>
            </w:r>
          </w:p>
          <w:p w:rsidR="00311292" w:rsidRPr="004C2809" w:rsidRDefault="00311292" w:rsidP="00311292">
            <w:pPr>
              <w:pStyle w:val="a5"/>
            </w:pPr>
            <w:r w:rsidRPr="004C2809">
              <w:t>-Здравствуйте ребята,</w:t>
            </w:r>
            <w:r w:rsidR="00BF42DB" w:rsidRPr="004C2809">
              <w:t xml:space="preserve"> меня зовут</w:t>
            </w:r>
            <w:r w:rsidR="00D66BFE" w:rsidRPr="004C2809">
              <w:t xml:space="preserve"> Виктория Викторовна</w:t>
            </w:r>
            <w:r w:rsidR="00BF42DB" w:rsidRPr="004C2809">
              <w:t>! С</w:t>
            </w:r>
            <w:r w:rsidRPr="004C2809">
              <w:t>егодня у нас очень интересная тема. Но для начала давайте отметим свое настроение. Сейчас я вам раздам карточки, а вы должны отметить на них свое настроение!</w:t>
            </w:r>
          </w:p>
          <w:p w:rsidR="00311292" w:rsidRPr="004C2809" w:rsidRDefault="00311292" w:rsidP="00311292">
            <w:pPr>
              <w:rPr>
                <w:b/>
              </w:rPr>
            </w:pPr>
            <w:r w:rsidRPr="004C2809">
              <w:rPr>
                <w:b/>
              </w:rPr>
              <w:t xml:space="preserve">     Рефлексия:</w:t>
            </w:r>
            <w:proofErr w:type="gramStart"/>
            <w:r w:rsidRPr="004C2809">
              <w:rPr>
                <w:b/>
              </w:rPr>
              <w:t xml:space="preserve">  </w:t>
            </w:r>
            <w:r w:rsidRPr="004C2809">
              <w:rPr>
                <w:color w:val="000000"/>
              </w:rPr>
              <w:t xml:space="preserve"> .</w:t>
            </w:r>
            <w:proofErr w:type="gramEnd"/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-Ребята, как мы будем оценивать свое настроение?</w:t>
            </w:r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-Напишите свою фамилию и имя.</w:t>
            </w:r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-Теперь отметьте свое настроение! Напоминаю.</w:t>
            </w:r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Солнышко – «У меня хорошее настроение»</w:t>
            </w:r>
            <w:proofErr w:type="gramStart"/>
            <w:r w:rsidRPr="004C2809">
              <w:rPr>
                <w:color w:val="000000"/>
              </w:rPr>
              <w:t xml:space="preserve"> .</w:t>
            </w:r>
            <w:proofErr w:type="gramEnd"/>
          </w:p>
          <w:p w:rsidR="00311292" w:rsidRPr="004C2809" w:rsidRDefault="00BF42DB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Елочка – «Ни хорошее, ни плохое настроение</w:t>
            </w:r>
            <w:r w:rsidR="00311292" w:rsidRPr="004C2809">
              <w:rPr>
                <w:color w:val="000000"/>
              </w:rPr>
              <w:t xml:space="preserve">». </w:t>
            </w:r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Тучка – «У меня плохое настроение».</w:t>
            </w:r>
          </w:p>
          <w:tbl>
            <w:tblPr>
              <w:tblW w:w="551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54"/>
              <w:gridCol w:w="2756"/>
            </w:tblGrid>
            <w:tr w:rsidR="00311292" w:rsidRPr="004C2809" w:rsidTr="00E628BA">
              <w:trPr>
                <w:trHeight w:val="1577"/>
              </w:trPr>
              <w:tc>
                <w:tcPr>
                  <w:tcW w:w="2754" w:type="dxa"/>
                  <w:shd w:val="clear" w:color="auto" w:fill="auto"/>
                </w:tcPr>
                <w:p w:rsidR="00311292" w:rsidRPr="004C2809" w:rsidRDefault="00EF60E8" w:rsidP="00165B7D">
                  <w:pPr>
                    <w:framePr w:hSpace="180" w:wrap="around" w:vAnchor="page" w:hAnchor="margin" w:y="200"/>
                    <w:jc w:val="both"/>
                  </w:pPr>
                  <w:r w:rsidRPr="004C2809">
                    <w:fldChar w:fldCharType="begin"/>
                  </w:r>
                  <w:r w:rsidR="00311292" w:rsidRPr="004C2809">
                    <w:instrText xml:space="preserve"> INCLUDEPICTURE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36pt">
                        <v:imagedata r:id="rId5" r:href="rId6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="00311292" w:rsidRPr="004C2809">
                    <w:t xml:space="preserve"> </w:t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>
                    <w:pict>
                      <v:shape id="_x0000_i1026" type="#_x0000_t75" style="width:32.15pt;height:40.6pt">
                        <v:imagedata r:id="rId7" r:href="rId8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="00311292" w:rsidRPr="004C2809">
                    <w:t xml:space="preserve"> </w:t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>
                    <w:pict>
                      <v:shape id="_x0000_i1027" type="#_x0000_t75" style="width:45.95pt;height:34.45pt">
                        <v:imagedata r:id="rId9" r:href="rId10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</w:p>
                <w:p w:rsidR="00311292" w:rsidRPr="004C2809" w:rsidRDefault="00311292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t>_____    _____   ______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:rsidR="00311292" w:rsidRPr="004C2809" w:rsidRDefault="00EF60E8" w:rsidP="00165B7D">
                  <w:pPr>
                    <w:framePr w:hSpace="180" w:wrap="around" w:vAnchor="page" w:hAnchor="margin" w:y="200"/>
                    <w:jc w:val="both"/>
                  </w:pPr>
                  <w:r w:rsidRPr="004C2809">
                    <w:fldChar w:fldCharType="begin"/>
                  </w:r>
                  <w:r w:rsidR="00311292" w:rsidRPr="004C2809">
                    <w:instrText xml:space="preserve"> INCLUDEPICTURE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"http://s008.radikal.ru/i306/1208/ef/82184637f10f.jpg" \* MERGEFORMATINET </w:instrText>
                  </w:r>
                  <w:r w:rsidRPr="004C2809">
                    <w:fldChar w:fldCharType="separate"/>
                  </w:r>
                  <w:r>
                    <w:pict>
                      <v:shape id="_x0000_i1028" type="#_x0000_t75" style="width:36pt;height:36pt">
                        <v:imagedata r:id="rId5" r:href="rId11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"http://afisha.a42.ru/img/event/image_840.jpg" \* MERGEFORMATINET </w:instrText>
                  </w:r>
                  <w:r w:rsidRPr="004C2809">
                    <w:fldChar w:fldCharType="separate"/>
                  </w:r>
                  <w:r>
                    <w:pict>
                      <v:shape id="_x0000_i1029" type="#_x0000_t75" style="width:32.15pt;height:40.6pt">
                        <v:imagedata r:id="rId7" r:href="rId12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="00311292" w:rsidRPr="004C2809">
                    <w:t xml:space="preserve">   </w:t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11292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420F95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856C81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 w:rsidRPr="004C2809">
                    <w:fldChar w:fldCharType="begin"/>
                  </w:r>
                  <w:r w:rsidR="003F5B3B" w:rsidRPr="004C2809">
                    <w:instrText xml:space="preserve"> INCLUDEPICTURE  "http://cs304311.vk.me/v304311645/7444/0PkEfjM_l6Y.jpg" \* MERGEFORMATINET </w:instrText>
                  </w:r>
                  <w:r w:rsidRPr="004C2809">
                    <w:fldChar w:fldCharType="separate"/>
                  </w:r>
                  <w:r>
                    <w:pict>
                      <v:shape id="_x0000_i1030" type="#_x0000_t75" style="width:45.95pt;height:34.45pt">
                        <v:imagedata r:id="rId9" r:href="rId13"/>
                      </v:shape>
                    </w:pict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  <w:r w:rsidRPr="004C2809">
                    <w:fldChar w:fldCharType="end"/>
                  </w:r>
                </w:p>
                <w:p w:rsidR="00311292" w:rsidRPr="004C2809" w:rsidRDefault="00311292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t>_____   _____    ______</w:t>
                  </w:r>
                </w:p>
              </w:tc>
            </w:tr>
            <w:tr w:rsidR="00311292" w:rsidRPr="004C2809" w:rsidTr="00E628BA">
              <w:trPr>
                <w:trHeight w:val="551"/>
              </w:trPr>
              <w:tc>
                <w:tcPr>
                  <w:tcW w:w="2754" w:type="dxa"/>
                  <w:shd w:val="clear" w:color="auto" w:fill="auto"/>
                </w:tcPr>
                <w:p w:rsidR="00311292" w:rsidRPr="004C2809" w:rsidRDefault="00311292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>На начало занятия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:rsidR="00311292" w:rsidRPr="004C2809" w:rsidRDefault="00311292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 xml:space="preserve">На конец занятия </w:t>
                  </w:r>
                </w:p>
              </w:tc>
            </w:tr>
            <w:tr w:rsidR="00311292" w:rsidRPr="004C2809" w:rsidTr="00E628BA">
              <w:trPr>
                <w:trHeight w:val="145"/>
              </w:trPr>
              <w:tc>
                <w:tcPr>
                  <w:tcW w:w="5510" w:type="dxa"/>
                  <w:gridSpan w:val="2"/>
                  <w:shd w:val="clear" w:color="auto" w:fill="auto"/>
                </w:tcPr>
                <w:p w:rsidR="00311292" w:rsidRPr="004C2809" w:rsidRDefault="00311292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>Ф.И.О.</w:t>
                  </w:r>
                  <w:proofErr w:type="gramStart"/>
                  <w:r w:rsidRPr="004C2809">
                    <w:rPr>
                      <w:color w:val="000000"/>
                    </w:rPr>
                    <w:t xml:space="preserve"> :</w:t>
                  </w:r>
                  <w:proofErr w:type="gramEnd"/>
                  <w:r w:rsidRPr="004C2809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 xml:space="preserve"> -Все отметили мы с вами настроение, собираем карточки. Теперь с хорошим</w:t>
            </w:r>
            <w:r w:rsidR="00BF42DB" w:rsidRPr="004C2809">
              <w:rPr>
                <w:color w:val="000000"/>
              </w:rPr>
              <w:t xml:space="preserve"> я </w:t>
            </w:r>
            <w:proofErr w:type="gramStart"/>
            <w:r w:rsidR="00BF42DB" w:rsidRPr="004C2809">
              <w:rPr>
                <w:color w:val="000000"/>
              </w:rPr>
              <w:t>надеюсь</w:t>
            </w:r>
            <w:proofErr w:type="gramEnd"/>
            <w:r w:rsidRPr="004C2809">
              <w:rPr>
                <w:color w:val="000000"/>
              </w:rPr>
              <w:t xml:space="preserve"> настроением мы приступим к нашей работе.</w:t>
            </w:r>
          </w:p>
          <w:p w:rsidR="007D6D23" w:rsidRPr="004C2809" w:rsidRDefault="007D6D23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Сейчас я прочитаю стихотворение,</w:t>
            </w:r>
            <w:r w:rsidR="001877D7" w:rsidRPr="004C2809">
              <w:rPr>
                <w:color w:val="000000"/>
              </w:rPr>
              <w:t xml:space="preserve"> </w:t>
            </w:r>
            <w:r w:rsidRPr="004C2809">
              <w:rPr>
                <w:color w:val="000000"/>
              </w:rPr>
              <w:t>а вы внимательно послушайте его, и подумайте о чем оно?</w:t>
            </w:r>
            <w:r w:rsidR="001877D7" w:rsidRPr="004C2809">
              <w:rPr>
                <w:color w:val="000000"/>
              </w:rPr>
              <w:t xml:space="preserve"> Это и будет темой нашего урока.</w:t>
            </w:r>
          </w:p>
          <w:p w:rsidR="00D1438C" w:rsidRPr="004C2809" w:rsidRDefault="00D1438C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-А сейчас я покажу вам видео, по которому вы должны отгадать тему нашего сегодняшнего занятия.</w:t>
            </w:r>
          </w:p>
          <w:p w:rsidR="001877D7" w:rsidRPr="004C2809" w:rsidRDefault="001877D7" w:rsidP="001877D7">
            <w:pPr>
              <w:shd w:val="clear" w:color="auto" w:fill="FFFFFF" w:themeFill="background1"/>
              <w:spacing w:before="192" w:after="192"/>
              <w:outlineLvl w:val="1"/>
              <w:rPr>
                <w:b/>
                <w:bCs/>
                <w:color w:val="D9121C"/>
              </w:rPr>
            </w:pPr>
            <w:r w:rsidRPr="004C2809">
              <w:rPr>
                <w:b/>
                <w:bCs/>
                <w:color w:val="D9121C"/>
              </w:rPr>
              <w:t>Земля – жемчужина Вселенной</w:t>
            </w:r>
          </w:p>
          <w:p w:rsidR="001877D7" w:rsidRPr="004C2809" w:rsidRDefault="001877D7" w:rsidP="001877D7">
            <w:pPr>
              <w:shd w:val="clear" w:color="auto" w:fill="FFFFFF" w:themeFill="background1"/>
              <w:spacing w:before="120" w:after="120"/>
              <w:rPr>
                <w:color w:val="000000"/>
              </w:rPr>
            </w:pPr>
            <w:r w:rsidRPr="004C2809">
              <w:rPr>
                <w:color w:val="000000"/>
              </w:rPr>
              <w:t>Лесов и рек немало, их много на Земле,</w:t>
            </w:r>
            <w:r w:rsidRPr="004C2809">
              <w:rPr>
                <w:color w:val="000000"/>
              </w:rPr>
              <w:br/>
            </w:r>
            <w:r w:rsidRPr="004C2809">
              <w:rPr>
                <w:color w:val="000000"/>
              </w:rPr>
              <w:lastRenderedPageBreak/>
              <w:t>Они любовь и счастье подарят друг тебе.</w:t>
            </w:r>
            <w:r w:rsidRPr="004C2809">
              <w:rPr>
                <w:color w:val="000000"/>
              </w:rPr>
              <w:br/>
              <w:t>Они очистят воздух и жажду утолят,</w:t>
            </w:r>
            <w:r w:rsidRPr="004C2809">
              <w:rPr>
                <w:color w:val="000000"/>
              </w:rPr>
              <w:br/>
              <w:t>И в жаркий летний полдень от зноя защитят.</w:t>
            </w:r>
          </w:p>
          <w:p w:rsidR="001877D7" w:rsidRPr="004C2809" w:rsidRDefault="001877D7" w:rsidP="001877D7">
            <w:pPr>
              <w:shd w:val="clear" w:color="auto" w:fill="FFFFFF" w:themeFill="background1"/>
              <w:spacing w:before="120" w:after="120"/>
              <w:rPr>
                <w:color w:val="000000"/>
              </w:rPr>
            </w:pPr>
            <w:r w:rsidRPr="004C2809">
              <w:rPr>
                <w:color w:val="000000"/>
              </w:rPr>
              <w:t>Леса ты береги и не руби так зря.</w:t>
            </w:r>
            <w:r w:rsidRPr="004C2809">
              <w:rPr>
                <w:color w:val="000000"/>
              </w:rPr>
              <w:br/>
              <w:t>И знай, что вся Земля – родная мать твоя.</w:t>
            </w:r>
            <w:r w:rsidRPr="004C2809">
              <w:rPr>
                <w:color w:val="000000"/>
              </w:rPr>
              <w:br/>
              <w:t>Прекрасней не найти нигде гармонии такой.</w:t>
            </w:r>
            <w:r w:rsidRPr="004C2809">
              <w:rPr>
                <w:color w:val="000000"/>
              </w:rPr>
              <w:br/>
              <w:t>Одна лишь во Вселенной – и нет другой такой!</w:t>
            </w:r>
          </w:p>
          <w:p w:rsidR="00311292" w:rsidRPr="004C2809" w:rsidRDefault="00E640BB" w:rsidP="00035FF6">
            <w:r w:rsidRPr="004C2809">
              <w:t xml:space="preserve">-А как вы </w:t>
            </w:r>
            <w:proofErr w:type="gramStart"/>
            <w:r w:rsidRPr="004C2809">
              <w:t>думаете</w:t>
            </w:r>
            <w:proofErr w:type="gramEnd"/>
            <w:r w:rsidRPr="004C2809">
              <w:t xml:space="preserve"> как будет звучать наша тема?!</w:t>
            </w:r>
          </w:p>
          <w:p w:rsidR="00BF42DB" w:rsidRPr="004C2809" w:rsidRDefault="00BF42DB" w:rsidP="00035FF6">
            <w:r w:rsidRPr="004C2809">
              <w:t xml:space="preserve">(Дети </w:t>
            </w:r>
            <w:proofErr w:type="gramStart"/>
            <w:r w:rsidRPr="004C2809">
              <w:t>отвечают</w:t>
            </w:r>
            <w:proofErr w:type="gramEnd"/>
            <w:r w:rsidRPr="004C2809">
              <w:t xml:space="preserve"> как думают)</w:t>
            </w:r>
          </w:p>
          <w:p w:rsidR="001877D7" w:rsidRPr="004C2809" w:rsidRDefault="001877D7" w:rsidP="00035FF6">
            <w:r w:rsidRPr="004C2809">
              <w:t xml:space="preserve">Правильно! Молодцы! </w:t>
            </w:r>
          </w:p>
        </w:tc>
        <w:tc>
          <w:tcPr>
            <w:tcW w:w="2484" w:type="dxa"/>
          </w:tcPr>
          <w:p w:rsidR="00311292" w:rsidRPr="004C2809" w:rsidRDefault="00D1438C" w:rsidP="00E628BA">
            <w:pPr>
              <w:jc w:val="both"/>
            </w:pPr>
            <w:r w:rsidRPr="004C2809">
              <w:lastRenderedPageBreak/>
              <w:t>Приветствуют.</w:t>
            </w:r>
          </w:p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AE7326" w:rsidP="00E628BA">
            <w:r w:rsidRPr="004C2809">
              <w:t>Отмечают настроение.</w:t>
            </w:r>
          </w:p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/>
          <w:p w:rsidR="00AE7326" w:rsidRPr="004C2809" w:rsidRDefault="00AE7326" w:rsidP="00E628BA">
            <w:r w:rsidRPr="004C2809">
              <w:t>Делают предположения, о чем пойдет речь.</w:t>
            </w:r>
          </w:p>
          <w:p w:rsidR="00311292" w:rsidRPr="004C2809" w:rsidRDefault="00311292" w:rsidP="00AE7326">
            <w:pPr>
              <w:jc w:val="both"/>
              <w:rPr>
                <w:color w:val="000000"/>
              </w:rPr>
            </w:pPr>
          </w:p>
        </w:tc>
        <w:tc>
          <w:tcPr>
            <w:tcW w:w="3197" w:type="dxa"/>
          </w:tcPr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r w:rsidRPr="004C2809">
              <w:t>Личностные</w:t>
            </w:r>
            <w:proofErr w:type="gramStart"/>
            <w:r w:rsidRPr="004C2809">
              <w:t xml:space="preserve"> :</w:t>
            </w:r>
            <w:proofErr w:type="gramEnd"/>
            <w:r w:rsidRPr="004C2809">
              <w:t xml:space="preserve"> формирование </w:t>
            </w:r>
            <w:proofErr w:type="spellStart"/>
            <w:r w:rsidRPr="004C2809">
              <w:t>эмпатии</w:t>
            </w:r>
            <w:proofErr w:type="spellEnd"/>
            <w:r w:rsidRPr="004C2809">
              <w:t xml:space="preserve"> как осознанного понимания чувства других людей и сопереживания им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r w:rsidRPr="004C2809">
              <w:t xml:space="preserve">Познавательные: строить сообщения в устной форме 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/>
          <w:p w:rsidR="00311292" w:rsidRPr="004C2809" w:rsidRDefault="00311292" w:rsidP="00E628BA">
            <w:r w:rsidRPr="004C2809">
              <w:t>Результативные</w:t>
            </w:r>
            <w:proofErr w:type="gramStart"/>
            <w:r w:rsidRPr="004C2809">
              <w:t xml:space="preserve"> :</w:t>
            </w:r>
            <w:proofErr w:type="gramEnd"/>
            <w:r w:rsidRPr="004C2809">
              <w:t xml:space="preserve"> учитывать установленные правила в планировании и контроле способа решения;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r w:rsidRPr="004C2809">
              <w:t>Коммуникативные</w:t>
            </w:r>
            <w:proofErr w:type="gramStart"/>
            <w:r w:rsidRPr="004C2809">
              <w:t xml:space="preserve"> :</w:t>
            </w:r>
            <w:proofErr w:type="gramEnd"/>
            <w:r w:rsidRPr="004C2809">
              <w:t xml:space="preserve"> строить понятные для партнера высказывания;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  <w:rPr>
                <w:color w:val="FF0000"/>
              </w:rPr>
            </w:pPr>
          </w:p>
        </w:tc>
      </w:tr>
      <w:tr w:rsidR="00311292" w:rsidRPr="004C2809" w:rsidTr="00E628BA">
        <w:trPr>
          <w:trHeight w:val="771"/>
        </w:trPr>
        <w:tc>
          <w:tcPr>
            <w:tcW w:w="2401" w:type="dxa"/>
          </w:tcPr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  <w:r w:rsidRPr="004C2809">
              <w:t>2.Основной этап.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</w:tc>
        <w:tc>
          <w:tcPr>
            <w:tcW w:w="7015" w:type="dxa"/>
          </w:tcPr>
          <w:p w:rsidR="00311292" w:rsidRPr="004C2809" w:rsidRDefault="00311292" w:rsidP="00E628BA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4C2809">
              <w:rPr>
                <w:color w:val="000000"/>
              </w:rPr>
              <w:t> </w:t>
            </w:r>
            <w:r w:rsidR="00E640BB" w:rsidRPr="004C2809">
              <w:rPr>
                <w:b/>
                <w:color w:val="000000"/>
              </w:rPr>
              <w:t>Тем</w:t>
            </w:r>
            <w:r w:rsidR="001877D7" w:rsidRPr="004C2809">
              <w:rPr>
                <w:b/>
                <w:color w:val="000000"/>
              </w:rPr>
              <w:t>а нашего урока «Международный день Земли</w:t>
            </w:r>
            <w:r w:rsidR="00E640BB" w:rsidRPr="004C2809">
              <w:rPr>
                <w:b/>
                <w:color w:val="000000"/>
              </w:rPr>
              <w:t>»</w:t>
            </w:r>
          </w:p>
          <w:p w:rsidR="007C7A10" w:rsidRPr="004C2809" w:rsidRDefault="00D1438C" w:rsidP="00E628BA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4C2809">
              <w:rPr>
                <w:color w:val="000000" w:themeColor="text1"/>
                <w:shd w:val="clear" w:color="auto" w:fill="FFFFFF"/>
              </w:rPr>
              <w:t>Совсем недавно в России отмечали</w:t>
            </w:r>
            <w:r w:rsidR="009E48AF" w:rsidRPr="004C2809">
              <w:rPr>
                <w:color w:val="000000" w:themeColor="text1"/>
                <w:shd w:val="clear" w:color="auto" w:fill="FFFFFF"/>
              </w:rPr>
              <w:t xml:space="preserve"> </w:t>
            </w:r>
            <w:r w:rsidR="001877D7" w:rsidRPr="004C2809">
              <w:rPr>
                <w:color w:val="000000" w:themeColor="text1"/>
                <w:shd w:val="clear" w:color="auto" w:fill="FFFFFF"/>
              </w:rPr>
              <w:t>замечательный праздник – День Земли. Празднуют его все люди, которые любят свою планету – дом, родную природу, свой отчий край.</w:t>
            </w:r>
            <w:r w:rsidR="009E48AF" w:rsidRPr="004C2809">
              <w:rPr>
                <w:color w:val="333333"/>
                <w:shd w:val="clear" w:color="auto" w:fill="FFFFFF"/>
              </w:rPr>
              <w:t xml:space="preserve"> </w:t>
            </w:r>
            <w:r w:rsidR="009E48AF" w:rsidRPr="004C2809">
              <w:rPr>
                <w:color w:val="000000" w:themeColor="text1"/>
                <w:shd w:val="clear" w:color="auto" w:fill="FFFFFF"/>
              </w:rPr>
              <w:t>Проблема загрязнения окружающей среды стоит</w:t>
            </w:r>
            <w:r w:rsidR="00D66BFE" w:rsidRPr="004C2809">
              <w:rPr>
                <w:color w:val="000000" w:themeColor="text1"/>
                <w:shd w:val="clear" w:color="auto" w:fill="FFFFFF"/>
              </w:rPr>
              <w:t xml:space="preserve"> на первом месте</w:t>
            </w:r>
            <w:r w:rsidR="009E48AF" w:rsidRPr="004C2809">
              <w:rPr>
                <w:color w:val="000000" w:themeColor="text1"/>
                <w:shd w:val="clear" w:color="auto" w:fill="FFFFFF"/>
              </w:rPr>
              <w:t xml:space="preserve">. Несмотря на то, что у людей есть возможность построить здоровое и экологически чистое общество, мы продолжаем идти по легкому пути. Американский сенатор </w:t>
            </w:r>
            <w:proofErr w:type="spellStart"/>
            <w:r w:rsidR="009E48AF" w:rsidRPr="004C2809">
              <w:rPr>
                <w:color w:val="000000" w:themeColor="text1"/>
                <w:shd w:val="clear" w:color="auto" w:fill="FFFFFF"/>
              </w:rPr>
              <w:t>Гейлорд</w:t>
            </w:r>
            <w:proofErr w:type="spellEnd"/>
            <w:r w:rsidR="009E48AF" w:rsidRPr="004C2809">
              <w:rPr>
                <w:color w:val="000000" w:themeColor="text1"/>
                <w:shd w:val="clear" w:color="auto" w:fill="FFFFFF"/>
              </w:rPr>
              <w:t xml:space="preserve"> Нельсон, основавший это день в 1970 году, предрекал грядущие проблемы, пытаясь укрепить в сердцах людей уважение к окружающей среде.</w:t>
            </w:r>
          </w:p>
          <w:p w:rsidR="00D1438C" w:rsidRPr="004C2809" w:rsidRDefault="00D1438C" w:rsidP="00E628BA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4C2809">
              <w:rPr>
                <w:color w:val="000000" w:themeColor="text1"/>
                <w:shd w:val="clear" w:color="auto" w:fill="FFFFFF"/>
              </w:rPr>
              <w:t xml:space="preserve">-А вы </w:t>
            </w:r>
            <w:proofErr w:type="gramStart"/>
            <w:r w:rsidRPr="004C2809">
              <w:rPr>
                <w:color w:val="000000" w:themeColor="text1"/>
                <w:shd w:val="clear" w:color="auto" w:fill="FFFFFF"/>
              </w:rPr>
              <w:t>знаете</w:t>
            </w:r>
            <w:proofErr w:type="gramEnd"/>
            <w:r w:rsidRPr="004C2809">
              <w:rPr>
                <w:color w:val="000000" w:themeColor="text1"/>
                <w:shd w:val="clear" w:color="auto" w:fill="FFFFFF"/>
              </w:rPr>
              <w:t xml:space="preserve"> когда отмечают этот день. (14 апреля).</w:t>
            </w:r>
          </w:p>
          <w:p w:rsidR="007C7A10" w:rsidRPr="004C2809" w:rsidRDefault="009E48AF" w:rsidP="007C7A10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4C280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7C7A10" w:rsidRPr="004C2809">
              <w:rPr>
                <w:color w:val="000000" w:themeColor="text1"/>
                <w:shd w:val="clear" w:color="auto" w:fill="FFFFFF"/>
              </w:rPr>
              <w:t>День Земли 14 апреля – это праздник, проводимый для привлечения внимания общественности к проблемам окружающей среды. По традиции в этот день все желающие принимают участие в благоустройстве и озеленении своих дворов и улиц, различных экологических мероприятиях, фестивалях и акциях.</w:t>
            </w:r>
          </w:p>
          <w:p w:rsidR="001877D7" w:rsidRPr="004C2809" w:rsidRDefault="001877D7" w:rsidP="00E628BA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  <w:shd w:val="clear" w:color="auto" w:fill="FFFFFF"/>
              </w:rPr>
            </w:pPr>
          </w:p>
          <w:p w:rsidR="001877D7" w:rsidRPr="004C2809" w:rsidRDefault="001877D7" w:rsidP="001877D7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</w:rPr>
            </w:pPr>
            <w:r w:rsidRPr="004C2809">
              <w:rPr>
                <w:color w:val="000000" w:themeColor="text1"/>
                <w:shd w:val="clear" w:color="auto" w:fill="FFFFFF"/>
              </w:rPr>
              <w:t xml:space="preserve">Посмотрите, пожалуйста, сюда. Что здесь изображено? Правильно Земля. Что вы знаете о Земле? Что на ней есть? (не земле есть небо, солнце, луна, звезды, облака, ветер, воздух, реки, моря, трава, деревья, птицы, звери </w:t>
            </w:r>
            <w:proofErr w:type="gramStart"/>
            <w:r w:rsidRPr="004C2809">
              <w:rPr>
                <w:color w:val="000000" w:themeColor="text1"/>
                <w:shd w:val="clear" w:color="auto" w:fill="FFFFFF"/>
              </w:rPr>
              <w:t>и</w:t>
            </w:r>
            <w:proofErr w:type="gramEnd"/>
            <w:r w:rsidRPr="004C2809">
              <w:rPr>
                <w:color w:val="000000" w:themeColor="text1"/>
                <w:shd w:val="clear" w:color="auto" w:fill="FFFFFF"/>
              </w:rPr>
              <w:t xml:space="preserve"> конечно же мы люди. </w:t>
            </w:r>
            <w:proofErr w:type="gramStart"/>
            <w:r w:rsidRPr="004C2809">
              <w:rPr>
                <w:color w:val="000000" w:themeColor="text1"/>
                <w:shd w:val="clear" w:color="auto" w:fill="FFFFFF"/>
              </w:rPr>
              <w:t xml:space="preserve">Земля </w:t>
            </w:r>
            <w:r w:rsidRPr="004C2809">
              <w:rPr>
                <w:color w:val="000000" w:themeColor="text1"/>
                <w:shd w:val="clear" w:color="auto" w:fill="FFFFFF"/>
              </w:rPr>
              <w:lastRenderedPageBreak/>
              <w:t>– наш дом.)</w:t>
            </w:r>
            <w:proofErr w:type="gramEnd"/>
            <w:r w:rsidR="00D66BFE" w:rsidRPr="004C2809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2809">
              <w:rPr>
                <w:color w:val="000000" w:themeColor="text1"/>
              </w:rPr>
              <w:t xml:space="preserve">Много поэтов писали о земле красивые стихотворения. А вы ребята знаете стихотворения о Земле. Расскажите </w:t>
            </w:r>
            <w:proofErr w:type="gramStart"/>
            <w:r w:rsidRPr="004C2809">
              <w:rPr>
                <w:color w:val="000000" w:themeColor="text1"/>
              </w:rPr>
              <w:t>их</w:t>
            </w:r>
            <w:proofErr w:type="gramEnd"/>
            <w:r w:rsidRPr="004C2809">
              <w:rPr>
                <w:color w:val="000000" w:themeColor="text1"/>
              </w:rPr>
              <w:t xml:space="preserve"> пожалуйста.</w:t>
            </w:r>
          </w:p>
          <w:p w:rsidR="00D1438C" w:rsidRPr="004C2809" w:rsidRDefault="00D1438C" w:rsidP="001877D7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</w:rPr>
            </w:pPr>
          </w:p>
          <w:p w:rsidR="00D1438C" w:rsidRPr="004C2809" w:rsidRDefault="001877D7" w:rsidP="001877D7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color w:val="000000" w:themeColor="text1"/>
              </w:rPr>
            </w:pPr>
            <w:r w:rsidRPr="004C2809">
              <w:rPr>
                <w:b/>
                <w:color w:val="000000" w:themeColor="text1"/>
              </w:rPr>
              <w:t xml:space="preserve">1 ребенок. 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Сегодня поздравить спешит детвора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Любимую нашу планету.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Желаем здоровья, всех благ и добра,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Ведь лучше земли нашей </w:t>
            </w:r>
            <w:proofErr w:type="gramStart"/>
            <w:r w:rsidRPr="004C2809">
              <w:rPr>
                <w:color w:val="000000" w:themeColor="text1"/>
              </w:rPr>
              <w:t>нету</w:t>
            </w:r>
            <w:proofErr w:type="gramEnd"/>
            <w:r w:rsidRPr="004C2809">
              <w:rPr>
                <w:color w:val="000000" w:themeColor="text1"/>
              </w:rPr>
              <w:t>.</w:t>
            </w:r>
          </w:p>
          <w:p w:rsidR="00D1438C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color w:val="000000" w:themeColor="text1"/>
              </w:rPr>
            </w:pPr>
            <w:r w:rsidRPr="004C2809">
              <w:rPr>
                <w:b/>
                <w:color w:val="000000" w:themeColor="text1"/>
              </w:rPr>
              <w:t>2 ребенок.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Наша планета Земля</w:t>
            </w:r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Очень щедра и богата.</w:t>
            </w:r>
          </w:p>
          <w:p w:rsidR="001877D7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Горы, леса и поля</w:t>
            </w:r>
            <w:proofErr w:type="gramStart"/>
            <w:r w:rsidRPr="004C2809">
              <w:rPr>
                <w:color w:val="000000" w:themeColor="text1"/>
              </w:rPr>
              <w:t>-</w:t>
            </w:r>
            <w:r w:rsidR="001877D7" w:rsidRPr="004C2809">
              <w:rPr>
                <w:color w:val="000000" w:themeColor="text1"/>
              </w:rPr>
              <w:t>.</w:t>
            </w:r>
            <w:proofErr w:type="gramEnd"/>
          </w:p>
          <w:p w:rsidR="001877D7" w:rsidRPr="004C2809" w:rsidRDefault="001877D7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Дом наш родимый ребята.</w:t>
            </w:r>
          </w:p>
          <w:p w:rsidR="00D1438C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color w:val="000000" w:themeColor="text1"/>
              </w:rPr>
            </w:pPr>
            <w:r w:rsidRPr="004C2809">
              <w:rPr>
                <w:b/>
                <w:color w:val="000000" w:themeColor="text1"/>
              </w:rPr>
              <w:t xml:space="preserve">3 ребенок. 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Давайте будем беречь планету,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proofErr w:type="gramStart"/>
            <w:r w:rsidRPr="004C2809">
              <w:rPr>
                <w:color w:val="000000" w:themeColor="text1"/>
              </w:rPr>
              <w:t>Другой</w:t>
            </w:r>
            <w:proofErr w:type="gramEnd"/>
            <w:r w:rsidRPr="004C2809">
              <w:rPr>
                <w:color w:val="000000" w:themeColor="text1"/>
              </w:rPr>
              <w:t>, такой на свете нету.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Развеем над нею и тучи и дым,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В обиду ее никому не дадим!</w:t>
            </w:r>
          </w:p>
          <w:p w:rsidR="00D1438C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color w:val="000000" w:themeColor="text1"/>
              </w:rPr>
            </w:pPr>
            <w:r w:rsidRPr="004C2809">
              <w:rPr>
                <w:b/>
                <w:color w:val="000000" w:themeColor="text1"/>
              </w:rPr>
              <w:t xml:space="preserve">4 ребенок. 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Беречь будем птиц, насекомых, зверей,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От этого станем мы только добрей.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Украсим всю землю садами, цветами.</w:t>
            </w:r>
          </w:p>
          <w:p w:rsidR="005570F8" w:rsidRPr="004C2809" w:rsidRDefault="005570F8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Такая планета нужна нам с вами.</w:t>
            </w:r>
          </w:p>
          <w:p w:rsidR="005570F8" w:rsidRPr="004C2809" w:rsidRDefault="00651430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-</w:t>
            </w:r>
            <w:r w:rsidR="005A5C06" w:rsidRPr="004C2809">
              <w:rPr>
                <w:color w:val="000000" w:themeColor="text1"/>
              </w:rPr>
              <w:t>Молодцы ребята, теперь давайте обратим внимание на презентацию!</w:t>
            </w:r>
          </w:p>
          <w:p w:rsidR="005A5C06" w:rsidRPr="004C2809" w:rsidRDefault="005A5C06" w:rsidP="005A5C06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hd w:val="clear" w:color="auto" w:fill="FFFFFF"/>
              </w:rPr>
            </w:pPr>
            <w:r w:rsidRPr="004C2809">
              <w:rPr>
                <w:color w:val="000000" w:themeColor="text1"/>
                <w:shd w:val="clear" w:color="auto" w:fill="FFFFFF"/>
              </w:rPr>
              <w:t xml:space="preserve">Что это за шар, вы видите на слайде ребята? Правильно. Это земля, такая плоская, ровная внизу. Вверху, в космосе она похожа на маленький шарик. Глобус помогает представить нашу планету </w:t>
            </w:r>
            <w:r w:rsidRPr="004C2809">
              <w:rPr>
                <w:color w:val="000000" w:themeColor="text1"/>
                <w:shd w:val="clear" w:color="auto" w:fill="FFFFFF"/>
              </w:rPr>
              <w:lastRenderedPageBreak/>
              <w:t xml:space="preserve">такой, какая она есть в космосе. Кто-нибудь </w:t>
            </w:r>
            <w:proofErr w:type="gramStart"/>
            <w:r w:rsidRPr="004C2809">
              <w:rPr>
                <w:color w:val="000000" w:themeColor="text1"/>
                <w:shd w:val="clear" w:color="auto" w:fill="FFFFFF"/>
              </w:rPr>
              <w:t>знает</w:t>
            </w:r>
            <w:proofErr w:type="gramEnd"/>
            <w:r w:rsidRPr="004C2809">
              <w:rPr>
                <w:color w:val="000000" w:themeColor="text1"/>
                <w:shd w:val="clear" w:color="auto" w:fill="FFFFFF"/>
              </w:rPr>
              <w:t xml:space="preserve"> что такое глобус? </w:t>
            </w:r>
            <w:r w:rsidRPr="004C2809">
              <w:rPr>
                <w:b/>
                <w:i/>
                <w:color w:val="000000" w:themeColor="text1"/>
                <w:shd w:val="clear" w:color="auto" w:fill="FFFFFF"/>
              </w:rPr>
              <w:t>Глобус–</w:t>
            </w:r>
            <w:r w:rsidRPr="004C2809">
              <w:rPr>
                <w:color w:val="000000" w:themeColor="text1"/>
                <w:shd w:val="clear" w:color="auto" w:fill="FFFFFF"/>
              </w:rPr>
              <w:t>это уменьшенная модель земли. А сейчас мы посетим с вами лес</w:t>
            </w:r>
          </w:p>
          <w:p w:rsidR="005A5C06" w:rsidRPr="004C2809" w:rsidRDefault="005A5C06" w:rsidP="004C2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Знаю лес и лес люблю</w:t>
            </w:r>
          </w:p>
          <w:p w:rsidR="005A5C06" w:rsidRPr="004C2809" w:rsidRDefault="005A5C06" w:rsidP="004C2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В гости вас к себе зову</w:t>
            </w:r>
          </w:p>
          <w:p w:rsidR="005A5C06" w:rsidRPr="004C2809" w:rsidRDefault="005A5C06" w:rsidP="004C2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Все в лесу мне интересно.</w:t>
            </w:r>
          </w:p>
          <w:p w:rsidR="005A5C06" w:rsidRPr="004C2809" w:rsidRDefault="005A5C06" w:rsidP="004C2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Каждый куст и каждый пень.</w:t>
            </w:r>
          </w:p>
          <w:p w:rsidR="005A5C06" w:rsidRPr="004C2809" w:rsidRDefault="00651430" w:rsidP="004C2809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Когда мы ходим за гри</w:t>
            </w:r>
            <w:r w:rsidR="005A5C06" w:rsidRPr="004C2809">
              <w:rPr>
                <w:color w:val="000000" w:themeColor="text1"/>
              </w:rPr>
              <w:t>бами, то видим в лесу мусор, нужно беречь природу</w:t>
            </w:r>
            <w:r w:rsidR="00D66BFE" w:rsidRPr="004C2809">
              <w:rPr>
                <w:color w:val="000000" w:themeColor="text1"/>
              </w:rPr>
              <w:t>,</w:t>
            </w:r>
            <w:r w:rsidR="005A5C06" w:rsidRPr="004C2809">
              <w:rPr>
                <w:color w:val="000000" w:themeColor="text1"/>
              </w:rPr>
              <w:t xml:space="preserve"> в том числе и лес!</w:t>
            </w:r>
          </w:p>
          <w:p w:rsidR="005A5C06" w:rsidRPr="004C2809" w:rsidRDefault="005A5C06" w:rsidP="005A5C06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А давайте поиграем в игру. Я буду говорить, а вы мне отвечать только «да» если это хорошо, только «нет» если это плохо.</w:t>
            </w:r>
          </w:p>
          <w:p w:rsidR="005A5C06" w:rsidRPr="004C2809" w:rsidRDefault="005A5C06" w:rsidP="005A5C06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jc w:val="both"/>
              <w:rPr>
                <w:b/>
                <w:color w:val="000000" w:themeColor="text1"/>
              </w:rPr>
            </w:pPr>
            <w:r w:rsidRPr="004C2809">
              <w:rPr>
                <w:b/>
                <w:color w:val="000000" w:themeColor="text1"/>
              </w:rPr>
              <w:t>Игра «Если я приду в лесок»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Если я приду в лесок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И сорву ромашку (нет)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Если съем конфетку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И выброшу бумажку (нет)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Если хлебушка кусок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На пеньке оставлю (да)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Если ветку подвяжу,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Колышек подставлю (да)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Если сильно насорю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И убрать забуду (нет)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Я люблю свою природу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Я ей помогаю (да)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Молодцы, все правильно ответили. </w:t>
            </w:r>
            <w:proofErr w:type="gramStart"/>
            <w:r w:rsidRPr="004C2809">
              <w:rPr>
                <w:color w:val="000000" w:themeColor="text1"/>
              </w:rPr>
              <w:t>Значит</w:t>
            </w:r>
            <w:proofErr w:type="gramEnd"/>
            <w:r w:rsidRPr="004C2809">
              <w:rPr>
                <w:color w:val="000000" w:themeColor="text1"/>
              </w:rPr>
              <w:t xml:space="preserve"> что мы с вами повторили?</w:t>
            </w:r>
            <w:r w:rsidR="00BB4E3E" w:rsidRPr="004C2809">
              <w:rPr>
                <w:color w:val="000000" w:themeColor="text1"/>
              </w:rPr>
              <w:t xml:space="preserve"> Правильно правила поведения в лесу.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lastRenderedPageBreak/>
              <w:t>Правила поведения в лесу.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Давайте еще раз их назовем: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1. Первое правило – не сори!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2. Второе правило – не шуми!</w:t>
            </w:r>
          </w:p>
          <w:p w:rsidR="005A5C06" w:rsidRPr="004C2809" w:rsidRDefault="005A5C06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3. Третье правило – не губи!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Какие </w:t>
            </w:r>
            <w:r w:rsidR="00D66BFE" w:rsidRPr="004C2809">
              <w:rPr>
                <w:color w:val="000000" w:themeColor="text1"/>
              </w:rPr>
              <w:t xml:space="preserve">вы молодцы! А сейчас давайте по - </w:t>
            </w:r>
            <w:r w:rsidRPr="004C2809">
              <w:rPr>
                <w:color w:val="000000" w:themeColor="text1"/>
              </w:rPr>
              <w:t>отгадываем загадки.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1. Всех перелетных птиц черней,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Чисти землю от червей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Взад – вперед по пашне вскачь,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А зовется птица (грач)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2. Кто на елке на суку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Счет ведет </w:t>
            </w:r>
            <w:proofErr w:type="gramStart"/>
            <w:r w:rsidRPr="004C2809">
              <w:rPr>
                <w:color w:val="000000" w:themeColor="text1"/>
              </w:rPr>
              <w:t>ку – ку</w:t>
            </w:r>
            <w:proofErr w:type="gramEnd"/>
            <w:r w:rsidRPr="004C2809">
              <w:rPr>
                <w:color w:val="000000" w:themeColor="text1"/>
              </w:rPr>
              <w:t xml:space="preserve"> – ку? (кукушка)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3. Он соло пел среди ветвей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Певца назвали (соловей) .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4. На шесте дворец, во дворце певец,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А зовут певца (скворец)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5. Под крышей я леплю гнездо из комочков глины,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Для птенчиков стелю на дно пуховую перину (ласточка)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6. Плотник острым долотом</w:t>
            </w:r>
          </w:p>
          <w:p w:rsidR="00BB4E3E" w:rsidRPr="004C2809" w:rsidRDefault="00BB4E3E" w:rsidP="00651430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Строит дом с одним окном. (дятел)</w:t>
            </w:r>
            <w:proofErr w:type="gramStart"/>
            <w:r w:rsidRPr="004C2809">
              <w:rPr>
                <w:color w:val="000000" w:themeColor="text1"/>
              </w:rPr>
              <w:t xml:space="preserve"> .</w:t>
            </w:r>
            <w:proofErr w:type="gramEnd"/>
          </w:p>
          <w:p w:rsidR="00E404E7" w:rsidRPr="004C2809" w:rsidRDefault="00E404E7" w:rsidP="00651430">
            <w:r w:rsidRPr="004C2809">
              <w:rPr>
                <w:color w:val="000000" w:themeColor="text1"/>
              </w:rPr>
              <w:t>7.</w:t>
            </w:r>
            <w:r w:rsidRPr="004C2809">
              <w:rPr>
                <w:color w:val="000000"/>
                <w:shd w:val="clear" w:color="auto" w:fill="99FF99"/>
              </w:rPr>
              <w:t xml:space="preserve"> Кто в году четыре раза переодевается?</w:t>
            </w:r>
          </w:p>
          <w:p w:rsidR="00E404E7" w:rsidRPr="004C2809" w:rsidRDefault="00E404E7" w:rsidP="00651430">
            <w:pPr>
              <w:rPr>
                <w:color w:val="000000"/>
              </w:rPr>
            </w:pPr>
            <w:r w:rsidRPr="004C2809">
              <w:rPr>
                <w:color w:val="000000"/>
              </w:rPr>
              <w:t>Ответ: Земля</w:t>
            </w:r>
          </w:p>
          <w:p w:rsidR="00E404E7" w:rsidRPr="004C2809" w:rsidRDefault="00E404E7" w:rsidP="00651430">
            <w:r w:rsidRPr="004C2809">
              <w:rPr>
                <w:color w:val="000000"/>
              </w:rPr>
              <w:t>8.</w:t>
            </w:r>
            <w:r w:rsidRPr="004C2809">
              <w:rPr>
                <w:color w:val="000000"/>
                <w:shd w:val="clear" w:color="auto" w:fill="99FF99"/>
              </w:rPr>
              <w:t xml:space="preserve"> Планета голубая,</w:t>
            </w:r>
            <w:r w:rsidRPr="004C2809">
              <w:rPr>
                <w:color w:val="000000"/>
              </w:rPr>
              <w:br/>
            </w:r>
            <w:r w:rsidRPr="004C2809">
              <w:rPr>
                <w:color w:val="000000"/>
                <w:shd w:val="clear" w:color="auto" w:fill="99FF99"/>
              </w:rPr>
              <w:t>Любимая, родная,</w:t>
            </w:r>
            <w:r w:rsidRPr="004C2809">
              <w:rPr>
                <w:color w:val="000000"/>
              </w:rPr>
              <w:br/>
            </w:r>
            <w:r w:rsidRPr="004C2809">
              <w:rPr>
                <w:color w:val="000000"/>
                <w:shd w:val="clear" w:color="auto" w:fill="99FF99"/>
              </w:rPr>
              <w:t>Она твоя, она моя,</w:t>
            </w:r>
            <w:r w:rsidRPr="004C2809">
              <w:rPr>
                <w:color w:val="000000"/>
              </w:rPr>
              <w:br/>
            </w:r>
            <w:r w:rsidRPr="004C2809">
              <w:rPr>
                <w:color w:val="000000"/>
                <w:shd w:val="clear" w:color="auto" w:fill="99FF99"/>
              </w:rPr>
              <w:t>А называется…</w:t>
            </w:r>
            <w:r w:rsidRPr="004C2809">
              <w:rPr>
                <w:color w:val="000000"/>
              </w:rPr>
              <w:br/>
              <w:t>Ответ: Земля</w:t>
            </w:r>
          </w:p>
          <w:p w:rsidR="00E404E7" w:rsidRPr="004C2809" w:rsidRDefault="00E404E7" w:rsidP="00651430">
            <w:pPr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9.Если рядом нет воды -</w:t>
            </w:r>
            <w:r w:rsidRPr="004C2809">
              <w:rPr>
                <w:color w:val="000000" w:themeColor="text1"/>
              </w:rPr>
              <w:br/>
              <w:t>Натворить готов беды</w:t>
            </w:r>
            <w:proofErr w:type="gramStart"/>
            <w:r w:rsidRPr="004C2809">
              <w:rPr>
                <w:color w:val="000000" w:themeColor="text1"/>
              </w:rPr>
              <w:t>.(</w:t>
            </w:r>
            <w:proofErr w:type="gramEnd"/>
            <w:r w:rsidRPr="004C2809">
              <w:rPr>
                <w:color w:val="000000" w:themeColor="text1"/>
              </w:rPr>
              <w:t>Огонь)</w:t>
            </w:r>
          </w:p>
          <w:p w:rsidR="00E404E7" w:rsidRPr="004C2809" w:rsidRDefault="00E404E7" w:rsidP="00651430">
            <w:pPr>
              <w:pStyle w:val="a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10. Смотришь утром</w:t>
            </w:r>
            <w:proofErr w:type="gramStart"/>
            <w:r w:rsidRPr="004C2809">
              <w:rPr>
                <w:color w:val="000000" w:themeColor="text1"/>
              </w:rPr>
              <w:br/>
            </w:r>
            <w:r w:rsidRPr="004C2809">
              <w:rPr>
                <w:color w:val="000000" w:themeColor="text1"/>
              </w:rPr>
              <w:lastRenderedPageBreak/>
              <w:t>Н</w:t>
            </w:r>
            <w:proofErr w:type="gramEnd"/>
            <w:r w:rsidRPr="004C2809">
              <w:rPr>
                <w:color w:val="000000" w:themeColor="text1"/>
              </w:rPr>
              <w:t>а восток - увидишь красный колобок.</w:t>
            </w:r>
            <w:r w:rsidRPr="004C2809">
              <w:rPr>
                <w:color w:val="000000" w:themeColor="text1"/>
              </w:rPr>
              <w:br/>
              <w:t>И в небесах ему не лень</w:t>
            </w:r>
            <w:r w:rsidRPr="004C2809">
              <w:rPr>
                <w:color w:val="000000" w:themeColor="text1"/>
              </w:rPr>
              <w:br/>
              <w:t>Катиться к западу весь день</w:t>
            </w:r>
            <w:proofErr w:type="gramStart"/>
            <w:r w:rsidRPr="004C2809">
              <w:rPr>
                <w:color w:val="000000" w:themeColor="text1"/>
              </w:rPr>
              <w:t>.(</w:t>
            </w:r>
            <w:proofErr w:type="gramEnd"/>
            <w:r w:rsidRPr="004C2809">
              <w:rPr>
                <w:color w:val="000000" w:themeColor="text1"/>
              </w:rPr>
              <w:t>Солнце)</w:t>
            </w:r>
          </w:p>
          <w:p w:rsidR="00E404E7" w:rsidRPr="004C2809" w:rsidRDefault="00E404E7" w:rsidP="00651430">
            <w:pPr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11.</w:t>
            </w:r>
            <w:r w:rsidRPr="004C2809">
              <w:rPr>
                <w:color w:val="535353"/>
              </w:rPr>
              <w:t xml:space="preserve"> </w:t>
            </w:r>
            <w:r w:rsidRPr="004C2809">
              <w:rPr>
                <w:color w:val="000000" w:themeColor="text1"/>
              </w:rPr>
              <w:t>Сначала плавно, еле-еле</w:t>
            </w:r>
            <w:r w:rsidRPr="004C2809">
              <w:rPr>
                <w:color w:val="000000" w:themeColor="text1"/>
              </w:rPr>
              <w:br/>
              <w:t>Они по воздуху летели</w:t>
            </w:r>
            <w:r w:rsidRPr="004C2809">
              <w:rPr>
                <w:color w:val="000000" w:themeColor="text1"/>
              </w:rPr>
              <w:br/>
              <w:t>Потом быстрей-быстрей поплыли,</w:t>
            </w:r>
            <w:r w:rsidRPr="004C2809">
              <w:rPr>
                <w:color w:val="000000" w:themeColor="text1"/>
              </w:rPr>
              <w:br/>
              <w:t>Как их зовут, вы не забыли</w:t>
            </w:r>
            <w:proofErr w:type="gramStart"/>
            <w:r w:rsidRPr="004C2809">
              <w:rPr>
                <w:color w:val="000000" w:themeColor="text1"/>
              </w:rPr>
              <w:t>?(</w:t>
            </w:r>
            <w:proofErr w:type="gramEnd"/>
            <w:r w:rsidRPr="004C2809">
              <w:rPr>
                <w:color w:val="000000" w:themeColor="text1"/>
              </w:rPr>
              <w:t>Облака)</w:t>
            </w:r>
          </w:p>
          <w:p w:rsidR="00E404E7" w:rsidRPr="004C2809" w:rsidRDefault="00E404E7" w:rsidP="00651430">
            <w:pPr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12.</w:t>
            </w:r>
            <w:r w:rsidRPr="004C2809">
              <w:rPr>
                <w:color w:val="535353"/>
              </w:rPr>
              <w:t xml:space="preserve"> </w:t>
            </w:r>
            <w:r w:rsidRPr="004C2809">
              <w:rPr>
                <w:color w:val="000000" w:themeColor="text1"/>
              </w:rPr>
              <w:t>Что за облако-ловушка:</w:t>
            </w:r>
            <w:r w:rsidRPr="004C2809">
              <w:rPr>
                <w:color w:val="000000" w:themeColor="text1"/>
              </w:rPr>
              <w:br/>
              <w:t>Скрылась в нём вся деревушка</w:t>
            </w:r>
            <w:proofErr w:type="gramStart"/>
            <w:r w:rsidRPr="004C2809">
              <w:rPr>
                <w:color w:val="000000" w:themeColor="text1"/>
              </w:rPr>
              <w:t>.(</w:t>
            </w:r>
            <w:proofErr w:type="gramEnd"/>
            <w:r w:rsidRPr="004C2809">
              <w:rPr>
                <w:color w:val="000000" w:themeColor="text1"/>
              </w:rPr>
              <w:t>Туман)</w:t>
            </w:r>
          </w:p>
          <w:p w:rsidR="00E404E7" w:rsidRPr="004C2809" w:rsidRDefault="00420F95" w:rsidP="00E404E7">
            <w:pPr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Молодцы ребята! Вы </w:t>
            </w:r>
            <w:proofErr w:type="spellStart"/>
            <w:r w:rsidRPr="004C2809">
              <w:rPr>
                <w:color w:val="000000" w:themeColor="text1"/>
              </w:rPr>
              <w:t>умнички</w:t>
            </w:r>
            <w:proofErr w:type="spellEnd"/>
            <w:r w:rsidRPr="004C2809">
              <w:rPr>
                <w:color w:val="000000" w:themeColor="text1"/>
              </w:rPr>
              <w:t>!</w:t>
            </w:r>
          </w:p>
          <w:p w:rsidR="00BB4E3E" w:rsidRPr="004C2809" w:rsidRDefault="00BB4E3E" w:rsidP="00BB4E3E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 xml:space="preserve">А теперь давайте немножко отдохнем, и проведем </w:t>
            </w:r>
            <w:proofErr w:type="spellStart"/>
            <w:r w:rsidRPr="004C2809">
              <w:rPr>
                <w:color w:val="000000" w:themeColor="text1"/>
              </w:rPr>
              <w:t>физминутку</w:t>
            </w:r>
            <w:proofErr w:type="spellEnd"/>
            <w:r w:rsidRPr="004C2809">
              <w:rPr>
                <w:color w:val="000000" w:themeColor="text1"/>
              </w:rPr>
              <w:t>.</w:t>
            </w:r>
          </w:p>
          <w:p w:rsidR="00BB4E3E" w:rsidRPr="004C2809" w:rsidRDefault="00BB4E3E" w:rsidP="00BB4E3E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jc w:val="both"/>
              <w:rPr>
                <w:b/>
                <w:i/>
                <w:color w:val="000000" w:themeColor="text1"/>
              </w:rPr>
            </w:pPr>
            <w:proofErr w:type="spellStart"/>
            <w:r w:rsidRPr="004C2809">
              <w:rPr>
                <w:b/>
                <w:i/>
                <w:color w:val="000000" w:themeColor="text1"/>
              </w:rPr>
              <w:t>Физминутка</w:t>
            </w:r>
            <w:proofErr w:type="spellEnd"/>
            <w:r w:rsidRPr="004C2809">
              <w:rPr>
                <w:b/>
                <w:i/>
                <w:color w:val="000000" w:themeColor="text1"/>
              </w:rPr>
              <w:t>.</w:t>
            </w:r>
            <w:r w:rsidR="004C2809" w:rsidRPr="004C2809">
              <w:rPr>
                <w:b/>
                <w:i/>
                <w:color w:val="000000" w:themeColor="text1"/>
              </w:rPr>
              <w:t xml:space="preserve"> «</w:t>
            </w:r>
            <w:proofErr w:type="spellStart"/>
            <w:r w:rsidR="004C2809" w:rsidRPr="004C2809">
              <w:rPr>
                <w:b/>
                <w:i/>
                <w:color w:val="000000" w:themeColor="text1"/>
              </w:rPr>
              <w:t>Сокку</w:t>
            </w:r>
            <w:proofErr w:type="spellEnd"/>
            <w:r w:rsidR="004C2809" w:rsidRPr="004C2809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4C2809" w:rsidRPr="004C2809">
              <w:rPr>
                <w:b/>
                <w:i/>
                <w:color w:val="000000" w:themeColor="text1"/>
              </w:rPr>
              <w:t>бачи</w:t>
            </w:r>
            <w:proofErr w:type="spellEnd"/>
            <w:r w:rsidR="004C2809" w:rsidRPr="004C2809">
              <w:rPr>
                <w:b/>
                <w:i/>
                <w:color w:val="000000" w:themeColor="text1"/>
              </w:rPr>
              <w:t xml:space="preserve"> вира».</w:t>
            </w:r>
          </w:p>
          <w:p w:rsidR="004C2809" w:rsidRPr="004C2809" w:rsidRDefault="004C2809" w:rsidP="00BB4E3E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jc w:val="both"/>
              <w:rPr>
                <w:color w:val="000000" w:themeColor="text1"/>
              </w:rPr>
            </w:pPr>
            <w:r w:rsidRPr="004C2809">
              <w:rPr>
                <w:color w:val="000000" w:themeColor="text1"/>
              </w:rPr>
              <w:t>В ней всего три простых движения.</w:t>
            </w:r>
          </w:p>
          <w:p w:rsidR="006E5899" w:rsidRPr="004C2809" w:rsidRDefault="006E5899" w:rsidP="006E5899">
            <w:pPr>
              <w:pStyle w:val="a4"/>
              <w:shd w:val="clear" w:color="auto" w:fill="FFFFFF"/>
              <w:spacing w:before="230" w:beforeAutospacing="0" w:after="230" w:afterAutospacing="0" w:line="322" w:lineRule="atLeast"/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</w:pP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Молодцы ребята, теперь тихонько садитесь!</w:t>
            </w:r>
          </w:p>
          <w:p w:rsidR="004C2809" w:rsidRPr="004C2809" w:rsidRDefault="004C2809" w:rsidP="004C2809">
            <w:pPr>
              <w:pStyle w:val="a4"/>
              <w:shd w:val="clear" w:color="auto" w:fill="FFFFFF"/>
              <w:spacing w:before="0" w:beforeAutospacing="0" w:after="0" w:afterAutospacing="0" w:line="322" w:lineRule="atLeast"/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</w:pP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-А с</w:t>
            </w:r>
            <w:r w:rsidR="006E5899"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ейчас я попрошу</w:t>
            </w: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 xml:space="preserve"> разбиться по парам, как вы сидите, и </w:t>
            </w:r>
            <w:r w:rsidR="006E5899"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нарисовать планету «Земля». Как вы ее представляете.</w:t>
            </w: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 xml:space="preserve"> </w:t>
            </w:r>
          </w:p>
          <w:p w:rsidR="006E5899" w:rsidRPr="004C2809" w:rsidRDefault="004C2809" w:rsidP="004C2809">
            <w:pPr>
              <w:pStyle w:val="a4"/>
              <w:shd w:val="clear" w:color="auto" w:fill="FFFFFF"/>
              <w:spacing w:before="0" w:beforeAutospacing="0" w:after="0" w:afterAutospacing="0" w:line="322" w:lineRule="atLeast"/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</w:pP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-</w:t>
            </w:r>
            <w:r w:rsidR="006E5899"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У вас все получилось, какие вы молодцы!</w:t>
            </w:r>
          </w:p>
          <w:p w:rsidR="00420F95" w:rsidRPr="004C2809" w:rsidRDefault="00420F95" w:rsidP="004C2809">
            <w:pPr>
              <w:pStyle w:val="a4"/>
              <w:shd w:val="clear" w:color="auto" w:fill="FFFFFF"/>
              <w:spacing w:before="0" w:beforeAutospacing="0" w:after="0" w:afterAutospacing="0" w:line="322" w:lineRule="atLeast"/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</w:pP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И так продолжим наше занятие и сейчас мы с вами поговорим!</w:t>
            </w:r>
          </w:p>
          <w:p w:rsidR="00420F95" w:rsidRPr="004C2809" w:rsidRDefault="00420F95" w:rsidP="00035FF6">
            <w:pPr>
              <w:pStyle w:val="a4"/>
              <w:shd w:val="clear" w:color="auto" w:fill="FFFFFF"/>
              <w:spacing w:before="0" w:beforeAutospacing="0" w:after="0" w:afterAutospacing="0" w:line="322" w:lineRule="atLeast"/>
            </w:pPr>
            <w:r w:rsidRPr="004C2809">
              <w:rPr>
                <w:b/>
                <w:i/>
              </w:rPr>
              <w:t>Лес</w:t>
            </w:r>
            <w:r w:rsidRPr="004C2809">
              <w:t xml:space="preserve"> — это большой дом. Кто в нем живет? </w:t>
            </w:r>
            <w:r w:rsidR="00D66BFE" w:rsidRPr="004C2809">
              <w:t>(</w:t>
            </w:r>
            <w:r w:rsidRPr="004C2809">
              <w:t>Птицы, звери, насекомые</w:t>
            </w:r>
            <w:r w:rsidR="00D66BFE" w:rsidRPr="004C2809">
              <w:t>)</w:t>
            </w:r>
            <w:r w:rsidRPr="004C2809">
              <w:t xml:space="preserve">. </w:t>
            </w:r>
          </w:p>
          <w:p w:rsidR="00420F95" w:rsidRPr="004C2809" w:rsidRDefault="00D66BFE" w:rsidP="00035FF6">
            <w:pPr>
              <w:pStyle w:val="a4"/>
              <w:shd w:val="clear" w:color="auto" w:fill="FFFFFF"/>
              <w:spacing w:before="0" w:beforeAutospacing="0" w:after="0" w:afterAutospacing="0" w:line="322" w:lineRule="atLeast"/>
            </w:pPr>
            <w:r w:rsidRPr="004C2809">
              <w:t>-</w:t>
            </w:r>
            <w:r w:rsidR="00420F95" w:rsidRPr="004C2809">
              <w:t>Что еще можно увидеть в лесу?</w:t>
            </w:r>
            <w:r w:rsidRPr="004C2809">
              <w:t xml:space="preserve"> (</w:t>
            </w:r>
            <w:r w:rsidR="00420F95" w:rsidRPr="004C2809">
              <w:t>Деревья, кустарники, травы, цветы, грибы и ягоды</w:t>
            </w:r>
            <w:r w:rsidRPr="004C2809">
              <w:t>)</w:t>
            </w:r>
            <w:r w:rsidR="00420F95" w:rsidRPr="004C2809">
              <w:t xml:space="preserve">. </w:t>
            </w:r>
          </w:p>
          <w:p w:rsidR="00420F95" w:rsidRPr="004C2809" w:rsidRDefault="00D66BFE" w:rsidP="00035FF6">
            <w:pPr>
              <w:pStyle w:val="a4"/>
              <w:shd w:val="clear" w:color="auto" w:fill="FFFFFF"/>
              <w:spacing w:before="0" w:beforeAutospacing="0" w:after="0" w:afterAutospacing="0" w:line="322" w:lineRule="atLeast"/>
            </w:pPr>
            <w:r w:rsidRPr="004C2809">
              <w:t>-</w:t>
            </w:r>
            <w:r w:rsidR="00420F95" w:rsidRPr="004C2809">
              <w:t xml:space="preserve">А как будем вести себя, ведь мы пришли в гости? </w:t>
            </w:r>
            <w:r w:rsidRPr="004C2809">
              <w:t>(</w:t>
            </w:r>
            <w:r w:rsidR="00420F95" w:rsidRPr="004C2809">
              <w:t>Не кричать, ничего не ломать, не срывать</w:t>
            </w:r>
            <w:r w:rsidRPr="004C2809">
              <w:t>)</w:t>
            </w:r>
            <w:r w:rsidR="00420F95" w:rsidRPr="004C2809">
              <w:t xml:space="preserve">. </w:t>
            </w:r>
          </w:p>
          <w:p w:rsidR="00035FF6" w:rsidRDefault="00D66BFE" w:rsidP="00035FF6">
            <w:pPr>
              <w:pStyle w:val="a4"/>
              <w:shd w:val="clear" w:color="auto" w:fill="FFFFFF"/>
              <w:spacing w:before="0" w:beforeAutospacing="0" w:after="0" w:afterAutospacing="0" w:line="322" w:lineRule="atLeast"/>
              <w:rPr>
                <w:rStyle w:val="a3"/>
                <w:i w:val="0"/>
                <w:iCs w:val="0"/>
              </w:rPr>
            </w:pPr>
            <w:r w:rsidRPr="004C2809">
              <w:t>-</w:t>
            </w:r>
            <w:r w:rsidR="00856C81" w:rsidRPr="004C2809">
              <w:t>Если мы возьмем с собой корзинки. То</w:t>
            </w:r>
            <w:r w:rsidR="00420F95" w:rsidRPr="004C2809">
              <w:t xml:space="preserve"> для чего? </w:t>
            </w:r>
            <w:r w:rsidRPr="004C2809">
              <w:t>(</w:t>
            </w:r>
            <w:r w:rsidR="00420F95" w:rsidRPr="004C2809">
              <w:t>Собирать грибы или ягоды</w:t>
            </w:r>
            <w:r w:rsidRPr="004C2809">
              <w:t>)</w:t>
            </w:r>
            <w:r w:rsidR="00856C81" w:rsidRPr="004C2809">
              <w:t>.</w:t>
            </w:r>
          </w:p>
          <w:p w:rsidR="006E5899" w:rsidRPr="004C2809" w:rsidRDefault="00856C81" w:rsidP="00035FF6">
            <w:pPr>
              <w:pStyle w:val="a4"/>
              <w:shd w:val="clear" w:color="auto" w:fill="FFFFFF"/>
              <w:spacing w:before="0" w:beforeAutospacing="0" w:after="0" w:afterAutospacing="0" w:line="322" w:lineRule="atLeast"/>
            </w:pPr>
            <w:r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lastRenderedPageBreak/>
              <w:t>Мо</w:t>
            </w:r>
            <w:r w:rsidR="00420F95"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лодцы</w:t>
            </w:r>
            <w:r w:rsidR="004C2809" w:rsidRPr="004C2809">
              <w:rPr>
                <w:rStyle w:val="a3"/>
                <w:bCs/>
                <w:i w:val="0"/>
                <w:color w:val="000000" w:themeColor="text1"/>
                <w:shd w:val="clear" w:color="auto" w:fill="FFFFFF"/>
              </w:rPr>
              <w:t>!</w:t>
            </w:r>
          </w:p>
        </w:tc>
        <w:tc>
          <w:tcPr>
            <w:tcW w:w="2484" w:type="dxa"/>
          </w:tcPr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311292" w:rsidRPr="004C2809" w:rsidRDefault="00AE7326" w:rsidP="00E628BA">
            <w:pPr>
              <w:jc w:val="both"/>
            </w:pPr>
            <w:r w:rsidRPr="004C2809">
              <w:t>Отвечают на вопросы!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4C2809" w:rsidP="00E628BA">
            <w:pPr>
              <w:jc w:val="both"/>
            </w:pPr>
            <w:r>
              <w:t>Читают стихи.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AE7326" w:rsidRPr="004C2809" w:rsidRDefault="004C2809" w:rsidP="00E628BA">
            <w:pPr>
              <w:jc w:val="both"/>
            </w:pPr>
            <w:r>
              <w:lastRenderedPageBreak/>
              <w:t>Дают определение ГЛОБУСУ.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4C2809" w:rsidRDefault="004C2809" w:rsidP="00E628BA">
            <w:pPr>
              <w:jc w:val="both"/>
            </w:pPr>
          </w:p>
          <w:p w:rsidR="00AE7326" w:rsidRPr="004C2809" w:rsidRDefault="005A5C06" w:rsidP="00E628BA">
            <w:pPr>
              <w:jc w:val="both"/>
            </w:pPr>
            <w:r w:rsidRPr="004C2809">
              <w:t>Играют в игру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4C2809" w:rsidP="00E628BA">
            <w:pPr>
              <w:jc w:val="both"/>
            </w:pPr>
            <w:r>
              <w:t>Называют правила поведения в лесу.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4C2809" w:rsidP="00E628BA">
            <w:pPr>
              <w:jc w:val="both"/>
            </w:pPr>
            <w:r>
              <w:t>Отгадывают загадки.</w:t>
            </w: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</w:p>
          <w:p w:rsidR="00AE7326" w:rsidRPr="004C2809" w:rsidRDefault="00AE7326" w:rsidP="00E628BA">
            <w:pPr>
              <w:jc w:val="both"/>
            </w:pPr>
            <w:r w:rsidRPr="004C2809">
              <w:t>Отвечают на тестовые задания.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  <w:r w:rsidRPr="004C2809">
              <w:t xml:space="preserve"> </w:t>
            </w:r>
          </w:p>
        </w:tc>
        <w:tc>
          <w:tcPr>
            <w:tcW w:w="3197" w:type="dxa"/>
          </w:tcPr>
          <w:p w:rsidR="00AE7326" w:rsidRPr="004C2809" w:rsidRDefault="00035FF6" w:rsidP="00AE7326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lastRenderedPageBreak/>
              <w:t>Личностные</w:t>
            </w:r>
            <w:r w:rsidR="00311292" w:rsidRPr="004C2809">
              <w:t>:</w:t>
            </w:r>
            <w:r>
              <w:t xml:space="preserve"> </w:t>
            </w:r>
            <w:r w:rsidR="00AE7326" w:rsidRPr="004C2809">
              <w:rPr>
                <w:rStyle w:val="Zag11"/>
                <w:rFonts w:eastAsia="@Arial Unicode MS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11292" w:rsidRPr="004C2809" w:rsidRDefault="00311292" w:rsidP="00E628BA"/>
          <w:p w:rsidR="00311292" w:rsidRPr="004C2809" w:rsidRDefault="00311292" w:rsidP="00E628BA"/>
          <w:p w:rsidR="00311292" w:rsidRPr="004C2809" w:rsidRDefault="00311292" w:rsidP="00E628BA">
            <w:pPr>
              <w:jc w:val="both"/>
            </w:pPr>
          </w:p>
          <w:p w:rsidR="00311292" w:rsidRDefault="00311292" w:rsidP="00E628BA"/>
          <w:p w:rsidR="002F47F7" w:rsidRDefault="002F47F7" w:rsidP="00E628BA"/>
          <w:p w:rsidR="002F47F7" w:rsidRDefault="002F47F7" w:rsidP="002F47F7"/>
          <w:p w:rsidR="002F47F7" w:rsidRDefault="002F47F7" w:rsidP="002F47F7">
            <w:r>
              <w:t xml:space="preserve">Познавательные: ориентироваться на различные способы решения задач; осуществлять запись (фиксацию) выборочной информации об окружающем мире и о себе самом, в том числе с помощью инструментов ИКТ; </w:t>
            </w:r>
          </w:p>
          <w:p w:rsidR="002F47F7" w:rsidRDefault="002F47F7" w:rsidP="002F47F7"/>
          <w:p w:rsidR="002F47F7" w:rsidRDefault="002F47F7" w:rsidP="002F47F7"/>
          <w:p w:rsidR="002F47F7" w:rsidRDefault="002F47F7" w:rsidP="002F47F7">
            <w:proofErr w:type="gramStart"/>
            <w:r>
              <w:lastRenderedPageBreak/>
              <w:t>Регулятивные</w:t>
            </w:r>
            <w:proofErr w:type="gramEnd"/>
            <w:r>
              <w:t>: преобразовывать учебную задачу в познавательную;</w:t>
            </w:r>
            <w:r>
              <w:rPr>
                <w:rFonts w:eastAsia="@Arial Unicode MS"/>
                <w:color w:val="000000"/>
                <w:sz w:val="28"/>
                <w:szCs w:val="28"/>
                <w:highlight w:val="yellow"/>
              </w:rPr>
              <w:t xml:space="preserve"> </w:t>
            </w:r>
            <w:r>
              <w:rPr>
                <w:rStyle w:val="Zag11"/>
                <w:rFonts w:eastAsia="@Arial Unicode MS"/>
                <w:color w:val="000000"/>
              </w:rPr>
              <w:t>осуществлять итоговый и пошаговый контроль по результату.</w:t>
            </w:r>
          </w:p>
          <w:p w:rsidR="002F47F7" w:rsidRDefault="002F47F7" w:rsidP="002F47F7"/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ind w:left="360"/>
              <w:jc w:val="both"/>
            </w:pP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ind w:left="360"/>
              <w:jc w:val="both"/>
            </w:pP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ind w:left="360"/>
              <w:jc w:val="both"/>
            </w:pP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ind w:left="360"/>
              <w:jc w:val="both"/>
            </w:pP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ind w:left="360"/>
              <w:jc w:val="both"/>
            </w:pP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rPr>
                <w:rStyle w:val="Zag11"/>
                <w:rFonts w:eastAsia="@Arial Unicode MS"/>
                <w:color w:val="000000"/>
              </w:rPr>
            </w:pPr>
            <w:r>
              <w:t>Коммуникативные: задавать вопросы и уметь отвечать на них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Style w:val="Zag11"/>
                <w:rFonts w:eastAsia="@Arial Unicode MS"/>
                <w:color w:val="000000"/>
              </w:rPr>
              <w:t>ф</w:t>
            </w:r>
            <w:proofErr w:type="gramEnd"/>
            <w:r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позицию;</w:t>
            </w:r>
          </w:p>
          <w:p w:rsidR="002F47F7" w:rsidRDefault="002F47F7" w:rsidP="002F47F7">
            <w:pPr>
              <w:tabs>
                <w:tab w:val="left" w:leader="dot" w:pos="624"/>
              </w:tabs>
              <w:spacing w:line="212" w:lineRule="exact"/>
              <w:rPr>
                <w:rFonts w:eastAsia="@Arial Unicode MS"/>
              </w:rPr>
            </w:pPr>
            <w:r>
              <w:rPr>
                <w:rStyle w:val="Zag11"/>
                <w:rFonts w:eastAsia="@Arial Unicode MS"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интересов; строить понятные для партнёра высказывания</w:t>
            </w:r>
          </w:p>
          <w:p w:rsidR="002F47F7" w:rsidRPr="004C2809" w:rsidRDefault="002F47F7" w:rsidP="00E628BA"/>
        </w:tc>
      </w:tr>
      <w:tr w:rsidR="00311292" w:rsidRPr="004C2809" w:rsidTr="00E628BA">
        <w:trPr>
          <w:trHeight w:val="3608"/>
        </w:trPr>
        <w:tc>
          <w:tcPr>
            <w:tcW w:w="2401" w:type="dxa"/>
          </w:tcPr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  <w:r w:rsidRPr="004C2809">
              <w:t>3.Заключительная часть</w:t>
            </w:r>
            <w:proofErr w:type="gramStart"/>
            <w:r w:rsidRPr="004C2809">
              <w:t xml:space="preserve"> .</w:t>
            </w:r>
            <w:proofErr w:type="gramEnd"/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pPr>
              <w:jc w:val="both"/>
            </w:pPr>
          </w:p>
        </w:tc>
        <w:tc>
          <w:tcPr>
            <w:tcW w:w="7015" w:type="dxa"/>
          </w:tcPr>
          <w:p w:rsidR="00311292" w:rsidRPr="004C2809" w:rsidRDefault="00311292" w:rsidP="00E628BA">
            <w:pPr>
              <w:jc w:val="both"/>
              <w:rPr>
                <w:b/>
              </w:rPr>
            </w:pPr>
            <w:r w:rsidRPr="004C2809">
              <w:rPr>
                <w:b/>
              </w:rPr>
              <w:t xml:space="preserve">Подведение итогов занятия </w:t>
            </w:r>
          </w:p>
          <w:p w:rsidR="00311292" w:rsidRPr="004C2809" w:rsidRDefault="00311292" w:rsidP="00E628BA">
            <w:pPr>
              <w:jc w:val="both"/>
            </w:pPr>
            <w:r w:rsidRPr="004C2809">
              <w:t>-Наше занятие подходит к концу.</w:t>
            </w:r>
          </w:p>
          <w:p w:rsidR="00311292" w:rsidRPr="004C2809" w:rsidRDefault="00311292" w:rsidP="00E628BA">
            <w:pPr>
              <w:jc w:val="both"/>
            </w:pPr>
            <w:r w:rsidRPr="004C2809">
              <w:t>-Что нового вы узнали на нашем занятии?</w:t>
            </w:r>
          </w:p>
          <w:p w:rsidR="00311292" w:rsidRPr="004C2809" w:rsidRDefault="00311292" w:rsidP="00E628BA">
            <w:pPr>
              <w:jc w:val="both"/>
            </w:pPr>
            <w:r w:rsidRPr="004C2809">
              <w:t>-Кому можем сказать спасибо за хорошую работу на занятии? А еще кому?</w:t>
            </w:r>
          </w:p>
          <w:p w:rsidR="00311292" w:rsidRPr="004C2809" w:rsidRDefault="00311292" w:rsidP="00E628BA">
            <w:pPr>
              <w:jc w:val="both"/>
            </w:pPr>
            <w:r w:rsidRPr="004C2809">
              <w:rPr>
                <w:b/>
              </w:rPr>
              <w:t xml:space="preserve"> Рефлексия:</w:t>
            </w:r>
            <w:proofErr w:type="gramStart"/>
            <w:r w:rsidRPr="004C2809">
              <w:t xml:space="preserve"> .</w:t>
            </w:r>
            <w:proofErr w:type="gramEnd"/>
            <w:r w:rsidRPr="004C2809">
              <w:t>Предлагаю отметить на карточках свое настроение на конец нашего занятия.</w:t>
            </w:r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t>-. Напомню</w:t>
            </w:r>
            <w:proofErr w:type="gramStart"/>
            <w:r w:rsidRPr="004C2809">
              <w:t xml:space="preserve"> :</w:t>
            </w:r>
            <w:proofErr w:type="gramEnd"/>
            <w:r w:rsidRPr="004C2809">
              <w:rPr>
                <w:color w:val="000000"/>
              </w:rPr>
              <w:t xml:space="preserve"> Солнышко – «У меня хорошее настроение»</w:t>
            </w:r>
            <w:proofErr w:type="gramStart"/>
            <w:r w:rsidRPr="004C2809">
              <w:rPr>
                <w:color w:val="000000"/>
              </w:rPr>
              <w:t xml:space="preserve"> .</w:t>
            </w:r>
            <w:proofErr w:type="gramEnd"/>
          </w:p>
          <w:p w:rsidR="00311292" w:rsidRPr="004C2809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Елочка – «Мое настроение ни хорошее и ни плохое».</w:t>
            </w:r>
          </w:p>
          <w:p w:rsidR="00311292" w:rsidRDefault="00311292" w:rsidP="00E628BA">
            <w:pPr>
              <w:jc w:val="both"/>
              <w:rPr>
                <w:color w:val="000000"/>
              </w:rPr>
            </w:pPr>
            <w:r w:rsidRPr="004C2809">
              <w:rPr>
                <w:color w:val="000000"/>
              </w:rPr>
              <w:t>Тучка – «У меня плохое настроение».</w:t>
            </w:r>
          </w:p>
          <w:p w:rsidR="00035FF6" w:rsidRDefault="00035FF6" w:rsidP="00E628BA">
            <w:pPr>
              <w:jc w:val="both"/>
              <w:rPr>
                <w:color w:val="000000"/>
              </w:rPr>
            </w:pPr>
          </w:p>
          <w:tbl>
            <w:tblPr>
              <w:tblW w:w="551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54"/>
              <w:gridCol w:w="2756"/>
            </w:tblGrid>
            <w:tr w:rsidR="00035FF6" w:rsidRPr="004C2809" w:rsidTr="007C18BC">
              <w:trPr>
                <w:trHeight w:val="1577"/>
              </w:trPr>
              <w:tc>
                <w:tcPr>
                  <w:tcW w:w="2754" w:type="dxa"/>
                  <w:shd w:val="clear" w:color="auto" w:fill="auto"/>
                </w:tcPr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157" name="Рисунок 157" descr="http://s008.radikal.ru/i306/1208/ef/82184637f1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s008.radikal.ru/i306/1208/ef/82184637f10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2809"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8305" cy="515620"/>
                        <wp:effectExtent l="19050" t="0" r="0" b="0"/>
                        <wp:docPr id="158" name="Рисунок 158" descr="http://afisha.a42.ru/img/event/image_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afisha.a42.ru/img/event/image_8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2809"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3565" cy="437515"/>
                        <wp:effectExtent l="19050" t="0" r="6985" b="0"/>
                        <wp:docPr id="159" name="Рисунок 159" descr="http://cs304311.vk.me/v304311645/7444/0PkEfjM_l6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cs304311.vk.me/v304311645/7444/0PkEfjM_l6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356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t>_____    _____   ______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160" name="Рисунок 160" descr="http://s008.radikal.ru/i306/1208/ef/82184637f1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s008.radikal.ru/i306/1208/ef/82184637f10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8305" cy="515620"/>
                        <wp:effectExtent l="19050" t="0" r="0" b="0"/>
                        <wp:docPr id="161" name="Рисунок 161" descr="http://afisha.a42.ru/img/event/image_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afisha.a42.ru/img/event/image_8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2809">
                    <w:t xml:space="preserve">   </w:t>
                  </w:r>
                  <w:r w:rsidRPr="00035FF6">
                    <w:rPr>
                      <w:noProof/>
                    </w:rPr>
                    <w:drawing>
                      <wp:inline distT="0" distB="0" distL="0" distR="0">
                        <wp:extent cx="467098" cy="350196"/>
                        <wp:effectExtent l="19050" t="0" r="9152" b="0"/>
                        <wp:docPr id="1" name="Рисунок 159" descr="http://cs304311.vk.me/v304311645/7444/0PkEfjM_l6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cs304311.vk.me/v304311645/7444/0PkEfjM_l6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853" cy="350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t>_____   _____    ______</w:t>
                  </w:r>
                </w:p>
              </w:tc>
            </w:tr>
            <w:tr w:rsidR="00035FF6" w:rsidRPr="004C2809" w:rsidTr="007C18BC">
              <w:trPr>
                <w:trHeight w:val="551"/>
              </w:trPr>
              <w:tc>
                <w:tcPr>
                  <w:tcW w:w="2754" w:type="dxa"/>
                  <w:shd w:val="clear" w:color="auto" w:fill="auto"/>
                </w:tcPr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>На начало занятия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 xml:space="preserve">На конец занятия </w:t>
                  </w:r>
                </w:p>
              </w:tc>
            </w:tr>
            <w:tr w:rsidR="00035FF6" w:rsidRPr="004C2809" w:rsidTr="007C18BC">
              <w:trPr>
                <w:trHeight w:val="145"/>
              </w:trPr>
              <w:tc>
                <w:tcPr>
                  <w:tcW w:w="5510" w:type="dxa"/>
                  <w:gridSpan w:val="2"/>
                  <w:shd w:val="clear" w:color="auto" w:fill="auto"/>
                </w:tcPr>
                <w:p w:rsidR="00035FF6" w:rsidRPr="004C2809" w:rsidRDefault="00035FF6" w:rsidP="00165B7D">
                  <w:pPr>
                    <w:framePr w:hSpace="180" w:wrap="around" w:vAnchor="page" w:hAnchor="margin" w:y="200"/>
                    <w:jc w:val="both"/>
                    <w:rPr>
                      <w:color w:val="000000"/>
                    </w:rPr>
                  </w:pPr>
                  <w:r w:rsidRPr="004C2809">
                    <w:rPr>
                      <w:color w:val="000000"/>
                    </w:rPr>
                    <w:t>Ф.И.О.</w:t>
                  </w:r>
                  <w:proofErr w:type="gramStart"/>
                  <w:r w:rsidRPr="004C2809">
                    <w:rPr>
                      <w:color w:val="000000"/>
                    </w:rPr>
                    <w:t xml:space="preserve"> :</w:t>
                  </w:r>
                  <w:proofErr w:type="gramEnd"/>
                  <w:r w:rsidRPr="004C2809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035FF6" w:rsidRPr="004C2809" w:rsidRDefault="00035FF6" w:rsidP="00E628BA">
            <w:pPr>
              <w:jc w:val="both"/>
              <w:rPr>
                <w:color w:val="000000"/>
              </w:rPr>
            </w:pPr>
          </w:p>
          <w:p w:rsidR="00311292" w:rsidRPr="004C2809" w:rsidRDefault="00311292" w:rsidP="00E628BA">
            <w:pPr>
              <w:jc w:val="both"/>
              <w:rPr>
                <w:b/>
              </w:rPr>
            </w:pPr>
            <w:r w:rsidRPr="004C2809">
              <w:rPr>
                <w:b/>
              </w:rPr>
              <w:t>Ритуальное прощание:</w:t>
            </w:r>
          </w:p>
          <w:p w:rsidR="00311292" w:rsidRPr="004C2809" w:rsidRDefault="00311292" w:rsidP="00D66BFE">
            <w:pPr>
              <w:jc w:val="both"/>
            </w:pPr>
            <w:r w:rsidRPr="004C2809">
              <w:t>-</w:t>
            </w:r>
            <w:r w:rsidR="00D66BFE" w:rsidRPr="004C2809">
              <w:t xml:space="preserve"> </w:t>
            </w:r>
            <w:r w:rsidRPr="004C2809">
              <w:t>Наше занятие закончено</w:t>
            </w:r>
            <w:proofErr w:type="gramStart"/>
            <w:r w:rsidRPr="004C2809">
              <w:t xml:space="preserve"> ,</w:t>
            </w:r>
            <w:proofErr w:type="gramEnd"/>
            <w:r w:rsidRPr="004C2809">
              <w:t xml:space="preserve">надеюсь вам понравилось со мной работать также как и мне свами </w:t>
            </w:r>
            <w:r w:rsidR="006E5899" w:rsidRPr="004C2809">
              <w:t>. Всего вам доброго ,до новых встреч</w:t>
            </w:r>
            <w:r w:rsidRPr="004C2809">
              <w:t xml:space="preserve"> !</w:t>
            </w:r>
          </w:p>
        </w:tc>
        <w:tc>
          <w:tcPr>
            <w:tcW w:w="2484" w:type="dxa"/>
          </w:tcPr>
          <w:p w:rsidR="00D1438C" w:rsidRPr="004C2809" w:rsidRDefault="00D1438C" w:rsidP="00E628BA">
            <w:pPr>
              <w:jc w:val="both"/>
            </w:pPr>
            <w:r w:rsidRPr="004C2809">
              <w:t>Подводят итоги.</w:t>
            </w:r>
          </w:p>
          <w:p w:rsidR="00D1438C" w:rsidRPr="004C2809" w:rsidRDefault="00D1438C" w:rsidP="00E628BA">
            <w:pPr>
              <w:jc w:val="both"/>
            </w:pPr>
          </w:p>
          <w:p w:rsidR="00D1438C" w:rsidRPr="004C2809" w:rsidRDefault="00D1438C" w:rsidP="00E628BA">
            <w:pPr>
              <w:jc w:val="both"/>
            </w:pPr>
          </w:p>
          <w:p w:rsidR="00D1438C" w:rsidRPr="004C2809" w:rsidRDefault="00D1438C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311292" w:rsidRPr="004C2809" w:rsidRDefault="00D1438C" w:rsidP="00E628BA">
            <w:pPr>
              <w:jc w:val="both"/>
            </w:pPr>
            <w:r w:rsidRPr="004C2809">
              <w:t>Отмечают настроение.</w:t>
            </w:r>
            <w:r w:rsidR="00311292" w:rsidRPr="004C2809">
              <w:t xml:space="preserve"> </w:t>
            </w:r>
          </w:p>
          <w:p w:rsidR="00311292" w:rsidRPr="004C2809" w:rsidRDefault="00311292" w:rsidP="00E628BA">
            <w:pPr>
              <w:jc w:val="both"/>
            </w:pPr>
          </w:p>
          <w:p w:rsidR="00D1438C" w:rsidRPr="004C2809" w:rsidRDefault="00D1438C" w:rsidP="00E628BA">
            <w:pPr>
              <w:jc w:val="both"/>
            </w:pPr>
          </w:p>
          <w:p w:rsidR="00D1438C" w:rsidRPr="004C2809" w:rsidRDefault="00D1438C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9700FB" w:rsidRDefault="009700FB" w:rsidP="00E628BA">
            <w:pPr>
              <w:jc w:val="both"/>
            </w:pPr>
          </w:p>
          <w:p w:rsidR="00D1438C" w:rsidRPr="004C2809" w:rsidRDefault="00D1438C" w:rsidP="00E628BA">
            <w:pPr>
              <w:jc w:val="both"/>
            </w:pPr>
            <w:r w:rsidRPr="004C2809">
              <w:t>Прощаются.</w:t>
            </w:r>
          </w:p>
        </w:tc>
        <w:tc>
          <w:tcPr>
            <w:tcW w:w="3197" w:type="dxa"/>
          </w:tcPr>
          <w:p w:rsidR="00311292" w:rsidRPr="004C2809" w:rsidRDefault="00311292" w:rsidP="00E628BA">
            <w:r w:rsidRPr="004C2809">
              <w:t>Коммуникативные</w:t>
            </w:r>
            <w:proofErr w:type="gramStart"/>
            <w:r w:rsidRPr="004C2809">
              <w:t xml:space="preserve"> :</w:t>
            </w:r>
            <w:proofErr w:type="gramEnd"/>
            <w:r w:rsidRPr="004C2809">
              <w:t xml:space="preserve"> устанавливает аналогии </w:t>
            </w:r>
          </w:p>
          <w:p w:rsidR="00311292" w:rsidRPr="004C2809" w:rsidRDefault="00311292" w:rsidP="00E628BA">
            <w:pPr>
              <w:jc w:val="both"/>
            </w:pPr>
          </w:p>
          <w:p w:rsidR="00311292" w:rsidRPr="004C2809" w:rsidRDefault="00311292" w:rsidP="00E628BA">
            <w:r w:rsidRPr="004C2809">
              <w:t>Регулятивные</w:t>
            </w:r>
            <w:proofErr w:type="gramStart"/>
            <w:r w:rsidRPr="004C2809">
              <w:t xml:space="preserve"> :</w:t>
            </w:r>
            <w:proofErr w:type="gramEnd"/>
            <w:r w:rsidRPr="004C2809">
              <w:t xml:space="preserve"> учитывать установленные правила в планировании и контроле способа решения;</w:t>
            </w:r>
          </w:p>
          <w:p w:rsidR="00311292" w:rsidRPr="004C2809" w:rsidRDefault="00311292" w:rsidP="00E628BA">
            <w:pPr>
              <w:jc w:val="both"/>
            </w:pPr>
          </w:p>
        </w:tc>
      </w:tr>
    </w:tbl>
    <w:p w:rsidR="005D3BDF" w:rsidRPr="004C2809" w:rsidRDefault="005D3BDF"/>
    <w:p w:rsidR="00F46B98" w:rsidRPr="004C2809" w:rsidRDefault="00F46B98" w:rsidP="005D3BDF">
      <w:pPr>
        <w:jc w:val="center"/>
      </w:pPr>
    </w:p>
    <w:p w:rsidR="005D3BDF" w:rsidRPr="004C2809" w:rsidRDefault="005D3BDF" w:rsidP="005D3BDF">
      <w:pPr>
        <w:jc w:val="center"/>
      </w:pPr>
    </w:p>
    <w:p w:rsidR="009700FB" w:rsidRDefault="009700FB" w:rsidP="009700FB"/>
    <w:p w:rsidR="00165B7D" w:rsidRDefault="00165B7D" w:rsidP="009700FB"/>
    <w:p w:rsidR="005D3BDF" w:rsidRPr="004C2809" w:rsidRDefault="005D3BDF" w:rsidP="002F47F7">
      <w:pPr>
        <w:jc w:val="center"/>
      </w:pPr>
      <w:r w:rsidRPr="005345B3">
        <w:rPr>
          <w:sz w:val="32"/>
          <w:szCs w:val="32"/>
          <w:u w:val="single"/>
        </w:rPr>
        <w:lastRenderedPageBreak/>
        <w:t xml:space="preserve">Технологическая карта </w:t>
      </w:r>
      <w:r>
        <w:rPr>
          <w:sz w:val="32"/>
          <w:szCs w:val="32"/>
          <w:u w:val="single"/>
        </w:rPr>
        <w:t>внеклассного занятия по практике «Классное руководство»</w:t>
      </w:r>
    </w:p>
    <w:p w:rsidR="005D3BDF" w:rsidRPr="005345B3" w:rsidRDefault="005D3BDF" w:rsidP="005D3BDF">
      <w:pPr>
        <w:jc w:val="both"/>
        <w:rPr>
          <w:sz w:val="32"/>
          <w:szCs w:val="32"/>
        </w:rPr>
      </w:pPr>
    </w:p>
    <w:p w:rsidR="005D3BDF" w:rsidRPr="008E42AC" w:rsidRDefault="005D3BDF" w:rsidP="005D3BDF">
      <w:pPr>
        <w:jc w:val="both"/>
        <w:rPr>
          <w:szCs w:val="28"/>
        </w:rPr>
      </w:pPr>
      <w:proofErr w:type="spellStart"/>
      <w:r w:rsidRPr="008E42AC">
        <w:rPr>
          <w:b/>
          <w:szCs w:val="28"/>
        </w:rPr>
        <w:t>Образовательно</w:t>
      </w:r>
      <w:proofErr w:type="spellEnd"/>
      <w:r w:rsidRPr="008E42AC">
        <w:rPr>
          <w:b/>
          <w:szCs w:val="28"/>
        </w:rPr>
        <w:t xml:space="preserve"> учреждение</w:t>
      </w:r>
      <w:proofErr w:type="gramStart"/>
      <w:r w:rsidRPr="008E42AC">
        <w:rPr>
          <w:b/>
          <w:szCs w:val="28"/>
        </w:rPr>
        <w:t xml:space="preserve"> :</w:t>
      </w:r>
      <w:proofErr w:type="gramEnd"/>
      <w:r w:rsidRPr="008E42AC">
        <w:rPr>
          <w:szCs w:val="28"/>
        </w:rPr>
        <w:t xml:space="preserve"> </w:t>
      </w:r>
      <w:r w:rsidRPr="000C585D">
        <w:rPr>
          <w:color w:val="000000"/>
          <w:szCs w:val="20"/>
          <w:shd w:val="clear" w:color="auto" w:fill="FFFFFF"/>
        </w:rPr>
        <w:t>МБОУ «</w:t>
      </w:r>
      <w:r w:rsidRPr="000C585D">
        <w:rPr>
          <w:bCs/>
          <w:color w:val="000000"/>
          <w:szCs w:val="20"/>
          <w:shd w:val="clear" w:color="auto" w:fill="FFFFFF"/>
        </w:rPr>
        <w:t>Гимназия</w:t>
      </w:r>
      <w:r w:rsidRPr="000C585D">
        <w:rPr>
          <w:rStyle w:val="apple-converted-space"/>
          <w:color w:val="000000"/>
          <w:szCs w:val="20"/>
          <w:shd w:val="clear" w:color="auto" w:fill="FFFFFF"/>
        </w:rPr>
        <w:t> </w:t>
      </w:r>
      <w:r w:rsidRPr="000C585D">
        <w:rPr>
          <w:color w:val="000000"/>
          <w:szCs w:val="20"/>
          <w:shd w:val="clear" w:color="auto" w:fill="FFFFFF"/>
        </w:rPr>
        <w:t>№</w:t>
      </w:r>
      <w:r w:rsidRPr="000C585D">
        <w:rPr>
          <w:rStyle w:val="apple-converted-space"/>
          <w:color w:val="000000"/>
          <w:szCs w:val="20"/>
          <w:shd w:val="clear" w:color="auto" w:fill="FFFFFF"/>
        </w:rPr>
        <w:t> </w:t>
      </w:r>
      <w:r w:rsidRPr="000C585D">
        <w:rPr>
          <w:bCs/>
          <w:color w:val="000000"/>
          <w:szCs w:val="20"/>
          <w:shd w:val="clear" w:color="auto" w:fill="FFFFFF"/>
        </w:rPr>
        <w:t>2</w:t>
      </w:r>
      <w:r w:rsidRPr="007300B9">
        <w:rPr>
          <w:bCs/>
          <w:color w:val="000000"/>
          <w:szCs w:val="20"/>
          <w:shd w:val="clear" w:color="auto" w:fill="FFFFFF"/>
        </w:rPr>
        <w:t>1</w:t>
      </w:r>
      <w:r w:rsidRPr="000C585D">
        <w:rPr>
          <w:color w:val="000000"/>
          <w:szCs w:val="20"/>
          <w:shd w:val="clear" w:color="auto" w:fill="FFFFFF"/>
        </w:rPr>
        <w:t>»</w:t>
      </w:r>
    </w:p>
    <w:p w:rsidR="005D3BDF" w:rsidRPr="007300B9" w:rsidRDefault="005D3BDF" w:rsidP="005D3BDF">
      <w:pPr>
        <w:jc w:val="both"/>
        <w:rPr>
          <w:b/>
          <w:szCs w:val="28"/>
        </w:rPr>
      </w:pPr>
      <w:r w:rsidRPr="008E42AC">
        <w:rPr>
          <w:b/>
          <w:szCs w:val="28"/>
        </w:rPr>
        <w:t xml:space="preserve">Класс </w:t>
      </w:r>
      <w:r w:rsidR="00035FF6">
        <w:rPr>
          <w:b/>
          <w:szCs w:val="28"/>
        </w:rPr>
        <w:t>3Б</w:t>
      </w:r>
    </w:p>
    <w:p w:rsidR="005D3BDF" w:rsidRPr="008E42AC" w:rsidRDefault="00035FF6" w:rsidP="005D3BDF">
      <w:pPr>
        <w:jc w:val="both"/>
        <w:rPr>
          <w:szCs w:val="28"/>
        </w:rPr>
      </w:pPr>
      <w:r>
        <w:rPr>
          <w:b/>
          <w:szCs w:val="28"/>
        </w:rPr>
        <w:t>Педагог</w:t>
      </w:r>
      <w:r w:rsidR="005D3BDF" w:rsidRPr="008E42AC">
        <w:rPr>
          <w:b/>
          <w:szCs w:val="28"/>
        </w:rPr>
        <w:t>:</w:t>
      </w:r>
      <w:r w:rsidR="00867176">
        <w:rPr>
          <w:szCs w:val="28"/>
        </w:rPr>
        <w:t xml:space="preserve"> </w:t>
      </w:r>
      <w:r w:rsidR="00165B7D">
        <w:rPr>
          <w:b/>
          <w:szCs w:val="28"/>
        </w:rPr>
        <w:t>Позднякова Виктория Викторовна</w:t>
      </w:r>
    </w:p>
    <w:p w:rsidR="005D3BDF" w:rsidRPr="008E42AC" w:rsidRDefault="00035FF6" w:rsidP="005D3BDF">
      <w:pPr>
        <w:jc w:val="both"/>
        <w:rPr>
          <w:szCs w:val="28"/>
        </w:rPr>
      </w:pPr>
      <w:r>
        <w:rPr>
          <w:b/>
          <w:szCs w:val="28"/>
        </w:rPr>
        <w:t>Тема</w:t>
      </w:r>
      <w:r w:rsidR="005D3BDF" w:rsidRPr="008E42AC">
        <w:rPr>
          <w:b/>
          <w:szCs w:val="28"/>
        </w:rPr>
        <w:t>:</w:t>
      </w:r>
      <w:r w:rsidR="00A109E1">
        <w:rPr>
          <w:szCs w:val="28"/>
        </w:rPr>
        <w:t xml:space="preserve"> «</w:t>
      </w:r>
      <w:r w:rsidR="00867176">
        <w:rPr>
          <w:szCs w:val="28"/>
        </w:rPr>
        <w:t>Международный день Земли</w:t>
      </w:r>
      <w:r w:rsidR="005D3BDF">
        <w:rPr>
          <w:szCs w:val="28"/>
        </w:rPr>
        <w:t>»</w:t>
      </w:r>
    </w:p>
    <w:p w:rsidR="00035FF6" w:rsidRDefault="00035FF6" w:rsidP="005D3BDF">
      <w:pPr>
        <w:jc w:val="both"/>
        <w:rPr>
          <w:szCs w:val="28"/>
        </w:rPr>
      </w:pPr>
      <w:r>
        <w:rPr>
          <w:b/>
          <w:szCs w:val="28"/>
        </w:rPr>
        <w:t>Цель</w:t>
      </w:r>
      <w:r w:rsidR="005D3BDF" w:rsidRPr="008E42AC">
        <w:rPr>
          <w:b/>
          <w:szCs w:val="28"/>
        </w:rPr>
        <w:t>: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szCs w:val="28"/>
        </w:rPr>
      </w:pPr>
      <w:r w:rsidRPr="00035FF6">
        <w:rPr>
          <w:szCs w:val="28"/>
        </w:rPr>
        <w:t xml:space="preserve">Создание благоприятной психологической атмосферы </w:t>
      </w:r>
      <w:proofErr w:type="gramStart"/>
      <w:r w:rsidRPr="00035FF6">
        <w:rPr>
          <w:szCs w:val="28"/>
        </w:rPr>
        <w:t>в</w:t>
      </w:r>
      <w:proofErr w:type="gramEnd"/>
      <w:r w:rsidRPr="00035FF6">
        <w:rPr>
          <w:szCs w:val="28"/>
        </w:rPr>
        <w:t xml:space="preserve"> </w:t>
      </w:r>
      <w:proofErr w:type="gramStart"/>
      <w:r w:rsidRPr="00035FF6">
        <w:rPr>
          <w:szCs w:val="28"/>
        </w:rPr>
        <w:t>класса</w:t>
      </w:r>
      <w:proofErr w:type="gramEnd"/>
      <w:r w:rsidRPr="00035FF6">
        <w:rPr>
          <w:szCs w:val="28"/>
        </w:rPr>
        <w:t>, толерантного отношения к каждому ребенку.</w:t>
      </w:r>
    </w:p>
    <w:p w:rsidR="005D3BDF" w:rsidRPr="008E42AC" w:rsidRDefault="00035FF6" w:rsidP="005D3BDF">
      <w:pPr>
        <w:jc w:val="both"/>
        <w:rPr>
          <w:b/>
          <w:szCs w:val="28"/>
        </w:rPr>
      </w:pPr>
      <w:r>
        <w:rPr>
          <w:b/>
          <w:szCs w:val="28"/>
        </w:rPr>
        <w:t>Задачи</w:t>
      </w:r>
      <w:r w:rsidR="005D3BDF" w:rsidRPr="008E42AC">
        <w:rPr>
          <w:b/>
          <w:szCs w:val="28"/>
        </w:rPr>
        <w:t xml:space="preserve">: </w:t>
      </w:r>
    </w:p>
    <w:p w:rsidR="00035FF6" w:rsidRDefault="00035FF6" w:rsidP="005D3BDF">
      <w:pPr>
        <w:jc w:val="both"/>
        <w:rPr>
          <w:szCs w:val="28"/>
        </w:rPr>
      </w:pPr>
      <w:r>
        <w:rPr>
          <w:i/>
          <w:szCs w:val="28"/>
        </w:rPr>
        <w:t>Воспитательная</w:t>
      </w:r>
      <w:r w:rsidR="005D3BDF" w:rsidRPr="008E42AC">
        <w:rPr>
          <w:i/>
          <w:szCs w:val="28"/>
        </w:rPr>
        <w:t>:</w:t>
      </w:r>
      <w:r w:rsidR="005D3BDF" w:rsidRPr="008E42AC">
        <w:rPr>
          <w:szCs w:val="28"/>
        </w:rPr>
        <w:t xml:space="preserve"> 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szCs w:val="28"/>
        </w:rPr>
      </w:pPr>
      <w:r w:rsidRPr="00035FF6">
        <w:rPr>
          <w:szCs w:val="28"/>
        </w:rPr>
        <w:t>Побудить их к активности, создать благоприятную атмосферу, способствовать сплоченности в классе.</w:t>
      </w:r>
    </w:p>
    <w:p w:rsidR="00035FF6" w:rsidRDefault="00035FF6" w:rsidP="005D3BDF">
      <w:pPr>
        <w:jc w:val="both"/>
        <w:rPr>
          <w:szCs w:val="28"/>
        </w:rPr>
      </w:pPr>
      <w:r>
        <w:rPr>
          <w:i/>
          <w:szCs w:val="28"/>
        </w:rPr>
        <w:t>Развивающие</w:t>
      </w:r>
      <w:r w:rsidR="005D3BDF" w:rsidRPr="008E42AC">
        <w:rPr>
          <w:i/>
          <w:szCs w:val="28"/>
        </w:rPr>
        <w:t>: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szCs w:val="28"/>
        </w:rPr>
      </w:pPr>
      <w:r w:rsidRPr="00035FF6">
        <w:rPr>
          <w:szCs w:val="28"/>
        </w:rPr>
        <w:t>Создавать условия для развития внимания, речи.</w:t>
      </w:r>
    </w:p>
    <w:p w:rsidR="00035FF6" w:rsidRDefault="005D3BDF" w:rsidP="005D3BDF">
      <w:pPr>
        <w:jc w:val="both"/>
        <w:rPr>
          <w:i/>
          <w:szCs w:val="28"/>
        </w:rPr>
      </w:pPr>
      <w:r>
        <w:rPr>
          <w:i/>
          <w:szCs w:val="28"/>
        </w:rPr>
        <w:t>Образовательные</w:t>
      </w:r>
      <w:r w:rsidRPr="008E42AC">
        <w:rPr>
          <w:i/>
          <w:szCs w:val="28"/>
        </w:rPr>
        <w:t>: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szCs w:val="28"/>
        </w:rPr>
      </w:pPr>
      <w:r w:rsidRPr="00035FF6">
        <w:rPr>
          <w:szCs w:val="28"/>
        </w:rPr>
        <w:t>Расширять кругозор детей о правилах поведения.</w:t>
      </w:r>
    </w:p>
    <w:p w:rsidR="005D3BDF" w:rsidRPr="008E42AC" w:rsidRDefault="00035FF6" w:rsidP="005D3BDF">
      <w:pPr>
        <w:jc w:val="both"/>
        <w:rPr>
          <w:b/>
          <w:szCs w:val="28"/>
        </w:rPr>
      </w:pPr>
      <w:r>
        <w:rPr>
          <w:b/>
          <w:szCs w:val="28"/>
        </w:rPr>
        <w:t>Формируемые УУД</w:t>
      </w:r>
      <w:r w:rsidR="005D3BDF" w:rsidRPr="008E42AC">
        <w:rPr>
          <w:b/>
          <w:szCs w:val="28"/>
        </w:rPr>
        <w:t xml:space="preserve">:                        </w:t>
      </w:r>
    </w:p>
    <w:p w:rsidR="00035FF6" w:rsidRDefault="00035FF6" w:rsidP="005D3BDF">
      <w:pPr>
        <w:rPr>
          <w:szCs w:val="28"/>
        </w:rPr>
      </w:pPr>
      <w:r>
        <w:rPr>
          <w:i/>
          <w:szCs w:val="28"/>
        </w:rPr>
        <w:t>Личностные</w:t>
      </w:r>
      <w:r w:rsidR="005D3BDF" w:rsidRPr="008E42AC">
        <w:rPr>
          <w:i/>
          <w:szCs w:val="28"/>
        </w:rPr>
        <w:t xml:space="preserve">: </w:t>
      </w:r>
      <w:r w:rsidR="005D3BDF" w:rsidRPr="008E42AC">
        <w:rPr>
          <w:szCs w:val="28"/>
        </w:rPr>
        <w:t xml:space="preserve"> 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rPr>
          <w:sz w:val="28"/>
          <w:szCs w:val="28"/>
        </w:rPr>
      </w:pPr>
      <w:r w:rsidRPr="00035FF6">
        <w:rPr>
          <w:szCs w:val="28"/>
        </w:rPr>
        <w:t xml:space="preserve">формирование </w:t>
      </w:r>
      <w:proofErr w:type="spellStart"/>
      <w:r w:rsidRPr="00035FF6">
        <w:rPr>
          <w:szCs w:val="28"/>
        </w:rPr>
        <w:t>эмпатии</w:t>
      </w:r>
      <w:proofErr w:type="spellEnd"/>
      <w:r w:rsidRPr="00035FF6">
        <w:rPr>
          <w:szCs w:val="28"/>
        </w:rPr>
        <w:t xml:space="preserve"> как осознанного понимания чувства других людей и сопереживания им</w:t>
      </w:r>
      <w:r w:rsidRPr="00035FF6">
        <w:rPr>
          <w:sz w:val="28"/>
          <w:szCs w:val="28"/>
        </w:rPr>
        <w:t>;</w:t>
      </w:r>
    </w:p>
    <w:p w:rsidR="00035FF6" w:rsidRDefault="00035FF6" w:rsidP="005D3BDF">
      <w:pPr>
        <w:jc w:val="both"/>
        <w:rPr>
          <w:szCs w:val="28"/>
        </w:rPr>
      </w:pPr>
      <w:r>
        <w:rPr>
          <w:i/>
          <w:szCs w:val="28"/>
        </w:rPr>
        <w:t>Регулятивные</w:t>
      </w:r>
      <w:r w:rsidR="005D3BDF" w:rsidRPr="008E42AC">
        <w:rPr>
          <w:i/>
          <w:szCs w:val="28"/>
        </w:rPr>
        <w:t>:</w:t>
      </w:r>
      <w:r w:rsidR="005D3BDF">
        <w:rPr>
          <w:szCs w:val="28"/>
        </w:rPr>
        <w:t xml:space="preserve"> 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i/>
          <w:szCs w:val="28"/>
        </w:rPr>
      </w:pPr>
      <w:r w:rsidRPr="00035FF6">
        <w:rPr>
          <w:szCs w:val="28"/>
        </w:rPr>
        <w:t>учитывать установленные правила в планировании и контроле способа решения;</w:t>
      </w:r>
    </w:p>
    <w:p w:rsidR="00035FF6" w:rsidRDefault="00035FF6" w:rsidP="005D3BDF">
      <w:pPr>
        <w:jc w:val="both"/>
        <w:rPr>
          <w:szCs w:val="28"/>
        </w:rPr>
      </w:pPr>
      <w:r>
        <w:rPr>
          <w:i/>
          <w:szCs w:val="28"/>
        </w:rPr>
        <w:t>Коммуникативные</w:t>
      </w:r>
      <w:r w:rsidR="005D3BDF" w:rsidRPr="008E42AC">
        <w:rPr>
          <w:i/>
          <w:szCs w:val="28"/>
        </w:rPr>
        <w:t>:</w:t>
      </w:r>
      <w:r w:rsidR="005D3BDF" w:rsidRPr="001E3492">
        <w:rPr>
          <w:szCs w:val="28"/>
        </w:rPr>
        <w:t xml:space="preserve"> 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i/>
          <w:szCs w:val="28"/>
        </w:rPr>
      </w:pPr>
      <w:r w:rsidRPr="00035FF6">
        <w:rPr>
          <w:szCs w:val="28"/>
        </w:rPr>
        <w:t>строить понятные для партнера высказывания;</w:t>
      </w:r>
    </w:p>
    <w:p w:rsidR="00035FF6" w:rsidRDefault="00035FF6" w:rsidP="005D3BDF">
      <w:pPr>
        <w:jc w:val="both"/>
        <w:rPr>
          <w:i/>
          <w:szCs w:val="28"/>
        </w:rPr>
      </w:pPr>
      <w:r>
        <w:rPr>
          <w:i/>
          <w:szCs w:val="28"/>
        </w:rPr>
        <w:t>Познавательные</w:t>
      </w:r>
      <w:r w:rsidR="005D3BDF" w:rsidRPr="000D3F5A">
        <w:rPr>
          <w:i/>
          <w:szCs w:val="28"/>
        </w:rPr>
        <w:t>:</w:t>
      </w:r>
    </w:p>
    <w:p w:rsidR="005D3BDF" w:rsidRPr="00035FF6" w:rsidRDefault="005D3BDF" w:rsidP="00035FF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35FF6">
        <w:rPr>
          <w:szCs w:val="28"/>
        </w:rPr>
        <w:t xml:space="preserve">строить сообщения в устной форме. </w:t>
      </w:r>
    </w:p>
    <w:p w:rsidR="005D3BDF" w:rsidRPr="005D3BDF" w:rsidRDefault="005D3BDF" w:rsidP="005D3BDF">
      <w:pPr>
        <w:jc w:val="center"/>
      </w:pPr>
    </w:p>
    <w:sectPr w:rsidR="005D3BDF" w:rsidRPr="005D3BDF" w:rsidSect="00311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15"/>
    <w:multiLevelType w:val="multilevel"/>
    <w:tmpl w:val="94A4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7750F"/>
    <w:multiLevelType w:val="hybridMultilevel"/>
    <w:tmpl w:val="AC9A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428"/>
    <w:multiLevelType w:val="hybridMultilevel"/>
    <w:tmpl w:val="C6A2D3F0"/>
    <w:lvl w:ilvl="0" w:tplc="A1EC77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95D"/>
    <w:multiLevelType w:val="hybridMultilevel"/>
    <w:tmpl w:val="625E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C3891"/>
    <w:multiLevelType w:val="hybridMultilevel"/>
    <w:tmpl w:val="CF16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22BB"/>
    <w:multiLevelType w:val="hybridMultilevel"/>
    <w:tmpl w:val="2BA2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2101"/>
    <w:rsid w:val="00016F4A"/>
    <w:rsid w:val="00035FF6"/>
    <w:rsid w:val="00165B7D"/>
    <w:rsid w:val="001877D7"/>
    <w:rsid w:val="00206404"/>
    <w:rsid w:val="002F47F7"/>
    <w:rsid w:val="00311292"/>
    <w:rsid w:val="003F5B3B"/>
    <w:rsid w:val="00420F95"/>
    <w:rsid w:val="004C2809"/>
    <w:rsid w:val="004F0351"/>
    <w:rsid w:val="005570F8"/>
    <w:rsid w:val="00576C14"/>
    <w:rsid w:val="005A5C06"/>
    <w:rsid w:val="005D3BDF"/>
    <w:rsid w:val="00651430"/>
    <w:rsid w:val="006E5899"/>
    <w:rsid w:val="007C7A10"/>
    <w:rsid w:val="007D6D23"/>
    <w:rsid w:val="00856C81"/>
    <w:rsid w:val="00867176"/>
    <w:rsid w:val="009700FB"/>
    <w:rsid w:val="00995433"/>
    <w:rsid w:val="009E48AF"/>
    <w:rsid w:val="00A109E1"/>
    <w:rsid w:val="00AE7326"/>
    <w:rsid w:val="00BB4E3E"/>
    <w:rsid w:val="00BF42DB"/>
    <w:rsid w:val="00C83FB3"/>
    <w:rsid w:val="00CD301B"/>
    <w:rsid w:val="00D1438C"/>
    <w:rsid w:val="00D66BFE"/>
    <w:rsid w:val="00E12101"/>
    <w:rsid w:val="00E404E7"/>
    <w:rsid w:val="00E640BB"/>
    <w:rsid w:val="00EF60E8"/>
    <w:rsid w:val="00F2434B"/>
    <w:rsid w:val="00F34124"/>
    <w:rsid w:val="00F4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7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11292"/>
  </w:style>
  <w:style w:type="character" w:styleId="a3">
    <w:name w:val="Emphasis"/>
    <w:uiPriority w:val="20"/>
    <w:qFormat/>
    <w:rsid w:val="00311292"/>
    <w:rPr>
      <w:i/>
      <w:iCs/>
    </w:rPr>
  </w:style>
  <w:style w:type="paragraph" w:styleId="a4">
    <w:name w:val="Normal (Web)"/>
    <w:basedOn w:val="a"/>
    <w:uiPriority w:val="99"/>
    <w:unhideWhenUsed/>
    <w:rsid w:val="0031129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11292"/>
    <w:pPr>
      <w:ind w:left="720"/>
      <w:contextualSpacing/>
    </w:pPr>
  </w:style>
  <w:style w:type="character" w:styleId="a6">
    <w:name w:val="Strong"/>
    <w:basedOn w:val="a0"/>
    <w:uiPriority w:val="22"/>
    <w:qFormat/>
    <w:rsid w:val="00311292"/>
    <w:rPr>
      <w:b/>
      <w:bCs/>
    </w:rPr>
  </w:style>
  <w:style w:type="paragraph" w:customStyle="1" w:styleId="c4">
    <w:name w:val="c4"/>
    <w:basedOn w:val="a"/>
    <w:rsid w:val="00995433"/>
    <w:pPr>
      <w:spacing w:before="100" w:beforeAutospacing="1" w:after="100" w:afterAutospacing="1"/>
    </w:pPr>
  </w:style>
  <w:style w:type="character" w:customStyle="1" w:styleId="c0">
    <w:name w:val="c0"/>
    <w:basedOn w:val="a0"/>
    <w:rsid w:val="00995433"/>
  </w:style>
  <w:style w:type="paragraph" w:customStyle="1" w:styleId="c11">
    <w:name w:val="c11"/>
    <w:basedOn w:val="a"/>
    <w:rsid w:val="00995433"/>
    <w:pPr>
      <w:spacing w:before="100" w:beforeAutospacing="1" w:after="100" w:afterAutospacing="1"/>
    </w:pPr>
  </w:style>
  <w:style w:type="character" w:customStyle="1" w:styleId="c8">
    <w:name w:val="c8"/>
    <w:basedOn w:val="a0"/>
    <w:rsid w:val="00995433"/>
  </w:style>
  <w:style w:type="paragraph" w:customStyle="1" w:styleId="c7">
    <w:name w:val="c7"/>
    <w:basedOn w:val="a"/>
    <w:rsid w:val="00995433"/>
    <w:pPr>
      <w:spacing w:before="100" w:beforeAutospacing="1" w:after="100" w:afterAutospacing="1"/>
    </w:pPr>
  </w:style>
  <w:style w:type="paragraph" w:customStyle="1" w:styleId="c5">
    <w:name w:val="c5"/>
    <w:basedOn w:val="a"/>
    <w:rsid w:val="00995433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AE7326"/>
  </w:style>
  <w:style w:type="character" w:customStyle="1" w:styleId="20">
    <w:name w:val="Заголовок 2 Знак"/>
    <w:basedOn w:val="a0"/>
    <w:link w:val="2"/>
    <w:uiPriority w:val="9"/>
    <w:rsid w:val="0018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F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838">
          <w:marLeft w:val="0"/>
          <w:marRight w:val="0"/>
          <w:marTop w:val="0"/>
          <w:marBottom w:val="0"/>
          <w:divBdr>
            <w:top w:val="single" w:sz="6" w:space="8" w:color="F3A9C1"/>
            <w:left w:val="single" w:sz="6" w:space="11" w:color="F3A9C1"/>
            <w:bottom w:val="none" w:sz="0" w:space="0" w:color="auto"/>
            <w:right w:val="single" w:sz="6" w:space="11" w:color="F3A9C1"/>
          </w:divBdr>
        </w:div>
        <w:div w:id="854272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3A9C1"/>
            <w:bottom w:val="single" w:sz="6" w:space="4" w:color="F3A9C1"/>
            <w:right w:val="single" w:sz="6" w:space="11" w:color="F3A9C1"/>
          </w:divBdr>
          <w:divsChild>
            <w:div w:id="2334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fisha.a42.ru/img/event/image_840.jpg" TargetMode="External"/><Relationship Id="rId13" Type="http://schemas.openxmlformats.org/officeDocument/2006/relationships/image" Target="http://cs304311.vk.me/v304311645/7444/0PkEfjM_l6Y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afisha.a42.ru/img/event/image_840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http://s008.radikal.ru/i306/1208/ef/82184637f10f.jpg" TargetMode="External"/><Relationship Id="rId11" Type="http://schemas.openxmlformats.org/officeDocument/2006/relationships/image" Target="http://s008.radikal.ru/i306/1208/ef/82184637f10f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http://cs304311.vk.me/v304311645/7444/0PkEfjM_l6Y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2015-04-12T19:17:00Z</dcterms:created>
  <dcterms:modified xsi:type="dcterms:W3CDTF">2020-05-31T14:44:00Z</dcterms:modified>
</cp:coreProperties>
</file>