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72" w:rsidRPr="007E6475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11972" w:rsidRPr="007E6475" w:rsidRDefault="00511972" w:rsidP="00511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«Школа – интернат для детей с ограниченными возможностями здоровья №1</w:t>
      </w:r>
    </w:p>
    <w:p w:rsidR="00511972" w:rsidRPr="007E6475" w:rsidRDefault="00511972" w:rsidP="00511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475">
        <w:rPr>
          <w:rFonts w:ascii="Times New Roman" w:hAnsi="Times New Roman" w:cs="Times New Roman"/>
          <w:sz w:val="28"/>
          <w:szCs w:val="28"/>
        </w:rPr>
        <w:t>городского округа Электросталь Московской области»</w:t>
      </w:r>
    </w:p>
    <w:p w:rsidR="00511972" w:rsidRPr="007E6475" w:rsidRDefault="00511972" w:rsidP="00511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1972" w:rsidRPr="007E6475" w:rsidRDefault="00511972" w:rsidP="0051197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475">
        <w:rPr>
          <w:rFonts w:ascii="Times New Roman" w:hAnsi="Times New Roman" w:cs="Times New Roman"/>
          <w:sz w:val="24"/>
          <w:szCs w:val="24"/>
        </w:rPr>
        <w:t>УТВЕРЖДАЮ:</w:t>
      </w:r>
    </w:p>
    <w:p w:rsidR="00511972" w:rsidRPr="007E6475" w:rsidRDefault="00511972" w:rsidP="0051197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475">
        <w:rPr>
          <w:rFonts w:ascii="Times New Roman" w:hAnsi="Times New Roman" w:cs="Times New Roman"/>
          <w:sz w:val="24"/>
          <w:szCs w:val="24"/>
        </w:rPr>
        <w:t>Директор МБОУ «Школа-интернат №1»</w:t>
      </w:r>
    </w:p>
    <w:p w:rsidR="00511972" w:rsidRPr="007E6475" w:rsidRDefault="00511972" w:rsidP="0051197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475">
        <w:rPr>
          <w:rFonts w:ascii="Times New Roman" w:hAnsi="Times New Roman" w:cs="Times New Roman"/>
          <w:sz w:val="24"/>
          <w:szCs w:val="24"/>
        </w:rPr>
        <w:t>___________ Шевченко Елена Николаевна</w:t>
      </w:r>
    </w:p>
    <w:p w:rsidR="00511972" w:rsidRPr="007E6475" w:rsidRDefault="00511972" w:rsidP="0051197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475">
        <w:rPr>
          <w:rFonts w:ascii="Times New Roman" w:hAnsi="Times New Roman" w:cs="Times New Roman"/>
          <w:sz w:val="24"/>
          <w:szCs w:val="24"/>
        </w:rPr>
        <w:t>Приказ №</w:t>
      </w:r>
      <w:r w:rsidRPr="007E6475">
        <w:rPr>
          <w:rFonts w:ascii="Times New Roman" w:hAnsi="Times New Roman" w:cs="Times New Roman"/>
          <w:sz w:val="24"/>
          <w:szCs w:val="24"/>
        </w:rPr>
        <w:softHyphen/>
      </w:r>
      <w:r w:rsidRPr="007E6475">
        <w:rPr>
          <w:rFonts w:ascii="Times New Roman" w:hAnsi="Times New Roman" w:cs="Times New Roman"/>
          <w:sz w:val="24"/>
          <w:szCs w:val="24"/>
        </w:rPr>
        <w:softHyphen/>
        <w:t xml:space="preserve">       от «       » сентября 2019года</w:t>
      </w:r>
    </w:p>
    <w:p w:rsidR="00511972" w:rsidRPr="007E6475" w:rsidRDefault="00511972" w:rsidP="00511972">
      <w:pPr>
        <w:pStyle w:val="a3"/>
        <w:spacing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75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511972" w:rsidRPr="007E6475" w:rsidRDefault="00511972" w:rsidP="00511972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475">
        <w:rPr>
          <w:rFonts w:ascii="Times New Roman" w:hAnsi="Times New Roman" w:cs="Times New Roman"/>
          <w:b/>
          <w:sz w:val="28"/>
          <w:szCs w:val="28"/>
        </w:rPr>
        <w:t>для детей с ОВЗ на основе примерной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11972" w:rsidRPr="007E6475" w:rsidRDefault="00511972" w:rsidP="00511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1972" w:rsidRPr="007E6475" w:rsidRDefault="00511972" w:rsidP="00511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1972" w:rsidRPr="007E6475" w:rsidRDefault="00511972" w:rsidP="005119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475">
        <w:rPr>
          <w:rFonts w:ascii="Times New Roman" w:eastAsia="Calibri" w:hAnsi="Times New Roman" w:cs="Times New Roman"/>
          <w:sz w:val="28"/>
          <w:szCs w:val="28"/>
        </w:rPr>
        <w:t>предмет</w:t>
      </w:r>
    </w:p>
    <w:p w:rsidR="00511972" w:rsidRPr="007E6475" w:rsidRDefault="00511972" w:rsidP="005119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475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  <w:r w:rsidRPr="007E647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11972" w:rsidRPr="007E6475" w:rsidRDefault="00511972" w:rsidP="0051197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475">
        <w:rPr>
          <w:rFonts w:ascii="Times New Roman" w:eastAsia="Calibri" w:hAnsi="Times New Roman" w:cs="Times New Roman"/>
          <w:sz w:val="28"/>
          <w:szCs w:val="28"/>
        </w:rPr>
        <w:t>4к класс</w:t>
      </w:r>
    </w:p>
    <w:p w:rsidR="00511972" w:rsidRPr="007E6475" w:rsidRDefault="00511972" w:rsidP="00511972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11972" w:rsidRPr="008A2006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006">
        <w:rPr>
          <w:rFonts w:ascii="Times New Roman" w:hAnsi="Times New Roman" w:cs="Times New Roman"/>
          <w:sz w:val="28"/>
          <w:szCs w:val="28"/>
        </w:rPr>
        <w:t>Сроки реализации 2019-2020 учебный год</w:t>
      </w:r>
    </w:p>
    <w:p w:rsidR="00511972" w:rsidRPr="008A2006" w:rsidRDefault="00511972" w:rsidP="0051197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2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72" w:rsidRPr="008A2006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8A2006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8A2006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8A2006" w:rsidRDefault="00511972" w:rsidP="00511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Составитель: </w:t>
      </w:r>
      <w:r>
        <w:rPr>
          <w:rFonts w:ascii="Times New Roman" w:hAnsi="Times New Roman" w:cs="Times New Roman"/>
          <w:sz w:val="24"/>
          <w:szCs w:val="24"/>
        </w:rPr>
        <w:t>Рыжова Светлана Васильевна</w:t>
      </w:r>
      <w:r w:rsidRPr="008A20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1972" w:rsidRPr="008A2006" w:rsidRDefault="00511972" w:rsidP="0051197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0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A2006">
        <w:rPr>
          <w:rFonts w:ascii="Times New Roman" w:hAnsi="Times New Roman" w:cs="Times New Roman"/>
          <w:sz w:val="24"/>
          <w:szCs w:val="24"/>
        </w:rPr>
        <w:t xml:space="preserve"> учитель высшей квалификационной категории.</w:t>
      </w:r>
    </w:p>
    <w:p w:rsidR="00511972" w:rsidRPr="008A2006" w:rsidRDefault="00511972" w:rsidP="00511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0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11972" w:rsidRPr="008A2006" w:rsidRDefault="00511972" w:rsidP="005119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972" w:rsidRPr="008A2006" w:rsidRDefault="00511972" w:rsidP="00511972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p w:rsidR="00511972" w:rsidRPr="008A2006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972" w:rsidRDefault="00511972" w:rsidP="00511972">
      <w:pPr>
        <w:pStyle w:val="a3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511972" w:rsidRPr="007E6475" w:rsidRDefault="00511972" w:rsidP="00511972">
      <w:pPr>
        <w:pStyle w:val="a3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6547BF" w:rsidRPr="009E515C" w:rsidRDefault="009E515C" w:rsidP="00720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15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5C">
        <w:rPr>
          <w:rFonts w:ascii="Times New Roman" w:hAnsi="Times New Roman" w:cs="Times New Roman"/>
          <w:sz w:val="28"/>
          <w:szCs w:val="28"/>
        </w:rPr>
        <w:t>год</w:t>
      </w:r>
    </w:p>
    <w:p w:rsidR="00720611" w:rsidRPr="00511972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1972" w:rsidRPr="00511972" w:rsidRDefault="00511972" w:rsidP="0051197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«технология» для </w:t>
      </w:r>
      <w:r w:rsidR="00254043" w:rsidRPr="0051197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11972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</w:t>
      </w:r>
      <w:r w:rsidRPr="00511972">
        <w:rPr>
          <w:rFonts w:ascii="Times New Roman" w:hAnsi="Times New Roman" w:cs="Times New Roman"/>
          <w:b/>
          <w:sz w:val="28"/>
          <w:szCs w:val="28"/>
        </w:rPr>
        <w:t xml:space="preserve">примерной адаптированной основной общеобразовательной программы начального общего образования обучающихся с </w:t>
      </w:r>
      <w:r w:rsidR="00D928D4" w:rsidRPr="00511972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(</w:t>
      </w:r>
      <w:r w:rsidRPr="00511972">
        <w:rPr>
          <w:rFonts w:ascii="Times New Roman" w:hAnsi="Times New Roman" w:cs="Times New Roman"/>
          <w:b/>
          <w:sz w:val="28"/>
          <w:szCs w:val="28"/>
        </w:rPr>
        <w:t>вариант 7.2)</w:t>
      </w:r>
      <w:r w:rsidR="00D928D4" w:rsidRPr="00511972">
        <w:rPr>
          <w:rFonts w:ascii="Times New Roman" w:hAnsi="Times New Roman" w:cs="Times New Roman"/>
          <w:sz w:val="28"/>
          <w:szCs w:val="28"/>
        </w:rPr>
        <w:t xml:space="preserve"> </w:t>
      </w:r>
      <w:r w:rsidRPr="00511972">
        <w:rPr>
          <w:rFonts w:ascii="Times New Roman" w:hAnsi="Times New Roman" w:cs="Times New Roman"/>
          <w:sz w:val="28"/>
          <w:szCs w:val="28"/>
        </w:rPr>
        <w:t xml:space="preserve">по технологии, соответствующей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здоровья,  одобрена решением федерального учебно-методического объединения по общему образованию (протокол  от 22 декабря  2015 г. № 4/15); </w:t>
      </w:r>
      <w:r w:rsidR="009E515C">
        <w:rPr>
          <w:rFonts w:ascii="Times New Roman" w:hAnsi="Times New Roman" w:cs="Times New Roman"/>
          <w:b/>
          <w:sz w:val="28"/>
          <w:szCs w:val="28"/>
        </w:rPr>
        <w:t xml:space="preserve">рабочей программы </w:t>
      </w:r>
      <w:r w:rsidRPr="00511972">
        <w:rPr>
          <w:rFonts w:ascii="Times New Roman" w:hAnsi="Times New Roman" w:cs="Times New Roman"/>
          <w:b/>
          <w:sz w:val="28"/>
          <w:szCs w:val="28"/>
        </w:rPr>
        <w:t>по технологии «Школа России» 1-4 классы, авторы: Е.А. Лутцева, Т.П. Зуева– М.: Просвещение, 2014.</w:t>
      </w: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E515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9E515C" w:rsidRPr="009E515C">
        <w:rPr>
          <w:rFonts w:ascii="Times New Roman" w:hAnsi="Times New Roman" w:cs="Times New Roman"/>
          <w:b/>
          <w:sz w:val="28"/>
          <w:szCs w:val="28"/>
        </w:rPr>
        <w:t xml:space="preserve"> АООП НОО обучающихся с ЗПР</w:t>
      </w:r>
      <w:r w:rsidR="009E515C">
        <w:rPr>
          <w:rFonts w:ascii="Times New Roman" w:hAnsi="Times New Roman" w:cs="Times New Roman"/>
          <w:sz w:val="28"/>
          <w:szCs w:val="28"/>
        </w:rPr>
        <w:t>:</w:t>
      </w:r>
      <w:r w:rsidRPr="00511972">
        <w:rPr>
          <w:rFonts w:ascii="Times New Roman" w:hAnsi="Times New Roman" w:cs="Times New Roman"/>
          <w:sz w:val="28"/>
          <w:szCs w:val="28"/>
        </w:rPr>
        <w:t xml:space="preserve">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511972" w:rsidRPr="00511972" w:rsidRDefault="00511972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972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― повышать духовно-нравственное развитие учащихся, осваивать нравственно-этический и социально-исторический опыт человечества, отраженный в материальной культуре, развивать эмоционально-ценностное отношение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― формировать идентичность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― формировать целостную картину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― развивать познавательные мотивы, интересы, инициативность, любознательность на основе связи трудового и технологического образования с жизненным опытом и системой ценностей ребенка; а также на </w:t>
      </w:r>
      <w:r w:rsidRPr="00511972">
        <w:rPr>
          <w:rFonts w:ascii="Times New Roman" w:hAnsi="Times New Roman" w:cs="Times New Roman"/>
          <w:sz w:val="28"/>
          <w:szCs w:val="28"/>
        </w:rPr>
        <w:lastRenderedPageBreak/>
        <w:t>основе мотивации успеха, готовности к действиям в новых условиях и нестандартных ситуациях;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― формировать положительные нравственные качества и свойства личности.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D4" w:rsidRPr="00511972" w:rsidRDefault="00720611" w:rsidP="009E515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72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характеристика обучающихся  </w:t>
      </w:r>
    </w:p>
    <w:p w:rsidR="00720611" w:rsidRDefault="00720611" w:rsidP="009E515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7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515C">
        <w:rPr>
          <w:rFonts w:ascii="Times New Roman" w:hAnsi="Times New Roman" w:cs="Times New Roman"/>
          <w:b/>
          <w:sz w:val="28"/>
          <w:szCs w:val="28"/>
        </w:rPr>
        <w:t>задержкой психического здоровья</w:t>
      </w:r>
    </w:p>
    <w:p w:rsidR="009E515C" w:rsidRPr="00511972" w:rsidRDefault="009E515C" w:rsidP="009E515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ребёнка с ЗПР зависит не только от характера и степени выраженности первичного, как правило, биологического по своей природе) нарушения, но и от качества предшествующего обучения и воспитания (раннего и дошкольного).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 поведенческой сфер </w:t>
      </w:r>
      <w:r w:rsidRPr="00511972">
        <w:rPr>
          <w:rFonts w:ascii="Times New Roman" w:hAnsi="Times New Roman" w:cs="Times New Roman"/>
          <w:sz w:val="28"/>
          <w:szCs w:val="28"/>
        </w:rPr>
        <w:lastRenderedPageBreak/>
        <w:t>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 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</w:t>
      </w:r>
      <w:r w:rsidR="009E515C">
        <w:rPr>
          <w:rFonts w:ascii="Times New Roman" w:hAnsi="Times New Roman" w:cs="Times New Roman"/>
          <w:sz w:val="28"/>
          <w:szCs w:val="28"/>
        </w:rPr>
        <w:t xml:space="preserve"> </w:t>
      </w:r>
      <w:r w:rsidRPr="00511972">
        <w:rPr>
          <w:rFonts w:ascii="Times New Roman" w:hAnsi="Times New Roman" w:cs="Times New Roman"/>
          <w:sz w:val="28"/>
          <w:szCs w:val="28"/>
        </w:rPr>
        <w:t xml:space="preserve">неадаптивность поведения, связанная как с недостаточным пониманием социальных норм, так и с нарушением эмоциональной регуляции, гиперактивностью. </w:t>
      </w:r>
    </w:p>
    <w:p w:rsidR="00720611" w:rsidRPr="00511972" w:rsidRDefault="00720611" w:rsidP="0051197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0611" w:rsidRPr="00511972" w:rsidRDefault="00720611" w:rsidP="00511972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7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9E515C">
        <w:rPr>
          <w:rFonts w:ascii="Times New Roman" w:hAnsi="Times New Roman" w:cs="Times New Roman"/>
          <w:b/>
          <w:sz w:val="28"/>
          <w:szCs w:val="28"/>
        </w:rPr>
        <w:t xml:space="preserve"> освоения предмета «технология»</w:t>
      </w:r>
    </w:p>
    <w:p w:rsidR="009E515C" w:rsidRDefault="009E515C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15C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5119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972">
        <w:rPr>
          <w:rFonts w:ascii="Times New Roman" w:hAnsi="Times New Roman" w:cs="Times New Roman"/>
          <w:sz w:val="28"/>
          <w:szCs w:val="28"/>
        </w:rPr>
        <w:t>результаты:</w:t>
      </w:r>
    </w:p>
    <w:p w:rsidR="00720611" w:rsidRPr="00511972" w:rsidRDefault="00D928D4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1) </w:t>
      </w:r>
      <w:r w:rsidR="00720611" w:rsidRPr="00511972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720611" w:rsidRPr="00511972" w:rsidRDefault="00D928D4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20611" w:rsidRPr="00511972">
        <w:rPr>
          <w:rFonts w:ascii="Times New Roman" w:hAnsi="Times New Roman" w:cs="Times New Roman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720611" w:rsidRPr="00511972" w:rsidRDefault="00D928D4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3) </w:t>
      </w:r>
      <w:r w:rsidR="00720611" w:rsidRPr="00511972">
        <w:rPr>
          <w:rFonts w:ascii="Times New Roman" w:hAnsi="Times New Roman" w:cs="Times New Roman"/>
          <w:sz w:val="28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720611" w:rsidRPr="00511972" w:rsidRDefault="00D928D4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4) </w:t>
      </w:r>
      <w:r w:rsidR="00720611" w:rsidRPr="00511972">
        <w:rPr>
          <w:rFonts w:ascii="Times New Roman" w:hAnsi="Times New Roman" w:cs="Times New Roman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720611" w:rsidRPr="00511972" w:rsidRDefault="00D928D4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5)  </w:t>
      </w:r>
      <w:r w:rsidR="00720611" w:rsidRPr="00511972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решения практических задач.</w:t>
      </w: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15C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Pr="00511972">
        <w:rPr>
          <w:rFonts w:ascii="Times New Roman" w:hAnsi="Times New Roman" w:cs="Times New Roman"/>
          <w:sz w:val="28"/>
          <w:szCs w:val="28"/>
        </w:rPr>
        <w:t xml:space="preserve">результаты 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</w:t>
      </w:r>
      <w:r w:rsidR="00D928D4" w:rsidRPr="00511972">
        <w:rPr>
          <w:rFonts w:ascii="Times New Roman" w:hAnsi="Times New Roman" w:cs="Times New Roman"/>
          <w:sz w:val="28"/>
          <w:szCs w:val="28"/>
        </w:rPr>
        <w:t>в культуру, овладение ими социо-</w:t>
      </w:r>
      <w:r w:rsidRPr="00511972">
        <w:rPr>
          <w:rFonts w:ascii="Times New Roman" w:hAnsi="Times New Roman" w:cs="Times New Roman"/>
          <w:sz w:val="28"/>
          <w:szCs w:val="28"/>
        </w:rPr>
        <w:t>культурным опытом: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 3) формирование уважительного отношения к иному мнению, истории и культуре других народов;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5)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8) развитие этических чувств, доброжелательности и эмоционально- нравственной отзывчивости, понимания и сопереживания чувствам других людей;    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со взрослыми и сверстниками в разных социальных ситуациях; </w:t>
      </w:r>
    </w:p>
    <w:p w:rsidR="00D928D4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lastRenderedPageBreak/>
        <w:t xml:space="preserve">12) овладение социально-бытовыми умениями, используемыми в повседневной жизни;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14) способность к осмыслению и дифференциации картины мира, ее временно-пространственной организации.</w:t>
      </w:r>
    </w:p>
    <w:p w:rsidR="00D928D4" w:rsidRPr="00511972" w:rsidRDefault="00D928D4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15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511972">
        <w:rPr>
          <w:rFonts w:ascii="Times New Roman" w:hAnsi="Times New Roman" w:cs="Times New Roman"/>
          <w:sz w:val="28"/>
          <w:szCs w:val="28"/>
        </w:rPr>
        <w:t xml:space="preserve"> результаты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образования: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3)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</w:t>
      </w:r>
      <w:r w:rsidRPr="00511972">
        <w:rPr>
          <w:rFonts w:ascii="Times New Roman" w:hAnsi="Times New Roman" w:cs="Times New Roman"/>
          <w:sz w:val="28"/>
          <w:szCs w:val="28"/>
        </w:rPr>
        <w:lastRenderedPageBreak/>
        <w:t xml:space="preserve">свою; излагать свое мнение и аргументировать свою точку зрения и оценку событий;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 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9) готовность конструктивно разрешать конфликты посредством учета интересов сторон и сотрудничества;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20611" w:rsidRPr="00511972" w:rsidRDefault="00720611" w:rsidP="009E51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72">
        <w:rPr>
          <w:rFonts w:ascii="Times New Roman" w:hAnsi="Times New Roman" w:cs="Times New Roman"/>
          <w:sz w:val="28"/>
          <w:szCs w:val="28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313" w:rsidRPr="00511972" w:rsidRDefault="00B434D7" w:rsidP="00B434D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20611" w:rsidRPr="00511972" w:rsidRDefault="00720611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611" w:rsidRPr="00511972" w:rsidRDefault="009E515C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технологии в</w:t>
      </w:r>
      <w:r w:rsidR="00720611" w:rsidRPr="00511972">
        <w:rPr>
          <w:rFonts w:ascii="Times New Roman" w:hAnsi="Times New Roman" w:cs="Times New Roman"/>
          <w:sz w:val="28"/>
          <w:szCs w:val="28"/>
        </w:rPr>
        <w:t xml:space="preserve"> </w:t>
      </w:r>
      <w:r w:rsidR="00D928D4" w:rsidRPr="009E515C">
        <w:rPr>
          <w:rFonts w:ascii="Times New Roman" w:hAnsi="Times New Roman" w:cs="Times New Roman"/>
          <w:sz w:val="28"/>
          <w:szCs w:val="28"/>
        </w:rPr>
        <w:t>четвертом</w:t>
      </w:r>
      <w:r w:rsidR="00720611" w:rsidRPr="00511972">
        <w:rPr>
          <w:rFonts w:ascii="Times New Roman" w:hAnsi="Times New Roman" w:cs="Times New Roman"/>
          <w:sz w:val="28"/>
          <w:szCs w:val="28"/>
        </w:rPr>
        <w:t xml:space="preserve"> классе скорректировано в соответствии с учебным планом МБОУ «Школа-интернат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0611" w:rsidRPr="00511972">
        <w:rPr>
          <w:rFonts w:ascii="Times New Roman" w:hAnsi="Times New Roman" w:cs="Times New Roman"/>
          <w:sz w:val="28"/>
          <w:szCs w:val="28"/>
        </w:rPr>
        <w:t>» и  предусматривает включение в рабочую программу следующих разделов:</w:t>
      </w:r>
    </w:p>
    <w:p w:rsidR="000D28E7" w:rsidRPr="00D928D4" w:rsidRDefault="000D28E7" w:rsidP="009E51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2127"/>
        <w:gridCol w:w="2693"/>
      </w:tblGrid>
      <w:tr w:rsidR="009E515C" w:rsidRPr="00D928D4" w:rsidTr="00B434D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9E515C">
            <w:pPr>
              <w:autoSpaceDE w:val="0"/>
              <w:autoSpaceDN w:val="0"/>
              <w:adjustRightInd w:val="0"/>
              <w:spacing w:after="0"/>
              <w:ind w:left="567" w:right="-533" w:hanging="1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9E515C">
            <w:pPr>
              <w:autoSpaceDE w:val="0"/>
              <w:autoSpaceDN w:val="0"/>
              <w:adjustRightInd w:val="0"/>
              <w:spacing w:after="0"/>
              <w:ind w:left="567" w:right="-533" w:hanging="1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9E515C">
            <w:pPr>
              <w:autoSpaceDE w:val="0"/>
              <w:autoSpaceDN w:val="0"/>
              <w:adjustRightInd w:val="0"/>
              <w:spacing w:after="0"/>
              <w:ind w:left="175" w:right="-5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9E515C">
            <w:pPr>
              <w:autoSpaceDE w:val="0"/>
              <w:autoSpaceDN w:val="0"/>
              <w:adjustRightInd w:val="0"/>
              <w:spacing w:after="0"/>
              <w:ind w:left="175" w:right="176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скорректировано</w:t>
            </w:r>
          </w:p>
        </w:tc>
      </w:tr>
      <w:tr w:rsidR="009E515C" w:rsidRPr="00D928D4" w:rsidTr="00B434D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autoSpaceDE w:val="0"/>
              <w:autoSpaceDN w:val="0"/>
              <w:adjustRightInd w:val="0"/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9E515C" w:rsidRDefault="009E515C" w:rsidP="00B434D7">
            <w:pPr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9E515C" w:rsidRDefault="009E515C" w:rsidP="00B434D7">
            <w:pPr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«Дружный класс».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«Реклама».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«Декор интерьера».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студия.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«Мода».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«Подарки».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B434D7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«Игрушки».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B434D7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515C" w:rsidRPr="00D928D4" w:rsidTr="00B434D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C" w:rsidRPr="00D928D4" w:rsidRDefault="009E515C" w:rsidP="00D928D4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C" w:rsidRPr="00D928D4" w:rsidRDefault="009E515C" w:rsidP="00D928D4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асов</w:t>
            </w:r>
          </w:p>
        </w:tc>
      </w:tr>
    </w:tbl>
    <w:p w:rsidR="00720611" w:rsidRPr="00D928D4" w:rsidRDefault="00720611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69EE" w:rsidRPr="00D928D4" w:rsidRDefault="00B434D7" w:rsidP="00D928D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E69EE" w:rsidRPr="00D928D4" w:rsidRDefault="005E69EE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469" w:rsidRPr="00D928D4" w:rsidRDefault="00CE3669" w:rsidP="00D928D4">
      <w:pPr>
        <w:pStyle w:val="a3"/>
        <w:spacing w:line="276" w:lineRule="auto"/>
        <w:ind w:left="567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>Информационный центр</w:t>
      </w:r>
      <w:r w:rsidR="00C12469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(</w:t>
      </w: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>2</w:t>
      </w:r>
      <w:r w:rsidR="00C12469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Вспомним, обсудим. Информация. Интернет.Создание текста и презентаций на компьютере.</w:t>
      </w:r>
    </w:p>
    <w:p w:rsidR="00C12469" w:rsidRPr="00D928D4" w:rsidRDefault="00CE3669" w:rsidP="00D928D4">
      <w:pPr>
        <w:pStyle w:val="a3"/>
        <w:spacing w:line="276" w:lineRule="auto"/>
        <w:ind w:left="567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lastRenderedPageBreak/>
        <w:t>Проект «Дружный класс»</w:t>
      </w:r>
      <w:r w:rsidR="00C12469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(</w:t>
      </w: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>3</w:t>
      </w:r>
      <w:r w:rsidR="00C12469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Презентация класса.Эмблема класса.Папка «Мои достижения».</w:t>
      </w:r>
    </w:p>
    <w:p w:rsidR="00C12469" w:rsidRPr="00D928D4" w:rsidRDefault="00CE3669" w:rsidP="00D928D4">
      <w:pPr>
        <w:pStyle w:val="a3"/>
        <w:spacing w:line="276" w:lineRule="auto"/>
        <w:ind w:left="567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>Студия «Реклама»</w:t>
      </w:r>
      <w:r w:rsidR="00430270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(</w:t>
      </w: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>4</w:t>
      </w:r>
      <w:r w:rsidR="00C12469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Реклама.Упаковка для мелочей.Коробочка для подарка.Упаковка для сюрприза.</w:t>
      </w:r>
    </w:p>
    <w:p w:rsidR="00C12469" w:rsidRPr="00D928D4" w:rsidRDefault="00CE3669" w:rsidP="00D928D4">
      <w:pPr>
        <w:pStyle w:val="a3"/>
        <w:spacing w:line="276" w:lineRule="auto"/>
        <w:ind w:left="567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>Студия «Декор интерьера»</w:t>
      </w:r>
      <w:r w:rsidR="00430270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(</w:t>
      </w: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>6</w:t>
      </w:r>
      <w:r w:rsidR="00C12469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ч</w:t>
      </w:r>
      <w:r w:rsidR="00430270" w:rsidRPr="00D928D4">
        <w:rPr>
          <w:rStyle w:val="c5"/>
          <w:rFonts w:ascii="Times New Roman" w:hAnsi="Times New Roman" w:cs="Times New Roman"/>
          <w:b/>
          <w:sz w:val="28"/>
          <w:szCs w:val="28"/>
        </w:rPr>
        <w:t>)</w:t>
      </w:r>
    </w:p>
    <w:p w:rsidR="00460813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Интерьеры разных времен.Художественная техника «декупаж».</w:t>
      </w:r>
    </w:p>
    <w:p w:rsidR="00460813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Плетеные салфетки.Цветы из креповой бумаги.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Сувениры на проволочных кольцах.Изделия из полимеров.</w:t>
      </w:r>
    </w:p>
    <w:p w:rsidR="00C12469" w:rsidRPr="00D928D4" w:rsidRDefault="00CE3669" w:rsidP="00D928D4">
      <w:pPr>
        <w:pStyle w:val="a3"/>
        <w:spacing w:line="276" w:lineRule="auto"/>
        <w:ind w:left="567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Новогодняя студия </w:t>
      </w:r>
      <w:r w:rsidR="00430270" w:rsidRPr="00D928D4">
        <w:rPr>
          <w:rStyle w:val="c5"/>
          <w:rFonts w:ascii="Times New Roman" w:hAnsi="Times New Roman" w:cs="Times New Roman"/>
          <w:b/>
          <w:sz w:val="28"/>
          <w:szCs w:val="28"/>
        </w:rPr>
        <w:t>(</w:t>
      </w:r>
      <w:r w:rsidR="00BA0ABE" w:rsidRPr="00D928D4">
        <w:rPr>
          <w:rStyle w:val="c5"/>
          <w:rFonts w:ascii="Times New Roman" w:hAnsi="Times New Roman" w:cs="Times New Roman"/>
          <w:b/>
          <w:sz w:val="28"/>
          <w:szCs w:val="28"/>
        </w:rPr>
        <w:t>3</w:t>
      </w:r>
      <w:r w:rsidR="00C12469" w:rsidRPr="00D928D4">
        <w:rPr>
          <w:rStyle w:val="c5"/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Новогодние традиции.Игрушки из трубочек для коктейля.Игрушки из зубочисток.</w:t>
      </w:r>
    </w:p>
    <w:p w:rsidR="00720611" w:rsidRPr="00D928D4" w:rsidRDefault="00CE3669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D4">
        <w:rPr>
          <w:rFonts w:ascii="Times New Roman" w:hAnsi="Times New Roman" w:cs="Times New Roman"/>
          <w:b/>
          <w:sz w:val="28"/>
          <w:szCs w:val="28"/>
        </w:rPr>
        <w:t>Студия «Мода» (8 ч.)</w:t>
      </w:r>
    </w:p>
    <w:p w:rsidR="00460813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История одежды и текстильных материалов.Исторический костюм.</w:t>
      </w:r>
    </w:p>
    <w:p w:rsidR="00460813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Одежда народов России.Синтетические ткани.Твоя школьная форма.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Объемные рамки.Аксессуары одежды.Вышивка лентами.</w:t>
      </w:r>
    </w:p>
    <w:p w:rsidR="00CE3669" w:rsidRPr="00D928D4" w:rsidRDefault="00CE3669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D4">
        <w:rPr>
          <w:rFonts w:ascii="Times New Roman" w:hAnsi="Times New Roman" w:cs="Times New Roman"/>
          <w:b/>
          <w:sz w:val="28"/>
          <w:szCs w:val="28"/>
        </w:rPr>
        <w:t>Студия «Подарки» (4 ч.)</w:t>
      </w:r>
    </w:p>
    <w:p w:rsidR="00460813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Плетеная открытка.День защитника Отечества.Открытка с лабиринтом.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Весенние цветы.</w:t>
      </w:r>
    </w:p>
    <w:p w:rsidR="00CE3669" w:rsidRPr="00D928D4" w:rsidRDefault="00CE3669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D4">
        <w:rPr>
          <w:rFonts w:ascii="Times New Roman" w:hAnsi="Times New Roman" w:cs="Times New Roman"/>
          <w:b/>
          <w:sz w:val="28"/>
          <w:szCs w:val="28"/>
        </w:rPr>
        <w:t>Студия «Игрушки» (5 ч.)</w:t>
      </w:r>
    </w:p>
    <w:p w:rsidR="00460813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История игрушек.Игрушка – попрыгушка.Качающиеся игрушки.</w:t>
      </w:r>
    </w:p>
    <w:p w:rsidR="00460813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Подвижная игрушка Щелкунчик.</w:t>
      </w:r>
    </w:p>
    <w:p w:rsidR="00CE3669" w:rsidRPr="00D928D4" w:rsidRDefault="00460813" w:rsidP="00D928D4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Игрушка с рычажным механизмом.</w:t>
      </w:r>
    </w:p>
    <w:p w:rsidR="00460813" w:rsidRPr="00D928D4" w:rsidRDefault="00460813" w:rsidP="00D928D4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69EE" w:rsidRPr="00D928D4" w:rsidRDefault="005E69EE" w:rsidP="00D928D4">
      <w:pPr>
        <w:spacing w:after="0"/>
        <w:ind w:left="567"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Система оценивания.</w:t>
      </w:r>
    </w:p>
    <w:p w:rsidR="005E69EE" w:rsidRPr="00D928D4" w:rsidRDefault="005E69EE" w:rsidP="00D928D4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 требования ФГОС НОО обучающихся с ЗПР оценке подлежат </w:t>
      </w: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личностные, метапредметные и предметные результаты. 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личностных результатов</w:t>
      </w: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метапредметных результатов</w:t>
      </w: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 w:rsidRPr="00D928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оценку продвижения обучающегося с ЗПР в овладении регулятивными, </w:t>
      </w:r>
      <w:r w:rsidRPr="00D928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коммуникативными и познавательными универсальными учебными действиями, т.</w:t>
      </w:r>
      <w:r w:rsidRPr="00D928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е. таких умственных действий обучающихся, </w:t>
      </w: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направлены на управление своей познавательной деятельностью</w:t>
      </w:r>
      <w:r w:rsidRPr="00D928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D928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обучающихся с ЗПР к самостоятельному усвоению новых знаний </w:t>
      </w: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умений, включая организацию этого процесса.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метапредметных результатов может: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как результат выполнения специально сконструи</w:t>
      </w:r>
      <w:r w:rsidRPr="00D928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рованных диагностических задач, направленных на оценку </w:t>
      </w: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сформированности конкретного вида универсальных учебных действий;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проявиться в успешности выполнения комплексных заданий на межпредметной основе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подход к оценке знаний и умений, составляющих предметные результаты освоения АООП НОО, предлагается сохранить в традиционном виде.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5E69EE" w:rsidRPr="00D928D4" w:rsidRDefault="005E69EE" w:rsidP="00B434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 </w:t>
      </w:r>
    </w:p>
    <w:p w:rsidR="00D928D4" w:rsidRDefault="00D928D4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8D4" w:rsidRDefault="00D928D4" w:rsidP="00B434D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8D4" w:rsidRDefault="00D928D4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9EE" w:rsidRPr="005E69EE" w:rsidRDefault="005E69EE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Поурочно-тематический план</w:t>
      </w:r>
    </w:p>
    <w:p w:rsidR="005E69EE" w:rsidRDefault="005E69EE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959"/>
        <w:gridCol w:w="4678"/>
        <w:gridCol w:w="2126"/>
        <w:gridCol w:w="1701"/>
      </w:tblGrid>
      <w:tr w:rsidR="00B434D7" w:rsidTr="003C5CE9">
        <w:tc>
          <w:tcPr>
            <w:tcW w:w="959" w:type="dxa"/>
            <w:vAlign w:val="center"/>
          </w:tcPr>
          <w:p w:rsidR="00B434D7" w:rsidRPr="00B434D7" w:rsidRDefault="00B434D7" w:rsidP="00B434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D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678" w:type="dxa"/>
            <w:vAlign w:val="center"/>
          </w:tcPr>
          <w:p w:rsidR="00B434D7" w:rsidRPr="00B434D7" w:rsidRDefault="00B434D7" w:rsidP="00B434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434D7" w:rsidRPr="00B434D7" w:rsidRDefault="00B434D7" w:rsidP="00B434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34D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Наименование разделов и тем</w:t>
            </w:r>
          </w:p>
          <w:p w:rsidR="00B434D7" w:rsidRPr="00B434D7" w:rsidRDefault="00B434D7" w:rsidP="00B434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34D7" w:rsidRPr="00B434D7" w:rsidRDefault="00B434D7" w:rsidP="00B434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34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B434D7" w:rsidRPr="00B434D7" w:rsidRDefault="00B434D7" w:rsidP="00B434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34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B434D7" w:rsidRPr="00B434D7" w:rsidRDefault="00B434D7" w:rsidP="00B434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34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B434D7" w:rsidRPr="00B434D7" w:rsidRDefault="00B434D7" w:rsidP="00B434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34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6D46EC" w:rsidTr="00B434D7">
        <w:tc>
          <w:tcPr>
            <w:tcW w:w="959" w:type="dxa"/>
          </w:tcPr>
          <w:p w:rsidR="006D46EC" w:rsidRDefault="006D46EC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D46EC" w:rsidRPr="006D46EC" w:rsidRDefault="00CE3669" w:rsidP="00D928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66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Информационный центр (2 ч</w:t>
            </w:r>
            <w:r w:rsidR="00D928D4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E366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D46EC" w:rsidRDefault="006D46EC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46EC" w:rsidRDefault="006D46EC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Вспомним, обсудим. Информация. Интернет.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и презентаций на компьютере.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40B67" w:rsidRPr="006D46EC" w:rsidRDefault="00CE3669" w:rsidP="00D92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6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Проект «Дружный класс» (3 ч</w:t>
            </w:r>
            <w:r w:rsidR="00D928D4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E366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класса.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Эмблема класса.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«Мои достижения».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669" w:rsidTr="008F5039">
        <w:tc>
          <w:tcPr>
            <w:tcW w:w="959" w:type="dxa"/>
            <w:vAlign w:val="center"/>
          </w:tcPr>
          <w:p w:rsidR="00CE3669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E3669" w:rsidRPr="00CE3669" w:rsidRDefault="00CE3669" w:rsidP="00D92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669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«Реклама» (4 ч</w:t>
            </w:r>
            <w:r w:rsidR="00D928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E36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CE3669" w:rsidRPr="00A1798E" w:rsidRDefault="00CE3669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3669" w:rsidRDefault="00CE3669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Упаковка для мелочей.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Коробочка для подарка.</w:t>
            </w:r>
          </w:p>
        </w:tc>
        <w:tc>
          <w:tcPr>
            <w:tcW w:w="2126" w:type="dxa"/>
            <w:vAlign w:val="center"/>
          </w:tcPr>
          <w:p w:rsidR="00440B67" w:rsidRPr="006E4452" w:rsidRDefault="00440B67" w:rsidP="008F5039">
            <w:pPr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669" w:rsidTr="008F5039">
        <w:tc>
          <w:tcPr>
            <w:tcW w:w="959" w:type="dxa"/>
            <w:vAlign w:val="center"/>
          </w:tcPr>
          <w:p w:rsidR="00CE3669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CE3669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Упаковка для сюрприза.</w:t>
            </w:r>
          </w:p>
        </w:tc>
        <w:tc>
          <w:tcPr>
            <w:tcW w:w="2126" w:type="dxa"/>
            <w:vAlign w:val="center"/>
          </w:tcPr>
          <w:p w:rsidR="00CE3669" w:rsidRPr="00A1798E" w:rsidRDefault="00CE3669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3669" w:rsidRDefault="00CE3669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40B67" w:rsidRPr="006D46EC" w:rsidRDefault="00CE3669" w:rsidP="00D928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6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Студия «Декор интерьера» (6 ч</w:t>
            </w:r>
            <w:r w:rsidR="00D928D4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E366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Интерьеры разных времен.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техника «декупаж».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Плетеные салфетки.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креповой бумаги.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 на проволочных кольцах.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полимеров.</w:t>
            </w:r>
          </w:p>
        </w:tc>
        <w:tc>
          <w:tcPr>
            <w:tcW w:w="2126" w:type="dxa"/>
            <w:vAlign w:val="center"/>
          </w:tcPr>
          <w:p w:rsidR="00440B67" w:rsidRPr="006E4452" w:rsidRDefault="00440B67" w:rsidP="008F5039">
            <w:pPr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669" w:rsidTr="00585F77">
        <w:tc>
          <w:tcPr>
            <w:tcW w:w="959" w:type="dxa"/>
            <w:vAlign w:val="center"/>
          </w:tcPr>
          <w:p w:rsidR="00CE3669" w:rsidRP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E3669" w:rsidRPr="00CE3669" w:rsidRDefault="00CE3669" w:rsidP="00D92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669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студия (</w:t>
            </w:r>
            <w:r w:rsidR="00BA0A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3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D928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E366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CE3669" w:rsidRDefault="00CE3669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E3669" w:rsidRDefault="00CE3669" w:rsidP="0058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традиции.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из трубочек для коктейля.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из зубочисток.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40B67" w:rsidRPr="006D46EC" w:rsidRDefault="00CE3669" w:rsidP="00D928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69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Студия «Мода» (8 ч.)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одежды и текстильных материалов.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костюм.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Pr="00585F7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народов России.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Pr="00585F7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F77" w:rsidTr="00585F77">
        <w:tc>
          <w:tcPr>
            <w:tcW w:w="959" w:type="dxa"/>
            <w:vAlign w:val="center"/>
          </w:tcPr>
          <w:p w:rsidR="00585F77" w:rsidRPr="00CE3669" w:rsidRDefault="00585F7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585F77" w:rsidRPr="006D46EC" w:rsidRDefault="00585F77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 ткани.</w:t>
            </w:r>
          </w:p>
        </w:tc>
        <w:tc>
          <w:tcPr>
            <w:tcW w:w="2126" w:type="dxa"/>
            <w:vAlign w:val="center"/>
          </w:tcPr>
          <w:p w:rsidR="00585F77" w:rsidRPr="00585F77" w:rsidRDefault="00585F77" w:rsidP="008F503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F77" w:rsidRPr="00585F77" w:rsidRDefault="00585F7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F77" w:rsidTr="00585F77">
        <w:tc>
          <w:tcPr>
            <w:tcW w:w="959" w:type="dxa"/>
            <w:vAlign w:val="center"/>
          </w:tcPr>
          <w:p w:rsidR="00585F77" w:rsidRPr="00CE3669" w:rsidRDefault="00585F7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585F77" w:rsidRPr="006D46EC" w:rsidRDefault="00585F77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школьная форма.</w:t>
            </w:r>
          </w:p>
        </w:tc>
        <w:tc>
          <w:tcPr>
            <w:tcW w:w="2126" w:type="dxa"/>
            <w:vAlign w:val="center"/>
          </w:tcPr>
          <w:p w:rsidR="00585F77" w:rsidRPr="00A1798E" w:rsidRDefault="00585F7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F77" w:rsidRPr="00585F77" w:rsidRDefault="00585F7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рамки.</w:t>
            </w:r>
          </w:p>
        </w:tc>
        <w:tc>
          <w:tcPr>
            <w:tcW w:w="2126" w:type="dxa"/>
            <w:vAlign w:val="center"/>
          </w:tcPr>
          <w:p w:rsidR="00440B67" w:rsidRPr="00585F77" w:rsidRDefault="00440B67" w:rsidP="008F503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Pr="006E4452" w:rsidRDefault="00440B67" w:rsidP="00585F77">
            <w:pPr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</w:p>
        </w:tc>
      </w:tr>
      <w:tr w:rsidR="00585F77" w:rsidTr="00585F77">
        <w:tc>
          <w:tcPr>
            <w:tcW w:w="959" w:type="dxa"/>
            <w:vAlign w:val="center"/>
          </w:tcPr>
          <w:p w:rsidR="00585F77" w:rsidRPr="00CE3669" w:rsidRDefault="00585F7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585F77" w:rsidRPr="006D46EC" w:rsidRDefault="00585F77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Аксессуары одежды.</w:t>
            </w:r>
          </w:p>
        </w:tc>
        <w:tc>
          <w:tcPr>
            <w:tcW w:w="2126" w:type="dxa"/>
            <w:vAlign w:val="center"/>
          </w:tcPr>
          <w:p w:rsidR="00585F77" w:rsidRPr="006E4452" w:rsidRDefault="00585F77" w:rsidP="008F5039">
            <w:pPr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F77" w:rsidRPr="00585F77" w:rsidRDefault="00585F7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F77" w:rsidTr="00585F77">
        <w:tc>
          <w:tcPr>
            <w:tcW w:w="959" w:type="dxa"/>
            <w:vAlign w:val="center"/>
          </w:tcPr>
          <w:p w:rsidR="00585F77" w:rsidRPr="00CE3669" w:rsidRDefault="00585F7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585F77" w:rsidRPr="006D46EC" w:rsidRDefault="00585F77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лентами.</w:t>
            </w:r>
          </w:p>
        </w:tc>
        <w:tc>
          <w:tcPr>
            <w:tcW w:w="2126" w:type="dxa"/>
            <w:vAlign w:val="center"/>
          </w:tcPr>
          <w:p w:rsidR="00585F77" w:rsidRPr="00A1798E" w:rsidRDefault="00585F7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F77" w:rsidRPr="00585F77" w:rsidRDefault="00585F7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669" w:rsidTr="00585F77">
        <w:tc>
          <w:tcPr>
            <w:tcW w:w="959" w:type="dxa"/>
            <w:vAlign w:val="center"/>
          </w:tcPr>
          <w:p w:rsidR="00CE3669" w:rsidRDefault="00CE3669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E3669" w:rsidRPr="00CE3669" w:rsidRDefault="00CE3669" w:rsidP="00D92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669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«Подарки» (4 ч.)</w:t>
            </w:r>
          </w:p>
        </w:tc>
        <w:tc>
          <w:tcPr>
            <w:tcW w:w="2126" w:type="dxa"/>
            <w:vAlign w:val="center"/>
          </w:tcPr>
          <w:p w:rsidR="00CE3669" w:rsidRDefault="00CE3669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E3669" w:rsidRPr="00585F77" w:rsidRDefault="00CE3669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Плетеная открытка.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Pr="00585F7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B67" w:rsidTr="00585F77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40B67" w:rsidRPr="00585F77" w:rsidRDefault="00440B67" w:rsidP="00585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с лабиринтом.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440B67" w:rsidRPr="006D46EC" w:rsidRDefault="00BA0ABE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цветы.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440B67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40B67" w:rsidRPr="000D28E7" w:rsidRDefault="00BA0ABE" w:rsidP="00D928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ABE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Студия «Игрушки» (5 ч.)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440B67" w:rsidRPr="000D28E7" w:rsidRDefault="00460813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игрушек.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440B67" w:rsidRPr="000D28E7" w:rsidRDefault="00460813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– попрыгушка.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440B67" w:rsidRPr="000D28E7" w:rsidRDefault="00460813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Качающиеся игрушки.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440B67" w:rsidRPr="000D28E7" w:rsidRDefault="00B434D7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с рычажным механизмом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67" w:rsidTr="008F5039">
        <w:tc>
          <w:tcPr>
            <w:tcW w:w="959" w:type="dxa"/>
            <w:vAlign w:val="center"/>
          </w:tcPr>
          <w:p w:rsidR="00440B67" w:rsidRPr="00CE3669" w:rsidRDefault="00BA0ABE" w:rsidP="00B43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440B67" w:rsidRPr="000D28E7" w:rsidRDefault="00B434D7" w:rsidP="002F7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портфолио</w:t>
            </w:r>
            <w:r w:rsidR="0046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440B67" w:rsidRPr="00A1798E" w:rsidRDefault="00440B67" w:rsidP="008F5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0B67" w:rsidRDefault="00440B67" w:rsidP="005E6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EE" w:rsidRPr="005E69EE" w:rsidRDefault="005E69EE" w:rsidP="005E6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E" w:rsidRPr="00D928D4" w:rsidRDefault="005E69EE" w:rsidP="005E69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003D7E" w:rsidRPr="005E69EE" w:rsidRDefault="00003D7E" w:rsidP="005E6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9"/>
        <w:gridCol w:w="7709"/>
      </w:tblGrid>
      <w:tr w:rsidR="005E69EE" w:rsidRPr="005E69EE" w:rsidTr="00B434D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расхождения с планом</w:t>
            </w:r>
          </w:p>
        </w:tc>
      </w:tr>
      <w:tr w:rsidR="005E69EE" w:rsidRPr="005E69EE" w:rsidTr="00B434D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9EE" w:rsidRPr="005E69EE" w:rsidTr="00B434D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9EE" w:rsidRPr="005E69EE" w:rsidTr="00B434D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9EE" w:rsidRPr="005E69EE" w:rsidTr="00B434D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9EE" w:rsidRPr="005E69EE" w:rsidTr="00B434D7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EE" w:rsidRPr="005E69EE" w:rsidRDefault="005E69EE" w:rsidP="005E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9EE" w:rsidRPr="005E69EE" w:rsidRDefault="005E69EE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EE" w:rsidRPr="000914E3" w:rsidRDefault="005E69EE" w:rsidP="005E69EE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E" w:rsidRPr="000914E3" w:rsidRDefault="005E69EE" w:rsidP="005E69EE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69" w:rsidRDefault="00965C69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EE" w:rsidRPr="005E69EE" w:rsidRDefault="005E69EE" w:rsidP="005E6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Учебно-методические средства обучения</w:t>
      </w:r>
    </w:p>
    <w:p w:rsidR="005E69EE" w:rsidRPr="005E69EE" w:rsidRDefault="005E69EE" w:rsidP="005E6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69EE" w:rsidRPr="005E69EE" w:rsidRDefault="005E69EE" w:rsidP="00D928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 (</w:t>
      </w: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5E69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E69EE" w:rsidRPr="005E69EE" w:rsidRDefault="005E69EE" w:rsidP="005E69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E69EE" w:rsidRPr="005E69EE" w:rsidRDefault="00003D7E" w:rsidP="005E69EE">
      <w:pPr>
        <w:numPr>
          <w:ilvl w:val="0"/>
          <w:numId w:val="1"/>
        </w:numPr>
        <w:spacing w:after="0" w:line="240" w:lineRule="auto"/>
        <w:ind w:left="540" w:right="-143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</w:r>
      <w:r w:rsidR="00D928D4">
        <w:rPr>
          <w:rFonts w:ascii="Times New Roman" w:hAnsi="Times New Roman" w:cs="Times New Roman"/>
          <w:sz w:val="28"/>
          <w:szCs w:val="28"/>
        </w:rPr>
        <w:t xml:space="preserve"> </w:t>
      </w:r>
      <w:r w:rsidR="005E69EE"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технологии, соответствующая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предъявляемым к структуре, условиям реализации и планируемым результатам освоения АООП НОО обучающихся с ЗПР,одобрена решением федерального учебно-методического объединения по общему образованию (протокол  от 22 декабря  2015 г. № 4/15).</w:t>
      </w:r>
    </w:p>
    <w:p w:rsidR="005E69EE" w:rsidRPr="005E69EE" w:rsidRDefault="005E69EE" w:rsidP="005E69EE">
      <w:pPr>
        <w:spacing w:after="0" w:line="240" w:lineRule="auto"/>
        <w:ind w:left="54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EE" w:rsidRPr="005E69EE" w:rsidRDefault="005E69EE" w:rsidP="005E69EE">
      <w:pPr>
        <w:numPr>
          <w:ilvl w:val="0"/>
          <w:numId w:val="1"/>
        </w:numPr>
        <w:spacing w:after="0" w:line="240" w:lineRule="auto"/>
        <w:ind w:left="540" w:right="-143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 Рабочие  программы. Предметная линия учебников системы «Школа России», 1-4 классы пособие для учителей общеобразовательных организаций, Лутцева Е.А., Зуева Т.П.– М.: Просвещение, 201</w:t>
      </w:r>
      <w:r w:rsidR="004608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9EE" w:rsidRPr="005E69EE" w:rsidRDefault="005E69EE" w:rsidP="005E69E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E69EE" w:rsidRPr="005E69EE" w:rsidRDefault="005E69EE" w:rsidP="005E69EE">
      <w:pPr>
        <w:numPr>
          <w:ilvl w:val="0"/>
          <w:numId w:val="1"/>
        </w:numPr>
        <w:spacing w:after="0" w:line="240" w:lineRule="auto"/>
        <w:ind w:left="540" w:right="-143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 Учебник для общеобразовательных организаций. Серия «Школа России». Лутцева Е.А., Зуева Т.П.– М.: Просвещение, 201</w:t>
      </w:r>
      <w:r w:rsidR="00B434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D7E" w:rsidRDefault="00003D7E" w:rsidP="005E69EE">
      <w:pPr>
        <w:tabs>
          <w:tab w:val="left" w:pos="3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EE" w:rsidRPr="005E69EE" w:rsidRDefault="005E69EE" w:rsidP="005E69EE">
      <w:pPr>
        <w:tabs>
          <w:tab w:val="left" w:pos="3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оснащение образовательного процесса</w:t>
      </w:r>
    </w:p>
    <w:p w:rsidR="005E69EE" w:rsidRPr="005E69EE" w:rsidRDefault="005E69EE" w:rsidP="005E69EE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 информационно-коммуникативные средства:</w:t>
      </w:r>
    </w:p>
    <w:p w:rsidR="005E69EE" w:rsidRPr="005E69EE" w:rsidRDefault="005E69EE" w:rsidP="005E6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 xml:space="preserve">   Министерство образования Московской области / http://50edu.ru/  </w:t>
      </w:r>
    </w:p>
    <w:p w:rsidR="005E69EE" w:rsidRPr="005E69EE" w:rsidRDefault="005E69EE" w:rsidP="005E6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 xml:space="preserve">   Школа России   /  </w:t>
      </w:r>
      <w:hyperlink r:id="rId7" w:history="1">
        <w:r w:rsidRPr="005E69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http://school-russia.prosv.ru/</w:t>
        </w:r>
      </w:hyperlink>
    </w:p>
    <w:p w:rsidR="005E69EE" w:rsidRPr="005E69EE" w:rsidRDefault="005E69EE" w:rsidP="005E6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 xml:space="preserve">   Начальная школа/</w:t>
      </w:r>
      <w:hyperlink r:id="rId8" w:history="1">
        <w:r w:rsidRPr="005E69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http://n-shkola.ru/arch/156.html</w:t>
        </w:r>
      </w:hyperlink>
    </w:p>
    <w:p w:rsidR="005E69EE" w:rsidRPr="005E69EE" w:rsidRDefault="005E69EE" w:rsidP="005E6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 xml:space="preserve">   Каталог образовательных ресурсов сети Интернет:</w:t>
      </w:r>
      <w:r w:rsidRPr="005E69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tgtFrame="_blank" w:history="1">
        <w:r w:rsidRPr="005E69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http://katalog.iot.ru/</w:t>
        </w:r>
      </w:hyperlink>
    </w:p>
    <w:p w:rsidR="005E69EE" w:rsidRPr="005E69EE" w:rsidRDefault="005E69EE" w:rsidP="005E6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 xml:space="preserve">   Единое окно доступа к образовательнымресурсам:</w:t>
      </w:r>
      <w:r w:rsidRPr="005E69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gtFrame="_blank" w:history="1">
        <w:r w:rsidRPr="005E69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http://window.edu.ru/window</w:t>
        </w:r>
      </w:hyperlink>
    </w:p>
    <w:p w:rsidR="005E69EE" w:rsidRPr="005E69EE" w:rsidRDefault="005E69EE" w:rsidP="005E69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 xml:space="preserve">   Единая коллекция цифровых образовательных ресурсов:</w:t>
      </w:r>
      <w:r w:rsidRPr="005E69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gtFrame="_blank" w:history="1">
        <w:r w:rsidRPr="005E69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http://school-collection.edu.ru/</w:t>
        </w:r>
      </w:hyperlink>
    </w:p>
    <w:p w:rsidR="005E69EE" w:rsidRPr="005E69EE" w:rsidRDefault="006C3B89" w:rsidP="005E69EE">
      <w:pPr>
        <w:widowControl w:val="0"/>
        <w:numPr>
          <w:ilvl w:val="0"/>
          <w:numId w:val="3"/>
        </w:numPr>
        <w:tabs>
          <w:tab w:val="left" w:pos="0"/>
          <w:tab w:val="left" w:pos="3090"/>
          <w:tab w:val="center" w:pos="4677"/>
        </w:tabs>
        <w:autoSpaceDE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5E69EE" w:rsidRPr="005E69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http://www.proshkolu.ru/user/sapelkina/folder/19819/</w:t>
        </w:r>
      </w:hyperlink>
    </w:p>
    <w:p w:rsidR="005E69EE" w:rsidRPr="005E69EE" w:rsidRDefault="005E69EE" w:rsidP="005E69EE">
      <w:pPr>
        <w:widowControl w:val="0"/>
        <w:tabs>
          <w:tab w:val="left" w:pos="0"/>
          <w:tab w:val="left" w:pos="3090"/>
          <w:tab w:val="center" w:pos="4677"/>
        </w:tabs>
        <w:autoSpaceDE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</w:t>
      </w:r>
    </w:p>
    <w:p w:rsidR="005E69EE" w:rsidRPr="005E69EE" w:rsidRDefault="005E69EE" w:rsidP="005E69EE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компьютер.</w:t>
      </w:r>
    </w:p>
    <w:p w:rsidR="005E69EE" w:rsidRPr="005E69EE" w:rsidRDefault="005E69EE" w:rsidP="005E69EE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Учебно-практическое и учебно-лабораторное оборудование:</w:t>
      </w:r>
    </w:p>
    <w:p w:rsidR="005E69EE" w:rsidRPr="005E69EE" w:rsidRDefault="005E69EE" w:rsidP="005E69EE">
      <w:pPr>
        <w:numPr>
          <w:ilvl w:val="0"/>
          <w:numId w:val="7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>Набор инструментов для работы с различными материалами в соответствии с программой обучения.</w:t>
      </w:r>
    </w:p>
    <w:p w:rsidR="005E69EE" w:rsidRPr="005E69EE" w:rsidRDefault="005E69EE" w:rsidP="005E69EE">
      <w:pPr>
        <w:numPr>
          <w:ilvl w:val="0"/>
          <w:numId w:val="7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>Объемные модели геометрических фигур.</w:t>
      </w:r>
    </w:p>
    <w:p w:rsidR="005E69EE" w:rsidRDefault="005E69EE" w:rsidP="005E69EE">
      <w:pPr>
        <w:numPr>
          <w:ilvl w:val="0"/>
          <w:numId w:val="7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EE">
        <w:rPr>
          <w:rFonts w:ascii="Times New Roman" w:eastAsia="Times New Roman" w:hAnsi="Times New Roman" w:cs="Times New Roman"/>
          <w:sz w:val="28"/>
          <w:szCs w:val="28"/>
        </w:rPr>
        <w:t>Наборы цветной бумаги, картона и тд.</w:t>
      </w:r>
    </w:p>
    <w:p w:rsidR="000914E3" w:rsidRPr="005E69EE" w:rsidRDefault="000914E3" w:rsidP="005E69EE">
      <w:pPr>
        <w:numPr>
          <w:ilvl w:val="0"/>
          <w:numId w:val="7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Наборы швейных принадлежностей.</w:t>
      </w:r>
    </w:p>
    <w:p w:rsidR="005E69EE" w:rsidRDefault="005E69EE" w:rsidP="005E69EE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D7E" w:rsidRPr="005E69EE" w:rsidRDefault="00003D7E" w:rsidP="005E69EE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FC" w:rsidRDefault="002D4DFC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FC" w:rsidRDefault="002D4DFC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FC" w:rsidRDefault="002D4DFC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FC" w:rsidRDefault="002D4DFC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FC" w:rsidRDefault="002D4DFC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FC" w:rsidRDefault="002D4DFC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8D4" w:rsidRDefault="00D928D4" w:rsidP="005E69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ШМО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августа </w:t>
      </w: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</w:t>
      </w: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Рыжова Т.В.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.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СОГЛАСОВАНО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  Буровская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4D7" w:rsidRPr="005017A9" w:rsidRDefault="00B434D7" w:rsidP="00B434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E69EE" w:rsidRDefault="005E69EE" w:rsidP="005E6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5E6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5E6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5E6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Default="00EC67C6" w:rsidP="005E6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7C6" w:rsidRPr="005E69EE" w:rsidRDefault="00EC67C6" w:rsidP="005E6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611" w:rsidRPr="00720611" w:rsidRDefault="00720611" w:rsidP="007206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0611" w:rsidRPr="00720611" w:rsidSect="00511972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D2" w:rsidRDefault="00DD7AD2" w:rsidP="00511972">
      <w:pPr>
        <w:spacing w:after="0" w:line="240" w:lineRule="auto"/>
      </w:pPr>
      <w:r>
        <w:separator/>
      </w:r>
    </w:p>
  </w:endnote>
  <w:endnote w:type="continuationSeparator" w:id="1">
    <w:p w:rsidR="00DD7AD2" w:rsidRDefault="00DD7AD2" w:rsidP="005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594"/>
      <w:docPartObj>
        <w:docPartGallery w:val="Page Numbers (Bottom of Page)"/>
        <w:docPartUnique/>
      </w:docPartObj>
    </w:sdtPr>
    <w:sdtContent>
      <w:p w:rsidR="00511972" w:rsidRDefault="006C3B89">
        <w:pPr>
          <w:pStyle w:val="ab"/>
          <w:jc w:val="right"/>
        </w:pPr>
        <w:fldSimple w:instr=" PAGE   \* MERGEFORMAT ">
          <w:r w:rsidR="002838E3">
            <w:rPr>
              <w:noProof/>
            </w:rPr>
            <w:t>2</w:t>
          </w:r>
        </w:fldSimple>
      </w:p>
    </w:sdtContent>
  </w:sdt>
  <w:p w:rsidR="00511972" w:rsidRDefault="005119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D2" w:rsidRDefault="00DD7AD2" w:rsidP="00511972">
      <w:pPr>
        <w:spacing w:after="0" w:line="240" w:lineRule="auto"/>
      </w:pPr>
      <w:r>
        <w:separator/>
      </w:r>
    </w:p>
  </w:footnote>
  <w:footnote w:type="continuationSeparator" w:id="1">
    <w:p w:rsidR="00DD7AD2" w:rsidRDefault="00DD7AD2" w:rsidP="0051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596"/>
    <w:multiLevelType w:val="hybridMultilevel"/>
    <w:tmpl w:val="D3B8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D7F97"/>
    <w:multiLevelType w:val="hybridMultilevel"/>
    <w:tmpl w:val="3EE4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82E7F"/>
    <w:multiLevelType w:val="hybridMultilevel"/>
    <w:tmpl w:val="D216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53D06"/>
    <w:multiLevelType w:val="hybridMultilevel"/>
    <w:tmpl w:val="FCD6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B3E22"/>
    <w:multiLevelType w:val="hybridMultilevel"/>
    <w:tmpl w:val="9E18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334E5"/>
    <w:multiLevelType w:val="hybridMultilevel"/>
    <w:tmpl w:val="CF88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20F14"/>
    <w:multiLevelType w:val="hybridMultilevel"/>
    <w:tmpl w:val="297E15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9D5"/>
    <w:rsid w:val="00003D7E"/>
    <w:rsid w:val="000914E3"/>
    <w:rsid w:val="000D28E7"/>
    <w:rsid w:val="001B5A67"/>
    <w:rsid w:val="0024080B"/>
    <w:rsid w:val="00254043"/>
    <w:rsid w:val="002838E3"/>
    <w:rsid w:val="002D4DFC"/>
    <w:rsid w:val="00430270"/>
    <w:rsid w:val="00440B67"/>
    <w:rsid w:val="00460813"/>
    <w:rsid w:val="00511972"/>
    <w:rsid w:val="00585F77"/>
    <w:rsid w:val="00591B5F"/>
    <w:rsid w:val="005E69EE"/>
    <w:rsid w:val="006547BF"/>
    <w:rsid w:val="006C3B89"/>
    <w:rsid w:val="006D46EC"/>
    <w:rsid w:val="006E4452"/>
    <w:rsid w:val="00720611"/>
    <w:rsid w:val="007C4346"/>
    <w:rsid w:val="007E51D1"/>
    <w:rsid w:val="008C55BC"/>
    <w:rsid w:val="008F5039"/>
    <w:rsid w:val="00965C69"/>
    <w:rsid w:val="00997090"/>
    <w:rsid w:val="009B210D"/>
    <w:rsid w:val="009E515C"/>
    <w:rsid w:val="00A53841"/>
    <w:rsid w:val="00B24035"/>
    <w:rsid w:val="00B434D7"/>
    <w:rsid w:val="00BA0ABE"/>
    <w:rsid w:val="00C12469"/>
    <w:rsid w:val="00C14188"/>
    <w:rsid w:val="00C86D04"/>
    <w:rsid w:val="00CE3669"/>
    <w:rsid w:val="00D70313"/>
    <w:rsid w:val="00D928D4"/>
    <w:rsid w:val="00DB58A1"/>
    <w:rsid w:val="00DD7AD2"/>
    <w:rsid w:val="00E4505D"/>
    <w:rsid w:val="00E819D5"/>
    <w:rsid w:val="00E92B03"/>
    <w:rsid w:val="00EA3B9B"/>
    <w:rsid w:val="00EC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06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20611"/>
  </w:style>
  <w:style w:type="table" w:styleId="a5">
    <w:name w:val="Table Grid"/>
    <w:basedOn w:val="a1"/>
    <w:uiPriority w:val="59"/>
    <w:rsid w:val="005E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1">
    <w:name w:val="c61"/>
    <w:basedOn w:val="a"/>
    <w:rsid w:val="00C1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2469"/>
  </w:style>
  <w:style w:type="character" w:customStyle="1" w:styleId="c39">
    <w:name w:val="c39"/>
    <w:basedOn w:val="a0"/>
    <w:rsid w:val="00C12469"/>
  </w:style>
  <w:style w:type="character" w:customStyle="1" w:styleId="c18">
    <w:name w:val="c18"/>
    <w:basedOn w:val="a0"/>
    <w:rsid w:val="00C12469"/>
  </w:style>
  <w:style w:type="paragraph" w:styleId="a6">
    <w:name w:val="Balloon Text"/>
    <w:basedOn w:val="a"/>
    <w:link w:val="a7"/>
    <w:uiPriority w:val="99"/>
    <w:semiHidden/>
    <w:unhideWhenUsed/>
    <w:rsid w:val="0096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69"/>
    <w:rPr>
      <w:rFonts w:ascii="Tahoma" w:hAnsi="Tahoma" w:cs="Tahoma"/>
      <w:sz w:val="16"/>
      <w:szCs w:val="16"/>
    </w:rPr>
  </w:style>
  <w:style w:type="character" w:customStyle="1" w:styleId="a8">
    <w:name w:val="А ОСН ТЕКСТ Знак"/>
    <w:rsid w:val="00511972"/>
    <w:rPr>
      <w:rFonts w:ascii="Times New Roman" w:hAnsi="Times New Roman"/>
      <w:caps/>
      <w:color w:val="000000"/>
      <w:kern w:val="1"/>
      <w:sz w:val="28"/>
    </w:rPr>
  </w:style>
  <w:style w:type="paragraph" w:customStyle="1" w:styleId="14TexstOSNOVA1012">
    <w:name w:val="14TexstOSNOVA_10/12"/>
    <w:basedOn w:val="a"/>
    <w:rsid w:val="00511972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1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1972"/>
  </w:style>
  <w:style w:type="paragraph" w:styleId="ab">
    <w:name w:val="footer"/>
    <w:basedOn w:val="a"/>
    <w:link w:val="ac"/>
    <w:uiPriority w:val="99"/>
    <w:unhideWhenUsed/>
    <w:rsid w:val="0051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1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06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20611"/>
  </w:style>
  <w:style w:type="table" w:styleId="a5">
    <w:name w:val="Table Grid"/>
    <w:basedOn w:val="a1"/>
    <w:uiPriority w:val="59"/>
    <w:rsid w:val="005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1">
    <w:name w:val="c61"/>
    <w:basedOn w:val="a"/>
    <w:rsid w:val="00C1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2469"/>
  </w:style>
  <w:style w:type="character" w:customStyle="1" w:styleId="c39">
    <w:name w:val="c39"/>
    <w:basedOn w:val="a0"/>
    <w:rsid w:val="00C12469"/>
  </w:style>
  <w:style w:type="character" w:customStyle="1" w:styleId="c18">
    <w:name w:val="c18"/>
    <w:basedOn w:val="a0"/>
    <w:rsid w:val="00C12469"/>
  </w:style>
  <w:style w:type="paragraph" w:styleId="a6">
    <w:name w:val="Balloon Text"/>
    <w:basedOn w:val="a"/>
    <w:link w:val="a7"/>
    <w:uiPriority w:val="99"/>
    <w:semiHidden/>
    <w:unhideWhenUsed/>
    <w:rsid w:val="0096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shkola.ru/arch/156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" TargetMode="External"/><Relationship Id="rId12" Type="http://schemas.openxmlformats.org/officeDocument/2006/relationships/hyperlink" Target="http://www.proshkolu.ru/user/sapelkina/folder/19819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2017-09-19T14:23:00Z</cp:lastPrinted>
  <dcterms:created xsi:type="dcterms:W3CDTF">2020-05-20T11:47:00Z</dcterms:created>
  <dcterms:modified xsi:type="dcterms:W3CDTF">2020-05-20T11:47:00Z</dcterms:modified>
</cp:coreProperties>
</file>