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2" w:rsidRDefault="00E71272" w:rsidP="00E712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2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</w:t>
      </w:r>
      <w:r w:rsidRPr="00E7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дошкольников</w:t>
      </w:r>
    </w:p>
    <w:p w:rsidR="00E71272" w:rsidRPr="00E71272" w:rsidRDefault="005856B4" w:rsidP="00E712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 Гнадчук А.С.</w:t>
      </w:r>
      <w:bookmarkStart w:id="0" w:name="_GoBack"/>
      <w:bookmarkEnd w:id="0"/>
    </w:p>
    <w:p w:rsidR="00E71272" w:rsidRPr="00E71272" w:rsidRDefault="00E71272" w:rsidP="00E712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272">
        <w:rPr>
          <w:rFonts w:ascii="Times New Roman" w:hAnsi="Times New Roman" w:cs="Times New Roman"/>
          <w:sz w:val="28"/>
          <w:szCs w:val="28"/>
        </w:rPr>
        <w:t>В настоящее время одной из актуальных проблем является сохранение и укрепление здоровья подрастающего поколения. Первые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</w:p>
    <w:p w:rsidR="00E71272" w:rsidRPr="00E71272" w:rsidRDefault="00E71272" w:rsidP="00E712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272">
        <w:rPr>
          <w:rFonts w:ascii="Times New Roman" w:hAnsi="Times New Roman" w:cs="Times New Roman"/>
          <w:sz w:val="28"/>
          <w:szCs w:val="28"/>
        </w:rPr>
        <w:t>Спорт – это неотъемлемая часть жизни здорового человека, который заботится о своём будущем. И чтобы беречь здоровье смолоду, любовь к спорту нужно прививать с самого детства, начиная ещё с дошкольного возраста. Но как это сделать так, чтобы не навязывать своё мнение, но при этом малыш сам полюбил активный образ жизни и захотел посещать какую-нибудь секцию? Подробнее расскажем об этом в данной статье.</w:t>
      </w:r>
    </w:p>
    <w:p w:rsidR="00E71272" w:rsidRPr="00E71272" w:rsidRDefault="00E71272" w:rsidP="00E71272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71272">
        <w:rPr>
          <w:sz w:val="28"/>
          <w:szCs w:val="28"/>
        </w:rPr>
        <w:t xml:space="preserve">Если вы хотите, что ваш ребенок был здоровым, начинайте прививать любовь к спорту уже с дошкольного возраста. </w:t>
      </w:r>
      <w:proofErr w:type="gramStart"/>
      <w:r w:rsidRPr="00E71272">
        <w:rPr>
          <w:sz w:val="28"/>
          <w:szCs w:val="28"/>
        </w:rPr>
        <w:t>Во</w:t>
      </w:r>
      <w:proofErr w:type="gramEnd"/>
      <w:r w:rsidRPr="00E71272">
        <w:rPr>
          <w:sz w:val="28"/>
          <w:szCs w:val="28"/>
        </w:rPr>
        <w:t xml:space="preserve">- первых для этого, в его комнате целесообразно установить специальный спортивный уголок, который будет включать в себя гимнастическую стенку, разнообразные тренажеры, и обязательно турник. Во- вторых родители должны показывать своим детям пример активной, интересной и подвижной жизни. </w:t>
      </w:r>
      <w:r w:rsidRPr="00E71272">
        <w:rPr>
          <w:rStyle w:val="c9"/>
          <w:sz w:val="28"/>
          <w:szCs w:val="28"/>
        </w:rPr>
        <w:t>В результате последних исследований было установлено, что взрослые в настоящий момент времени очень мало двигаются, что негативно отражается на их здоровье. При этом категория здоровья и ряд заболеваний, которыми страдает взрослый, является прямым результатом величины движений ребенка в дошкольном возрасте. Чем больше активности проявляет дошкольник, тем выше будет его жизненный потенциал и состояние здоровья.</w:t>
      </w:r>
    </w:p>
    <w:p w:rsidR="00E71272" w:rsidRPr="00E71272" w:rsidRDefault="00E71272" w:rsidP="00E71272">
      <w:pPr>
        <w:pStyle w:val="c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71272">
        <w:rPr>
          <w:rStyle w:val="c9"/>
          <w:sz w:val="28"/>
          <w:szCs w:val="28"/>
        </w:rPr>
        <w:t>В результате последних исследований было установлено, что взрослые в настоящий момент времени очень мало двигаются, что негативно отражается на их здоровье. При этом категория здоровья и ряд заболеваний, которыми страдает взрослый, является прямым результатом величины движений ребенка в дошкольном возрасте. Чем больше активности проявляет дошкольник, тем выше будет его жизненный потенциал и состояние здоровья.</w:t>
      </w:r>
    </w:p>
    <w:p w:rsidR="00E71272" w:rsidRPr="00E71272" w:rsidRDefault="00E71272" w:rsidP="00E712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272">
        <w:rPr>
          <w:rFonts w:ascii="Times New Roman" w:hAnsi="Times New Roman" w:cs="Times New Roman"/>
          <w:sz w:val="28"/>
          <w:szCs w:val="28"/>
        </w:rPr>
        <w:t xml:space="preserve">Двигательная активность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 Гуляя с детьми на природе летом, можно предложить им ходьбу между деревьями, по бревну или доске («мостик через речку»); перешагивание через корни, бревно; </w:t>
      </w:r>
      <w:proofErr w:type="spellStart"/>
      <w:r w:rsidRPr="00E71272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E71272">
        <w:rPr>
          <w:rFonts w:ascii="Times New Roman" w:hAnsi="Times New Roman" w:cs="Times New Roman"/>
          <w:sz w:val="28"/>
          <w:szCs w:val="28"/>
        </w:rPr>
        <w:t xml:space="preserve"> через бревно; </w:t>
      </w:r>
      <w:proofErr w:type="spellStart"/>
      <w:r w:rsidRPr="00E7127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71272">
        <w:rPr>
          <w:rFonts w:ascii="Times New Roman" w:hAnsi="Times New Roman" w:cs="Times New Roman"/>
          <w:sz w:val="28"/>
          <w:szCs w:val="28"/>
        </w:rPr>
        <w:t xml:space="preserve"> под сучья, ветки; прыжки с возвышения (пень, бревно); подъем в гору и спуск с нее; </w:t>
      </w:r>
      <w:r w:rsidRPr="00E71272">
        <w:rPr>
          <w:rFonts w:ascii="Times New Roman" w:hAnsi="Times New Roman" w:cs="Times New Roman"/>
          <w:sz w:val="28"/>
          <w:szCs w:val="28"/>
        </w:rPr>
        <w:lastRenderedPageBreak/>
        <w:t>перепрыгивание препятствий с места и с разбега. Все перечисленные виды движений можно проводить в игровой форме, что улучшает качество их выполнения, повышает интерес детей и поддерживает их положительные эмоции.</w:t>
      </w:r>
      <w:r w:rsidRPr="00E71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272">
        <w:rPr>
          <w:rFonts w:ascii="Times New Roman" w:hAnsi="Times New Roman" w:cs="Times New Roman"/>
          <w:sz w:val="28"/>
          <w:szCs w:val="28"/>
        </w:rPr>
        <w:t>Зимой возможностей немало: это катание на санках с горки, на коньках, лыжах, бросание снежков вдаль, в цель, спортивные игры (элементы баскетбола, футбола, настольного тенниса, плавания) в помещении.</w:t>
      </w:r>
      <w:proofErr w:type="gramEnd"/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71272">
        <w:rPr>
          <w:sz w:val="28"/>
          <w:szCs w:val="28"/>
        </w:rPr>
        <w:t xml:space="preserve">Вот таким образом может проходить знакомство дошкольников с видами спорта. После этого родители должны понаблюдать за способностями малыша, которые он проявляет во время физических </w:t>
      </w:r>
      <w:proofErr w:type="gramStart"/>
      <w:r w:rsidRPr="00E71272">
        <w:rPr>
          <w:sz w:val="28"/>
          <w:szCs w:val="28"/>
        </w:rPr>
        <w:t>занятий</w:t>
      </w:r>
      <w:proofErr w:type="gramEnd"/>
      <w:r w:rsidRPr="00E71272">
        <w:rPr>
          <w:sz w:val="28"/>
          <w:szCs w:val="28"/>
        </w:rPr>
        <w:t xml:space="preserve"> и сделать правильный выбор. Благодаря такому наблюдению можно понять, что ребенку ближе легкая атлетика, акробатика, футбол, баскетбол или конный спорт</w:t>
      </w:r>
      <w:r w:rsidRPr="00E71272">
        <w:rPr>
          <w:sz w:val="28"/>
          <w:szCs w:val="28"/>
        </w:rPr>
        <w:t xml:space="preserve">. </w:t>
      </w:r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1272">
        <w:rPr>
          <w:rStyle w:val="c0"/>
          <w:sz w:val="28"/>
          <w:szCs w:val="28"/>
        </w:rPr>
        <w:t xml:space="preserve">Если ребенок в 3-4 года еще не выбрал, каким видом спорта он хотел бы заниматься, то отдайте его в любую секцию. Если не понравится — </w:t>
      </w:r>
      <w:proofErr w:type="gramStart"/>
      <w:r w:rsidRPr="00E71272">
        <w:rPr>
          <w:rStyle w:val="c0"/>
          <w:sz w:val="28"/>
          <w:szCs w:val="28"/>
        </w:rPr>
        <w:t>будете продолжать поиски пока не найдется</w:t>
      </w:r>
      <w:proofErr w:type="gramEnd"/>
      <w:r w:rsidRPr="00E71272">
        <w:rPr>
          <w:rStyle w:val="c0"/>
          <w:sz w:val="28"/>
          <w:szCs w:val="28"/>
        </w:rPr>
        <w:t xml:space="preserve"> что-то по душе. Чтобы избежать длительных поисков, можно найти хорошего детского инструктора, который поможет определиться с выбором секции.</w:t>
      </w:r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1272">
        <w:rPr>
          <w:rStyle w:val="c0"/>
          <w:sz w:val="28"/>
          <w:szCs w:val="28"/>
        </w:rPr>
        <w:t>Перед тем, как отдать ребенка в спортивную секцию, подготовьте его к новому этапу в жизни, сами заранее познакомьтесь с тренером и осмотрите помещение, в котором будут проводиться занятия. Расскажите малышу о том, что в спортивной группе много деток, с которыми ему будет весело заниматься. Скажите о значимости тренера — его надо слушаться. Ну и самое главное — мотивация. Можете привести в пример какого-нибудь мультипликационного героя — отменного футболиста, каратиста, баскетболиста и так далее. Ребенок должен точно понимать, зачем ему это нужно.</w:t>
      </w:r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71272">
        <w:rPr>
          <w:rStyle w:val="c0"/>
          <w:sz w:val="28"/>
          <w:szCs w:val="28"/>
        </w:rPr>
        <w:t xml:space="preserve">Первые дни в спортивной секции лучше провести рядом с ребенком. Ведь для него сейчас это новый этап в жизни. </w:t>
      </w:r>
      <w:proofErr w:type="gramStart"/>
      <w:r w:rsidRPr="00E71272">
        <w:rPr>
          <w:rStyle w:val="c0"/>
          <w:sz w:val="28"/>
          <w:szCs w:val="28"/>
        </w:rPr>
        <w:t>Вспомните</w:t>
      </w:r>
      <w:proofErr w:type="gramEnd"/>
      <w:r w:rsidRPr="00E71272">
        <w:rPr>
          <w:rStyle w:val="c0"/>
          <w:sz w:val="28"/>
          <w:szCs w:val="28"/>
        </w:rPr>
        <w:t xml:space="preserve"> как он привыкал к детскому саду. Зная, что где-то рядом мама или папа, малышу будет намного комфортнее в новой обстановке.</w:t>
      </w:r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71272">
        <w:rPr>
          <w:rStyle w:val="c0"/>
          <w:sz w:val="28"/>
          <w:szCs w:val="28"/>
        </w:rPr>
        <w:t>Если ребенок всячески отказывается посещать спортивную секцию, поговорите об этом с тренером. Причин может быть несколько. Возможно ребенок еще слишком маленький. В этом случае приведете его в профессиональный спорт немного позже.</w:t>
      </w:r>
    </w:p>
    <w:p w:rsidR="00E71272" w:rsidRPr="00E71272" w:rsidRDefault="00E71272" w:rsidP="00E7127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1272">
        <w:rPr>
          <w:rStyle w:val="c0"/>
          <w:sz w:val="28"/>
          <w:szCs w:val="28"/>
        </w:rPr>
        <w:t>Купите и установите дома шведскую стенку. Она, как правило, состоит из лестницы, каната, колец и перекладины. Делайте упражнения вместе с малышом. Заниматься на шведской стенке можно уже с 2 лет под присмотром взрослых.</w:t>
      </w:r>
      <w:r w:rsidRPr="00E71272">
        <w:rPr>
          <w:sz w:val="28"/>
          <w:szCs w:val="28"/>
        </w:rPr>
        <w:t xml:space="preserve"> </w:t>
      </w:r>
    </w:p>
    <w:p w:rsidR="00E71272" w:rsidRPr="00E71272" w:rsidRDefault="00E71272" w:rsidP="00E71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14E6" w:rsidRPr="00E71272" w:rsidRDefault="00E71272" w:rsidP="00E712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272">
        <w:rPr>
          <w:rFonts w:ascii="Times New Roman" w:hAnsi="Times New Roman" w:cs="Times New Roman"/>
          <w:sz w:val="28"/>
          <w:szCs w:val="28"/>
        </w:rPr>
        <w:t>Но помните о том, что заставлять и принуждать ребёнка нельзя, ни в коем случае, так как это может только навредить, тогда чадо и вовсе не захочет ничего делать.</w:t>
      </w:r>
    </w:p>
    <w:sectPr w:rsidR="000114E6" w:rsidRPr="00E7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7C"/>
    <w:rsid w:val="000114E6"/>
    <w:rsid w:val="005856B4"/>
    <w:rsid w:val="00885A7C"/>
    <w:rsid w:val="00E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1272"/>
  </w:style>
  <w:style w:type="paragraph" w:customStyle="1" w:styleId="c1">
    <w:name w:val="c1"/>
    <w:basedOn w:val="a"/>
    <w:rsid w:val="00E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272"/>
  </w:style>
  <w:style w:type="character" w:customStyle="1" w:styleId="c3">
    <w:name w:val="c3"/>
    <w:basedOn w:val="a0"/>
    <w:rsid w:val="00E71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1272"/>
  </w:style>
  <w:style w:type="paragraph" w:customStyle="1" w:styleId="c1">
    <w:name w:val="c1"/>
    <w:basedOn w:val="a"/>
    <w:rsid w:val="00E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272"/>
  </w:style>
  <w:style w:type="character" w:customStyle="1" w:styleId="c3">
    <w:name w:val="c3"/>
    <w:basedOn w:val="a0"/>
    <w:rsid w:val="00E7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2020-05-22T04:18:00Z</dcterms:created>
  <dcterms:modified xsi:type="dcterms:W3CDTF">2020-05-22T04:30:00Z</dcterms:modified>
</cp:coreProperties>
</file>