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412" w:rsidRDefault="00E70158" w:rsidP="00E70158">
      <w:pPr>
        <w:pStyle w:val="headline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br/>
        <w:t>НИЧТО</w:t>
      </w:r>
      <w:r w:rsidR="0022225D"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НЕ ЗАБЫТО! НИКТО НЕ ЗАБЫТ!</w:t>
      </w:r>
    </w:p>
    <w:p w:rsidR="0022225D" w:rsidRDefault="008A0412" w:rsidP="0022225D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О, сколько на груди своей</w:t>
      </w:r>
    </w:p>
    <w:p w:rsidR="008A0412" w:rsidRDefault="008A0412" w:rsidP="0022225D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От слез соленых дат,</w:t>
      </w:r>
    </w:p>
    <w:p w:rsidR="008A0412" w:rsidRDefault="008A0412" w:rsidP="008A0412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spellStart"/>
      <w:r>
        <w:rPr>
          <w:rFonts w:ascii="Arial" w:hAnsi="Arial" w:cs="Arial"/>
          <w:color w:val="111111"/>
          <w:sz w:val="27"/>
          <w:szCs w:val="27"/>
        </w:rPr>
        <w:t>Медально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рассыпая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звень</w:t>
      </w:r>
      <w:proofErr w:type="spellEnd"/>
      <w:r>
        <w:rPr>
          <w:rFonts w:ascii="Arial" w:hAnsi="Arial" w:cs="Arial"/>
          <w:color w:val="111111"/>
          <w:sz w:val="27"/>
          <w:szCs w:val="27"/>
        </w:rPr>
        <w:t>,</w:t>
      </w:r>
    </w:p>
    <w:p w:rsidR="008A0412" w:rsidRDefault="008A0412" w:rsidP="008A0412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Принес с войны солдат.</w:t>
      </w:r>
    </w:p>
    <w:p w:rsidR="008A0412" w:rsidRDefault="008A0412" w:rsidP="008A0412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И в полевом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многоколосье</w:t>
      </w:r>
      <w:proofErr w:type="spellEnd"/>
      <w:r>
        <w:rPr>
          <w:rFonts w:ascii="Arial" w:hAnsi="Arial" w:cs="Arial"/>
          <w:color w:val="111111"/>
          <w:sz w:val="27"/>
          <w:szCs w:val="27"/>
        </w:rPr>
        <w:t>,</w:t>
      </w:r>
    </w:p>
    <w:p w:rsidR="008A0412" w:rsidRDefault="008A0412" w:rsidP="008A0412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То где-то там, то тут,</w:t>
      </w:r>
    </w:p>
    <w:p w:rsidR="008A0412" w:rsidRDefault="008A0412" w:rsidP="008A0412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spellStart"/>
      <w:r>
        <w:rPr>
          <w:rFonts w:ascii="Arial" w:hAnsi="Arial" w:cs="Arial"/>
          <w:color w:val="111111"/>
          <w:sz w:val="27"/>
          <w:szCs w:val="27"/>
        </w:rPr>
        <w:t>Напоминальным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алым маком</w:t>
      </w:r>
    </w:p>
    <w:p w:rsidR="008A0412" w:rsidRDefault="008A0412" w:rsidP="008A0412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Погибшие поют.</w:t>
      </w:r>
    </w:p>
    <w:p w:rsidR="008A0412" w:rsidRDefault="008A0412" w:rsidP="008A0412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Т. Травник</w:t>
      </w:r>
    </w:p>
    <w:p w:rsidR="00E70158" w:rsidRDefault="00E70158" w:rsidP="00E70158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Всё дальше уходит от нас эта дата – 9 мая 1945 года. Наше поколение не проникнуто тем временем, теми надеждами и страхами.</w:t>
      </w:r>
    </w:p>
    <w:p w:rsidR="008A0412" w:rsidRDefault="008A0412" w:rsidP="008A0412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Дошкольный возраст – фундамент общего развития ребенка, стартовый период всех высоких человеческих начал. Сохранить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человеческое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в наших детях, нравственные основы – вот главные идеи воспитания нравственно-патриотических чувств у дошкольников.</w:t>
      </w:r>
    </w:p>
    <w:p w:rsidR="00C13EA0" w:rsidRDefault="008A0412" w:rsidP="00C13EA0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Как рассказать нашим детям об этой Великой Войне?</w:t>
      </w:r>
    </w:p>
    <w:p w:rsidR="008A0412" w:rsidRDefault="008A0412" w:rsidP="00C13EA0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Какие найти слова, чтобы поведать в полной мере о страдании людей, что пережили то время?</w:t>
      </w:r>
    </w:p>
    <w:p w:rsidR="008A0412" w:rsidRDefault="008A0412" w:rsidP="008A0412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Как донести суть происходившего грамотно и вызвать в маленькой душе чувство гордости, сострадания, почитания, патриотизма?</w:t>
      </w:r>
    </w:p>
    <w:p w:rsidR="008A0412" w:rsidRDefault="008A0412" w:rsidP="008A0412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Много сказано слов на тему </w:t>
      </w:r>
      <w:r>
        <w:rPr>
          <w:rStyle w:val="a6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Победы</w:t>
      </w:r>
      <w:r>
        <w:rPr>
          <w:rFonts w:ascii="Arial" w:hAnsi="Arial" w:cs="Arial"/>
          <w:color w:val="111111"/>
          <w:sz w:val="27"/>
          <w:szCs w:val="27"/>
        </w:rPr>
        <w:t>, много произнесено речей, написано книг, </w:t>
      </w:r>
      <w:r>
        <w:rPr>
          <w:rStyle w:val="a6"/>
          <w:rFonts w:ascii="Arial" w:hAnsi="Arial" w:cs="Arial"/>
          <w:color w:val="111111"/>
          <w:sz w:val="27"/>
          <w:szCs w:val="27"/>
          <w:bdr w:val="none" w:sz="0" w:space="0" w:color="auto" w:frame="1"/>
        </w:rPr>
        <w:t>статей</w:t>
      </w:r>
      <w:r>
        <w:rPr>
          <w:rFonts w:ascii="Arial" w:hAnsi="Arial" w:cs="Arial"/>
          <w:color w:val="111111"/>
          <w:sz w:val="27"/>
          <w:szCs w:val="27"/>
        </w:rPr>
        <w:t>, песен, стихотворений, снято кинофильмов. Много ещё скажут, потому что это – огромное горе, которое мы не имеем права забывать.</w:t>
      </w:r>
    </w:p>
    <w:p w:rsidR="008A0412" w:rsidRDefault="008A0412" w:rsidP="008A0412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22225D">
        <w:rPr>
          <w:rStyle w:val="a6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Недостаточно</w:t>
      </w:r>
      <w:r>
        <w:rPr>
          <w:rFonts w:ascii="Arial" w:hAnsi="Arial" w:cs="Arial"/>
          <w:color w:val="111111"/>
          <w:sz w:val="27"/>
          <w:szCs w:val="27"/>
        </w:rPr>
        <w:t> просто познакомить детей с историей Великой отечественной войны; работу с дошкольниками необходимо построить так, чтобы они сумели сначала понять, а затем и принять ценности ненасилия, мира, толерантности. Это поможет им в дальнейшем научиться противостоять войне, терроризму, насилию во всех его проявлениях.</w:t>
      </w:r>
    </w:p>
    <w:p w:rsidR="008A0412" w:rsidRDefault="008A0412" w:rsidP="008A0412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Важно подвести ребенка к пониманию, что мы </w:t>
      </w:r>
      <w:r>
        <w:rPr>
          <w:rStyle w:val="a6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победили потому</w:t>
      </w:r>
      <w:r>
        <w:rPr>
          <w:rFonts w:ascii="Arial" w:hAnsi="Arial" w:cs="Arial"/>
          <w:color w:val="111111"/>
          <w:sz w:val="27"/>
          <w:szCs w:val="27"/>
        </w:rPr>
        <w:t>, что любим свою Отчизну, Родина чтит своих героев, отдавших жизнь за счастье людей. Их имена увековечены в названиях городов, улиц, площадей, в их честь воздвигнуты памятники.</w:t>
      </w:r>
    </w:p>
    <w:p w:rsidR="008A0412" w:rsidRDefault="008A0412" w:rsidP="008A0412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Дети – это наше будущее, они должны передать память о грозных событиях своим детям, чтобы они жили в мире и согласии. На конкретных фактах из жизни старших членов семьи (дедушек и бабушек, участников Великой Отечественной войны, их фронтовых и трудовых подвигов) необходимо привить детям такие важные понятия, как "долг перед Родиной", "любовь к Отечеству", "ненависть к врагу", "трудовой подвиг" и т. д.</w:t>
      </w:r>
    </w:p>
    <w:p w:rsidR="008A0412" w:rsidRDefault="0022225D" w:rsidP="008A0412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Подводя итоги, я понимаю</w:t>
      </w:r>
      <w:r w:rsidR="008A0412">
        <w:rPr>
          <w:rFonts w:ascii="Arial" w:hAnsi="Arial" w:cs="Arial"/>
          <w:color w:val="111111"/>
          <w:sz w:val="27"/>
          <w:szCs w:val="27"/>
        </w:rPr>
        <w:t>, что не надо бояться рассказывать дошкольникам о войне. Детям свойственно правильное понимание добра и зла, чувства справедливости и сострадания, и они испытывают гордость за подвиг своих прадедов, за величие своей Родины.</w:t>
      </w:r>
    </w:p>
    <w:p w:rsidR="008A0412" w:rsidRDefault="008A0412" w:rsidP="008A0412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Меняются времена, эпохи, люди. Но вечным остается стремление человека к добру, любви, свету, красоте, истине.</w:t>
      </w:r>
    </w:p>
    <w:p w:rsidR="008A0412" w:rsidRDefault="008A0412" w:rsidP="008A0412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Самое большое счастье для родителей – вырастить здоровых и высоконравственных детей.</w:t>
      </w:r>
    </w:p>
    <w:p w:rsidR="008A0412" w:rsidRDefault="008A0412" w:rsidP="008A0412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 этом участвует весь наш коллектив</w:t>
      </w:r>
      <w:r w:rsidR="0022225D">
        <w:rPr>
          <w:rFonts w:ascii="Arial" w:hAnsi="Arial" w:cs="Arial"/>
          <w:color w:val="111111"/>
          <w:sz w:val="27"/>
          <w:szCs w:val="27"/>
        </w:rPr>
        <w:t xml:space="preserve"> детского сада «Звездочка»</w:t>
      </w:r>
      <w:r>
        <w:rPr>
          <w:rFonts w:ascii="Arial" w:hAnsi="Arial" w:cs="Arial"/>
          <w:color w:val="111111"/>
          <w:sz w:val="27"/>
          <w:szCs w:val="27"/>
        </w:rPr>
        <w:t>, создавая атмосферу доброты, терпимости, душевного комфорта.</w:t>
      </w:r>
    </w:p>
    <w:p w:rsidR="003060BC" w:rsidRPr="003060BC" w:rsidRDefault="003060B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060BC" w:rsidRPr="003060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4779F"/>
    <w:multiLevelType w:val="hybridMultilevel"/>
    <w:tmpl w:val="9B70AD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AD2EF0"/>
    <w:multiLevelType w:val="hybridMultilevel"/>
    <w:tmpl w:val="E5F2F7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567"/>
    <w:rsid w:val="0003551D"/>
    <w:rsid w:val="0022225D"/>
    <w:rsid w:val="002A3567"/>
    <w:rsid w:val="003060BC"/>
    <w:rsid w:val="004C2AC0"/>
    <w:rsid w:val="005644B9"/>
    <w:rsid w:val="005C497A"/>
    <w:rsid w:val="006C68FE"/>
    <w:rsid w:val="006F56A5"/>
    <w:rsid w:val="00756B13"/>
    <w:rsid w:val="008A0412"/>
    <w:rsid w:val="009515C0"/>
    <w:rsid w:val="009B395C"/>
    <w:rsid w:val="00AD1913"/>
    <w:rsid w:val="00AE6D79"/>
    <w:rsid w:val="00B8153D"/>
    <w:rsid w:val="00BE6ADF"/>
    <w:rsid w:val="00C06425"/>
    <w:rsid w:val="00C07103"/>
    <w:rsid w:val="00C13EA0"/>
    <w:rsid w:val="00C257CF"/>
    <w:rsid w:val="00C374D1"/>
    <w:rsid w:val="00CC2736"/>
    <w:rsid w:val="00D24C65"/>
    <w:rsid w:val="00E70158"/>
    <w:rsid w:val="00E82D7C"/>
    <w:rsid w:val="00F43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60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E6D79"/>
    <w:pPr>
      <w:ind w:left="720"/>
      <w:contextualSpacing/>
    </w:pPr>
  </w:style>
  <w:style w:type="paragraph" w:customStyle="1" w:styleId="headline">
    <w:name w:val="headline"/>
    <w:basedOn w:val="a"/>
    <w:rsid w:val="008A0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8A0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A041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60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E6D79"/>
    <w:pPr>
      <w:ind w:left="720"/>
      <w:contextualSpacing/>
    </w:pPr>
  </w:style>
  <w:style w:type="paragraph" w:customStyle="1" w:styleId="headline">
    <w:name w:val="headline"/>
    <w:basedOn w:val="a"/>
    <w:rsid w:val="008A0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8A0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A04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357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13</cp:revision>
  <dcterms:created xsi:type="dcterms:W3CDTF">2020-05-02T11:13:00Z</dcterms:created>
  <dcterms:modified xsi:type="dcterms:W3CDTF">2020-05-14T17:24:00Z</dcterms:modified>
</cp:coreProperties>
</file>