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19" w:rsidRDefault="008C7019" w:rsidP="007E655B">
      <w:pPr>
        <w:spacing w:after="0" w:line="360" w:lineRule="auto"/>
        <w:rPr>
          <w:rFonts w:ascii="Times New Roman" w:hAnsi="Times New Roman"/>
          <w:sz w:val="28"/>
          <w:szCs w:val="28"/>
        </w:rPr>
      </w:pPr>
    </w:p>
    <w:p w:rsidR="008C7019" w:rsidRDefault="008C7019" w:rsidP="0009132C">
      <w:pPr>
        <w:spacing w:after="0" w:line="360" w:lineRule="auto"/>
        <w:jc w:val="center"/>
        <w:rPr>
          <w:rFonts w:ascii="Times New Roman" w:hAnsi="Times New Roman"/>
          <w:sz w:val="28"/>
          <w:szCs w:val="28"/>
        </w:rPr>
      </w:pPr>
    </w:p>
    <w:p w:rsidR="00132855" w:rsidRPr="00131523" w:rsidRDefault="00757D0E" w:rsidP="003B6A24">
      <w:pPr>
        <w:rPr>
          <w:rFonts w:ascii="Times New Roman" w:hAnsi="Times New Roman"/>
          <w:sz w:val="36"/>
          <w:szCs w:val="36"/>
        </w:rPr>
      </w:pPr>
      <w:r w:rsidRPr="00131523">
        <w:rPr>
          <w:rFonts w:ascii="Times New Roman" w:hAnsi="Times New Roman"/>
          <w:sz w:val="36"/>
          <w:szCs w:val="36"/>
        </w:rPr>
        <w:t xml:space="preserve">Большое место в обучении русскому языку в начальных классах занимает работа над словарными словами. </w:t>
      </w:r>
      <w:r w:rsidR="007F1416" w:rsidRPr="00131523">
        <w:rPr>
          <w:rFonts w:ascii="Times New Roman" w:hAnsi="Times New Roman"/>
          <w:sz w:val="36"/>
          <w:szCs w:val="36"/>
        </w:rPr>
        <w:t xml:space="preserve"> </w:t>
      </w:r>
      <w:r w:rsidRPr="00131523">
        <w:rPr>
          <w:rFonts w:ascii="Times New Roman" w:hAnsi="Times New Roman"/>
          <w:sz w:val="36"/>
          <w:szCs w:val="36"/>
        </w:rPr>
        <w:t xml:space="preserve">Со словами с непроверяемыми  написаниями младшие школьники  встречаются на каждом уроке. </w:t>
      </w:r>
      <w:r w:rsidR="008755AA" w:rsidRPr="00131523">
        <w:rPr>
          <w:rFonts w:ascii="Times New Roman" w:hAnsi="Times New Roman"/>
          <w:color w:val="333333"/>
          <w:sz w:val="36"/>
          <w:szCs w:val="36"/>
          <w:shd w:val="clear" w:color="auto" w:fill="FFFFFF"/>
        </w:rPr>
        <w:t>Ни для кого не секрет, что заучивание словарных слов – одна из нелюбимых учащимися работа. Отсюда и большое количество ошибок, допускаемых учениками при написании словарных диктантов и при употреблении словарных слов в творческих работах.</w:t>
      </w:r>
      <w:r w:rsidR="008755AA" w:rsidRPr="00131523">
        <w:rPr>
          <w:rFonts w:ascii="Times New Roman" w:hAnsi="Times New Roman"/>
          <w:color w:val="333333"/>
          <w:sz w:val="36"/>
          <w:szCs w:val="36"/>
        </w:rPr>
        <w:br/>
      </w:r>
      <w:r w:rsidR="00132855" w:rsidRPr="00131523">
        <w:rPr>
          <w:rFonts w:ascii="Times New Roman" w:hAnsi="Times New Roman"/>
          <w:sz w:val="36"/>
          <w:szCs w:val="36"/>
        </w:rPr>
        <w:t>Слайд</w:t>
      </w:r>
    </w:p>
    <w:p w:rsidR="00AD22C7" w:rsidRPr="00131523" w:rsidRDefault="00AD22C7" w:rsidP="003B6A24">
      <w:pPr>
        <w:rPr>
          <w:rFonts w:ascii="Times New Roman" w:hAnsi="Times New Roman"/>
          <w:sz w:val="36"/>
          <w:szCs w:val="36"/>
        </w:rPr>
      </w:pPr>
      <w:r w:rsidRPr="00131523">
        <w:rPr>
          <w:rFonts w:ascii="Times New Roman" w:hAnsi="Times New Roman"/>
          <w:sz w:val="36"/>
          <w:szCs w:val="36"/>
        </w:rPr>
        <w:t>Любого учителя глубоко волнует вопрос, как помочь учащимся стать грамотными, как усвоить написание непроверяемых слов, традиционно именуемых в школьной практике «словарными».</w:t>
      </w:r>
    </w:p>
    <w:p w:rsidR="0041346C" w:rsidRPr="00131523" w:rsidRDefault="0041346C" w:rsidP="003B6A24">
      <w:pPr>
        <w:rPr>
          <w:rFonts w:ascii="Times New Roman" w:hAnsi="Times New Roman"/>
          <w:i/>
          <w:iCs/>
          <w:sz w:val="36"/>
          <w:szCs w:val="36"/>
        </w:rPr>
      </w:pPr>
      <w:r w:rsidRPr="00131523">
        <w:rPr>
          <w:rFonts w:ascii="Times New Roman" w:hAnsi="Times New Roman"/>
          <w:i/>
          <w:iCs/>
          <w:sz w:val="36"/>
          <w:szCs w:val="36"/>
        </w:rPr>
        <w:t xml:space="preserve">НЕПРОВЕРЯЕМЫЕ НАПИСАНИЯ СОСТАВЛЯЮТ 30-35% ПО ОТНОШЕНИЮ К </w:t>
      </w:r>
      <w:proofErr w:type="gramStart"/>
      <w:r w:rsidRPr="00131523">
        <w:rPr>
          <w:rFonts w:ascii="Times New Roman" w:hAnsi="Times New Roman"/>
          <w:i/>
          <w:iCs/>
          <w:sz w:val="36"/>
          <w:szCs w:val="36"/>
        </w:rPr>
        <w:t>ПРОВЕРЯЕМЫМ</w:t>
      </w:r>
      <w:proofErr w:type="gramEnd"/>
      <w:r w:rsidRPr="00131523">
        <w:rPr>
          <w:rFonts w:ascii="Times New Roman" w:hAnsi="Times New Roman"/>
          <w:i/>
          <w:iCs/>
          <w:sz w:val="36"/>
          <w:szCs w:val="36"/>
        </w:rPr>
        <w:t>. ЭТИ ЦИФРЫ ГОВОРЯТ О НЕОБХОДИМОСТИ И ЗНАЧИМОСТИ РАБОТЫ С ТАКИМИ СЛОВАМИ</w:t>
      </w:r>
      <w:r w:rsidR="00132855" w:rsidRPr="00131523">
        <w:rPr>
          <w:rFonts w:ascii="Times New Roman" w:hAnsi="Times New Roman"/>
          <w:i/>
          <w:iCs/>
          <w:sz w:val="36"/>
          <w:szCs w:val="36"/>
        </w:rPr>
        <w:t>.</w:t>
      </w:r>
    </w:p>
    <w:p w:rsidR="00132855" w:rsidRPr="00131523" w:rsidRDefault="00132855" w:rsidP="003B6A24">
      <w:pPr>
        <w:rPr>
          <w:rFonts w:ascii="Times New Roman" w:hAnsi="Times New Roman"/>
          <w:sz w:val="36"/>
          <w:szCs w:val="36"/>
        </w:rPr>
      </w:pPr>
      <w:r w:rsidRPr="00131523">
        <w:rPr>
          <w:rFonts w:ascii="Times New Roman" w:hAnsi="Times New Roman"/>
          <w:sz w:val="36"/>
          <w:szCs w:val="36"/>
        </w:rPr>
        <w:t>Слайд</w:t>
      </w:r>
    </w:p>
    <w:p w:rsidR="00AD22C7" w:rsidRPr="00131523" w:rsidRDefault="00AD22C7" w:rsidP="003B6A24">
      <w:pPr>
        <w:rPr>
          <w:rFonts w:ascii="Times New Roman" w:hAnsi="Times New Roman"/>
          <w:sz w:val="36"/>
          <w:szCs w:val="36"/>
        </w:rPr>
      </w:pPr>
      <w:r w:rsidRPr="00131523">
        <w:rPr>
          <w:rFonts w:ascii="Times New Roman" w:hAnsi="Times New Roman"/>
          <w:sz w:val="36"/>
          <w:szCs w:val="36"/>
        </w:rPr>
        <w:t>– Чтобы писать словарные слова правильно, что нужно сделать?</w:t>
      </w:r>
    </w:p>
    <w:p w:rsidR="00AD22C7" w:rsidRPr="00131523" w:rsidRDefault="00AD22C7" w:rsidP="003B6A24">
      <w:pPr>
        <w:rPr>
          <w:rFonts w:ascii="Times New Roman" w:hAnsi="Times New Roman"/>
          <w:sz w:val="36"/>
          <w:szCs w:val="36"/>
        </w:rPr>
      </w:pPr>
      <w:r w:rsidRPr="00131523">
        <w:rPr>
          <w:rFonts w:ascii="Times New Roman" w:hAnsi="Times New Roman"/>
          <w:sz w:val="36"/>
          <w:szCs w:val="36"/>
        </w:rPr>
        <w:t>– Выучить, запомнить.</w:t>
      </w:r>
    </w:p>
    <w:p w:rsidR="007F1416" w:rsidRPr="00131523" w:rsidRDefault="00AD22C7" w:rsidP="003B6A24">
      <w:pPr>
        <w:rPr>
          <w:rFonts w:ascii="Times New Roman" w:hAnsi="Times New Roman"/>
          <w:sz w:val="36"/>
          <w:szCs w:val="36"/>
        </w:rPr>
      </w:pPr>
      <w:r w:rsidRPr="00131523">
        <w:rPr>
          <w:rFonts w:ascii="Times New Roman" w:hAnsi="Times New Roman"/>
          <w:sz w:val="36"/>
          <w:szCs w:val="36"/>
        </w:rPr>
        <w:t xml:space="preserve">– Действительно, </w:t>
      </w:r>
      <w:r w:rsidR="000C62B6" w:rsidRPr="00131523">
        <w:rPr>
          <w:rFonts w:ascii="Times New Roman" w:hAnsi="Times New Roman"/>
          <w:sz w:val="36"/>
          <w:szCs w:val="36"/>
        </w:rPr>
        <w:t xml:space="preserve">в традиционной </w:t>
      </w:r>
      <w:r w:rsidR="007F1416" w:rsidRPr="00131523">
        <w:rPr>
          <w:rFonts w:ascii="Times New Roman" w:hAnsi="Times New Roman"/>
          <w:sz w:val="36"/>
          <w:szCs w:val="36"/>
        </w:rPr>
        <w:t xml:space="preserve"> школьной практике распространён следующий способ подачи словарного слова: сначала учащиеся отгадывают загадку (или рассматривают картинку), потом учитель поясняет: «Сегодня мы  познакомимся с новым словарным словом. Посмотрите, как оно пишется, запомните его написание. Теперь давайте разберём </w:t>
      </w:r>
      <w:r w:rsidR="007F1416" w:rsidRPr="00131523">
        <w:rPr>
          <w:rFonts w:ascii="Times New Roman" w:hAnsi="Times New Roman"/>
          <w:sz w:val="36"/>
          <w:szCs w:val="36"/>
        </w:rPr>
        <w:lastRenderedPageBreak/>
        <w:t>это слово</w:t>
      </w:r>
      <w:proofErr w:type="gramStart"/>
      <w:r w:rsidR="007F1416" w:rsidRPr="00131523">
        <w:rPr>
          <w:rFonts w:ascii="Times New Roman" w:hAnsi="Times New Roman"/>
          <w:sz w:val="36"/>
          <w:szCs w:val="36"/>
        </w:rPr>
        <w:t>.»  (</w:t>
      </w:r>
      <w:proofErr w:type="gramEnd"/>
      <w:r w:rsidR="007F1416" w:rsidRPr="00131523">
        <w:rPr>
          <w:rFonts w:ascii="Times New Roman" w:hAnsi="Times New Roman"/>
          <w:sz w:val="36"/>
          <w:szCs w:val="36"/>
        </w:rPr>
        <w:t>проводится звуковой анализ, выявляется безударная гласная и т.д.).</w:t>
      </w:r>
    </w:p>
    <w:p w:rsidR="000C62B6" w:rsidRPr="00131523" w:rsidRDefault="007F1416" w:rsidP="003B6A24">
      <w:pPr>
        <w:rPr>
          <w:rFonts w:ascii="Times New Roman" w:hAnsi="Times New Roman"/>
          <w:sz w:val="36"/>
          <w:szCs w:val="36"/>
        </w:rPr>
      </w:pPr>
      <w:r w:rsidRPr="00131523">
        <w:rPr>
          <w:rFonts w:ascii="Times New Roman" w:hAnsi="Times New Roman"/>
          <w:sz w:val="36"/>
          <w:szCs w:val="36"/>
        </w:rPr>
        <w:tab/>
        <w:t xml:space="preserve">Такой порядок работы скучен и неудачен, т.к. учащиеся пассивно знакомятся с новым словом, что снижает эффективность его восприятия. </w:t>
      </w:r>
      <w:r w:rsidR="000C62B6" w:rsidRPr="00131523">
        <w:rPr>
          <w:rFonts w:ascii="Times New Roman" w:hAnsi="Times New Roman"/>
          <w:sz w:val="36"/>
          <w:szCs w:val="36"/>
        </w:rPr>
        <w:t>Но ведь дети любознательны, находчивы, изобретательны – это и нужно использовать.</w:t>
      </w:r>
    </w:p>
    <w:p w:rsidR="000C62B6" w:rsidRPr="00131523" w:rsidRDefault="000C62B6" w:rsidP="003B6A24">
      <w:pPr>
        <w:rPr>
          <w:rFonts w:ascii="Times New Roman" w:hAnsi="Times New Roman"/>
          <w:sz w:val="36"/>
          <w:szCs w:val="36"/>
        </w:rPr>
      </w:pPr>
      <w:r w:rsidRPr="00131523">
        <w:rPr>
          <w:rFonts w:ascii="Times New Roman" w:hAnsi="Times New Roman"/>
          <w:sz w:val="36"/>
          <w:szCs w:val="36"/>
        </w:rPr>
        <w:t>На уроках русского языка я столкнулась с проблемой - детям в этом возрасте трудно запоминать словарные слова стандартным методом проговаривания и зазубривания. Очень небольшое количество ребят, имея хорошую слуховую память, а чаще – просто «врождённую» грамотность, пишут словарные диктанты или употребляют данные </w:t>
      </w:r>
      <w:r w:rsidRPr="00131523">
        <w:rPr>
          <w:rStyle w:val="a5"/>
          <w:rFonts w:ascii="Times New Roman" w:hAnsi="Times New Roman"/>
          <w:sz w:val="36"/>
          <w:szCs w:val="36"/>
        </w:rPr>
        <w:t>слова </w:t>
      </w:r>
      <w:r w:rsidRPr="00131523">
        <w:rPr>
          <w:rFonts w:ascii="Times New Roman" w:hAnsi="Times New Roman"/>
          <w:sz w:val="36"/>
          <w:szCs w:val="36"/>
        </w:rPr>
        <w:t>в творческих и др. письменных работах без ошибок. Но что же делать с основной массой учеников?</w:t>
      </w:r>
    </w:p>
    <w:p w:rsidR="0041346C" w:rsidRPr="00131523" w:rsidRDefault="0041346C" w:rsidP="003B6A24">
      <w:pPr>
        <w:rPr>
          <w:rFonts w:ascii="Times New Roman" w:hAnsi="Times New Roman"/>
          <w:sz w:val="36"/>
          <w:szCs w:val="36"/>
        </w:rPr>
      </w:pPr>
      <w:r w:rsidRPr="00131523">
        <w:rPr>
          <w:rFonts w:ascii="Times New Roman" w:hAnsi="Times New Roman"/>
          <w:sz w:val="36"/>
          <w:szCs w:val="36"/>
        </w:rPr>
        <w:t>Каждый из нас накапливает собственный теоретический и практический опыт, придумывает свои оригинальные решения.</w:t>
      </w:r>
    </w:p>
    <w:p w:rsidR="000C62B6" w:rsidRPr="00131523" w:rsidRDefault="000C62B6" w:rsidP="003B6A24">
      <w:pPr>
        <w:rPr>
          <w:rFonts w:ascii="Times New Roman" w:hAnsi="Times New Roman"/>
          <w:sz w:val="36"/>
          <w:szCs w:val="36"/>
        </w:rPr>
      </w:pPr>
      <w:r w:rsidRPr="00131523">
        <w:rPr>
          <w:rFonts w:ascii="Times New Roman" w:hAnsi="Times New Roman"/>
          <w:sz w:val="36"/>
          <w:szCs w:val="36"/>
        </w:rPr>
        <w:t>На протяжении всех лет своей работы я пыталась разнообразить приёмы работы со </w:t>
      </w:r>
      <w:r w:rsidRPr="00131523">
        <w:rPr>
          <w:rStyle w:val="a5"/>
          <w:rFonts w:ascii="Times New Roman" w:hAnsi="Times New Roman"/>
          <w:sz w:val="36"/>
          <w:szCs w:val="36"/>
        </w:rPr>
        <w:t>словами</w:t>
      </w:r>
      <w:r w:rsidRPr="00131523">
        <w:rPr>
          <w:rFonts w:ascii="Times New Roman" w:hAnsi="Times New Roman"/>
          <w:sz w:val="36"/>
          <w:szCs w:val="36"/>
        </w:rPr>
        <w:t xml:space="preserve">, которые называют словарными. Использовала и загадки, и кроссворды, шифровки, </w:t>
      </w:r>
      <w:proofErr w:type="spellStart"/>
      <w:r w:rsidRPr="00131523">
        <w:rPr>
          <w:rFonts w:ascii="Times New Roman" w:hAnsi="Times New Roman"/>
          <w:sz w:val="36"/>
          <w:szCs w:val="36"/>
        </w:rPr>
        <w:t>угадайки</w:t>
      </w:r>
      <w:proofErr w:type="spellEnd"/>
      <w:r w:rsidRPr="00131523">
        <w:rPr>
          <w:rFonts w:ascii="Times New Roman" w:hAnsi="Times New Roman"/>
          <w:sz w:val="36"/>
          <w:szCs w:val="36"/>
        </w:rPr>
        <w:t>.</w:t>
      </w:r>
    </w:p>
    <w:p w:rsidR="006562CB" w:rsidRPr="00131523" w:rsidRDefault="000C62B6" w:rsidP="003B6A24">
      <w:pPr>
        <w:rPr>
          <w:rFonts w:ascii="Times New Roman" w:hAnsi="Times New Roman"/>
          <w:sz w:val="36"/>
          <w:szCs w:val="36"/>
        </w:rPr>
      </w:pPr>
      <w:r w:rsidRPr="00131523">
        <w:rPr>
          <w:rFonts w:ascii="Times New Roman" w:hAnsi="Times New Roman"/>
          <w:sz w:val="36"/>
          <w:szCs w:val="36"/>
        </w:rPr>
        <w:t xml:space="preserve">Но желаемого результата не добивалась. Однажды прочитала статью из </w:t>
      </w:r>
      <w:r w:rsidR="00132855" w:rsidRPr="00131523">
        <w:rPr>
          <w:rFonts w:ascii="Times New Roman" w:hAnsi="Times New Roman"/>
          <w:sz w:val="36"/>
          <w:szCs w:val="36"/>
        </w:rPr>
        <w:t xml:space="preserve">журнала начальной школы  </w:t>
      </w:r>
      <w:r w:rsidRPr="00131523">
        <w:rPr>
          <w:rFonts w:ascii="Times New Roman" w:hAnsi="Times New Roman"/>
          <w:sz w:val="36"/>
          <w:szCs w:val="36"/>
        </w:rPr>
        <w:t xml:space="preserve"> о том, что для лучшего запоминания </w:t>
      </w:r>
      <w:r w:rsidR="008755AA" w:rsidRPr="00131523">
        <w:rPr>
          <w:rFonts w:ascii="Times New Roman" w:hAnsi="Times New Roman"/>
          <w:sz w:val="36"/>
          <w:szCs w:val="36"/>
        </w:rPr>
        <w:t xml:space="preserve">словарных слов </w:t>
      </w:r>
      <w:r w:rsidRPr="00131523">
        <w:rPr>
          <w:rFonts w:ascii="Times New Roman" w:hAnsi="Times New Roman"/>
          <w:sz w:val="36"/>
          <w:szCs w:val="36"/>
        </w:rPr>
        <w:t>нужно использовать метод графических ассоциаций.</w:t>
      </w:r>
    </w:p>
    <w:p w:rsidR="00132855" w:rsidRPr="00131523" w:rsidRDefault="00132855" w:rsidP="003B6A24">
      <w:pPr>
        <w:rPr>
          <w:rFonts w:ascii="Times New Roman" w:hAnsi="Times New Roman"/>
          <w:sz w:val="36"/>
          <w:szCs w:val="36"/>
        </w:rPr>
      </w:pPr>
      <w:r w:rsidRPr="00131523">
        <w:rPr>
          <w:rFonts w:ascii="Times New Roman" w:hAnsi="Times New Roman"/>
          <w:sz w:val="36"/>
          <w:szCs w:val="36"/>
        </w:rPr>
        <w:t>Слайд</w:t>
      </w:r>
    </w:p>
    <w:p w:rsidR="006562CB" w:rsidRPr="00131523" w:rsidRDefault="006562CB" w:rsidP="006562CB">
      <w:pPr>
        <w:spacing w:after="0" w:line="240" w:lineRule="auto"/>
        <w:rPr>
          <w:rFonts w:ascii="Times New Roman" w:hAnsi="Times New Roman"/>
          <w:sz w:val="36"/>
          <w:szCs w:val="36"/>
        </w:rPr>
      </w:pPr>
      <w:r w:rsidRPr="00131523">
        <w:rPr>
          <w:rFonts w:ascii="Times New Roman" w:hAnsi="Times New Roman"/>
          <w:sz w:val="36"/>
          <w:szCs w:val="36"/>
        </w:rPr>
        <w:t xml:space="preserve">-Как вы считаете, что такое ассоциация? </w:t>
      </w:r>
    </w:p>
    <w:p w:rsidR="006562CB" w:rsidRPr="00131523" w:rsidRDefault="006562CB" w:rsidP="006562CB">
      <w:pPr>
        <w:spacing w:after="0" w:line="240" w:lineRule="auto"/>
        <w:rPr>
          <w:rFonts w:ascii="Times New Roman" w:hAnsi="Times New Roman"/>
          <w:sz w:val="36"/>
          <w:szCs w:val="36"/>
        </w:rPr>
      </w:pPr>
    </w:p>
    <w:p w:rsidR="006562CB" w:rsidRPr="00131523" w:rsidRDefault="00132855" w:rsidP="006562CB">
      <w:pPr>
        <w:spacing w:after="0" w:line="240" w:lineRule="auto"/>
        <w:rPr>
          <w:rFonts w:ascii="Times New Roman" w:hAnsi="Times New Roman"/>
          <w:sz w:val="36"/>
          <w:szCs w:val="36"/>
          <w:u w:val="single"/>
        </w:rPr>
      </w:pPr>
      <w:r w:rsidRPr="00131523">
        <w:rPr>
          <w:rFonts w:ascii="Times New Roman" w:hAnsi="Times New Roman"/>
          <w:sz w:val="36"/>
          <w:szCs w:val="36"/>
          <w:u w:val="single"/>
        </w:rPr>
        <w:t>Слайд</w:t>
      </w:r>
    </w:p>
    <w:p w:rsidR="006562CB" w:rsidRPr="00131523" w:rsidRDefault="006562CB" w:rsidP="006562CB">
      <w:pPr>
        <w:spacing w:after="0" w:line="240" w:lineRule="auto"/>
        <w:rPr>
          <w:rFonts w:ascii="Times New Roman" w:hAnsi="Times New Roman"/>
          <w:sz w:val="36"/>
          <w:szCs w:val="36"/>
        </w:rPr>
      </w:pPr>
    </w:p>
    <w:p w:rsidR="00FE2A4D" w:rsidRPr="00131523" w:rsidRDefault="006562CB" w:rsidP="008755AA">
      <w:pPr>
        <w:spacing w:after="0" w:line="240" w:lineRule="auto"/>
        <w:ind w:firstLine="468"/>
        <w:jc w:val="both"/>
        <w:rPr>
          <w:rFonts w:ascii="Times New Roman" w:hAnsi="Times New Roman"/>
          <w:iCs/>
          <w:sz w:val="36"/>
          <w:szCs w:val="36"/>
        </w:rPr>
      </w:pPr>
      <w:r w:rsidRPr="00131523">
        <w:rPr>
          <w:rFonts w:ascii="Times New Roman" w:hAnsi="Times New Roman"/>
          <w:i/>
          <w:sz w:val="36"/>
          <w:szCs w:val="36"/>
        </w:rPr>
        <w:t>Ассоциация</w:t>
      </w:r>
      <w:r w:rsidRPr="00131523">
        <w:rPr>
          <w:rFonts w:ascii="Times New Roman" w:hAnsi="Times New Roman"/>
          <w:sz w:val="36"/>
          <w:szCs w:val="36"/>
        </w:rPr>
        <w:t xml:space="preserve"> — это такая связь между двумя или более </w:t>
      </w:r>
      <w:proofErr w:type="gramStart"/>
      <w:r w:rsidRPr="00131523">
        <w:rPr>
          <w:rFonts w:ascii="Times New Roman" w:hAnsi="Times New Roman"/>
          <w:sz w:val="36"/>
          <w:szCs w:val="36"/>
        </w:rPr>
        <w:t>явлениями</w:t>
      </w:r>
      <w:proofErr w:type="gramEnd"/>
      <w:r w:rsidRPr="00131523">
        <w:rPr>
          <w:rFonts w:ascii="Times New Roman" w:hAnsi="Times New Roman"/>
          <w:sz w:val="36"/>
          <w:szCs w:val="36"/>
        </w:rPr>
        <w:t xml:space="preserve">  при которой</w:t>
      </w:r>
      <w:r w:rsidRPr="00131523">
        <w:rPr>
          <w:rStyle w:val="apple-converted-space"/>
          <w:rFonts w:ascii="Times New Roman" w:hAnsi="Times New Roman"/>
          <w:sz w:val="36"/>
          <w:szCs w:val="36"/>
        </w:rPr>
        <w:t> </w:t>
      </w:r>
      <w:r w:rsidRPr="00131523">
        <w:rPr>
          <w:rFonts w:ascii="Times New Roman" w:hAnsi="Times New Roman"/>
          <w:bCs/>
          <w:sz w:val="36"/>
          <w:szCs w:val="36"/>
        </w:rPr>
        <w:t>актуализация одного из них влечет за собой появление другого</w:t>
      </w:r>
      <w:r w:rsidR="008755AA" w:rsidRPr="00131523">
        <w:rPr>
          <w:rFonts w:ascii="Times New Roman" w:hAnsi="Times New Roman"/>
          <w:bCs/>
          <w:sz w:val="36"/>
          <w:szCs w:val="36"/>
        </w:rPr>
        <w:t xml:space="preserve">, то есть </w:t>
      </w:r>
      <w:r w:rsidRPr="00131523">
        <w:rPr>
          <w:rFonts w:ascii="Times New Roman" w:hAnsi="Times New Roman"/>
          <w:iCs/>
          <w:sz w:val="36"/>
          <w:szCs w:val="36"/>
        </w:rPr>
        <w:t xml:space="preserve">это яркий образ, который создается для запоминания написания  словарного слова.  </w:t>
      </w:r>
    </w:p>
    <w:p w:rsidR="008755AA" w:rsidRPr="00131523" w:rsidRDefault="008755AA" w:rsidP="008755AA">
      <w:pPr>
        <w:spacing w:after="0" w:line="240" w:lineRule="auto"/>
        <w:ind w:firstLine="468"/>
        <w:jc w:val="both"/>
        <w:rPr>
          <w:rFonts w:ascii="Times New Roman" w:hAnsi="Times New Roman"/>
          <w:bCs/>
          <w:sz w:val="36"/>
          <w:szCs w:val="36"/>
        </w:rPr>
      </w:pPr>
    </w:p>
    <w:p w:rsidR="00132855" w:rsidRPr="00131523" w:rsidRDefault="00132855" w:rsidP="006562CB">
      <w:pPr>
        <w:spacing w:after="0" w:line="240" w:lineRule="auto"/>
        <w:ind w:firstLine="468"/>
        <w:jc w:val="both"/>
        <w:rPr>
          <w:rFonts w:ascii="Times New Roman" w:hAnsi="Times New Roman"/>
          <w:iCs/>
          <w:sz w:val="36"/>
          <w:szCs w:val="36"/>
        </w:rPr>
      </w:pPr>
      <w:r w:rsidRPr="00131523">
        <w:rPr>
          <w:rFonts w:ascii="Times New Roman" w:hAnsi="Times New Roman"/>
          <w:iCs/>
          <w:sz w:val="36"/>
          <w:szCs w:val="36"/>
        </w:rPr>
        <w:t>Слайд</w:t>
      </w:r>
    </w:p>
    <w:p w:rsidR="00FE2A4D" w:rsidRPr="00131523" w:rsidRDefault="006562CB" w:rsidP="006562CB">
      <w:pPr>
        <w:spacing w:after="0" w:line="240" w:lineRule="auto"/>
        <w:ind w:firstLine="468"/>
        <w:jc w:val="both"/>
        <w:rPr>
          <w:rFonts w:ascii="Times New Roman" w:hAnsi="Times New Roman"/>
          <w:iCs/>
          <w:sz w:val="36"/>
          <w:szCs w:val="36"/>
        </w:rPr>
      </w:pPr>
      <w:r w:rsidRPr="00131523">
        <w:rPr>
          <w:rFonts w:ascii="Times New Roman" w:hAnsi="Times New Roman"/>
          <w:iCs/>
          <w:sz w:val="36"/>
          <w:szCs w:val="36"/>
        </w:rPr>
        <w:t xml:space="preserve"> </w:t>
      </w:r>
    </w:p>
    <w:p w:rsidR="006562CB" w:rsidRPr="00131523" w:rsidRDefault="00FE2A4D" w:rsidP="00F5008A">
      <w:pPr>
        <w:rPr>
          <w:rFonts w:ascii="Times New Roman" w:hAnsi="Times New Roman"/>
          <w:sz w:val="36"/>
          <w:szCs w:val="36"/>
        </w:rPr>
      </w:pPr>
      <w:r w:rsidRPr="00131523">
        <w:rPr>
          <w:rFonts w:ascii="Times New Roman" w:hAnsi="Times New Roman"/>
          <w:sz w:val="36"/>
          <w:szCs w:val="36"/>
        </w:rPr>
        <w:t>Как сказал Константин  Дмитриевич Ушинский:  «Учите ребёнка каким-нибудь неизвестным ему пяти словам - он будет долго и напрасно мучиться, но свяжите двадцать таких слов с карти</w:t>
      </w:r>
      <w:r w:rsidR="00F5008A" w:rsidRPr="00131523">
        <w:rPr>
          <w:rFonts w:ascii="Times New Roman" w:hAnsi="Times New Roman"/>
          <w:sz w:val="36"/>
          <w:szCs w:val="36"/>
        </w:rPr>
        <w:t xml:space="preserve">нками, и он их усвоит на лету» </w:t>
      </w:r>
      <w:r w:rsidR="006562CB" w:rsidRPr="00131523">
        <w:rPr>
          <w:rFonts w:ascii="Times New Roman" w:hAnsi="Times New Roman"/>
          <w:iCs/>
          <w:sz w:val="36"/>
          <w:szCs w:val="36"/>
        </w:rPr>
        <w:t xml:space="preserve"> </w:t>
      </w:r>
    </w:p>
    <w:p w:rsidR="006562CB" w:rsidRPr="00131523" w:rsidRDefault="006562CB" w:rsidP="006562CB">
      <w:pPr>
        <w:spacing w:after="0" w:line="240" w:lineRule="auto"/>
        <w:ind w:firstLine="468"/>
        <w:rPr>
          <w:rFonts w:ascii="Times New Roman" w:hAnsi="Times New Roman"/>
          <w:sz w:val="36"/>
          <w:szCs w:val="36"/>
        </w:rPr>
      </w:pPr>
      <w:r w:rsidRPr="00131523">
        <w:rPr>
          <w:rFonts w:ascii="Times New Roman" w:hAnsi="Times New Roman"/>
          <w:iCs/>
          <w:sz w:val="36"/>
          <w:szCs w:val="36"/>
        </w:rPr>
        <w:t xml:space="preserve">                                                                                                                                                                                          </w:t>
      </w:r>
      <w:r w:rsidRPr="00131523">
        <w:rPr>
          <w:rFonts w:ascii="Times New Roman" w:hAnsi="Times New Roman"/>
          <w:sz w:val="36"/>
          <w:szCs w:val="36"/>
        </w:rPr>
        <w:t xml:space="preserve">Для того, чтобы ассоциации помогали вам эффективнее, </w:t>
      </w:r>
      <w:proofErr w:type="gramStart"/>
      <w:r w:rsidRPr="00131523">
        <w:rPr>
          <w:rFonts w:ascii="Times New Roman" w:hAnsi="Times New Roman"/>
          <w:sz w:val="36"/>
          <w:szCs w:val="36"/>
        </w:rPr>
        <w:t>нужно</w:t>
      </w:r>
      <w:proofErr w:type="gramEnd"/>
      <w:r w:rsidRPr="00131523">
        <w:rPr>
          <w:rFonts w:ascii="Times New Roman" w:hAnsi="Times New Roman"/>
          <w:sz w:val="36"/>
          <w:szCs w:val="36"/>
        </w:rPr>
        <w:t xml:space="preserve"> прежде всего усвоить несколько правил их создания или построения:   </w:t>
      </w:r>
    </w:p>
    <w:p w:rsidR="006562CB" w:rsidRPr="00131523" w:rsidRDefault="006562CB" w:rsidP="006562CB">
      <w:pPr>
        <w:spacing w:after="0" w:line="240" w:lineRule="auto"/>
        <w:ind w:firstLine="708"/>
        <w:rPr>
          <w:rFonts w:ascii="Times New Roman" w:hAnsi="Times New Roman"/>
          <w:sz w:val="36"/>
          <w:szCs w:val="36"/>
        </w:rPr>
      </w:pPr>
    </w:p>
    <w:p w:rsidR="006562CB" w:rsidRPr="00131523" w:rsidRDefault="00132855" w:rsidP="006562CB">
      <w:pPr>
        <w:spacing w:after="0" w:line="240" w:lineRule="auto"/>
        <w:rPr>
          <w:rFonts w:ascii="Times New Roman" w:hAnsi="Times New Roman"/>
          <w:iCs/>
          <w:sz w:val="36"/>
          <w:szCs w:val="36"/>
          <w:u w:val="single"/>
        </w:rPr>
      </w:pPr>
      <w:r w:rsidRPr="00131523">
        <w:rPr>
          <w:rFonts w:ascii="Times New Roman" w:hAnsi="Times New Roman"/>
          <w:iCs/>
          <w:sz w:val="36"/>
          <w:szCs w:val="36"/>
          <w:u w:val="single"/>
        </w:rPr>
        <w:t>Слайд</w:t>
      </w:r>
    </w:p>
    <w:p w:rsidR="006562CB" w:rsidRPr="00131523" w:rsidRDefault="006562CB" w:rsidP="006562CB">
      <w:pPr>
        <w:spacing w:after="0" w:line="240" w:lineRule="auto"/>
        <w:rPr>
          <w:rFonts w:ascii="Times New Roman" w:hAnsi="Times New Roman"/>
          <w:sz w:val="36"/>
          <w:szCs w:val="36"/>
        </w:rPr>
      </w:pPr>
    </w:p>
    <w:p w:rsidR="006562CB" w:rsidRPr="00131523" w:rsidRDefault="006562CB" w:rsidP="006562CB">
      <w:pPr>
        <w:spacing w:after="0" w:line="240" w:lineRule="auto"/>
        <w:rPr>
          <w:rFonts w:ascii="Times New Roman" w:hAnsi="Times New Roman"/>
          <w:sz w:val="36"/>
          <w:szCs w:val="36"/>
        </w:rPr>
      </w:pPr>
      <w:r w:rsidRPr="00131523">
        <w:rPr>
          <w:rFonts w:ascii="Times New Roman" w:hAnsi="Times New Roman"/>
          <w:sz w:val="36"/>
          <w:szCs w:val="36"/>
        </w:rPr>
        <w:t xml:space="preserve"> Выделяют 4 правила:</w:t>
      </w:r>
    </w:p>
    <w:p w:rsidR="006562CB" w:rsidRPr="00131523" w:rsidRDefault="006562CB" w:rsidP="006562CB">
      <w:pPr>
        <w:pStyle w:val="a4"/>
        <w:ind w:left="300" w:right="300"/>
        <w:rPr>
          <w:bCs/>
          <w:sz w:val="36"/>
          <w:szCs w:val="36"/>
        </w:rPr>
      </w:pPr>
      <w:r w:rsidRPr="00131523">
        <w:rPr>
          <w:sz w:val="36"/>
          <w:szCs w:val="36"/>
        </w:rPr>
        <w:t xml:space="preserve"> </w:t>
      </w:r>
      <w:r w:rsidRPr="00131523">
        <w:rPr>
          <w:bCs/>
          <w:sz w:val="36"/>
          <w:szCs w:val="36"/>
        </w:rPr>
        <w:t>Правило №1. необычность, нестандартность, невероятность, т. е.  (</w:t>
      </w:r>
      <w:r w:rsidRPr="00131523">
        <w:rPr>
          <w:sz w:val="36"/>
          <w:szCs w:val="36"/>
        </w:rPr>
        <w:t xml:space="preserve">чем </w:t>
      </w:r>
      <w:proofErr w:type="spellStart"/>
      <w:r w:rsidRPr="00131523">
        <w:rPr>
          <w:sz w:val="36"/>
          <w:szCs w:val="36"/>
        </w:rPr>
        <w:t>нестандартнее</w:t>
      </w:r>
      <w:proofErr w:type="spellEnd"/>
      <w:r w:rsidRPr="00131523">
        <w:rPr>
          <w:sz w:val="36"/>
          <w:szCs w:val="36"/>
        </w:rPr>
        <w:t xml:space="preserve"> и даже, может быть, абсурднее связь между элементами, тем она прочнее) </w:t>
      </w:r>
      <w:r w:rsidRPr="00131523">
        <w:rPr>
          <w:sz w:val="36"/>
          <w:szCs w:val="36"/>
        </w:rPr>
        <w:br/>
        <w:t xml:space="preserve"> </w:t>
      </w:r>
      <w:r w:rsidRPr="00131523">
        <w:rPr>
          <w:bCs/>
          <w:sz w:val="36"/>
          <w:szCs w:val="36"/>
        </w:rPr>
        <w:t xml:space="preserve">Правило №2. Представить  визуально (оживить сюжет)  </w:t>
      </w:r>
    </w:p>
    <w:p w:rsidR="006562CB" w:rsidRPr="00131523" w:rsidRDefault="006562CB" w:rsidP="006562CB">
      <w:pPr>
        <w:pStyle w:val="a4"/>
        <w:ind w:left="300" w:right="300"/>
        <w:rPr>
          <w:bCs/>
          <w:sz w:val="36"/>
          <w:szCs w:val="36"/>
        </w:rPr>
      </w:pPr>
      <w:r w:rsidRPr="00131523">
        <w:rPr>
          <w:bCs/>
          <w:sz w:val="36"/>
          <w:szCs w:val="36"/>
        </w:rPr>
        <w:br/>
        <w:t>Правило№3. Преувеличение.</w:t>
      </w:r>
      <w:r w:rsidRPr="00131523">
        <w:rPr>
          <w:sz w:val="36"/>
          <w:szCs w:val="36"/>
        </w:rPr>
        <w:br/>
        <w:t xml:space="preserve">Информация сохранится прочнее, если вы будете представлять предметы неестественных размеров, например, огромными, </w:t>
      </w:r>
      <w:proofErr w:type="gramStart"/>
      <w:r w:rsidRPr="00131523">
        <w:rPr>
          <w:sz w:val="36"/>
          <w:szCs w:val="36"/>
        </w:rPr>
        <w:t>гораздо большими</w:t>
      </w:r>
      <w:proofErr w:type="gramEnd"/>
      <w:r w:rsidRPr="00131523">
        <w:rPr>
          <w:sz w:val="36"/>
          <w:szCs w:val="36"/>
        </w:rPr>
        <w:t xml:space="preserve">, чем они есть на самом деле. </w:t>
      </w:r>
    </w:p>
    <w:p w:rsidR="006562CB" w:rsidRPr="00131523" w:rsidRDefault="006562CB" w:rsidP="00132855">
      <w:pPr>
        <w:pStyle w:val="a4"/>
        <w:ind w:left="300" w:right="300"/>
        <w:rPr>
          <w:sz w:val="36"/>
          <w:szCs w:val="36"/>
        </w:rPr>
      </w:pPr>
      <w:r w:rsidRPr="00131523">
        <w:rPr>
          <w:sz w:val="36"/>
          <w:szCs w:val="36"/>
        </w:rPr>
        <w:br/>
      </w:r>
      <w:r w:rsidRPr="00131523">
        <w:rPr>
          <w:bCs/>
          <w:sz w:val="36"/>
          <w:szCs w:val="36"/>
        </w:rPr>
        <w:t xml:space="preserve">Правило№4. Ваши ассоциации должны двигаться. </w:t>
      </w:r>
      <w:proofErr w:type="gramStart"/>
      <w:r w:rsidRPr="00131523">
        <w:rPr>
          <w:sz w:val="36"/>
          <w:szCs w:val="36"/>
        </w:rPr>
        <w:lastRenderedPageBreak/>
        <w:t>Запоминание будет еще эффективнее, если, объединяя предметы, вы заставите их двигаться, падать, гореть, разбиваться, летать, проваливаться, взрываться, подскакивать и т.п.</w:t>
      </w:r>
      <w:proofErr w:type="gramEnd"/>
    </w:p>
    <w:p w:rsidR="006562CB" w:rsidRPr="00131523" w:rsidRDefault="00132855" w:rsidP="006562CB">
      <w:pPr>
        <w:pStyle w:val="a4"/>
        <w:ind w:left="300" w:right="300"/>
        <w:rPr>
          <w:sz w:val="36"/>
          <w:szCs w:val="36"/>
        </w:rPr>
      </w:pPr>
      <w:r w:rsidRPr="00131523">
        <w:rPr>
          <w:sz w:val="36"/>
          <w:szCs w:val="36"/>
        </w:rPr>
        <w:t>Слайд</w:t>
      </w:r>
    </w:p>
    <w:p w:rsidR="006562CB" w:rsidRPr="00131523" w:rsidRDefault="006562CB" w:rsidP="006562CB">
      <w:pPr>
        <w:pStyle w:val="a4"/>
        <w:tabs>
          <w:tab w:val="left" w:pos="6615"/>
        </w:tabs>
        <w:ind w:left="300" w:right="300"/>
        <w:rPr>
          <w:bCs/>
          <w:sz w:val="36"/>
          <w:szCs w:val="36"/>
        </w:rPr>
      </w:pPr>
      <w:r w:rsidRPr="00131523">
        <w:rPr>
          <w:bCs/>
          <w:sz w:val="36"/>
          <w:szCs w:val="36"/>
        </w:rPr>
        <w:t>ТРЕБОВАНИЯ  К АССОЦИАТИВНОМУ ОБРАЗУ:</w:t>
      </w:r>
      <w:r w:rsidRPr="00131523">
        <w:rPr>
          <w:bCs/>
          <w:sz w:val="36"/>
          <w:szCs w:val="36"/>
        </w:rPr>
        <w:tab/>
        <w:t xml:space="preserve"> </w:t>
      </w:r>
    </w:p>
    <w:p w:rsidR="006562CB" w:rsidRPr="00131523" w:rsidRDefault="006562CB" w:rsidP="006562CB">
      <w:pPr>
        <w:pStyle w:val="a4"/>
        <w:numPr>
          <w:ilvl w:val="0"/>
          <w:numId w:val="9"/>
        </w:numPr>
        <w:ind w:right="300"/>
        <w:rPr>
          <w:sz w:val="36"/>
          <w:szCs w:val="36"/>
        </w:rPr>
      </w:pPr>
      <w:r w:rsidRPr="00131523">
        <w:rPr>
          <w:sz w:val="36"/>
          <w:szCs w:val="36"/>
        </w:rPr>
        <w:t>У Ассоциативного  образа  и  словарного  слова должен быть общий признак.</w:t>
      </w:r>
    </w:p>
    <w:p w:rsidR="00C81733" w:rsidRPr="00131523" w:rsidRDefault="006562CB" w:rsidP="003B6A24">
      <w:pPr>
        <w:pStyle w:val="a4"/>
        <w:numPr>
          <w:ilvl w:val="0"/>
          <w:numId w:val="9"/>
        </w:numPr>
        <w:ind w:right="300"/>
        <w:rPr>
          <w:sz w:val="36"/>
          <w:szCs w:val="36"/>
        </w:rPr>
      </w:pPr>
      <w:r w:rsidRPr="00131523">
        <w:rPr>
          <w:sz w:val="36"/>
          <w:szCs w:val="36"/>
        </w:rPr>
        <w:t xml:space="preserve">Ассоциативный образ должен иметь в своем написании сильную позицию, что позволяет запомнить в словарном слове </w:t>
      </w:r>
      <w:proofErr w:type="gramStart"/>
      <w:r w:rsidRPr="00131523">
        <w:rPr>
          <w:sz w:val="36"/>
          <w:szCs w:val="36"/>
        </w:rPr>
        <w:t>-с</w:t>
      </w:r>
      <w:proofErr w:type="gramEnd"/>
      <w:r w:rsidRPr="00131523">
        <w:rPr>
          <w:sz w:val="36"/>
          <w:szCs w:val="36"/>
        </w:rPr>
        <w:t>лабую позицию.</w:t>
      </w:r>
    </w:p>
    <w:p w:rsidR="00132855" w:rsidRPr="00131523" w:rsidRDefault="00132855" w:rsidP="00F5008A">
      <w:pPr>
        <w:pStyle w:val="a4"/>
        <w:ind w:left="300" w:right="300"/>
        <w:rPr>
          <w:sz w:val="36"/>
          <w:szCs w:val="36"/>
        </w:rPr>
      </w:pPr>
      <w:r w:rsidRPr="00131523">
        <w:rPr>
          <w:sz w:val="36"/>
          <w:szCs w:val="36"/>
        </w:rPr>
        <w:t>Слайд</w:t>
      </w:r>
    </w:p>
    <w:p w:rsidR="00B6460C" w:rsidRPr="00131523" w:rsidRDefault="00B6460C" w:rsidP="00B6460C">
      <w:pPr>
        <w:rPr>
          <w:rFonts w:ascii="Times New Roman" w:hAnsi="Times New Roman"/>
          <w:sz w:val="36"/>
          <w:szCs w:val="36"/>
        </w:rPr>
      </w:pPr>
      <w:r w:rsidRPr="00131523">
        <w:rPr>
          <w:rFonts w:ascii="Times New Roman" w:hAnsi="Times New Roman"/>
          <w:sz w:val="36"/>
          <w:szCs w:val="36"/>
        </w:rPr>
        <w:t xml:space="preserve">Ассоциативная связь может быть </w:t>
      </w:r>
      <w:proofErr w:type="gramStart"/>
      <w:r w:rsidRPr="00131523">
        <w:rPr>
          <w:rFonts w:ascii="Times New Roman" w:hAnsi="Times New Roman"/>
          <w:sz w:val="36"/>
          <w:szCs w:val="36"/>
        </w:rPr>
        <w:t>по</w:t>
      </w:r>
      <w:proofErr w:type="gramEnd"/>
      <w:r w:rsidRPr="00131523">
        <w:rPr>
          <w:rFonts w:ascii="Times New Roman" w:hAnsi="Times New Roman"/>
          <w:sz w:val="36"/>
          <w:szCs w:val="36"/>
        </w:rPr>
        <w:t>:</w:t>
      </w:r>
    </w:p>
    <w:p w:rsidR="00B6460C" w:rsidRPr="00131523" w:rsidRDefault="00B6460C" w:rsidP="00B6460C">
      <w:pPr>
        <w:rPr>
          <w:rFonts w:ascii="Times New Roman" w:hAnsi="Times New Roman"/>
          <w:sz w:val="36"/>
          <w:szCs w:val="36"/>
        </w:rPr>
      </w:pPr>
      <w:r w:rsidRPr="00131523">
        <w:rPr>
          <w:rFonts w:ascii="Times New Roman" w:hAnsi="Times New Roman"/>
          <w:sz w:val="36"/>
          <w:szCs w:val="36"/>
        </w:rPr>
        <w:t>цвету;</w:t>
      </w:r>
    </w:p>
    <w:p w:rsidR="00B6460C" w:rsidRPr="00131523" w:rsidRDefault="00B6460C" w:rsidP="00B6460C">
      <w:pPr>
        <w:rPr>
          <w:rFonts w:ascii="Times New Roman" w:hAnsi="Times New Roman"/>
          <w:sz w:val="36"/>
          <w:szCs w:val="36"/>
        </w:rPr>
      </w:pPr>
      <w:r w:rsidRPr="00131523">
        <w:rPr>
          <w:rFonts w:ascii="Times New Roman" w:hAnsi="Times New Roman"/>
          <w:sz w:val="36"/>
          <w:szCs w:val="36"/>
        </w:rPr>
        <w:t>форме;</w:t>
      </w:r>
    </w:p>
    <w:p w:rsidR="00131523" w:rsidRPr="00131523" w:rsidRDefault="00131523" w:rsidP="00B6460C">
      <w:pPr>
        <w:rPr>
          <w:rFonts w:ascii="Times New Roman" w:hAnsi="Times New Roman"/>
          <w:sz w:val="36"/>
          <w:szCs w:val="36"/>
        </w:rPr>
      </w:pPr>
      <w:r w:rsidRPr="00131523">
        <w:rPr>
          <w:rFonts w:ascii="Times New Roman" w:hAnsi="Times New Roman"/>
          <w:sz w:val="36"/>
          <w:szCs w:val="36"/>
        </w:rPr>
        <w:t>размеру;</w:t>
      </w:r>
    </w:p>
    <w:p w:rsidR="00B6460C" w:rsidRPr="00131523" w:rsidRDefault="00131523" w:rsidP="00B6460C">
      <w:pPr>
        <w:rPr>
          <w:rFonts w:ascii="Times New Roman" w:hAnsi="Times New Roman"/>
          <w:sz w:val="36"/>
          <w:szCs w:val="36"/>
        </w:rPr>
      </w:pPr>
      <w:r w:rsidRPr="00131523">
        <w:rPr>
          <w:rFonts w:ascii="Times New Roman" w:hAnsi="Times New Roman"/>
          <w:sz w:val="36"/>
          <w:szCs w:val="36"/>
        </w:rPr>
        <w:t>действию;</w:t>
      </w:r>
    </w:p>
    <w:p w:rsidR="00131523" w:rsidRPr="00131523" w:rsidRDefault="00131523" w:rsidP="00131523">
      <w:pPr>
        <w:rPr>
          <w:rFonts w:ascii="Times New Roman" w:hAnsi="Times New Roman"/>
          <w:sz w:val="36"/>
          <w:szCs w:val="36"/>
        </w:rPr>
      </w:pPr>
      <w:r w:rsidRPr="00131523">
        <w:rPr>
          <w:rFonts w:ascii="Times New Roman" w:hAnsi="Times New Roman"/>
          <w:sz w:val="36"/>
          <w:szCs w:val="36"/>
        </w:rPr>
        <w:t>материалу;</w:t>
      </w:r>
    </w:p>
    <w:p w:rsidR="00131523" w:rsidRPr="00131523" w:rsidRDefault="00131523" w:rsidP="00B6460C">
      <w:pPr>
        <w:rPr>
          <w:rFonts w:ascii="Times New Roman" w:hAnsi="Times New Roman"/>
          <w:sz w:val="36"/>
          <w:szCs w:val="36"/>
        </w:rPr>
      </w:pPr>
      <w:r w:rsidRPr="00131523">
        <w:rPr>
          <w:rFonts w:ascii="Times New Roman" w:hAnsi="Times New Roman"/>
          <w:sz w:val="36"/>
          <w:szCs w:val="36"/>
        </w:rPr>
        <w:t>количеству;</w:t>
      </w:r>
    </w:p>
    <w:p w:rsidR="00131523" w:rsidRPr="00131523" w:rsidRDefault="00131523" w:rsidP="00131523">
      <w:pPr>
        <w:rPr>
          <w:rFonts w:ascii="Times New Roman" w:hAnsi="Times New Roman"/>
          <w:sz w:val="36"/>
          <w:szCs w:val="36"/>
        </w:rPr>
      </w:pPr>
      <w:r w:rsidRPr="00131523">
        <w:rPr>
          <w:rFonts w:ascii="Times New Roman" w:hAnsi="Times New Roman"/>
          <w:sz w:val="36"/>
          <w:szCs w:val="36"/>
        </w:rPr>
        <w:t>месту расположения;</w:t>
      </w:r>
    </w:p>
    <w:p w:rsidR="00131523" w:rsidRPr="00131523" w:rsidRDefault="00131523" w:rsidP="00B6460C">
      <w:pPr>
        <w:rPr>
          <w:rFonts w:ascii="Times New Roman" w:hAnsi="Times New Roman"/>
          <w:sz w:val="36"/>
          <w:szCs w:val="36"/>
        </w:rPr>
      </w:pPr>
      <w:r w:rsidRPr="00131523">
        <w:rPr>
          <w:rFonts w:ascii="Times New Roman" w:hAnsi="Times New Roman"/>
          <w:sz w:val="36"/>
          <w:szCs w:val="36"/>
        </w:rPr>
        <w:t>синонимичности;</w:t>
      </w:r>
    </w:p>
    <w:p w:rsidR="00B6460C" w:rsidRPr="00131523" w:rsidRDefault="00B6460C" w:rsidP="00B6460C">
      <w:pPr>
        <w:rPr>
          <w:rFonts w:ascii="Times New Roman" w:hAnsi="Times New Roman"/>
          <w:sz w:val="36"/>
          <w:szCs w:val="36"/>
        </w:rPr>
      </w:pPr>
      <w:r w:rsidRPr="00131523">
        <w:rPr>
          <w:rFonts w:ascii="Times New Roman" w:hAnsi="Times New Roman"/>
          <w:sz w:val="36"/>
          <w:szCs w:val="36"/>
        </w:rPr>
        <w:t>вкусу;</w:t>
      </w:r>
    </w:p>
    <w:p w:rsidR="00F26EA4" w:rsidRPr="00131523" w:rsidRDefault="003C4461" w:rsidP="003B6A24">
      <w:pPr>
        <w:rPr>
          <w:rFonts w:ascii="Times New Roman" w:hAnsi="Times New Roman"/>
          <w:sz w:val="36"/>
          <w:szCs w:val="36"/>
        </w:rPr>
      </w:pPr>
      <w:r w:rsidRPr="00131523">
        <w:rPr>
          <w:rFonts w:ascii="Times New Roman" w:hAnsi="Times New Roman"/>
          <w:sz w:val="36"/>
          <w:szCs w:val="36"/>
          <w:shd w:val="clear" w:color="auto" w:fill="FFFFFF"/>
        </w:rPr>
        <w:t>Все словарные слова обыгрываются в виде рисунков-ассоциаций, которые учеником легко запоминаются в тетрадях на печатной основе, а потом эти слова появляются в словаре.</w:t>
      </w:r>
    </w:p>
    <w:p w:rsidR="000C62B6" w:rsidRPr="00131523" w:rsidRDefault="000C62B6" w:rsidP="003B6A24">
      <w:pPr>
        <w:rPr>
          <w:rFonts w:ascii="Times New Roman" w:hAnsi="Times New Roman"/>
          <w:sz w:val="36"/>
          <w:szCs w:val="36"/>
        </w:rPr>
      </w:pPr>
      <w:r w:rsidRPr="00131523">
        <w:rPr>
          <w:rFonts w:ascii="Times New Roman" w:hAnsi="Times New Roman"/>
          <w:sz w:val="36"/>
          <w:szCs w:val="36"/>
        </w:rPr>
        <w:lastRenderedPageBreak/>
        <w:t xml:space="preserve">Предложила </w:t>
      </w:r>
      <w:r w:rsidR="00131523" w:rsidRPr="00131523">
        <w:rPr>
          <w:rFonts w:ascii="Times New Roman" w:hAnsi="Times New Roman"/>
          <w:sz w:val="36"/>
          <w:szCs w:val="36"/>
        </w:rPr>
        <w:t xml:space="preserve"> этот прием </w:t>
      </w:r>
      <w:r w:rsidRPr="00131523">
        <w:rPr>
          <w:rFonts w:ascii="Times New Roman" w:hAnsi="Times New Roman"/>
          <w:sz w:val="36"/>
          <w:szCs w:val="36"/>
        </w:rPr>
        <w:t>ребятам. И мне и ученикам он очень понравился.</w:t>
      </w:r>
    </w:p>
    <w:p w:rsidR="00556C10" w:rsidRPr="00131523" w:rsidRDefault="00556C10" w:rsidP="00556C10">
      <w:pPr>
        <w:rPr>
          <w:rFonts w:ascii="Times New Roman" w:hAnsi="Times New Roman"/>
          <w:sz w:val="36"/>
          <w:szCs w:val="36"/>
        </w:rPr>
      </w:pPr>
      <w:r w:rsidRPr="00131523">
        <w:rPr>
          <w:rFonts w:ascii="Times New Roman" w:hAnsi="Times New Roman"/>
          <w:sz w:val="36"/>
          <w:szCs w:val="36"/>
        </w:rPr>
        <w:t xml:space="preserve">Приведу алгоритм данной работы </w:t>
      </w:r>
      <w:proofErr w:type="gramStart"/>
      <w:r w:rsidRPr="00131523">
        <w:rPr>
          <w:rFonts w:ascii="Times New Roman" w:hAnsi="Times New Roman"/>
          <w:sz w:val="36"/>
          <w:szCs w:val="36"/>
        </w:rPr>
        <w:t xml:space="preserve">( </w:t>
      </w:r>
      <w:proofErr w:type="gramEnd"/>
      <w:r w:rsidRPr="00131523">
        <w:rPr>
          <w:rFonts w:ascii="Times New Roman" w:hAnsi="Times New Roman"/>
          <w:sz w:val="36"/>
          <w:szCs w:val="36"/>
        </w:rPr>
        <w:t>использую тетрадь)</w:t>
      </w:r>
    </w:p>
    <w:p w:rsidR="00556C10" w:rsidRPr="00131523" w:rsidRDefault="00556C10" w:rsidP="00556C10">
      <w:pPr>
        <w:rPr>
          <w:rFonts w:ascii="Times New Roman" w:hAnsi="Times New Roman"/>
          <w:sz w:val="36"/>
          <w:szCs w:val="36"/>
        </w:rPr>
      </w:pPr>
      <w:r w:rsidRPr="00131523">
        <w:rPr>
          <w:rFonts w:ascii="Times New Roman" w:hAnsi="Times New Roman"/>
          <w:sz w:val="36"/>
          <w:szCs w:val="36"/>
        </w:rPr>
        <w:t xml:space="preserve">Слайд </w:t>
      </w:r>
      <w:proofErr w:type="spellStart"/>
      <w:proofErr w:type="gramStart"/>
      <w:r w:rsidRPr="00131523">
        <w:rPr>
          <w:rFonts w:ascii="Times New Roman" w:hAnsi="Times New Roman"/>
          <w:sz w:val="36"/>
          <w:szCs w:val="36"/>
        </w:rPr>
        <w:t>стр</w:t>
      </w:r>
      <w:proofErr w:type="spellEnd"/>
      <w:proofErr w:type="gramEnd"/>
      <w:r w:rsidRPr="00131523">
        <w:rPr>
          <w:rFonts w:ascii="Times New Roman" w:hAnsi="Times New Roman"/>
          <w:sz w:val="36"/>
          <w:szCs w:val="36"/>
        </w:rPr>
        <w:t xml:space="preserve"> 54   3 класс малина </w:t>
      </w:r>
    </w:p>
    <w:p w:rsidR="00556C10" w:rsidRPr="00131523" w:rsidRDefault="00556C10" w:rsidP="00556C10">
      <w:pPr>
        <w:rPr>
          <w:rFonts w:ascii="Times New Roman" w:hAnsi="Times New Roman"/>
          <w:sz w:val="36"/>
          <w:szCs w:val="36"/>
        </w:rPr>
      </w:pPr>
      <w:r w:rsidRPr="00131523">
        <w:rPr>
          <w:rFonts w:ascii="Times New Roman" w:hAnsi="Times New Roman"/>
          <w:sz w:val="36"/>
          <w:szCs w:val="36"/>
        </w:rPr>
        <w:t>Рассмотри рисунок, прочитай слово.</w:t>
      </w:r>
    </w:p>
    <w:p w:rsidR="00556C10" w:rsidRPr="00131523" w:rsidRDefault="005C3A35" w:rsidP="00556C10">
      <w:pPr>
        <w:rPr>
          <w:rFonts w:ascii="Times New Roman" w:hAnsi="Times New Roman"/>
          <w:sz w:val="36"/>
          <w:szCs w:val="36"/>
        </w:rPr>
      </w:pPr>
      <w:r w:rsidRPr="00131523">
        <w:rPr>
          <w:rFonts w:ascii="Times New Roman" w:hAnsi="Times New Roman"/>
          <w:sz w:val="36"/>
          <w:szCs w:val="36"/>
        </w:rPr>
        <w:t xml:space="preserve">Поставь </w:t>
      </w:r>
      <w:r w:rsidR="00556C10" w:rsidRPr="00131523">
        <w:rPr>
          <w:rFonts w:ascii="Times New Roman" w:hAnsi="Times New Roman"/>
          <w:sz w:val="36"/>
          <w:szCs w:val="36"/>
        </w:rPr>
        <w:t xml:space="preserve"> ударен</w:t>
      </w:r>
      <w:r w:rsidRPr="00131523">
        <w:rPr>
          <w:rFonts w:ascii="Times New Roman" w:hAnsi="Times New Roman"/>
          <w:sz w:val="36"/>
          <w:szCs w:val="36"/>
        </w:rPr>
        <w:t>ие, выдели</w:t>
      </w:r>
      <w:r w:rsidR="00556C10" w:rsidRPr="00131523">
        <w:rPr>
          <w:rFonts w:ascii="Times New Roman" w:hAnsi="Times New Roman"/>
          <w:sz w:val="36"/>
          <w:szCs w:val="36"/>
        </w:rPr>
        <w:t xml:space="preserve"> слог, который вызывает трудности  при написании (определение трудного места). Это очень важно для последующей работы, т.к. именно здесь самими детьми ставится орфографическая задача. Дети лучше запомнят то, что, как им кажется, они нашли сами. Если дети умеют определить «трудное» место в слове до начала письма, то процесс письма становится для них  более осознанным.</w:t>
      </w:r>
    </w:p>
    <w:p w:rsidR="00556C10" w:rsidRPr="00131523" w:rsidRDefault="005C3A35" w:rsidP="00556C10">
      <w:pPr>
        <w:rPr>
          <w:rFonts w:ascii="Times New Roman" w:hAnsi="Times New Roman"/>
          <w:sz w:val="36"/>
          <w:szCs w:val="36"/>
        </w:rPr>
      </w:pPr>
      <w:r w:rsidRPr="00131523">
        <w:rPr>
          <w:rFonts w:ascii="Times New Roman" w:hAnsi="Times New Roman"/>
          <w:sz w:val="36"/>
          <w:szCs w:val="36"/>
        </w:rPr>
        <w:t>Найд</w:t>
      </w:r>
      <w:r w:rsidR="00556C10" w:rsidRPr="00131523">
        <w:rPr>
          <w:rFonts w:ascii="Times New Roman" w:hAnsi="Times New Roman"/>
          <w:sz w:val="36"/>
          <w:szCs w:val="36"/>
        </w:rPr>
        <w:t>и ассоциативный образ, связанный со словарным словом.</w:t>
      </w:r>
    </w:p>
    <w:p w:rsidR="00556C10" w:rsidRPr="00131523" w:rsidRDefault="005C3A35" w:rsidP="00556C10">
      <w:pPr>
        <w:rPr>
          <w:rFonts w:ascii="Times New Roman" w:hAnsi="Times New Roman"/>
          <w:sz w:val="36"/>
          <w:szCs w:val="36"/>
        </w:rPr>
      </w:pPr>
      <w:r w:rsidRPr="00131523">
        <w:rPr>
          <w:rFonts w:ascii="Times New Roman" w:hAnsi="Times New Roman"/>
          <w:sz w:val="36"/>
          <w:szCs w:val="36"/>
        </w:rPr>
        <w:t>Изобрази</w:t>
      </w:r>
      <w:r w:rsidR="00556C10" w:rsidRPr="00131523">
        <w:rPr>
          <w:rFonts w:ascii="Times New Roman" w:hAnsi="Times New Roman"/>
          <w:sz w:val="36"/>
          <w:szCs w:val="36"/>
        </w:rPr>
        <w:t xml:space="preserve"> словарное слово, связанное (объединённое) с ассоциативным образом (рисунок, пересечение слов через сомнительную орфограмму).</w:t>
      </w:r>
    </w:p>
    <w:p w:rsidR="00556C10" w:rsidRPr="00131523" w:rsidRDefault="005C3A35" w:rsidP="00556C10">
      <w:pPr>
        <w:rPr>
          <w:rFonts w:ascii="Times New Roman" w:hAnsi="Times New Roman"/>
          <w:sz w:val="36"/>
          <w:szCs w:val="36"/>
        </w:rPr>
      </w:pPr>
      <w:r w:rsidRPr="00131523">
        <w:rPr>
          <w:rFonts w:ascii="Times New Roman" w:hAnsi="Times New Roman"/>
          <w:sz w:val="36"/>
          <w:szCs w:val="36"/>
        </w:rPr>
        <w:t xml:space="preserve">Прочитай </w:t>
      </w:r>
      <w:r w:rsidR="00556C10" w:rsidRPr="00131523">
        <w:rPr>
          <w:rFonts w:ascii="Times New Roman" w:hAnsi="Times New Roman"/>
          <w:sz w:val="36"/>
          <w:szCs w:val="36"/>
        </w:rPr>
        <w:t xml:space="preserve"> слова</w:t>
      </w:r>
      <w:r w:rsidRPr="00131523">
        <w:rPr>
          <w:rFonts w:ascii="Times New Roman" w:hAnsi="Times New Roman"/>
          <w:sz w:val="36"/>
          <w:szCs w:val="36"/>
        </w:rPr>
        <w:t xml:space="preserve">рное слово и чётко воспроизведи </w:t>
      </w:r>
      <w:r w:rsidR="00556C10" w:rsidRPr="00131523">
        <w:rPr>
          <w:rFonts w:ascii="Times New Roman" w:hAnsi="Times New Roman"/>
          <w:sz w:val="36"/>
          <w:szCs w:val="36"/>
        </w:rPr>
        <w:t xml:space="preserve"> вслух найденный образ, представляя их объединение и связывающую их сомнительную орфограмму.</w:t>
      </w:r>
    </w:p>
    <w:p w:rsidR="00132855" w:rsidRPr="00131523" w:rsidRDefault="00132855" w:rsidP="00556C10">
      <w:pPr>
        <w:rPr>
          <w:rFonts w:ascii="Times New Roman" w:hAnsi="Times New Roman"/>
          <w:sz w:val="36"/>
          <w:szCs w:val="36"/>
        </w:rPr>
      </w:pPr>
      <w:r w:rsidRPr="00131523">
        <w:rPr>
          <w:rFonts w:ascii="Times New Roman" w:hAnsi="Times New Roman"/>
          <w:sz w:val="36"/>
          <w:szCs w:val="36"/>
        </w:rPr>
        <w:t xml:space="preserve"> Приведу примеры детских рисунков</w:t>
      </w:r>
      <w:r w:rsidR="005C3A35" w:rsidRPr="00131523">
        <w:rPr>
          <w:rFonts w:ascii="Times New Roman" w:hAnsi="Times New Roman"/>
          <w:sz w:val="36"/>
          <w:szCs w:val="36"/>
        </w:rPr>
        <w:t xml:space="preserve"> ассоциаций к словарным словам </w:t>
      </w:r>
      <w:proofErr w:type="gramStart"/>
      <w:r w:rsidR="005C3A35" w:rsidRPr="00131523">
        <w:rPr>
          <w:rFonts w:ascii="Times New Roman" w:hAnsi="Times New Roman"/>
          <w:sz w:val="36"/>
          <w:szCs w:val="36"/>
        </w:rPr>
        <w:t xml:space="preserve">( </w:t>
      </w:r>
      <w:proofErr w:type="gramEnd"/>
      <w:r w:rsidR="005C3A35" w:rsidRPr="00131523">
        <w:rPr>
          <w:rFonts w:ascii="Times New Roman" w:hAnsi="Times New Roman"/>
          <w:sz w:val="36"/>
          <w:szCs w:val="36"/>
        </w:rPr>
        <w:t>4 слайда)</w:t>
      </w:r>
      <w:r w:rsidRPr="00131523">
        <w:rPr>
          <w:rFonts w:ascii="Times New Roman" w:hAnsi="Times New Roman"/>
          <w:sz w:val="36"/>
          <w:szCs w:val="36"/>
        </w:rPr>
        <w:t xml:space="preserve">             </w:t>
      </w:r>
    </w:p>
    <w:p w:rsidR="00556C10" w:rsidRPr="00131523" w:rsidRDefault="00132855" w:rsidP="00132855">
      <w:pPr>
        <w:pStyle w:val="a4"/>
        <w:ind w:left="300" w:right="300"/>
        <w:rPr>
          <w:sz w:val="36"/>
          <w:szCs w:val="36"/>
        </w:rPr>
      </w:pPr>
      <w:r w:rsidRPr="00131523">
        <w:rPr>
          <w:sz w:val="36"/>
          <w:szCs w:val="36"/>
        </w:rPr>
        <w:t>Слайды с печатных тетрадей</w:t>
      </w:r>
    </w:p>
    <w:p w:rsidR="00556C10" w:rsidRPr="00131523" w:rsidRDefault="00B6460C" w:rsidP="003B6A24">
      <w:pPr>
        <w:rPr>
          <w:rFonts w:ascii="Times New Roman" w:hAnsi="Times New Roman"/>
          <w:sz w:val="36"/>
          <w:szCs w:val="36"/>
        </w:rPr>
      </w:pPr>
      <w:r w:rsidRPr="00131523">
        <w:rPr>
          <w:rFonts w:ascii="Times New Roman" w:hAnsi="Times New Roman"/>
          <w:sz w:val="36"/>
          <w:szCs w:val="36"/>
        </w:rPr>
        <w:t xml:space="preserve">Дети с удовольствием занимаются этим увлекательным делом, а результаты в итоге соответствуют ожиданиям. </w:t>
      </w:r>
    </w:p>
    <w:p w:rsidR="003C4461" w:rsidRPr="00131523" w:rsidRDefault="000C62B6" w:rsidP="003B6A24">
      <w:pPr>
        <w:rPr>
          <w:rFonts w:ascii="Times New Roman" w:hAnsi="Times New Roman"/>
          <w:sz w:val="36"/>
          <w:szCs w:val="36"/>
        </w:rPr>
      </w:pPr>
      <w:r w:rsidRPr="00131523">
        <w:rPr>
          <w:rFonts w:ascii="Times New Roman" w:hAnsi="Times New Roman"/>
          <w:sz w:val="36"/>
          <w:szCs w:val="36"/>
        </w:rPr>
        <w:lastRenderedPageBreak/>
        <w:t xml:space="preserve">Этот метод особенно хорош для тех детей, у которых преобладает зрительная память. Для запоминания особенно трудных слов не жалею на уроке 2-3 минуты для того, чтобы обсудить, на что похожа буква, которую необходимо запомнить. Предлагаю свои варианты на уроке, ребята придумывают свои. Хочется отметить, что 1-2 вариантами дети не ограничиваются. А бывало и так, что, поработав таким методом над словом на уроке, кто-то подходил после урока и предлагал ещё и другие варианты графического изображения непроверяемой буквы. О чём это говорит? Да о том, что этот ребёнок обязательно запомнит данную орфограмму, т. к. весь урок думал о ней! </w:t>
      </w:r>
      <w:r w:rsidR="003C4461" w:rsidRPr="00131523">
        <w:rPr>
          <w:rFonts w:ascii="Times New Roman" w:hAnsi="Times New Roman"/>
          <w:sz w:val="36"/>
          <w:szCs w:val="36"/>
        </w:rPr>
        <w:t>Не нужно привязывать детям свои ассоциации они сами могут придумать свои, ведь наши дети  любознательны, находчивы, изобретательны – это и нужно использовать. Суть – увидеть сходство формы буквы и предмета. Дети д</w:t>
      </w:r>
      <w:r w:rsidR="00B6460C" w:rsidRPr="00131523">
        <w:rPr>
          <w:rFonts w:ascii="Times New Roman" w:hAnsi="Times New Roman"/>
          <w:sz w:val="36"/>
          <w:szCs w:val="36"/>
        </w:rPr>
        <w:t xml:space="preserve">олжны сами делать рисунки, причем </w:t>
      </w:r>
      <w:r w:rsidR="003C4461" w:rsidRPr="00131523">
        <w:rPr>
          <w:rFonts w:ascii="Times New Roman" w:hAnsi="Times New Roman"/>
          <w:sz w:val="36"/>
          <w:szCs w:val="36"/>
        </w:rPr>
        <w:t xml:space="preserve"> прямо в печатной тетради на у</w:t>
      </w:r>
      <w:r w:rsidR="00B6460C" w:rsidRPr="00131523">
        <w:rPr>
          <w:rFonts w:ascii="Times New Roman" w:hAnsi="Times New Roman"/>
          <w:sz w:val="36"/>
          <w:szCs w:val="36"/>
        </w:rPr>
        <w:t>роке.</w:t>
      </w:r>
      <w:r w:rsidR="003C4461" w:rsidRPr="00131523">
        <w:rPr>
          <w:rFonts w:ascii="Times New Roman" w:hAnsi="Times New Roman"/>
          <w:sz w:val="36"/>
          <w:szCs w:val="36"/>
        </w:rPr>
        <w:tab/>
        <w:t xml:space="preserve"> </w:t>
      </w:r>
    </w:p>
    <w:p w:rsidR="00042489" w:rsidRPr="00131523" w:rsidRDefault="00042489" w:rsidP="00042489">
      <w:pPr>
        <w:rPr>
          <w:rFonts w:ascii="Times New Roman" w:hAnsi="Times New Roman"/>
          <w:sz w:val="36"/>
          <w:szCs w:val="36"/>
        </w:rPr>
      </w:pPr>
      <w:r w:rsidRPr="00131523">
        <w:rPr>
          <w:rFonts w:ascii="Times New Roman" w:hAnsi="Times New Roman"/>
          <w:sz w:val="36"/>
          <w:szCs w:val="36"/>
        </w:rPr>
        <w:t xml:space="preserve">Систематическая и целенаправленная работа над трудными словами с помощью метода ассоциации вызывает у учащихся интерес к изучению этих слов и способствует их прочному и успешному запоминанию. Необходимо чтобы ребенок использовал </w:t>
      </w:r>
      <w:proofErr w:type="gramStart"/>
      <w:r w:rsidRPr="00131523">
        <w:rPr>
          <w:rFonts w:ascii="Times New Roman" w:hAnsi="Times New Roman"/>
          <w:sz w:val="36"/>
          <w:szCs w:val="36"/>
        </w:rPr>
        <w:t>одно и тоже</w:t>
      </w:r>
      <w:proofErr w:type="gramEnd"/>
      <w:r w:rsidRPr="00131523">
        <w:rPr>
          <w:rFonts w:ascii="Times New Roman" w:hAnsi="Times New Roman"/>
          <w:sz w:val="36"/>
          <w:szCs w:val="36"/>
        </w:rPr>
        <w:t xml:space="preserve"> слово 5-7 раз в разнообразных вариантах упражнений, которые присутствуют в печатных тетрадях. Это приводит к тому, что ученик свободно овладевает словарным материалом и безошибочно применяет в практике.</w:t>
      </w:r>
    </w:p>
    <w:p w:rsidR="00B6460C" w:rsidRPr="00131523" w:rsidRDefault="003C4461" w:rsidP="003B6A24">
      <w:pPr>
        <w:rPr>
          <w:rFonts w:ascii="Times New Roman" w:hAnsi="Times New Roman"/>
          <w:sz w:val="36"/>
          <w:szCs w:val="36"/>
        </w:rPr>
      </w:pPr>
      <w:r w:rsidRPr="00131523">
        <w:rPr>
          <w:rFonts w:ascii="Times New Roman" w:hAnsi="Times New Roman"/>
          <w:sz w:val="36"/>
          <w:szCs w:val="36"/>
        </w:rPr>
        <w:t xml:space="preserve">Работа над словарными словами не становится нудной и трудной, а, наоборот, приносит радость детям от коллективной работы, от вклада каждого в общее дело. Она помогает значительно расширить объём трудных для написания слов, </w:t>
      </w:r>
      <w:r w:rsidRPr="00131523">
        <w:rPr>
          <w:rFonts w:ascii="Times New Roman" w:hAnsi="Times New Roman"/>
          <w:sz w:val="36"/>
          <w:szCs w:val="36"/>
        </w:rPr>
        <w:lastRenderedPageBreak/>
        <w:t>обогатить речь учащихся, развивать их воображение и творческое начало. Стихи содержат и определённый воспитательный потенциал. Занятия по данной методике развивают у детей внимание и память.</w:t>
      </w:r>
    </w:p>
    <w:p w:rsidR="00FF6482" w:rsidRPr="00131523" w:rsidRDefault="00FF6482" w:rsidP="00FF6482">
      <w:pPr>
        <w:rPr>
          <w:rFonts w:ascii="Times New Roman" w:hAnsi="Times New Roman"/>
          <w:sz w:val="36"/>
          <w:szCs w:val="36"/>
        </w:rPr>
      </w:pPr>
      <w:r w:rsidRPr="00131523">
        <w:rPr>
          <w:rFonts w:ascii="Times New Roman" w:hAnsi="Times New Roman"/>
          <w:sz w:val="36"/>
          <w:szCs w:val="36"/>
        </w:rPr>
        <w:t xml:space="preserve">Ну а сейчас я предлагаю вам </w:t>
      </w:r>
      <w:r w:rsidR="00117825" w:rsidRPr="00131523">
        <w:rPr>
          <w:rFonts w:ascii="Times New Roman" w:hAnsi="Times New Roman"/>
          <w:sz w:val="36"/>
          <w:szCs w:val="36"/>
        </w:rPr>
        <w:t xml:space="preserve">использовать прием ассоциаций  и </w:t>
      </w:r>
      <w:r w:rsidRPr="00131523">
        <w:rPr>
          <w:rFonts w:ascii="Times New Roman" w:hAnsi="Times New Roman"/>
          <w:sz w:val="36"/>
          <w:szCs w:val="36"/>
        </w:rPr>
        <w:t xml:space="preserve">подобрать </w:t>
      </w:r>
      <w:r w:rsidR="00117825" w:rsidRPr="00131523">
        <w:rPr>
          <w:rFonts w:ascii="Times New Roman" w:hAnsi="Times New Roman"/>
          <w:sz w:val="36"/>
          <w:szCs w:val="36"/>
        </w:rPr>
        <w:t xml:space="preserve">к словарным словам </w:t>
      </w:r>
      <w:r w:rsidRPr="00131523">
        <w:rPr>
          <w:rFonts w:ascii="Times New Roman" w:hAnsi="Times New Roman"/>
          <w:sz w:val="36"/>
          <w:szCs w:val="36"/>
        </w:rPr>
        <w:t>несколько ассоциативных образов.</w:t>
      </w:r>
    </w:p>
    <w:p w:rsidR="003B6A24" w:rsidRPr="00131523" w:rsidRDefault="00FF6482" w:rsidP="003B6A24">
      <w:pPr>
        <w:rPr>
          <w:rFonts w:ascii="Times New Roman" w:hAnsi="Times New Roman"/>
          <w:sz w:val="36"/>
          <w:szCs w:val="36"/>
        </w:rPr>
      </w:pPr>
      <w:r w:rsidRPr="00131523">
        <w:rPr>
          <w:rFonts w:ascii="Times New Roman" w:hAnsi="Times New Roman"/>
          <w:sz w:val="36"/>
          <w:szCs w:val="36"/>
        </w:rPr>
        <w:t>3слайда</w:t>
      </w:r>
      <w:r w:rsidR="00117825" w:rsidRPr="00131523">
        <w:rPr>
          <w:rFonts w:ascii="Times New Roman" w:hAnsi="Times New Roman"/>
          <w:sz w:val="36"/>
          <w:szCs w:val="36"/>
        </w:rPr>
        <w:t xml:space="preserve"> из печатных тетрадей </w:t>
      </w:r>
    </w:p>
    <w:p w:rsidR="00F26EA4" w:rsidRPr="00131523" w:rsidRDefault="00F26EA4" w:rsidP="003B6A24">
      <w:pPr>
        <w:rPr>
          <w:rFonts w:ascii="Times New Roman" w:hAnsi="Times New Roman"/>
          <w:sz w:val="36"/>
          <w:szCs w:val="36"/>
        </w:rPr>
      </w:pPr>
      <w:r w:rsidRPr="00131523">
        <w:rPr>
          <w:rFonts w:ascii="Times New Roman" w:hAnsi="Times New Roman"/>
          <w:sz w:val="36"/>
          <w:szCs w:val="36"/>
        </w:rPr>
        <w:t>Данная система даёт большой процент запоминания учащимися слов с непроверяемыми написаниями, причём без специального заучивания; предоставляет широкие возможности для творческого применения. Высокий результат достигается за счёт использования педагогических приёмов, облегчающих запоминание слов с непроверяемыми написаниями. Применение, которых способствует развитию орфографической зоркости, обогащению словарного запаса, развитию мыслительных способностей, кругозора учащихся.</w:t>
      </w:r>
    </w:p>
    <w:p w:rsidR="00117825" w:rsidRPr="00131523" w:rsidRDefault="00117825" w:rsidP="003B6A24">
      <w:pPr>
        <w:rPr>
          <w:rFonts w:ascii="Times New Roman" w:hAnsi="Times New Roman"/>
          <w:sz w:val="36"/>
          <w:szCs w:val="36"/>
        </w:rPr>
      </w:pPr>
      <w:r w:rsidRPr="00131523">
        <w:rPr>
          <w:rFonts w:ascii="Times New Roman" w:hAnsi="Times New Roman"/>
          <w:sz w:val="36"/>
          <w:szCs w:val="36"/>
        </w:rPr>
        <w:t>Слайд</w:t>
      </w:r>
    </w:p>
    <w:p w:rsidR="00F26EA4" w:rsidRPr="00131523" w:rsidRDefault="00F26EA4" w:rsidP="003B6A24">
      <w:pPr>
        <w:rPr>
          <w:rFonts w:ascii="Times New Roman" w:hAnsi="Times New Roman"/>
          <w:sz w:val="36"/>
          <w:szCs w:val="36"/>
        </w:rPr>
      </w:pPr>
      <w:r w:rsidRPr="00131523">
        <w:rPr>
          <w:rFonts w:ascii="Times New Roman" w:hAnsi="Times New Roman"/>
          <w:sz w:val="36"/>
          <w:szCs w:val="36"/>
        </w:rPr>
        <w:t>Мастер-класс я хочу закончить словами </w:t>
      </w:r>
      <w:r w:rsidRPr="00131523">
        <w:rPr>
          <w:rStyle w:val="a5"/>
          <w:rFonts w:ascii="Times New Roman" w:hAnsi="Times New Roman"/>
          <w:sz w:val="36"/>
          <w:szCs w:val="36"/>
        </w:rPr>
        <w:t>«Учитель - это ученик, навсегда вызванный к доске». (С.Соловейчик). </w:t>
      </w:r>
    </w:p>
    <w:p w:rsidR="00F26EA4" w:rsidRPr="00131523" w:rsidRDefault="00F26EA4" w:rsidP="003B6A24">
      <w:pPr>
        <w:rPr>
          <w:rFonts w:ascii="Times New Roman" w:hAnsi="Times New Roman"/>
          <w:sz w:val="36"/>
          <w:szCs w:val="36"/>
        </w:rPr>
      </w:pPr>
      <w:r w:rsidRPr="00131523">
        <w:rPr>
          <w:rFonts w:ascii="Times New Roman" w:hAnsi="Times New Roman"/>
          <w:sz w:val="36"/>
          <w:szCs w:val="36"/>
        </w:rPr>
        <w:t>Всем огромное спасибо за работу.</w:t>
      </w:r>
    </w:p>
    <w:p w:rsidR="00757D0E" w:rsidRPr="00131523" w:rsidRDefault="00757D0E" w:rsidP="00757D0E">
      <w:pPr>
        <w:tabs>
          <w:tab w:val="left" w:pos="540"/>
          <w:tab w:val="left" w:pos="5760"/>
        </w:tabs>
        <w:spacing w:after="0" w:line="360" w:lineRule="auto"/>
        <w:rPr>
          <w:rFonts w:ascii="Times New Roman" w:hAnsi="Times New Roman"/>
          <w:b/>
          <w:sz w:val="36"/>
          <w:szCs w:val="36"/>
        </w:rPr>
      </w:pPr>
    </w:p>
    <w:sectPr w:rsidR="00757D0E" w:rsidRPr="00131523" w:rsidSect="00674588">
      <w:pgSz w:w="11906" w:h="16838"/>
      <w:pgMar w:top="1134" w:right="1133"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749A"/>
    <w:multiLevelType w:val="hybridMultilevel"/>
    <w:tmpl w:val="0280377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C03606F"/>
    <w:multiLevelType w:val="hybridMultilevel"/>
    <w:tmpl w:val="629C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C2A31"/>
    <w:multiLevelType w:val="hybridMultilevel"/>
    <w:tmpl w:val="4EF8E07E"/>
    <w:lvl w:ilvl="0" w:tplc="0419000B">
      <w:start w:val="1"/>
      <w:numFmt w:val="bullet"/>
      <w:lvlText w:val=""/>
      <w:lvlJc w:val="left"/>
      <w:pPr>
        <w:tabs>
          <w:tab w:val="num" w:pos="842"/>
        </w:tabs>
        <w:ind w:left="842" w:hanging="360"/>
      </w:pPr>
      <w:rPr>
        <w:rFonts w:ascii="Wingdings" w:hAnsi="Wingdings" w:hint="default"/>
      </w:rPr>
    </w:lvl>
    <w:lvl w:ilvl="1" w:tplc="04190003" w:tentative="1">
      <w:start w:val="1"/>
      <w:numFmt w:val="bullet"/>
      <w:lvlText w:val="o"/>
      <w:lvlJc w:val="left"/>
      <w:pPr>
        <w:tabs>
          <w:tab w:val="num" w:pos="1562"/>
        </w:tabs>
        <w:ind w:left="1562" w:hanging="360"/>
      </w:pPr>
      <w:rPr>
        <w:rFonts w:ascii="Courier New" w:hAnsi="Courier New" w:cs="Courier New" w:hint="default"/>
      </w:rPr>
    </w:lvl>
    <w:lvl w:ilvl="2" w:tplc="04190005" w:tentative="1">
      <w:start w:val="1"/>
      <w:numFmt w:val="bullet"/>
      <w:lvlText w:val=""/>
      <w:lvlJc w:val="left"/>
      <w:pPr>
        <w:tabs>
          <w:tab w:val="num" w:pos="2282"/>
        </w:tabs>
        <w:ind w:left="2282" w:hanging="360"/>
      </w:pPr>
      <w:rPr>
        <w:rFonts w:ascii="Wingdings" w:hAnsi="Wingdings" w:hint="default"/>
      </w:rPr>
    </w:lvl>
    <w:lvl w:ilvl="3" w:tplc="04190001" w:tentative="1">
      <w:start w:val="1"/>
      <w:numFmt w:val="bullet"/>
      <w:lvlText w:val=""/>
      <w:lvlJc w:val="left"/>
      <w:pPr>
        <w:tabs>
          <w:tab w:val="num" w:pos="3002"/>
        </w:tabs>
        <w:ind w:left="3002" w:hanging="360"/>
      </w:pPr>
      <w:rPr>
        <w:rFonts w:ascii="Symbol" w:hAnsi="Symbol" w:hint="default"/>
      </w:rPr>
    </w:lvl>
    <w:lvl w:ilvl="4" w:tplc="04190003" w:tentative="1">
      <w:start w:val="1"/>
      <w:numFmt w:val="bullet"/>
      <w:lvlText w:val="o"/>
      <w:lvlJc w:val="left"/>
      <w:pPr>
        <w:tabs>
          <w:tab w:val="num" w:pos="3722"/>
        </w:tabs>
        <w:ind w:left="3722" w:hanging="360"/>
      </w:pPr>
      <w:rPr>
        <w:rFonts w:ascii="Courier New" w:hAnsi="Courier New" w:cs="Courier New" w:hint="default"/>
      </w:rPr>
    </w:lvl>
    <w:lvl w:ilvl="5" w:tplc="04190005" w:tentative="1">
      <w:start w:val="1"/>
      <w:numFmt w:val="bullet"/>
      <w:lvlText w:val=""/>
      <w:lvlJc w:val="left"/>
      <w:pPr>
        <w:tabs>
          <w:tab w:val="num" w:pos="4442"/>
        </w:tabs>
        <w:ind w:left="4442" w:hanging="360"/>
      </w:pPr>
      <w:rPr>
        <w:rFonts w:ascii="Wingdings" w:hAnsi="Wingdings" w:hint="default"/>
      </w:rPr>
    </w:lvl>
    <w:lvl w:ilvl="6" w:tplc="04190001" w:tentative="1">
      <w:start w:val="1"/>
      <w:numFmt w:val="bullet"/>
      <w:lvlText w:val=""/>
      <w:lvlJc w:val="left"/>
      <w:pPr>
        <w:tabs>
          <w:tab w:val="num" w:pos="5162"/>
        </w:tabs>
        <w:ind w:left="5162" w:hanging="360"/>
      </w:pPr>
      <w:rPr>
        <w:rFonts w:ascii="Symbol" w:hAnsi="Symbol" w:hint="default"/>
      </w:rPr>
    </w:lvl>
    <w:lvl w:ilvl="7" w:tplc="04190003" w:tentative="1">
      <w:start w:val="1"/>
      <w:numFmt w:val="bullet"/>
      <w:lvlText w:val="o"/>
      <w:lvlJc w:val="left"/>
      <w:pPr>
        <w:tabs>
          <w:tab w:val="num" w:pos="5882"/>
        </w:tabs>
        <w:ind w:left="5882" w:hanging="360"/>
      </w:pPr>
      <w:rPr>
        <w:rFonts w:ascii="Courier New" w:hAnsi="Courier New" w:cs="Courier New" w:hint="default"/>
      </w:rPr>
    </w:lvl>
    <w:lvl w:ilvl="8" w:tplc="04190005" w:tentative="1">
      <w:start w:val="1"/>
      <w:numFmt w:val="bullet"/>
      <w:lvlText w:val=""/>
      <w:lvlJc w:val="left"/>
      <w:pPr>
        <w:tabs>
          <w:tab w:val="num" w:pos="6602"/>
        </w:tabs>
        <w:ind w:left="6602" w:hanging="360"/>
      </w:pPr>
      <w:rPr>
        <w:rFonts w:ascii="Wingdings" w:hAnsi="Wingdings" w:hint="default"/>
      </w:rPr>
    </w:lvl>
  </w:abstractNum>
  <w:abstractNum w:abstractNumId="3">
    <w:nsid w:val="360E6F0D"/>
    <w:multiLevelType w:val="hybridMultilevel"/>
    <w:tmpl w:val="4DDE8C24"/>
    <w:lvl w:ilvl="0" w:tplc="F39E84B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36F6454E"/>
    <w:multiLevelType w:val="hybridMultilevel"/>
    <w:tmpl w:val="115A2C64"/>
    <w:lvl w:ilvl="0" w:tplc="0419000B">
      <w:start w:val="1"/>
      <w:numFmt w:val="bullet"/>
      <w:lvlText w:val=""/>
      <w:lvlJc w:val="left"/>
      <w:pPr>
        <w:tabs>
          <w:tab w:val="num" w:pos="1257"/>
        </w:tabs>
        <w:ind w:left="1257" w:hanging="360"/>
      </w:pPr>
      <w:rPr>
        <w:rFonts w:ascii="Wingdings" w:hAnsi="Wingdings" w:hint="default"/>
      </w:rPr>
    </w:lvl>
    <w:lvl w:ilvl="1" w:tplc="04190003" w:tentative="1">
      <w:start w:val="1"/>
      <w:numFmt w:val="bullet"/>
      <w:lvlText w:val="o"/>
      <w:lvlJc w:val="left"/>
      <w:pPr>
        <w:tabs>
          <w:tab w:val="num" w:pos="1977"/>
        </w:tabs>
        <w:ind w:left="1977" w:hanging="360"/>
      </w:pPr>
      <w:rPr>
        <w:rFonts w:ascii="Courier New" w:hAnsi="Courier New" w:cs="Courier New" w:hint="default"/>
      </w:rPr>
    </w:lvl>
    <w:lvl w:ilvl="2" w:tplc="04190005" w:tentative="1">
      <w:start w:val="1"/>
      <w:numFmt w:val="bullet"/>
      <w:lvlText w:val=""/>
      <w:lvlJc w:val="left"/>
      <w:pPr>
        <w:tabs>
          <w:tab w:val="num" w:pos="2697"/>
        </w:tabs>
        <w:ind w:left="2697" w:hanging="360"/>
      </w:pPr>
      <w:rPr>
        <w:rFonts w:ascii="Wingdings" w:hAnsi="Wingdings" w:hint="default"/>
      </w:rPr>
    </w:lvl>
    <w:lvl w:ilvl="3" w:tplc="04190001" w:tentative="1">
      <w:start w:val="1"/>
      <w:numFmt w:val="bullet"/>
      <w:lvlText w:val=""/>
      <w:lvlJc w:val="left"/>
      <w:pPr>
        <w:tabs>
          <w:tab w:val="num" w:pos="3417"/>
        </w:tabs>
        <w:ind w:left="3417" w:hanging="360"/>
      </w:pPr>
      <w:rPr>
        <w:rFonts w:ascii="Symbol" w:hAnsi="Symbol" w:hint="default"/>
      </w:rPr>
    </w:lvl>
    <w:lvl w:ilvl="4" w:tplc="04190003" w:tentative="1">
      <w:start w:val="1"/>
      <w:numFmt w:val="bullet"/>
      <w:lvlText w:val="o"/>
      <w:lvlJc w:val="left"/>
      <w:pPr>
        <w:tabs>
          <w:tab w:val="num" w:pos="4137"/>
        </w:tabs>
        <w:ind w:left="4137" w:hanging="360"/>
      </w:pPr>
      <w:rPr>
        <w:rFonts w:ascii="Courier New" w:hAnsi="Courier New" w:cs="Courier New" w:hint="default"/>
      </w:rPr>
    </w:lvl>
    <w:lvl w:ilvl="5" w:tplc="04190005" w:tentative="1">
      <w:start w:val="1"/>
      <w:numFmt w:val="bullet"/>
      <w:lvlText w:val=""/>
      <w:lvlJc w:val="left"/>
      <w:pPr>
        <w:tabs>
          <w:tab w:val="num" w:pos="4857"/>
        </w:tabs>
        <w:ind w:left="4857" w:hanging="360"/>
      </w:pPr>
      <w:rPr>
        <w:rFonts w:ascii="Wingdings" w:hAnsi="Wingdings" w:hint="default"/>
      </w:rPr>
    </w:lvl>
    <w:lvl w:ilvl="6" w:tplc="04190001" w:tentative="1">
      <w:start w:val="1"/>
      <w:numFmt w:val="bullet"/>
      <w:lvlText w:val=""/>
      <w:lvlJc w:val="left"/>
      <w:pPr>
        <w:tabs>
          <w:tab w:val="num" w:pos="5577"/>
        </w:tabs>
        <w:ind w:left="5577" w:hanging="360"/>
      </w:pPr>
      <w:rPr>
        <w:rFonts w:ascii="Symbol" w:hAnsi="Symbol" w:hint="default"/>
      </w:rPr>
    </w:lvl>
    <w:lvl w:ilvl="7" w:tplc="04190003" w:tentative="1">
      <w:start w:val="1"/>
      <w:numFmt w:val="bullet"/>
      <w:lvlText w:val="o"/>
      <w:lvlJc w:val="left"/>
      <w:pPr>
        <w:tabs>
          <w:tab w:val="num" w:pos="6297"/>
        </w:tabs>
        <w:ind w:left="6297" w:hanging="360"/>
      </w:pPr>
      <w:rPr>
        <w:rFonts w:ascii="Courier New" w:hAnsi="Courier New" w:cs="Courier New" w:hint="default"/>
      </w:rPr>
    </w:lvl>
    <w:lvl w:ilvl="8" w:tplc="04190005" w:tentative="1">
      <w:start w:val="1"/>
      <w:numFmt w:val="bullet"/>
      <w:lvlText w:val=""/>
      <w:lvlJc w:val="left"/>
      <w:pPr>
        <w:tabs>
          <w:tab w:val="num" w:pos="7017"/>
        </w:tabs>
        <w:ind w:left="7017" w:hanging="360"/>
      </w:pPr>
      <w:rPr>
        <w:rFonts w:ascii="Wingdings" w:hAnsi="Wingdings" w:hint="default"/>
      </w:rPr>
    </w:lvl>
  </w:abstractNum>
  <w:abstractNum w:abstractNumId="5">
    <w:nsid w:val="474F6B1F"/>
    <w:multiLevelType w:val="hybridMultilevel"/>
    <w:tmpl w:val="4184C748"/>
    <w:lvl w:ilvl="0" w:tplc="BFFC9FF6">
      <w:start w:val="1"/>
      <w:numFmt w:val="decimal"/>
      <w:lvlText w:val="%1."/>
      <w:lvlJc w:val="left"/>
      <w:pPr>
        <w:tabs>
          <w:tab w:val="num" w:pos="900"/>
        </w:tabs>
        <w:ind w:left="900" w:hanging="360"/>
      </w:pPr>
      <w:rPr>
        <w:rFonts w:hint="default"/>
        <w:b/>
      </w:rPr>
    </w:lvl>
    <w:lvl w:ilvl="1" w:tplc="0419000B">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8581075"/>
    <w:multiLevelType w:val="hybridMultilevel"/>
    <w:tmpl w:val="6D78F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A7C1B"/>
    <w:multiLevelType w:val="hybridMultilevel"/>
    <w:tmpl w:val="E48C8B48"/>
    <w:lvl w:ilvl="0" w:tplc="0419000B">
      <w:start w:val="1"/>
      <w:numFmt w:val="bullet"/>
      <w:lvlText w:val=""/>
      <w:lvlJc w:val="left"/>
      <w:pPr>
        <w:tabs>
          <w:tab w:val="num" w:pos="1257"/>
        </w:tabs>
        <w:ind w:left="1257" w:hanging="360"/>
      </w:pPr>
      <w:rPr>
        <w:rFonts w:ascii="Wingdings" w:hAnsi="Wingdings" w:hint="default"/>
      </w:rPr>
    </w:lvl>
    <w:lvl w:ilvl="1" w:tplc="04190003" w:tentative="1">
      <w:start w:val="1"/>
      <w:numFmt w:val="bullet"/>
      <w:lvlText w:val="o"/>
      <w:lvlJc w:val="left"/>
      <w:pPr>
        <w:tabs>
          <w:tab w:val="num" w:pos="1977"/>
        </w:tabs>
        <w:ind w:left="1977" w:hanging="360"/>
      </w:pPr>
      <w:rPr>
        <w:rFonts w:ascii="Courier New" w:hAnsi="Courier New" w:cs="Courier New" w:hint="default"/>
      </w:rPr>
    </w:lvl>
    <w:lvl w:ilvl="2" w:tplc="04190005" w:tentative="1">
      <w:start w:val="1"/>
      <w:numFmt w:val="bullet"/>
      <w:lvlText w:val=""/>
      <w:lvlJc w:val="left"/>
      <w:pPr>
        <w:tabs>
          <w:tab w:val="num" w:pos="2697"/>
        </w:tabs>
        <w:ind w:left="2697" w:hanging="360"/>
      </w:pPr>
      <w:rPr>
        <w:rFonts w:ascii="Wingdings" w:hAnsi="Wingdings" w:hint="default"/>
      </w:rPr>
    </w:lvl>
    <w:lvl w:ilvl="3" w:tplc="04190001" w:tentative="1">
      <w:start w:val="1"/>
      <w:numFmt w:val="bullet"/>
      <w:lvlText w:val=""/>
      <w:lvlJc w:val="left"/>
      <w:pPr>
        <w:tabs>
          <w:tab w:val="num" w:pos="3417"/>
        </w:tabs>
        <w:ind w:left="3417" w:hanging="360"/>
      </w:pPr>
      <w:rPr>
        <w:rFonts w:ascii="Symbol" w:hAnsi="Symbol" w:hint="default"/>
      </w:rPr>
    </w:lvl>
    <w:lvl w:ilvl="4" w:tplc="04190003" w:tentative="1">
      <w:start w:val="1"/>
      <w:numFmt w:val="bullet"/>
      <w:lvlText w:val="o"/>
      <w:lvlJc w:val="left"/>
      <w:pPr>
        <w:tabs>
          <w:tab w:val="num" w:pos="4137"/>
        </w:tabs>
        <w:ind w:left="4137" w:hanging="360"/>
      </w:pPr>
      <w:rPr>
        <w:rFonts w:ascii="Courier New" w:hAnsi="Courier New" w:cs="Courier New" w:hint="default"/>
      </w:rPr>
    </w:lvl>
    <w:lvl w:ilvl="5" w:tplc="04190005" w:tentative="1">
      <w:start w:val="1"/>
      <w:numFmt w:val="bullet"/>
      <w:lvlText w:val=""/>
      <w:lvlJc w:val="left"/>
      <w:pPr>
        <w:tabs>
          <w:tab w:val="num" w:pos="4857"/>
        </w:tabs>
        <w:ind w:left="4857" w:hanging="360"/>
      </w:pPr>
      <w:rPr>
        <w:rFonts w:ascii="Wingdings" w:hAnsi="Wingdings" w:hint="default"/>
      </w:rPr>
    </w:lvl>
    <w:lvl w:ilvl="6" w:tplc="04190001" w:tentative="1">
      <w:start w:val="1"/>
      <w:numFmt w:val="bullet"/>
      <w:lvlText w:val=""/>
      <w:lvlJc w:val="left"/>
      <w:pPr>
        <w:tabs>
          <w:tab w:val="num" w:pos="5577"/>
        </w:tabs>
        <w:ind w:left="5577" w:hanging="360"/>
      </w:pPr>
      <w:rPr>
        <w:rFonts w:ascii="Symbol" w:hAnsi="Symbol" w:hint="default"/>
      </w:rPr>
    </w:lvl>
    <w:lvl w:ilvl="7" w:tplc="04190003" w:tentative="1">
      <w:start w:val="1"/>
      <w:numFmt w:val="bullet"/>
      <w:lvlText w:val="o"/>
      <w:lvlJc w:val="left"/>
      <w:pPr>
        <w:tabs>
          <w:tab w:val="num" w:pos="6297"/>
        </w:tabs>
        <w:ind w:left="6297" w:hanging="360"/>
      </w:pPr>
      <w:rPr>
        <w:rFonts w:ascii="Courier New" w:hAnsi="Courier New" w:cs="Courier New" w:hint="default"/>
      </w:rPr>
    </w:lvl>
    <w:lvl w:ilvl="8" w:tplc="04190005" w:tentative="1">
      <w:start w:val="1"/>
      <w:numFmt w:val="bullet"/>
      <w:lvlText w:val=""/>
      <w:lvlJc w:val="left"/>
      <w:pPr>
        <w:tabs>
          <w:tab w:val="num" w:pos="7017"/>
        </w:tabs>
        <w:ind w:left="7017" w:hanging="360"/>
      </w:pPr>
      <w:rPr>
        <w:rFonts w:ascii="Wingdings" w:hAnsi="Wingdings" w:hint="default"/>
      </w:rPr>
    </w:lvl>
  </w:abstractNum>
  <w:abstractNum w:abstractNumId="8">
    <w:nsid w:val="68A37708"/>
    <w:multiLevelType w:val="multilevel"/>
    <w:tmpl w:val="A41E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7"/>
  </w:num>
  <w:num w:numId="5">
    <w:abstractNumId w:val="0"/>
  </w:num>
  <w:num w:numId="6">
    <w:abstractNumId w:val="8"/>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D0E"/>
    <w:rsid w:val="000003F4"/>
    <w:rsid w:val="00000A34"/>
    <w:rsid w:val="00000CF4"/>
    <w:rsid w:val="00002740"/>
    <w:rsid w:val="00002CDE"/>
    <w:rsid w:val="00002D57"/>
    <w:rsid w:val="000030A9"/>
    <w:rsid w:val="000033FD"/>
    <w:rsid w:val="00003617"/>
    <w:rsid w:val="00003880"/>
    <w:rsid w:val="00003E45"/>
    <w:rsid w:val="00004709"/>
    <w:rsid w:val="00004E70"/>
    <w:rsid w:val="000052A7"/>
    <w:rsid w:val="00005568"/>
    <w:rsid w:val="00007C08"/>
    <w:rsid w:val="00010B72"/>
    <w:rsid w:val="00012393"/>
    <w:rsid w:val="000140A7"/>
    <w:rsid w:val="00016331"/>
    <w:rsid w:val="0001763E"/>
    <w:rsid w:val="00017A32"/>
    <w:rsid w:val="00017EE5"/>
    <w:rsid w:val="000202C1"/>
    <w:rsid w:val="00020EA4"/>
    <w:rsid w:val="000216CA"/>
    <w:rsid w:val="000220D1"/>
    <w:rsid w:val="00023A7B"/>
    <w:rsid w:val="00023DE2"/>
    <w:rsid w:val="00024739"/>
    <w:rsid w:val="00026F97"/>
    <w:rsid w:val="000272E9"/>
    <w:rsid w:val="00030DDA"/>
    <w:rsid w:val="00030F70"/>
    <w:rsid w:val="000315A8"/>
    <w:rsid w:val="00031FD0"/>
    <w:rsid w:val="00033D8B"/>
    <w:rsid w:val="00033F1B"/>
    <w:rsid w:val="00035475"/>
    <w:rsid w:val="000357DF"/>
    <w:rsid w:val="0003758E"/>
    <w:rsid w:val="00040637"/>
    <w:rsid w:val="00042489"/>
    <w:rsid w:val="0004276A"/>
    <w:rsid w:val="00042D66"/>
    <w:rsid w:val="00043C91"/>
    <w:rsid w:val="00046AD2"/>
    <w:rsid w:val="00047376"/>
    <w:rsid w:val="00047D16"/>
    <w:rsid w:val="00050EDC"/>
    <w:rsid w:val="000518BD"/>
    <w:rsid w:val="00051B68"/>
    <w:rsid w:val="00052910"/>
    <w:rsid w:val="00052DCB"/>
    <w:rsid w:val="00053402"/>
    <w:rsid w:val="00053CE3"/>
    <w:rsid w:val="00053E62"/>
    <w:rsid w:val="00054F7B"/>
    <w:rsid w:val="00055C17"/>
    <w:rsid w:val="00056677"/>
    <w:rsid w:val="000577FD"/>
    <w:rsid w:val="00057832"/>
    <w:rsid w:val="00057DA2"/>
    <w:rsid w:val="000614D9"/>
    <w:rsid w:val="0006408A"/>
    <w:rsid w:val="0006424F"/>
    <w:rsid w:val="00065714"/>
    <w:rsid w:val="000669BD"/>
    <w:rsid w:val="00066DA7"/>
    <w:rsid w:val="000679F0"/>
    <w:rsid w:val="00067C5D"/>
    <w:rsid w:val="00070355"/>
    <w:rsid w:val="00071485"/>
    <w:rsid w:val="0007194C"/>
    <w:rsid w:val="00072865"/>
    <w:rsid w:val="00073951"/>
    <w:rsid w:val="00073AA6"/>
    <w:rsid w:val="00073BA3"/>
    <w:rsid w:val="00073D58"/>
    <w:rsid w:val="00073EFD"/>
    <w:rsid w:val="00073FBC"/>
    <w:rsid w:val="000750ED"/>
    <w:rsid w:val="00075EB1"/>
    <w:rsid w:val="00075F2C"/>
    <w:rsid w:val="00077BFA"/>
    <w:rsid w:val="000840DE"/>
    <w:rsid w:val="0008459F"/>
    <w:rsid w:val="00084949"/>
    <w:rsid w:val="00084C5E"/>
    <w:rsid w:val="00084CD3"/>
    <w:rsid w:val="00085950"/>
    <w:rsid w:val="00086079"/>
    <w:rsid w:val="0009132C"/>
    <w:rsid w:val="000925FC"/>
    <w:rsid w:val="000935A5"/>
    <w:rsid w:val="0009379E"/>
    <w:rsid w:val="00094E4D"/>
    <w:rsid w:val="000951AC"/>
    <w:rsid w:val="00095743"/>
    <w:rsid w:val="000967B8"/>
    <w:rsid w:val="00096AEA"/>
    <w:rsid w:val="00096DA2"/>
    <w:rsid w:val="000975BC"/>
    <w:rsid w:val="00097DC6"/>
    <w:rsid w:val="000A3861"/>
    <w:rsid w:val="000A3E8F"/>
    <w:rsid w:val="000A416C"/>
    <w:rsid w:val="000A4179"/>
    <w:rsid w:val="000A4946"/>
    <w:rsid w:val="000A4DC0"/>
    <w:rsid w:val="000A664C"/>
    <w:rsid w:val="000A7893"/>
    <w:rsid w:val="000B2693"/>
    <w:rsid w:val="000B284C"/>
    <w:rsid w:val="000B2A65"/>
    <w:rsid w:val="000B3F20"/>
    <w:rsid w:val="000B4C4D"/>
    <w:rsid w:val="000B6085"/>
    <w:rsid w:val="000B6B96"/>
    <w:rsid w:val="000B713E"/>
    <w:rsid w:val="000B7FE0"/>
    <w:rsid w:val="000C169E"/>
    <w:rsid w:val="000C2AA4"/>
    <w:rsid w:val="000C3E11"/>
    <w:rsid w:val="000C3EFA"/>
    <w:rsid w:val="000C542A"/>
    <w:rsid w:val="000C62B6"/>
    <w:rsid w:val="000C649B"/>
    <w:rsid w:val="000D02CB"/>
    <w:rsid w:val="000D2AEA"/>
    <w:rsid w:val="000D2C88"/>
    <w:rsid w:val="000D3980"/>
    <w:rsid w:val="000D4808"/>
    <w:rsid w:val="000D4D57"/>
    <w:rsid w:val="000D52FE"/>
    <w:rsid w:val="000D679C"/>
    <w:rsid w:val="000D6E66"/>
    <w:rsid w:val="000D75F2"/>
    <w:rsid w:val="000D7D4A"/>
    <w:rsid w:val="000E11A3"/>
    <w:rsid w:val="000E16D6"/>
    <w:rsid w:val="000E2A1D"/>
    <w:rsid w:val="000E2CE3"/>
    <w:rsid w:val="000E2DA7"/>
    <w:rsid w:val="000E4242"/>
    <w:rsid w:val="000E47D5"/>
    <w:rsid w:val="000E5206"/>
    <w:rsid w:val="000E543B"/>
    <w:rsid w:val="000E5C55"/>
    <w:rsid w:val="000E6700"/>
    <w:rsid w:val="000E74DE"/>
    <w:rsid w:val="000E78BC"/>
    <w:rsid w:val="000E7CB0"/>
    <w:rsid w:val="000E7F38"/>
    <w:rsid w:val="000F0140"/>
    <w:rsid w:val="000F0473"/>
    <w:rsid w:val="000F0A32"/>
    <w:rsid w:val="000F10D5"/>
    <w:rsid w:val="000F243C"/>
    <w:rsid w:val="000F280F"/>
    <w:rsid w:val="000F3CA3"/>
    <w:rsid w:val="000F696A"/>
    <w:rsid w:val="000F7687"/>
    <w:rsid w:val="001012B7"/>
    <w:rsid w:val="00101B5A"/>
    <w:rsid w:val="00101DD8"/>
    <w:rsid w:val="001040ED"/>
    <w:rsid w:val="00104585"/>
    <w:rsid w:val="00105076"/>
    <w:rsid w:val="0010532D"/>
    <w:rsid w:val="00105CA1"/>
    <w:rsid w:val="00105E44"/>
    <w:rsid w:val="00106026"/>
    <w:rsid w:val="00106226"/>
    <w:rsid w:val="00106472"/>
    <w:rsid w:val="00106A98"/>
    <w:rsid w:val="00106F8F"/>
    <w:rsid w:val="001075FA"/>
    <w:rsid w:val="001079B6"/>
    <w:rsid w:val="00107A8D"/>
    <w:rsid w:val="00107AD2"/>
    <w:rsid w:val="001108F7"/>
    <w:rsid w:val="00111437"/>
    <w:rsid w:val="00112066"/>
    <w:rsid w:val="0011343E"/>
    <w:rsid w:val="00115A7A"/>
    <w:rsid w:val="00117825"/>
    <w:rsid w:val="00122A7E"/>
    <w:rsid w:val="0012404C"/>
    <w:rsid w:val="001242FC"/>
    <w:rsid w:val="00124D92"/>
    <w:rsid w:val="001264EF"/>
    <w:rsid w:val="00126954"/>
    <w:rsid w:val="001277D1"/>
    <w:rsid w:val="00127B21"/>
    <w:rsid w:val="0013048E"/>
    <w:rsid w:val="0013088A"/>
    <w:rsid w:val="00131076"/>
    <w:rsid w:val="00131523"/>
    <w:rsid w:val="001321E7"/>
    <w:rsid w:val="00132855"/>
    <w:rsid w:val="001331EF"/>
    <w:rsid w:val="00133FA4"/>
    <w:rsid w:val="00134EAB"/>
    <w:rsid w:val="001355FC"/>
    <w:rsid w:val="00135670"/>
    <w:rsid w:val="0013571F"/>
    <w:rsid w:val="00135C0A"/>
    <w:rsid w:val="001403FA"/>
    <w:rsid w:val="00140FF1"/>
    <w:rsid w:val="00141B29"/>
    <w:rsid w:val="001431D3"/>
    <w:rsid w:val="00144CDB"/>
    <w:rsid w:val="0014511A"/>
    <w:rsid w:val="00146381"/>
    <w:rsid w:val="0014668F"/>
    <w:rsid w:val="001478C1"/>
    <w:rsid w:val="00150F1C"/>
    <w:rsid w:val="00151882"/>
    <w:rsid w:val="00151B11"/>
    <w:rsid w:val="00152DD2"/>
    <w:rsid w:val="00153B56"/>
    <w:rsid w:val="00154AFC"/>
    <w:rsid w:val="00155756"/>
    <w:rsid w:val="001557AF"/>
    <w:rsid w:val="00156237"/>
    <w:rsid w:val="00160472"/>
    <w:rsid w:val="00160D47"/>
    <w:rsid w:val="001613E0"/>
    <w:rsid w:val="00162973"/>
    <w:rsid w:val="001647C1"/>
    <w:rsid w:val="00164DBE"/>
    <w:rsid w:val="00166139"/>
    <w:rsid w:val="00167472"/>
    <w:rsid w:val="00170C61"/>
    <w:rsid w:val="00170F1D"/>
    <w:rsid w:val="00171211"/>
    <w:rsid w:val="00172413"/>
    <w:rsid w:val="00173244"/>
    <w:rsid w:val="00174BFE"/>
    <w:rsid w:val="0017639D"/>
    <w:rsid w:val="0017687E"/>
    <w:rsid w:val="00177851"/>
    <w:rsid w:val="00177DE7"/>
    <w:rsid w:val="001804EB"/>
    <w:rsid w:val="00180E77"/>
    <w:rsid w:val="00181042"/>
    <w:rsid w:val="001831AD"/>
    <w:rsid w:val="00184A11"/>
    <w:rsid w:val="001858A1"/>
    <w:rsid w:val="00186C80"/>
    <w:rsid w:val="0019069A"/>
    <w:rsid w:val="001912A0"/>
    <w:rsid w:val="00191443"/>
    <w:rsid w:val="00191858"/>
    <w:rsid w:val="00192798"/>
    <w:rsid w:val="00194712"/>
    <w:rsid w:val="00195244"/>
    <w:rsid w:val="00195555"/>
    <w:rsid w:val="00195CA8"/>
    <w:rsid w:val="00196B46"/>
    <w:rsid w:val="00196CAB"/>
    <w:rsid w:val="00196CFD"/>
    <w:rsid w:val="00196EDC"/>
    <w:rsid w:val="001A06B0"/>
    <w:rsid w:val="001A11FA"/>
    <w:rsid w:val="001A1347"/>
    <w:rsid w:val="001A2F23"/>
    <w:rsid w:val="001A3DD8"/>
    <w:rsid w:val="001A3EBE"/>
    <w:rsid w:val="001A484A"/>
    <w:rsid w:val="001A6441"/>
    <w:rsid w:val="001A6706"/>
    <w:rsid w:val="001A77DA"/>
    <w:rsid w:val="001B07AE"/>
    <w:rsid w:val="001B2663"/>
    <w:rsid w:val="001B2C4F"/>
    <w:rsid w:val="001B58B4"/>
    <w:rsid w:val="001B5D08"/>
    <w:rsid w:val="001C04AB"/>
    <w:rsid w:val="001C0517"/>
    <w:rsid w:val="001C1BCC"/>
    <w:rsid w:val="001C26F2"/>
    <w:rsid w:val="001C53A0"/>
    <w:rsid w:val="001C5647"/>
    <w:rsid w:val="001C5AD2"/>
    <w:rsid w:val="001C5B28"/>
    <w:rsid w:val="001C6B41"/>
    <w:rsid w:val="001C6DC8"/>
    <w:rsid w:val="001C7F11"/>
    <w:rsid w:val="001D01B5"/>
    <w:rsid w:val="001D3C93"/>
    <w:rsid w:val="001D4B3D"/>
    <w:rsid w:val="001D51C5"/>
    <w:rsid w:val="001D539F"/>
    <w:rsid w:val="001D54AF"/>
    <w:rsid w:val="001D5659"/>
    <w:rsid w:val="001D5C56"/>
    <w:rsid w:val="001D5EE2"/>
    <w:rsid w:val="001D788E"/>
    <w:rsid w:val="001D799A"/>
    <w:rsid w:val="001E021B"/>
    <w:rsid w:val="001E0B22"/>
    <w:rsid w:val="001E1B46"/>
    <w:rsid w:val="001E37F4"/>
    <w:rsid w:val="001E397D"/>
    <w:rsid w:val="001E4029"/>
    <w:rsid w:val="001E4826"/>
    <w:rsid w:val="001E7B6F"/>
    <w:rsid w:val="001F2B68"/>
    <w:rsid w:val="001F425F"/>
    <w:rsid w:val="001F5F81"/>
    <w:rsid w:val="001F6BE4"/>
    <w:rsid w:val="001F77A9"/>
    <w:rsid w:val="00200B49"/>
    <w:rsid w:val="00201AB0"/>
    <w:rsid w:val="00202830"/>
    <w:rsid w:val="00202BC3"/>
    <w:rsid w:val="00202E50"/>
    <w:rsid w:val="00203A41"/>
    <w:rsid w:val="00207225"/>
    <w:rsid w:val="00207B81"/>
    <w:rsid w:val="002108B2"/>
    <w:rsid w:val="00211D8F"/>
    <w:rsid w:val="00214219"/>
    <w:rsid w:val="002153AC"/>
    <w:rsid w:val="0021561F"/>
    <w:rsid w:val="00216169"/>
    <w:rsid w:val="0021650E"/>
    <w:rsid w:val="00216D93"/>
    <w:rsid w:val="00217098"/>
    <w:rsid w:val="0021791E"/>
    <w:rsid w:val="00217F10"/>
    <w:rsid w:val="00220109"/>
    <w:rsid w:val="0022054E"/>
    <w:rsid w:val="002218CC"/>
    <w:rsid w:val="00221FFC"/>
    <w:rsid w:val="0022242C"/>
    <w:rsid w:val="002240FC"/>
    <w:rsid w:val="00224544"/>
    <w:rsid w:val="00224602"/>
    <w:rsid w:val="00224A29"/>
    <w:rsid w:val="00224DCA"/>
    <w:rsid w:val="00225AA7"/>
    <w:rsid w:val="00225C4A"/>
    <w:rsid w:val="00227D14"/>
    <w:rsid w:val="00230971"/>
    <w:rsid w:val="00231F07"/>
    <w:rsid w:val="002329CD"/>
    <w:rsid w:val="00232F7B"/>
    <w:rsid w:val="00233346"/>
    <w:rsid w:val="00233E33"/>
    <w:rsid w:val="0023479A"/>
    <w:rsid w:val="002363AD"/>
    <w:rsid w:val="002367C4"/>
    <w:rsid w:val="00237484"/>
    <w:rsid w:val="002403EB"/>
    <w:rsid w:val="0024064F"/>
    <w:rsid w:val="0024091D"/>
    <w:rsid w:val="00240B1A"/>
    <w:rsid w:val="002426BA"/>
    <w:rsid w:val="0024354D"/>
    <w:rsid w:val="00244459"/>
    <w:rsid w:val="00244EA8"/>
    <w:rsid w:val="002466AE"/>
    <w:rsid w:val="0024787E"/>
    <w:rsid w:val="00250AB1"/>
    <w:rsid w:val="00253B19"/>
    <w:rsid w:val="00255B70"/>
    <w:rsid w:val="00256519"/>
    <w:rsid w:val="00256854"/>
    <w:rsid w:val="00257125"/>
    <w:rsid w:val="00257AE2"/>
    <w:rsid w:val="00257DCE"/>
    <w:rsid w:val="00261297"/>
    <w:rsid w:val="00262683"/>
    <w:rsid w:val="00263B30"/>
    <w:rsid w:val="00263D70"/>
    <w:rsid w:val="0026465F"/>
    <w:rsid w:val="00265BC8"/>
    <w:rsid w:val="00266EE8"/>
    <w:rsid w:val="00272EEF"/>
    <w:rsid w:val="0027466A"/>
    <w:rsid w:val="00276227"/>
    <w:rsid w:val="002762C3"/>
    <w:rsid w:val="002766A1"/>
    <w:rsid w:val="0027748B"/>
    <w:rsid w:val="0028057B"/>
    <w:rsid w:val="0028064D"/>
    <w:rsid w:val="00281412"/>
    <w:rsid w:val="0028197C"/>
    <w:rsid w:val="0028202F"/>
    <w:rsid w:val="0028377C"/>
    <w:rsid w:val="00284F84"/>
    <w:rsid w:val="0028537E"/>
    <w:rsid w:val="00286191"/>
    <w:rsid w:val="00286A36"/>
    <w:rsid w:val="002871F0"/>
    <w:rsid w:val="002874E1"/>
    <w:rsid w:val="002879A2"/>
    <w:rsid w:val="00287CB6"/>
    <w:rsid w:val="00290B07"/>
    <w:rsid w:val="00290D21"/>
    <w:rsid w:val="00291417"/>
    <w:rsid w:val="00293481"/>
    <w:rsid w:val="00293703"/>
    <w:rsid w:val="002964C6"/>
    <w:rsid w:val="00296905"/>
    <w:rsid w:val="002A083C"/>
    <w:rsid w:val="002A28C8"/>
    <w:rsid w:val="002A2F21"/>
    <w:rsid w:val="002A3647"/>
    <w:rsid w:val="002A3D96"/>
    <w:rsid w:val="002A4EE9"/>
    <w:rsid w:val="002A546C"/>
    <w:rsid w:val="002A5D45"/>
    <w:rsid w:val="002A6913"/>
    <w:rsid w:val="002A6FCA"/>
    <w:rsid w:val="002B0429"/>
    <w:rsid w:val="002B064D"/>
    <w:rsid w:val="002B0DEB"/>
    <w:rsid w:val="002B1325"/>
    <w:rsid w:val="002B1E72"/>
    <w:rsid w:val="002B3366"/>
    <w:rsid w:val="002B4557"/>
    <w:rsid w:val="002B4CA1"/>
    <w:rsid w:val="002B634B"/>
    <w:rsid w:val="002B649B"/>
    <w:rsid w:val="002B7BEA"/>
    <w:rsid w:val="002C16F9"/>
    <w:rsid w:val="002C192B"/>
    <w:rsid w:val="002C3814"/>
    <w:rsid w:val="002C3A9C"/>
    <w:rsid w:val="002C49C3"/>
    <w:rsid w:val="002C4AF4"/>
    <w:rsid w:val="002C4E6A"/>
    <w:rsid w:val="002C77C3"/>
    <w:rsid w:val="002D012C"/>
    <w:rsid w:val="002D2A19"/>
    <w:rsid w:val="002D37D1"/>
    <w:rsid w:val="002D4A61"/>
    <w:rsid w:val="002D56D4"/>
    <w:rsid w:val="002D5F53"/>
    <w:rsid w:val="002D6076"/>
    <w:rsid w:val="002D6433"/>
    <w:rsid w:val="002D669F"/>
    <w:rsid w:val="002D71E2"/>
    <w:rsid w:val="002D7B99"/>
    <w:rsid w:val="002E1A3D"/>
    <w:rsid w:val="002E1BE2"/>
    <w:rsid w:val="002E26DA"/>
    <w:rsid w:val="002E33D0"/>
    <w:rsid w:val="002E3D2B"/>
    <w:rsid w:val="002E494D"/>
    <w:rsid w:val="002E6F39"/>
    <w:rsid w:val="002F05C7"/>
    <w:rsid w:val="002F0AC9"/>
    <w:rsid w:val="002F38D8"/>
    <w:rsid w:val="002F42BF"/>
    <w:rsid w:val="002F54A8"/>
    <w:rsid w:val="002F62B5"/>
    <w:rsid w:val="002F7983"/>
    <w:rsid w:val="002F7DCE"/>
    <w:rsid w:val="00300952"/>
    <w:rsid w:val="003010FC"/>
    <w:rsid w:val="0030117B"/>
    <w:rsid w:val="003020D3"/>
    <w:rsid w:val="00304509"/>
    <w:rsid w:val="0030488F"/>
    <w:rsid w:val="00305495"/>
    <w:rsid w:val="0030604C"/>
    <w:rsid w:val="00306061"/>
    <w:rsid w:val="00307B25"/>
    <w:rsid w:val="00307E79"/>
    <w:rsid w:val="00310F3B"/>
    <w:rsid w:val="0031100B"/>
    <w:rsid w:val="003125E1"/>
    <w:rsid w:val="00312C40"/>
    <w:rsid w:val="00312CBA"/>
    <w:rsid w:val="00312EA2"/>
    <w:rsid w:val="00314C39"/>
    <w:rsid w:val="003152A7"/>
    <w:rsid w:val="00315691"/>
    <w:rsid w:val="003167E8"/>
    <w:rsid w:val="00316ADC"/>
    <w:rsid w:val="00316BCE"/>
    <w:rsid w:val="00317464"/>
    <w:rsid w:val="003174B2"/>
    <w:rsid w:val="0032345C"/>
    <w:rsid w:val="00323815"/>
    <w:rsid w:val="003248A8"/>
    <w:rsid w:val="003249CD"/>
    <w:rsid w:val="00324C50"/>
    <w:rsid w:val="0032594B"/>
    <w:rsid w:val="0032600B"/>
    <w:rsid w:val="0032647A"/>
    <w:rsid w:val="00326DAC"/>
    <w:rsid w:val="0032719C"/>
    <w:rsid w:val="003302D7"/>
    <w:rsid w:val="00330A00"/>
    <w:rsid w:val="00330D2B"/>
    <w:rsid w:val="00331180"/>
    <w:rsid w:val="003314DC"/>
    <w:rsid w:val="00331B52"/>
    <w:rsid w:val="00331B65"/>
    <w:rsid w:val="00331BE4"/>
    <w:rsid w:val="00332BA7"/>
    <w:rsid w:val="00333B67"/>
    <w:rsid w:val="00333CF5"/>
    <w:rsid w:val="0033574D"/>
    <w:rsid w:val="00335A63"/>
    <w:rsid w:val="00335EDD"/>
    <w:rsid w:val="00336F23"/>
    <w:rsid w:val="00337633"/>
    <w:rsid w:val="00337CA0"/>
    <w:rsid w:val="00341896"/>
    <w:rsid w:val="00341A31"/>
    <w:rsid w:val="00342DCA"/>
    <w:rsid w:val="00343CB4"/>
    <w:rsid w:val="00345950"/>
    <w:rsid w:val="003470B0"/>
    <w:rsid w:val="00347127"/>
    <w:rsid w:val="00350F46"/>
    <w:rsid w:val="0035101B"/>
    <w:rsid w:val="00354357"/>
    <w:rsid w:val="00354D70"/>
    <w:rsid w:val="00360B37"/>
    <w:rsid w:val="00361603"/>
    <w:rsid w:val="00361F74"/>
    <w:rsid w:val="00362D31"/>
    <w:rsid w:val="00363063"/>
    <w:rsid w:val="003636AC"/>
    <w:rsid w:val="00363846"/>
    <w:rsid w:val="00363F16"/>
    <w:rsid w:val="0036577B"/>
    <w:rsid w:val="00366619"/>
    <w:rsid w:val="00371124"/>
    <w:rsid w:val="00371421"/>
    <w:rsid w:val="003721D7"/>
    <w:rsid w:val="00372593"/>
    <w:rsid w:val="00373065"/>
    <w:rsid w:val="00373D91"/>
    <w:rsid w:val="003748E2"/>
    <w:rsid w:val="00376610"/>
    <w:rsid w:val="00377B9B"/>
    <w:rsid w:val="0038042F"/>
    <w:rsid w:val="00381C11"/>
    <w:rsid w:val="003824B0"/>
    <w:rsid w:val="003854D6"/>
    <w:rsid w:val="00385653"/>
    <w:rsid w:val="003859D4"/>
    <w:rsid w:val="00387856"/>
    <w:rsid w:val="00387F2A"/>
    <w:rsid w:val="00391343"/>
    <w:rsid w:val="00391DA9"/>
    <w:rsid w:val="00391FD5"/>
    <w:rsid w:val="003934E8"/>
    <w:rsid w:val="00393553"/>
    <w:rsid w:val="003935B0"/>
    <w:rsid w:val="00395970"/>
    <w:rsid w:val="003969A8"/>
    <w:rsid w:val="00396C9B"/>
    <w:rsid w:val="003972B7"/>
    <w:rsid w:val="003979F5"/>
    <w:rsid w:val="003A0D2A"/>
    <w:rsid w:val="003A0EE8"/>
    <w:rsid w:val="003A1369"/>
    <w:rsid w:val="003A14F6"/>
    <w:rsid w:val="003A2026"/>
    <w:rsid w:val="003A22C0"/>
    <w:rsid w:val="003A32F4"/>
    <w:rsid w:val="003A3728"/>
    <w:rsid w:val="003A3883"/>
    <w:rsid w:val="003A4156"/>
    <w:rsid w:val="003A422F"/>
    <w:rsid w:val="003A54C4"/>
    <w:rsid w:val="003A5B21"/>
    <w:rsid w:val="003A6579"/>
    <w:rsid w:val="003A6A91"/>
    <w:rsid w:val="003A7A20"/>
    <w:rsid w:val="003B380A"/>
    <w:rsid w:val="003B3AEF"/>
    <w:rsid w:val="003B5070"/>
    <w:rsid w:val="003B5DC5"/>
    <w:rsid w:val="003B637E"/>
    <w:rsid w:val="003B6553"/>
    <w:rsid w:val="003B65B0"/>
    <w:rsid w:val="003B6A24"/>
    <w:rsid w:val="003B6A54"/>
    <w:rsid w:val="003B6D5D"/>
    <w:rsid w:val="003B76A1"/>
    <w:rsid w:val="003B7C4E"/>
    <w:rsid w:val="003C10A1"/>
    <w:rsid w:val="003C13B6"/>
    <w:rsid w:val="003C2F45"/>
    <w:rsid w:val="003C3BCC"/>
    <w:rsid w:val="003C4461"/>
    <w:rsid w:val="003C5E80"/>
    <w:rsid w:val="003C6697"/>
    <w:rsid w:val="003C69D7"/>
    <w:rsid w:val="003C7E35"/>
    <w:rsid w:val="003C7F6E"/>
    <w:rsid w:val="003D01CC"/>
    <w:rsid w:val="003D0C30"/>
    <w:rsid w:val="003D2E96"/>
    <w:rsid w:val="003D40CE"/>
    <w:rsid w:val="003D437C"/>
    <w:rsid w:val="003D4902"/>
    <w:rsid w:val="003D4A0D"/>
    <w:rsid w:val="003D540D"/>
    <w:rsid w:val="003D5507"/>
    <w:rsid w:val="003D5D31"/>
    <w:rsid w:val="003D5E0A"/>
    <w:rsid w:val="003D7F28"/>
    <w:rsid w:val="003E085E"/>
    <w:rsid w:val="003E0AED"/>
    <w:rsid w:val="003E26AD"/>
    <w:rsid w:val="003E3DEC"/>
    <w:rsid w:val="003E4AF9"/>
    <w:rsid w:val="003E4E18"/>
    <w:rsid w:val="003E588C"/>
    <w:rsid w:val="003F09F6"/>
    <w:rsid w:val="003F0FA1"/>
    <w:rsid w:val="003F2163"/>
    <w:rsid w:val="003F27B9"/>
    <w:rsid w:val="003F3784"/>
    <w:rsid w:val="003F4B09"/>
    <w:rsid w:val="003F6478"/>
    <w:rsid w:val="003F7055"/>
    <w:rsid w:val="003F7306"/>
    <w:rsid w:val="00400FD8"/>
    <w:rsid w:val="004019E6"/>
    <w:rsid w:val="00401B88"/>
    <w:rsid w:val="00402C71"/>
    <w:rsid w:val="004034E4"/>
    <w:rsid w:val="004034F8"/>
    <w:rsid w:val="00403BE7"/>
    <w:rsid w:val="00404064"/>
    <w:rsid w:val="00404099"/>
    <w:rsid w:val="00404241"/>
    <w:rsid w:val="00404600"/>
    <w:rsid w:val="00404BBF"/>
    <w:rsid w:val="00406388"/>
    <w:rsid w:val="004065E8"/>
    <w:rsid w:val="00406A2C"/>
    <w:rsid w:val="004075D6"/>
    <w:rsid w:val="0040769A"/>
    <w:rsid w:val="0041056F"/>
    <w:rsid w:val="00410ABE"/>
    <w:rsid w:val="00412F52"/>
    <w:rsid w:val="0041346C"/>
    <w:rsid w:val="00413A59"/>
    <w:rsid w:val="00413FDE"/>
    <w:rsid w:val="00414BE3"/>
    <w:rsid w:val="0041500F"/>
    <w:rsid w:val="004150AA"/>
    <w:rsid w:val="0041654B"/>
    <w:rsid w:val="0041714F"/>
    <w:rsid w:val="004173DD"/>
    <w:rsid w:val="00420945"/>
    <w:rsid w:val="004242C7"/>
    <w:rsid w:val="00424A5E"/>
    <w:rsid w:val="00424AE7"/>
    <w:rsid w:val="00424BF3"/>
    <w:rsid w:val="00430631"/>
    <w:rsid w:val="004331A4"/>
    <w:rsid w:val="0043338B"/>
    <w:rsid w:val="004341BF"/>
    <w:rsid w:val="00434CD9"/>
    <w:rsid w:val="0043505B"/>
    <w:rsid w:val="00436A86"/>
    <w:rsid w:val="00436E79"/>
    <w:rsid w:val="004377E0"/>
    <w:rsid w:val="00440063"/>
    <w:rsid w:val="00441CF6"/>
    <w:rsid w:val="00442160"/>
    <w:rsid w:val="0044330A"/>
    <w:rsid w:val="00444136"/>
    <w:rsid w:val="00444860"/>
    <w:rsid w:val="00445A04"/>
    <w:rsid w:val="00446E27"/>
    <w:rsid w:val="0044738E"/>
    <w:rsid w:val="00450CD3"/>
    <w:rsid w:val="00451251"/>
    <w:rsid w:val="00451C5F"/>
    <w:rsid w:val="00452A20"/>
    <w:rsid w:val="00454B3F"/>
    <w:rsid w:val="00455686"/>
    <w:rsid w:val="00461C78"/>
    <w:rsid w:val="00462812"/>
    <w:rsid w:val="00462B76"/>
    <w:rsid w:val="00465D01"/>
    <w:rsid w:val="00466FEA"/>
    <w:rsid w:val="0046768F"/>
    <w:rsid w:val="00467AC8"/>
    <w:rsid w:val="00467C94"/>
    <w:rsid w:val="0047028F"/>
    <w:rsid w:val="0047069B"/>
    <w:rsid w:val="00471D8A"/>
    <w:rsid w:val="00472959"/>
    <w:rsid w:val="00473E23"/>
    <w:rsid w:val="004755BF"/>
    <w:rsid w:val="00475C01"/>
    <w:rsid w:val="004764E5"/>
    <w:rsid w:val="00477334"/>
    <w:rsid w:val="00477817"/>
    <w:rsid w:val="00480841"/>
    <w:rsid w:val="004811CB"/>
    <w:rsid w:val="00481749"/>
    <w:rsid w:val="00481D13"/>
    <w:rsid w:val="00481F87"/>
    <w:rsid w:val="0048203D"/>
    <w:rsid w:val="00483742"/>
    <w:rsid w:val="00484D6B"/>
    <w:rsid w:val="00486584"/>
    <w:rsid w:val="00486920"/>
    <w:rsid w:val="004869D9"/>
    <w:rsid w:val="00486A2C"/>
    <w:rsid w:val="00486A84"/>
    <w:rsid w:val="00486B6D"/>
    <w:rsid w:val="004871B6"/>
    <w:rsid w:val="0049162E"/>
    <w:rsid w:val="004939AB"/>
    <w:rsid w:val="0049408C"/>
    <w:rsid w:val="0049411E"/>
    <w:rsid w:val="00494567"/>
    <w:rsid w:val="0049596A"/>
    <w:rsid w:val="00497D2B"/>
    <w:rsid w:val="00497DF9"/>
    <w:rsid w:val="004A0704"/>
    <w:rsid w:val="004A1035"/>
    <w:rsid w:val="004A183C"/>
    <w:rsid w:val="004A18BA"/>
    <w:rsid w:val="004A194C"/>
    <w:rsid w:val="004A19B1"/>
    <w:rsid w:val="004A1FBB"/>
    <w:rsid w:val="004A3956"/>
    <w:rsid w:val="004A4066"/>
    <w:rsid w:val="004A791A"/>
    <w:rsid w:val="004A7FEA"/>
    <w:rsid w:val="004B05BB"/>
    <w:rsid w:val="004B0777"/>
    <w:rsid w:val="004B11FE"/>
    <w:rsid w:val="004B1E37"/>
    <w:rsid w:val="004B303A"/>
    <w:rsid w:val="004B3E52"/>
    <w:rsid w:val="004B46BC"/>
    <w:rsid w:val="004B5C02"/>
    <w:rsid w:val="004B6118"/>
    <w:rsid w:val="004B65EB"/>
    <w:rsid w:val="004B6933"/>
    <w:rsid w:val="004B69E1"/>
    <w:rsid w:val="004B73CC"/>
    <w:rsid w:val="004C225C"/>
    <w:rsid w:val="004C3413"/>
    <w:rsid w:val="004C4429"/>
    <w:rsid w:val="004C47A1"/>
    <w:rsid w:val="004C5762"/>
    <w:rsid w:val="004C60D8"/>
    <w:rsid w:val="004C6C5C"/>
    <w:rsid w:val="004C6D5B"/>
    <w:rsid w:val="004C72B2"/>
    <w:rsid w:val="004D01C4"/>
    <w:rsid w:val="004D02E8"/>
    <w:rsid w:val="004D2B38"/>
    <w:rsid w:val="004D32E0"/>
    <w:rsid w:val="004D4B07"/>
    <w:rsid w:val="004D4DF1"/>
    <w:rsid w:val="004D59A6"/>
    <w:rsid w:val="004D5D73"/>
    <w:rsid w:val="004D6E0C"/>
    <w:rsid w:val="004E07AB"/>
    <w:rsid w:val="004E1258"/>
    <w:rsid w:val="004E4597"/>
    <w:rsid w:val="004E4D10"/>
    <w:rsid w:val="004E5347"/>
    <w:rsid w:val="004E57F9"/>
    <w:rsid w:val="004E5835"/>
    <w:rsid w:val="004E5B5A"/>
    <w:rsid w:val="004E6481"/>
    <w:rsid w:val="004E6508"/>
    <w:rsid w:val="004E6A3D"/>
    <w:rsid w:val="004E6CB7"/>
    <w:rsid w:val="004F1128"/>
    <w:rsid w:val="004F133A"/>
    <w:rsid w:val="004F377A"/>
    <w:rsid w:val="004F3E13"/>
    <w:rsid w:val="004F4CE5"/>
    <w:rsid w:val="004F540F"/>
    <w:rsid w:val="004F7B1C"/>
    <w:rsid w:val="0050117C"/>
    <w:rsid w:val="005018B3"/>
    <w:rsid w:val="00501A4B"/>
    <w:rsid w:val="00503DAF"/>
    <w:rsid w:val="005040CF"/>
    <w:rsid w:val="005046C6"/>
    <w:rsid w:val="00504EBE"/>
    <w:rsid w:val="005056F1"/>
    <w:rsid w:val="00505D3E"/>
    <w:rsid w:val="00507447"/>
    <w:rsid w:val="00510F95"/>
    <w:rsid w:val="005114B1"/>
    <w:rsid w:val="00511CB3"/>
    <w:rsid w:val="00511D13"/>
    <w:rsid w:val="0051309A"/>
    <w:rsid w:val="00513334"/>
    <w:rsid w:val="005155F1"/>
    <w:rsid w:val="005168CC"/>
    <w:rsid w:val="00520800"/>
    <w:rsid w:val="005220DA"/>
    <w:rsid w:val="005221D5"/>
    <w:rsid w:val="005221EA"/>
    <w:rsid w:val="00522C8B"/>
    <w:rsid w:val="0052408C"/>
    <w:rsid w:val="00524A20"/>
    <w:rsid w:val="00524EE6"/>
    <w:rsid w:val="00525B4C"/>
    <w:rsid w:val="00526A1F"/>
    <w:rsid w:val="00527C2B"/>
    <w:rsid w:val="00527D3E"/>
    <w:rsid w:val="005300A5"/>
    <w:rsid w:val="00530BA4"/>
    <w:rsid w:val="00533580"/>
    <w:rsid w:val="0053389B"/>
    <w:rsid w:val="00534DA6"/>
    <w:rsid w:val="005376A3"/>
    <w:rsid w:val="00537878"/>
    <w:rsid w:val="0054080F"/>
    <w:rsid w:val="00545B90"/>
    <w:rsid w:val="00546331"/>
    <w:rsid w:val="005465D2"/>
    <w:rsid w:val="005466C7"/>
    <w:rsid w:val="00547970"/>
    <w:rsid w:val="00547BF7"/>
    <w:rsid w:val="00547DC9"/>
    <w:rsid w:val="00550B21"/>
    <w:rsid w:val="005512FD"/>
    <w:rsid w:val="00551F2A"/>
    <w:rsid w:val="00551FBE"/>
    <w:rsid w:val="00553F29"/>
    <w:rsid w:val="00554C06"/>
    <w:rsid w:val="00554EE4"/>
    <w:rsid w:val="00555492"/>
    <w:rsid w:val="00555707"/>
    <w:rsid w:val="00555E42"/>
    <w:rsid w:val="00556467"/>
    <w:rsid w:val="005566BB"/>
    <w:rsid w:val="00556C10"/>
    <w:rsid w:val="00557544"/>
    <w:rsid w:val="0055782B"/>
    <w:rsid w:val="00557874"/>
    <w:rsid w:val="00557A2E"/>
    <w:rsid w:val="00557FD8"/>
    <w:rsid w:val="005612C7"/>
    <w:rsid w:val="0056133B"/>
    <w:rsid w:val="00561EC2"/>
    <w:rsid w:val="00561F81"/>
    <w:rsid w:val="00562E60"/>
    <w:rsid w:val="00564527"/>
    <w:rsid w:val="0056580E"/>
    <w:rsid w:val="00565D06"/>
    <w:rsid w:val="005707E9"/>
    <w:rsid w:val="00571DED"/>
    <w:rsid w:val="00574529"/>
    <w:rsid w:val="00574679"/>
    <w:rsid w:val="00575EF4"/>
    <w:rsid w:val="00576861"/>
    <w:rsid w:val="00577413"/>
    <w:rsid w:val="00577B4F"/>
    <w:rsid w:val="00580905"/>
    <w:rsid w:val="00581563"/>
    <w:rsid w:val="00582BC3"/>
    <w:rsid w:val="005839A2"/>
    <w:rsid w:val="00583CA9"/>
    <w:rsid w:val="005850D8"/>
    <w:rsid w:val="005852DA"/>
    <w:rsid w:val="0058569A"/>
    <w:rsid w:val="00585E7C"/>
    <w:rsid w:val="00587279"/>
    <w:rsid w:val="00587BC3"/>
    <w:rsid w:val="00587ED3"/>
    <w:rsid w:val="005908BF"/>
    <w:rsid w:val="00590DD0"/>
    <w:rsid w:val="00591774"/>
    <w:rsid w:val="005920DF"/>
    <w:rsid w:val="00593242"/>
    <w:rsid w:val="0059501F"/>
    <w:rsid w:val="0059511B"/>
    <w:rsid w:val="00595483"/>
    <w:rsid w:val="00596638"/>
    <w:rsid w:val="0059701A"/>
    <w:rsid w:val="00597FA6"/>
    <w:rsid w:val="005A02AC"/>
    <w:rsid w:val="005A053E"/>
    <w:rsid w:val="005A0897"/>
    <w:rsid w:val="005A093A"/>
    <w:rsid w:val="005A114E"/>
    <w:rsid w:val="005A2086"/>
    <w:rsid w:val="005A2FAC"/>
    <w:rsid w:val="005A31BF"/>
    <w:rsid w:val="005A395A"/>
    <w:rsid w:val="005A3FCA"/>
    <w:rsid w:val="005A5847"/>
    <w:rsid w:val="005A5D61"/>
    <w:rsid w:val="005A5FB1"/>
    <w:rsid w:val="005A78B1"/>
    <w:rsid w:val="005B04F7"/>
    <w:rsid w:val="005B16DB"/>
    <w:rsid w:val="005B1FEF"/>
    <w:rsid w:val="005B2403"/>
    <w:rsid w:val="005B3D35"/>
    <w:rsid w:val="005B5C67"/>
    <w:rsid w:val="005B62C4"/>
    <w:rsid w:val="005B77E9"/>
    <w:rsid w:val="005C1ABC"/>
    <w:rsid w:val="005C21F8"/>
    <w:rsid w:val="005C245A"/>
    <w:rsid w:val="005C2BDA"/>
    <w:rsid w:val="005C30C2"/>
    <w:rsid w:val="005C3A35"/>
    <w:rsid w:val="005C43F7"/>
    <w:rsid w:val="005C4766"/>
    <w:rsid w:val="005C4ABC"/>
    <w:rsid w:val="005C4CBF"/>
    <w:rsid w:val="005C5EE3"/>
    <w:rsid w:val="005C6615"/>
    <w:rsid w:val="005C67CF"/>
    <w:rsid w:val="005C6880"/>
    <w:rsid w:val="005C6DA0"/>
    <w:rsid w:val="005C71D5"/>
    <w:rsid w:val="005C76E3"/>
    <w:rsid w:val="005C7921"/>
    <w:rsid w:val="005D070E"/>
    <w:rsid w:val="005D12A6"/>
    <w:rsid w:val="005D18B0"/>
    <w:rsid w:val="005D255F"/>
    <w:rsid w:val="005D34FA"/>
    <w:rsid w:val="005D39E6"/>
    <w:rsid w:val="005D3B5C"/>
    <w:rsid w:val="005D5227"/>
    <w:rsid w:val="005D6657"/>
    <w:rsid w:val="005D66C2"/>
    <w:rsid w:val="005E0F16"/>
    <w:rsid w:val="005E2307"/>
    <w:rsid w:val="005E3559"/>
    <w:rsid w:val="005E65B1"/>
    <w:rsid w:val="005E7A37"/>
    <w:rsid w:val="005F0DB0"/>
    <w:rsid w:val="005F1677"/>
    <w:rsid w:val="005F17ED"/>
    <w:rsid w:val="005F1BAF"/>
    <w:rsid w:val="005F22AB"/>
    <w:rsid w:val="005F25BA"/>
    <w:rsid w:val="005F2EEA"/>
    <w:rsid w:val="005F353F"/>
    <w:rsid w:val="005F40D3"/>
    <w:rsid w:val="005F47C8"/>
    <w:rsid w:val="005F5077"/>
    <w:rsid w:val="005F5240"/>
    <w:rsid w:val="005F5CB7"/>
    <w:rsid w:val="005F5FA6"/>
    <w:rsid w:val="005F6539"/>
    <w:rsid w:val="005F6968"/>
    <w:rsid w:val="00600F72"/>
    <w:rsid w:val="006024EF"/>
    <w:rsid w:val="006025B9"/>
    <w:rsid w:val="00603076"/>
    <w:rsid w:val="00603A20"/>
    <w:rsid w:val="00603C0B"/>
    <w:rsid w:val="00603EE2"/>
    <w:rsid w:val="006047DB"/>
    <w:rsid w:val="00604A57"/>
    <w:rsid w:val="00604B69"/>
    <w:rsid w:val="006055AA"/>
    <w:rsid w:val="006065E7"/>
    <w:rsid w:val="00606823"/>
    <w:rsid w:val="0060695E"/>
    <w:rsid w:val="00606A2C"/>
    <w:rsid w:val="00610612"/>
    <w:rsid w:val="00612619"/>
    <w:rsid w:val="00613801"/>
    <w:rsid w:val="006143B2"/>
    <w:rsid w:val="00615282"/>
    <w:rsid w:val="006155E8"/>
    <w:rsid w:val="00615CC7"/>
    <w:rsid w:val="00616502"/>
    <w:rsid w:val="0061656E"/>
    <w:rsid w:val="00617F55"/>
    <w:rsid w:val="00622276"/>
    <w:rsid w:val="00622D86"/>
    <w:rsid w:val="0062432B"/>
    <w:rsid w:val="00624C91"/>
    <w:rsid w:val="00625D25"/>
    <w:rsid w:val="0062605A"/>
    <w:rsid w:val="006262D4"/>
    <w:rsid w:val="0062665F"/>
    <w:rsid w:val="006304EC"/>
    <w:rsid w:val="00630755"/>
    <w:rsid w:val="00630950"/>
    <w:rsid w:val="00630AE8"/>
    <w:rsid w:val="00631DB2"/>
    <w:rsid w:val="006320D5"/>
    <w:rsid w:val="006323E8"/>
    <w:rsid w:val="00632666"/>
    <w:rsid w:val="00632EF4"/>
    <w:rsid w:val="006334CF"/>
    <w:rsid w:val="00633580"/>
    <w:rsid w:val="00633D38"/>
    <w:rsid w:val="00633D82"/>
    <w:rsid w:val="00635373"/>
    <w:rsid w:val="006353D9"/>
    <w:rsid w:val="00635746"/>
    <w:rsid w:val="00636300"/>
    <w:rsid w:val="00637E25"/>
    <w:rsid w:val="00640924"/>
    <w:rsid w:val="00641216"/>
    <w:rsid w:val="00641359"/>
    <w:rsid w:val="006413A2"/>
    <w:rsid w:val="0064272F"/>
    <w:rsid w:val="006427F4"/>
    <w:rsid w:val="00643665"/>
    <w:rsid w:val="0064546E"/>
    <w:rsid w:val="0064579D"/>
    <w:rsid w:val="00645AF5"/>
    <w:rsid w:val="006461B7"/>
    <w:rsid w:val="00646AC7"/>
    <w:rsid w:val="0064721B"/>
    <w:rsid w:val="00647E79"/>
    <w:rsid w:val="00650DCA"/>
    <w:rsid w:val="0065160F"/>
    <w:rsid w:val="00653BE0"/>
    <w:rsid w:val="0065467B"/>
    <w:rsid w:val="00655F5B"/>
    <w:rsid w:val="006562CB"/>
    <w:rsid w:val="006600FF"/>
    <w:rsid w:val="006617AE"/>
    <w:rsid w:val="006632D2"/>
    <w:rsid w:val="0066405F"/>
    <w:rsid w:val="00665727"/>
    <w:rsid w:val="00666A5B"/>
    <w:rsid w:val="00666E5A"/>
    <w:rsid w:val="00671417"/>
    <w:rsid w:val="0067172E"/>
    <w:rsid w:val="00671FD2"/>
    <w:rsid w:val="0067248A"/>
    <w:rsid w:val="006736F0"/>
    <w:rsid w:val="00673A50"/>
    <w:rsid w:val="006744B1"/>
    <w:rsid w:val="00674588"/>
    <w:rsid w:val="00674F39"/>
    <w:rsid w:val="00675346"/>
    <w:rsid w:val="0067791F"/>
    <w:rsid w:val="00680484"/>
    <w:rsid w:val="00680C36"/>
    <w:rsid w:val="00682D8F"/>
    <w:rsid w:val="00682F4F"/>
    <w:rsid w:val="00683E2B"/>
    <w:rsid w:val="00684671"/>
    <w:rsid w:val="0068686D"/>
    <w:rsid w:val="00690EB0"/>
    <w:rsid w:val="006921BD"/>
    <w:rsid w:val="0069371B"/>
    <w:rsid w:val="006949C5"/>
    <w:rsid w:val="00694CDE"/>
    <w:rsid w:val="00694E80"/>
    <w:rsid w:val="006956DE"/>
    <w:rsid w:val="006956EE"/>
    <w:rsid w:val="00695B68"/>
    <w:rsid w:val="00695D47"/>
    <w:rsid w:val="00695EC3"/>
    <w:rsid w:val="006963D1"/>
    <w:rsid w:val="00696D7E"/>
    <w:rsid w:val="006977BB"/>
    <w:rsid w:val="00697A20"/>
    <w:rsid w:val="006A0021"/>
    <w:rsid w:val="006A015E"/>
    <w:rsid w:val="006A0CAD"/>
    <w:rsid w:val="006A0FEA"/>
    <w:rsid w:val="006A191C"/>
    <w:rsid w:val="006A1E53"/>
    <w:rsid w:val="006A2CFC"/>
    <w:rsid w:val="006A43F1"/>
    <w:rsid w:val="006A45B9"/>
    <w:rsid w:val="006A6EE3"/>
    <w:rsid w:val="006A727C"/>
    <w:rsid w:val="006A77CD"/>
    <w:rsid w:val="006B0333"/>
    <w:rsid w:val="006B10E1"/>
    <w:rsid w:val="006B2CAC"/>
    <w:rsid w:val="006B34B7"/>
    <w:rsid w:val="006B370B"/>
    <w:rsid w:val="006B5ABA"/>
    <w:rsid w:val="006B669C"/>
    <w:rsid w:val="006B6C57"/>
    <w:rsid w:val="006B7263"/>
    <w:rsid w:val="006B727A"/>
    <w:rsid w:val="006C00CC"/>
    <w:rsid w:val="006C041A"/>
    <w:rsid w:val="006C12AE"/>
    <w:rsid w:val="006C149A"/>
    <w:rsid w:val="006C165F"/>
    <w:rsid w:val="006C1BE2"/>
    <w:rsid w:val="006C2382"/>
    <w:rsid w:val="006C2A10"/>
    <w:rsid w:val="006C2FE3"/>
    <w:rsid w:val="006C414F"/>
    <w:rsid w:val="006C4A9A"/>
    <w:rsid w:val="006C57E0"/>
    <w:rsid w:val="006D0863"/>
    <w:rsid w:val="006D1589"/>
    <w:rsid w:val="006D1B1C"/>
    <w:rsid w:val="006D386B"/>
    <w:rsid w:val="006D44C3"/>
    <w:rsid w:val="006D4905"/>
    <w:rsid w:val="006D5562"/>
    <w:rsid w:val="006D5B80"/>
    <w:rsid w:val="006D61E7"/>
    <w:rsid w:val="006D6A48"/>
    <w:rsid w:val="006D7E08"/>
    <w:rsid w:val="006E0426"/>
    <w:rsid w:val="006E1F78"/>
    <w:rsid w:val="006E2A5D"/>
    <w:rsid w:val="006E2C29"/>
    <w:rsid w:val="006E2F0C"/>
    <w:rsid w:val="006E5E89"/>
    <w:rsid w:val="006E6147"/>
    <w:rsid w:val="006E686D"/>
    <w:rsid w:val="006E696D"/>
    <w:rsid w:val="006F04EB"/>
    <w:rsid w:val="006F0B35"/>
    <w:rsid w:val="006F0B46"/>
    <w:rsid w:val="006F1108"/>
    <w:rsid w:val="006F14B6"/>
    <w:rsid w:val="006F1B30"/>
    <w:rsid w:val="006F22CE"/>
    <w:rsid w:val="006F28DE"/>
    <w:rsid w:val="006F3A10"/>
    <w:rsid w:val="006F3BCE"/>
    <w:rsid w:val="006F6B20"/>
    <w:rsid w:val="006F70FD"/>
    <w:rsid w:val="007008A7"/>
    <w:rsid w:val="0070128E"/>
    <w:rsid w:val="00702D95"/>
    <w:rsid w:val="00703B38"/>
    <w:rsid w:val="00704479"/>
    <w:rsid w:val="00704C63"/>
    <w:rsid w:val="0070628D"/>
    <w:rsid w:val="007062BF"/>
    <w:rsid w:val="00712174"/>
    <w:rsid w:val="00713CD2"/>
    <w:rsid w:val="0071408B"/>
    <w:rsid w:val="00714D8E"/>
    <w:rsid w:val="00715BBB"/>
    <w:rsid w:val="0072014B"/>
    <w:rsid w:val="00720212"/>
    <w:rsid w:val="007210CD"/>
    <w:rsid w:val="007216BC"/>
    <w:rsid w:val="007222B6"/>
    <w:rsid w:val="00723395"/>
    <w:rsid w:val="007244DC"/>
    <w:rsid w:val="0072453B"/>
    <w:rsid w:val="00725C15"/>
    <w:rsid w:val="00725D87"/>
    <w:rsid w:val="007333EA"/>
    <w:rsid w:val="00733647"/>
    <w:rsid w:val="00733A9C"/>
    <w:rsid w:val="00734860"/>
    <w:rsid w:val="00734892"/>
    <w:rsid w:val="00734B32"/>
    <w:rsid w:val="00735112"/>
    <w:rsid w:val="00735D00"/>
    <w:rsid w:val="007365AC"/>
    <w:rsid w:val="00736DF9"/>
    <w:rsid w:val="00736F3E"/>
    <w:rsid w:val="0073708E"/>
    <w:rsid w:val="00743E9C"/>
    <w:rsid w:val="00745326"/>
    <w:rsid w:val="00745A92"/>
    <w:rsid w:val="00745B3B"/>
    <w:rsid w:val="00745EAF"/>
    <w:rsid w:val="0074785D"/>
    <w:rsid w:val="00747E57"/>
    <w:rsid w:val="00747F28"/>
    <w:rsid w:val="00750055"/>
    <w:rsid w:val="0075173B"/>
    <w:rsid w:val="00751CE1"/>
    <w:rsid w:val="0075604C"/>
    <w:rsid w:val="00757BFF"/>
    <w:rsid w:val="00757D0E"/>
    <w:rsid w:val="00760EB7"/>
    <w:rsid w:val="0076382D"/>
    <w:rsid w:val="007639C8"/>
    <w:rsid w:val="00763D28"/>
    <w:rsid w:val="00764401"/>
    <w:rsid w:val="00764E82"/>
    <w:rsid w:val="00766513"/>
    <w:rsid w:val="007667B3"/>
    <w:rsid w:val="00767277"/>
    <w:rsid w:val="007679E3"/>
    <w:rsid w:val="00772AE8"/>
    <w:rsid w:val="00772B9F"/>
    <w:rsid w:val="00773D32"/>
    <w:rsid w:val="00773E55"/>
    <w:rsid w:val="00773FA8"/>
    <w:rsid w:val="007752AE"/>
    <w:rsid w:val="00775A93"/>
    <w:rsid w:val="00776631"/>
    <w:rsid w:val="007773C3"/>
    <w:rsid w:val="007779EB"/>
    <w:rsid w:val="00780440"/>
    <w:rsid w:val="00780586"/>
    <w:rsid w:val="007807A9"/>
    <w:rsid w:val="0078091E"/>
    <w:rsid w:val="0078103E"/>
    <w:rsid w:val="0078176F"/>
    <w:rsid w:val="00781867"/>
    <w:rsid w:val="007827F3"/>
    <w:rsid w:val="0078425A"/>
    <w:rsid w:val="00784AA4"/>
    <w:rsid w:val="007859E2"/>
    <w:rsid w:val="00785FCC"/>
    <w:rsid w:val="007878F0"/>
    <w:rsid w:val="007905B2"/>
    <w:rsid w:val="00790C42"/>
    <w:rsid w:val="0079139A"/>
    <w:rsid w:val="00792546"/>
    <w:rsid w:val="007927B8"/>
    <w:rsid w:val="00794119"/>
    <w:rsid w:val="007951FF"/>
    <w:rsid w:val="00797A98"/>
    <w:rsid w:val="007A09B5"/>
    <w:rsid w:val="007A184F"/>
    <w:rsid w:val="007A1975"/>
    <w:rsid w:val="007A27FA"/>
    <w:rsid w:val="007A2D3B"/>
    <w:rsid w:val="007A3A88"/>
    <w:rsid w:val="007A49C8"/>
    <w:rsid w:val="007A4D8E"/>
    <w:rsid w:val="007A7605"/>
    <w:rsid w:val="007B02B5"/>
    <w:rsid w:val="007B0A7C"/>
    <w:rsid w:val="007B25A1"/>
    <w:rsid w:val="007B336F"/>
    <w:rsid w:val="007B3551"/>
    <w:rsid w:val="007B422B"/>
    <w:rsid w:val="007B4931"/>
    <w:rsid w:val="007B5028"/>
    <w:rsid w:val="007B522E"/>
    <w:rsid w:val="007B55AB"/>
    <w:rsid w:val="007B78D6"/>
    <w:rsid w:val="007C012E"/>
    <w:rsid w:val="007C1260"/>
    <w:rsid w:val="007C1A9E"/>
    <w:rsid w:val="007C2112"/>
    <w:rsid w:val="007C2A9B"/>
    <w:rsid w:val="007C443E"/>
    <w:rsid w:val="007C65FF"/>
    <w:rsid w:val="007D042F"/>
    <w:rsid w:val="007D0B7F"/>
    <w:rsid w:val="007D13B0"/>
    <w:rsid w:val="007D29DA"/>
    <w:rsid w:val="007D323B"/>
    <w:rsid w:val="007D429B"/>
    <w:rsid w:val="007D4B2F"/>
    <w:rsid w:val="007D4E3C"/>
    <w:rsid w:val="007D5028"/>
    <w:rsid w:val="007D6181"/>
    <w:rsid w:val="007D61F7"/>
    <w:rsid w:val="007D6359"/>
    <w:rsid w:val="007D750F"/>
    <w:rsid w:val="007D7B5A"/>
    <w:rsid w:val="007E0375"/>
    <w:rsid w:val="007E1502"/>
    <w:rsid w:val="007E1CAC"/>
    <w:rsid w:val="007E30B1"/>
    <w:rsid w:val="007E52C3"/>
    <w:rsid w:val="007E57CF"/>
    <w:rsid w:val="007E655B"/>
    <w:rsid w:val="007E7F27"/>
    <w:rsid w:val="007E7F3A"/>
    <w:rsid w:val="007F0083"/>
    <w:rsid w:val="007F0450"/>
    <w:rsid w:val="007F1416"/>
    <w:rsid w:val="007F161B"/>
    <w:rsid w:val="007F1ABB"/>
    <w:rsid w:val="007F1E07"/>
    <w:rsid w:val="007F2073"/>
    <w:rsid w:val="007F225E"/>
    <w:rsid w:val="007F347E"/>
    <w:rsid w:val="007F444E"/>
    <w:rsid w:val="007F47D5"/>
    <w:rsid w:val="007F4A85"/>
    <w:rsid w:val="007F4BFA"/>
    <w:rsid w:val="007F7180"/>
    <w:rsid w:val="007F7611"/>
    <w:rsid w:val="008031DA"/>
    <w:rsid w:val="0080336E"/>
    <w:rsid w:val="00806FBB"/>
    <w:rsid w:val="0081441F"/>
    <w:rsid w:val="0081623A"/>
    <w:rsid w:val="0081631A"/>
    <w:rsid w:val="00816F80"/>
    <w:rsid w:val="00817996"/>
    <w:rsid w:val="00820220"/>
    <w:rsid w:val="008224F9"/>
    <w:rsid w:val="00822540"/>
    <w:rsid w:val="00822B95"/>
    <w:rsid w:val="0082496F"/>
    <w:rsid w:val="00826178"/>
    <w:rsid w:val="008272C1"/>
    <w:rsid w:val="00827B4B"/>
    <w:rsid w:val="00832B8C"/>
    <w:rsid w:val="008337FA"/>
    <w:rsid w:val="00834193"/>
    <w:rsid w:val="00834313"/>
    <w:rsid w:val="008347E9"/>
    <w:rsid w:val="00834893"/>
    <w:rsid w:val="008351BD"/>
    <w:rsid w:val="00835A08"/>
    <w:rsid w:val="00835F69"/>
    <w:rsid w:val="00836081"/>
    <w:rsid w:val="00836BB8"/>
    <w:rsid w:val="00836E6C"/>
    <w:rsid w:val="008373F2"/>
    <w:rsid w:val="00837707"/>
    <w:rsid w:val="00837D13"/>
    <w:rsid w:val="00841C17"/>
    <w:rsid w:val="00842481"/>
    <w:rsid w:val="00842912"/>
    <w:rsid w:val="00842C88"/>
    <w:rsid w:val="00842D5A"/>
    <w:rsid w:val="0084334A"/>
    <w:rsid w:val="0084350A"/>
    <w:rsid w:val="00844365"/>
    <w:rsid w:val="008449F8"/>
    <w:rsid w:val="00845AEB"/>
    <w:rsid w:val="0085121F"/>
    <w:rsid w:val="00851A6A"/>
    <w:rsid w:val="0085269D"/>
    <w:rsid w:val="00854A0B"/>
    <w:rsid w:val="00854AAD"/>
    <w:rsid w:val="00854ECD"/>
    <w:rsid w:val="00856F28"/>
    <w:rsid w:val="008573F2"/>
    <w:rsid w:val="00857A1E"/>
    <w:rsid w:val="00860416"/>
    <w:rsid w:val="00860877"/>
    <w:rsid w:val="00861E4E"/>
    <w:rsid w:val="00863BC6"/>
    <w:rsid w:val="00864AF1"/>
    <w:rsid w:val="00864B5E"/>
    <w:rsid w:val="00864FC9"/>
    <w:rsid w:val="00867832"/>
    <w:rsid w:val="008678B6"/>
    <w:rsid w:val="00867FA3"/>
    <w:rsid w:val="008711E5"/>
    <w:rsid w:val="008734F9"/>
    <w:rsid w:val="00874588"/>
    <w:rsid w:val="00875048"/>
    <w:rsid w:val="008755AA"/>
    <w:rsid w:val="00876779"/>
    <w:rsid w:val="00880023"/>
    <w:rsid w:val="0088093F"/>
    <w:rsid w:val="00880FB5"/>
    <w:rsid w:val="00881386"/>
    <w:rsid w:val="00881AC0"/>
    <w:rsid w:val="008828B6"/>
    <w:rsid w:val="008832C8"/>
    <w:rsid w:val="00884EB3"/>
    <w:rsid w:val="0088501B"/>
    <w:rsid w:val="0088510C"/>
    <w:rsid w:val="008867B6"/>
    <w:rsid w:val="00886897"/>
    <w:rsid w:val="00887C3A"/>
    <w:rsid w:val="00890540"/>
    <w:rsid w:val="00891995"/>
    <w:rsid w:val="00892C19"/>
    <w:rsid w:val="00892CFF"/>
    <w:rsid w:val="0089321B"/>
    <w:rsid w:val="0089371A"/>
    <w:rsid w:val="008951EA"/>
    <w:rsid w:val="008952B9"/>
    <w:rsid w:val="008957EF"/>
    <w:rsid w:val="008957F3"/>
    <w:rsid w:val="008966F0"/>
    <w:rsid w:val="00896E45"/>
    <w:rsid w:val="008973BA"/>
    <w:rsid w:val="008A16F1"/>
    <w:rsid w:val="008A2CFD"/>
    <w:rsid w:val="008A3AEF"/>
    <w:rsid w:val="008A3ED3"/>
    <w:rsid w:val="008A4862"/>
    <w:rsid w:val="008A4BB0"/>
    <w:rsid w:val="008A53E1"/>
    <w:rsid w:val="008A7E29"/>
    <w:rsid w:val="008B030B"/>
    <w:rsid w:val="008B0CA3"/>
    <w:rsid w:val="008B3899"/>
    <w:rsid w:val="008B39C7"/>
    <w:rsid w:val="008B3E3C"/>
    <w:rsid w:val="008B6F3F"/>
    <w:rsid w:val="008B7E11"/>
    <w:rsid w:val="008B7ECA"/>
    <w:rsid w:val="008C0197"/>
    <w:rsid w:val="008C0428"/>
    <w:rsid w:val="008C142A"/>
    <w:rsid w:val="008C21B6"/>
    <w:rsid w:val="008C25E2"/>
    <w:rsid w:val="008C3A02"/>
    <w:rsid w:val="008C401D"/>
    <w:rsid w:val="008C54D2"/>
    <w:rsid w:val="008C58C9"/>
    <w:rsid w:val="008C6523"/>
    <w:rsid w:val="008C7019"/>
    <w:rsid w:val="008C710F"/>
    <w:rsid w:val="008D11F3"/>
    <w:rsid w:val="008D48E8"/>
    <w:rsid w:val="008D706F"/>
    <w:rsid w:val="008D74CD"/>
    <w:rsid w:val="008E06A1"/>
    <w:rsid w:val="008E16E0"/>
    <w:rsid w:val="008E1858"/>
    <w:rsid w:val="008E213F"/>
    <w:rsid w:val="008E245D"/>
    <w:rsid w:val="008E2622"/>
    <w:rsid w:val="008E40EB"/>
    <w:rsid w:val="008E4196"/>
    <w:rsid w:val="008E5343"/>
    <w:rsid w:val="008E653E"/>
    <w:rsid w:val="008E7E8C"/>
    <w:rsid w:val="008F04D8"/>
    <w:rsid w:val="008F08DF"/>
    <w:rsid w:val="008F1660"/>
    <w:rsid w:val="008F3B5B"/>
    <w:rsid w:val="008F539D"/>
    <w:rsid w:val="008F585F"/>
    <w:rsid w:val="008F5C0C"/>
    <w:rsid w:val="008F5E24"/>
    <w:rsid w:val="008F6163"/>
    <w:rsid w:val="008F6B05"/>
    <w:rsid w:val="00901040"/>
    <w:rsid w:val="00901DE6"/>
    <w:rsid w:val="009034FA"/>
    <w:rsid w:val="0090452B"/>
    <w:rsid w:val="009069D0"/>
    <w:rsid w:val="00907638"/>
    <w:rsid w:val="009103A0"/>
    <w:rsid w:val="00911435"/>
    <w:rsid w:val="00911A23"/>
    <w:rsid w:val="009128F4"/>
    <w:rsid w:val="00912AEA"/>
    <w:rsid w:val="00913A4E"/>
    <w:rsid w:val="00916B88"/>
    <w:rsid w:val="00917989"/>
    <w:rsid w:val="0092028B"/>
    <w:rsid w:val="00920D72"/>
    <w:rsid w:val="00922380"/>
    <w:rsid w:val="00922B05"/>
    <w:rsid w:val="00922EBC"/>
    <w:rsid w:val="00922EDF"/>
    <w:rsid w:val="00925922"/>
    <w:rsid w:val="009259CF"/>
    <w:rsid w:val="00925E80"/>
    <w:rsid w:val="00927716"/>
    <w:rsid w:val="00927939"/>
    <w:rsid w:val="00927B8B"/>
    <w:rsid w:val="009309BC"/>
    <w:rsid w:val="00930A44"/>
    <w:rsid w:val="009315DA"/>
    <w:rsid w:val="00932596"/>
    <w:rsid w:val="009328D9"/>
    <w:rsid w:val="00932F32"/>
    <w:rsid w:val="009341B6"/>
    <w:rsid w:val="0093438A"/>
    <w:rsid w:val="00936787"/>
    <w:rsid w:val="009367C8"/>
    <w:rsid w:val="009415F1"/>
    <w:rsid w:val="00941F66"/>
    <w:rsid w:val="00942A64"/>
    <w:rsid w:val="009438AB"/>
    <w:rsid w:val="0094612B"/>
    <w:rsid w:val="0094692C"/>
    <w:rsid w:val="00946C4E"/>
    <w:rsid w:val="009472EE"/>
    <w:rsid w:val="0094748C"/>
    <w:rsid w:val="0094796E"/>
    <w:rsid w:val="00950252"/>
    <w:rsid w:val="00950D6E"/>
    <w:rsid w:val="00951D69"/>
    <w:rsid w:val="00951EB3"/>
    <w:rsid w:val="00952720"/>
    <w:rsid w:val="00953309"/>
    <w:rsid w:val="009536E3"/>
    <w:rsid w:val="00956E66"/>
    <w:rsid w:val="00960200"/>
    <w:rsid w:val="00960452"/>
    <w:rsid w:val="00960F4D"/>
    <w:rsid w:val="0096114C"/>
    <w:rsid w:val="00964B59"/>
    <w:rsid w:val="009651C7"/>
    <w:rsid w:val="0096588D"/>
    <w:rsid w:val="0096729E"/>
    <w:rsid w:val="00967983"/>
    <w:rsid w:val="00970D40"/>
    <w:rsid w:val="0097134F"/>
    <w:rsid w:val="0097250C"/>
    <w:rsid w:val="00972C7B"/>
    <w:rsid w:val="00973EA5"/>
    <w:rsid w:val="00974A59"/>
    <w:rsid w:val="00974DA7"/>
    <w:rsid w:val="00975517"/>
    <w:rsid w:val="00975589"/>
    <w:rsid w:val="00975777"/>
    <w:rsid w:val="00976096"/>
    <w:rsid w:val="009774E0"/>
    <w:rsid w:val="00981BD9"/>
    <w:rsid w:val="00982255"/>
    <w:rsid w:val="0098293D"/>
    <w:rsid w:val="00982C0F"/>
    <w:rsid w:val="00982CC3"/>
    <w:rsid w:val="00983FF9"/>
    <w:rsid w:val="00984B3F"/>
    <w:rsid w:val="00986746"/>
    <w:rsid w:val="00986B63"/>
    <w:rsid w:val="00986EB1"/>
    <w:rsid w:val="00986FE7"/>
    <w:rsid w:val="00987572"/>
    <w:rsid w:val="00987A0F"/>
    <w:rsid w:val="00987F58"/>
    <w:rsid w:val="00990760"/>
    <w:rsid w:val="00990B35"/>
    <w:rsid w:val="00990F7E"/>
    <w:rsid w:val="0099313F"/>
    <w:rsid w:val="00993564"/>
    <w:rsid w:val="009A0131"/>
    <w:rsid w:val="009A01F5"/>
    <w:rsid w:val="009A02D9"/>
    <w:rsid w:val="009A0AAD"/>
    <w:rsid w:val="009A3004"/>
    <w:rsid w:val="009A38D5"/>
    <w:rsid w:val="009A4BC5"/>
    <w:rsid w:val="009A5395"/>
    <w:rsid w:val="009A6378"/>
    <w:rsid w:val="009B0619"/>
    <w:rsid w:val="009B20AB"/>
    <w:rsid w:val="009B4084"/>
    <w:rsid w:val="009B5A51"/>
    <w:rsid w:val="009B6B3D"/>
    <w:rsid w:val="009B757D"/>
    <w:rsid w:val="009B7F5A"/>
    <w:rsid w:val="009C0F36"/>
    <w:rsid w:val="009C1218"/>
    <w:rsid w:val="009C1736"/>
    <w:rsid w:val="009C52C4"/>
    <w:rsid w:val="009C5F4E"/>
    <w:rsid w:val="009C5FB9"/>
    <w:rsid w:val="009D17BC"/>
    <w:rsid w:val="009D1F73"/>
    <w:rsid w:val="009D236B"/>
    <w:rsid w:val="009D243E"/>
    <w:rsid w:val="009D3426"/>
    <w:rsid w:val="009D6099"/>
    <w:rsid w:val="009D616B"/>
    <w:rsid w:val="009D798C"/>
    <w:rsid w:val="009E0A45"/>
    <w:rsid w:val="009E24EE"/>
    <w:rsid w:val="009E3576"/>
    <w:rsid w:val="009E41B3"/>
    <w:rsid w:val="009E4D0F"/>
    <w:rsid w:val="009E4D90"/>
    <w:rsid w:val="009E616A"/>
    <w:rsid w:val="009E6AC0"/>
    <w:rsid w:val="009E6D3B"/>
    <w:rsid w:val="009E7D28"/>
    <w:rsid w:val="009F00FC"/>
    <w:rsid w:val="009F0BCB"/>
    <w:rsid w:val="009F2F7E"/>
    <w:rsid w:val="009F2F9C"/>
    <w:rsid w:val="009F304B"/>
    <w:rsid w:val="009F3912"/>
    <w:rsid w:val="009F4D6C"/>
    <w:rsid w:val="009F62CF"/>
    <w:rsid w:val="009F7737"/>
    <w:rsid w:val="00A003F9"/>
    <w:rsid w:val="00A0135E"/>
    <w:rsid w:val="00A018BB"/>
    <w:rsid w:val="00A02085"/>
    <w:rsid w:val="00A024A3"/>
    <w:rsid w:val="00A040CF"/>
    <w:rsid w:val="00A041CB"/>
    <w:rsid w:val="00A04FE3"/>
    <w:rsid w:val="00A05511"/>
    <w:rsid w:val="00A07639"/>
    <w:rsid w:val="00A07E9A"/>
    <w:rsid w:val="00A07FD5"/>
    <w:rsid w:val="00A11587"/>
    <w:rsid w:val="00A12E47"/>
    <w:rsid w:val="00A13209"/>
    <w:rsid w:val="00A15906"/>
    <w:rsid w:val="00A20E29"/>
    <w:rsid w:val="00A2104B"/>
    <w:rsid w:val="00A21961"/>
    <w:rsid w:val="00A22281"/>
    <w:rsid w:val="00A2265D"/>
    <w:rsid w:val="00A22D70"/>
    <w:rsid w:val="00A23349"/>
    <w:rsid w:val="00A2349D"/>
    <w:rsid w:val="00A239AA"/>
    <w:rsid w:val="00A23A6A"/>
    <w:rsid w:val="00A242FD"/>
    <w:rsid w:val="00A24BDB"/>
    <w:rsid w:val="00A251A6"/>
    <w:rsid w:val="00A255A4"/>
    <w:rsid w:val="00A25653"/>
    <w:rsid w:val="00A25D0E"/>
    <w:rsid w:val="00A27B0D"/>
    <w:rsid w:val="00A3094E"/>
    <w:rsid w:val="00A318F0"/>
    <w:rsid w:val="00A31CE6"/>
    <w:rsid w:val="00A31CED"/>
    <w:rsid w:val="00A32333"/>
    <w:rsid w:val="00A32DCA"/>
    <w:rsid w:val="00A341E0"/>
    <w:rsid w:val="00A356E5"/>
    <w:rsid w:val="00A36076"/>
    <w:rsid w:val="00A3640C"/>
    <w:rsid w:val="00A365D9"/>
    <w:rsid w:val="00A374E3"/>
    <w:rsid w:val="00A40D30"/>
    <w:rsid w:val="00A413BB"/>
    <w:rsid w:val="00A417A7"/>
    <w:rsid w:val="00A41BD5"/>
    <w:rsid w:val="00A42E51"/>
    <w:rsid w:val="00A43716"/>
    <w:rsid w:val="00A4450B"/>
    <w:rsid w:val="00A44C64"/>
    <w:rsid w:val="00A44EEC"/>
    <w:rsid w:val="00A47207"/>
    <w:rsid w:val="00A500CE"/>
    <w:rsid w:val="00A5026B"/>
    <w:rsid w:val="00A50C9E"/>
    <w:rsid w:val="00A52023"/>
    <w:rsid w:val="00A523E0"/>
    <w:rsid w:val="00A52AFD"/>
    <w:rsid w:val="00A54046"/>
    <w:rsid w:val="00A559E3"/>
    <w:rsid w:val="00A5656C"/>
    <w:rsid w:val="00A56D3E"/>
    <w:rsid w:val="00A56F1E"/>
    <w:rsid w:val="00A579D1"/>
    <w:rsid w:val="00A618D3"/>
    <w:rsid w:val="00A62414"/>
    <w:rsid w:val="00A6414C"/>
    <w:rsid w:val="00A655BA"/>
    <w:rsid w:val="00A66CD3"/>
    <w:rsid w:val="00A706FA"/>
    <w:rsid w:val="00A70C46"/>
    <w:rsid w:val="00A719EE"/>
    <w:rsid w:val="00A744B0"/>
    <w:rsid w:val="00A75F2F"/>
    <w:rsid w:val="00A76E2F"/>
    <w:rsid w:val="00A805D8"/>
    <w:rsid w:val="00A80D57"/>
    <w:rsid w:val="00A81D26"/>
    <w:rsid w:val="00A8259D"/>
    <w:rsid w:val="00A83CFF"/>
    <w:rsid w:val="00A8404C"/>
    <w:rsid w:val="00A85BC8"/>
    <w:rsid w:val="00A86FD2"/>
    <w:rsid w:val="00A87207"/>
    <w:rsid w:val="00A93D57"/>
    <w:rsid w:val="00A94DD6"/>
    <w:rsid w:val="00A9507D"/>
    <w:rsid w:val="00A9557D"/>
    <w:rsid w:val="00A95AAA"/>
    <w:rsid w:val="00A95BAC"/>
    <w:rsid w:val="00A95F05"/>
    <w:rsid w:val="00A960D8"/>
    <w:rsid w:val="00A9635A"/>
    <w:rsid w:val="00A968C5"/>
    <w:rsid w:val="00A973D9"/>
    <w:rsid w:val="00A97649"/>
    <w:rsid w:val="00AA0A8D"/>
    <w:rsid w:val="00AA3ED3"/>
    <w:rsid w:val="00AA4A31"/>
    <w:rsid w:val="00AA4DAA"/>
    <w:rsid w:val="00AB0267"/>
    <w:rsid w:val="00AB116C"/>
    <w:rsid w:val="00AB1F1B"/>
    <w:rsid w:val="00AB200F"/>
    <w:rsid w:val="00AB41ED"/>
    <w:rsid w:val="00AB454C"/>
    <w:rsid w:val="00AB58E8"/>
    <w:rsid w:val="00AB5A9C"/>
    <w:rsid w:val="00AB6FDE"/>
    <w:rsid w:val="00AC06F8"/>
    <w:rsid w:val="00AC0DAD"/>
    <w:rsid w:val="00AC0E88"/>
    <w:rsid w:val="00AC12DC"/>
    <w:rsid w:val="00AC12FA"/>
    <w:rsid w:val="00AC30EC"/>
    <w:rsid w:val="00AC4022"/>
    <w:rsid w:val="00AC53B3"/>
    <w:rsid w:val="00AC60E7"/>
    <w:rsid w:val="00AD0049"/>
    <w:rsid w:val="00AD0711"/>
    <w:rsid w:val="00AD1BB2"/>
    <w:rsid w:val="00AD22C7"/>
    <w:rsid w:val="00AD24DE"/>
    <w:rsid w:val="00AD26A2"/>
    <w:rsid w:val="00AD2CBB"/>
    <w:rsid w:val="00AD3A17"/>
    <w:rsid w:val="00AD5D4B"/>
    <w:rsid w:val="00AD6F22"/>
    <w:rsid w:val="00AE0551"/>
    <w:rsid w:val="00AE1055"/>
    <w:rsid w:val="00AE20D6"/>
    <w:rsid w:val="00AE2771"/>
    <w:rsid w:val="00AE2D85"/>
    <w:rsid w:val="00AE3AF2"/>
    <w:rsid w:val="00AE44A4"/>
    <w:rsid w:val="00AE4A21"/>
    <w:rsid w:val="00AF0CDE"/>
    <w:rsid w:val="00AF3665"/>
    <w:rsid w:val="00AF39A7"/>
    <w:rsid w:val="00AF3AC5"/>
    <w:rsid w:val="00AF4983"/>
    <w:rsid w:val="00AF5D63"/>
    <w:rsid w:val="00AF6383"/>
    <w:rsid w:val="00AF63CF"/>
    <w:rsid w:val="00AF7438"/>
    <w:rsid w:val="00AF7D8C"/>
    <w:rsid w:val="00B01019"/>
    <w:rsid w:val="00B01597"/>
    <w:rsid w:val="00B018EE"/>
    <w:rsid w:val="00B022B8"/>
    <w:rsid w:val="00B02B72"/>
    <w:rsid w:val="00B034A0"/>
    <w:rsid w:val="00B0370F"/>
    <w:rsid w:val="00B042B2"/>
    <w:rsid w:val="00B04F1D"/>
    <w:rsid w:val="00B05A01"/>
    <w:rsid w:val="00B06E4B"/>
    <w:rsid w:val="00B07163"/>
    <w:rsid w:val="00B10446"/>
    <w:rsid w:val="00B1078C"/>
    <w:rsid w:val="00B11FAD"/>
    <w:rsid w:val="00B1208C"/>
    <w:rsid w:val="00B12129"/>
    <w:rsid w:val="00B13065"/>
    <w:rsid w:val="00B13F63"/>
    <w:rsid w:val="00B147E0"/>
    <w:rsid w:val="00B15B54"/>
    <w:rsid w:val="00B1659C"/>
    <w:rsid w:val="00B1743E"/>
    <w:rsid w:val="00B178B7"/>
    <w:rsid w:val="00B17CF1"/>
    <w:rsid w:val="00B20486"/>
    <w:rsid w:val="00B20920"/>
    <w:rsid w:val="00B2106C"/>
    <w:rsid w:val="00B21280"/>
    <w:rsid w:val="00B21914"/>
    <w:rsid w:val="00B2389B"/>
    <w:rsid w:val="00B240F4"/>
    <w:rsid w:val="00B249CE"/>
    <w:rsid w:val="00B24A8E"/>
    <w:rsid w:val="00B24E9E"/>
    <w:rsid w:val="00B25105"/>
    <w:rsid w:val="00B25405"/>
    <w:rsid w:val="00B25A21"/>
    <w:rsid w:val="00B25B8D"/>
    <w:rsid w:val="00B27952"/>
    <w:rsid w:val="00B3056C"/>
    <w:rsid w:val="00B305CA"/>
    <w:rsid w:val="00B30F7B"/>
    <w:rsid w:val="00B3246E"/>
    <w:rsid w:val="00B33294"/>
    <w:rsid w:val="00B36B72"/>
    <w:rsid w:val="00B40EE7"/>
    <w:rsid w:val="00B45C09"/>
    <w:rsid w:val="00B45D59"/>
    <w:rsid w:val="00B46C2D"/>
    <w:rsid w:val="00B473F1"/>
    <w:rsid w:val="00B47EDE"/>
    <w:rsid w:val="00B50BD8"/>
    <w:rsid w:val="00B52171"/>
    <w:rsid w:val="00B53060"/>
    <w:rsid w:val="00B53509"/>
    <w:rsid w:val="00B53B6F"/>
    <w:rsid w:val="00B53CB5"/>
    <w:rsid w:val="00B53DC9"/>
    <w:rsid w:val="00B54C83"/>
    <w:rsid w:val="00B55FEB"/>
    <w:rsid w:val="00B5606B"/>
    <w:rsid w:val="00B609F4"/>
    <w:rsid w:val="00B63896"/>
    <w:rsid w:val="00B6460C"/>
    <w:rsid w:val="00B64B73"/>
    <w:rsid w:val="00B64D79"/>
    <w:rsid w:val="00B651C0"/>
    <w:rsid w:val="00B665C4"/>
    <w:rsid w:val="00B6719E"/>
    <w:rsid w:val="00B67DDB"/>
    <w:rsid w:val="00B70254"/>
    <w:rsid w:val="00B70F8C"/>
    <w:rsid w:val="00B718F9"/>
    <w:rsid w:val="00B7323D"/>
    <w:rsid w:val="00B7459B"/>
    <w:rsid w:val="00B749A3"/>
    <w:rsid w:val="00B74A62"/>
    <w:rsid w:val="00B75651"/>
    <w:rsid w:val="00B764B3"/>
    <w:rsid w:val="00B806F5"/>
    <w:rsid w:val="00B83017"/>
    <w:rsid w:val="00B83768"/>
    <w:rsid w:val="00B83B63"/>
    <w:rsid w:val="00B84621"/>
    <w:rsid w:val="00B86CDA"/>
    <w:rsid w:val="00B87E0E"/>
    <w:rsid w:val="00B90EF5"/>
    <w:rsid w:val="00B921B8"/>
    <w:rsid w:val="00B9287B"/>
    <w:rsid w:val="00B92900"/>
    <w:rsid w:val="00B935DC"/>
    <w:rsid w:val="00B93805"/>
    <w:rsid w:val="00B93A36"/>
    <w:rsid w:val="00B952CB"/>
    <w:rsid w:val="00B97096"/>
    <w:rsid w:val="00BA016B"/>
    <w:rsid w:val="00BA1880"/>
    <w:rsid w:val="00BA20E1"/>
    <w:rsid w:val="00BA2A19"/>
    <w:rsid w:val="00BA3EDA"/>
    <w:rsid w:val="00BA636D"/>
    <w:rsid w:val="00BA7187"/>
    <w:rsid w:val="00BA7CDE"/>
    <w:rsid w:val="00BA7D92"/>
    <w:rsid w:val="00BB1DF9"/>
    <w:rsid w:val="00BB519D"/>
    <w:rsid w:val="00BB7DEF"/>
    <w:rsid w:val="00BC0243"/>
    <w:rsid w:val="00BC2180"/>
    <w:rsid w:val="00BC2466"/>
    <w:rsid w:val="00BC499D"/>
    <w:rsid w:val="00BC5978"/>
    <w:rsid w:val="00BC5FE4"/>
    <w:rsid w:val="00BC63E7"/>
    <w:rsid w:val="00BC671B"/>
    <w:rsid w:val="00BC6BF9"/>
    <w:rsid w:val="00BC6CCF"/>
    <w:rsid w:val="00BC7162"/>
    <w:rsid w:val="00BC74C9"/>
    <w:rsid w:val="00BD0046"/>
    <w:rsid w:val="00BD0149"/>
    <w:rsid w:val="00BD0A80"/>
    <w:rsid w:val="00BD1AC5"/>
    <w:rsid w:val="00BD45E7"/>
    <w:rsid w:val="00BD4D73"/>
    <w:rsid w:val="00BD4FC5"/>
    <w:rsid w:val="00BD5E2E"/>
    <w:rsid w:val="00BD5E4A"/>
    <w:rsid w:val="00BD6B06"/>
    <w:rsid w:val="00BD6DB8"/>
    <w:rsid w:val="00BD7C2C"/>
    <w:rsid w:val="00BE186E"/>
    <w:rsid w:val="00BE4EC9"/>
    <w:rsid w:val="00BF02D0"/>
    <w:rsid w:val="00BF2EA5"/>
    <w:rsid w:val="00BF43AB"/>
    <w:rsid w:val="00BF47A3"/>
    <w:rsid w:val="00BF4FB6"/>
    <w:rsid w:val="00BF7221"/>
    <w:rsid w:val="00C012A9"/>
    <w:rsid w:val="00C012C5"/>
    <w:rsid w:val="00C0147E"/>
    <w:rsid w:val="00C03A49"/>
    <w:rsid w:val="00C04157"/>
    <w:rsid w:val="00C0438E"/>
    <w:rsid w:val="00C047EE"/>
    <w:rsid w:val="00C04E1C"/>
    <w:rsid w:val="00C05026"/>
    <w:rsid w:val="00C05599"/>
    <w:rsid w:val="00C05CA6"/>
    <w:rsid w:val="00C06819"/>
    <w:rsid w:val="00C0767D"/>
    <w:rsid w:val="00C07CBF"/>
    <w:rsid w:val="00C07DE2"/>
    <w:rsid w:val="00C102AB"/>
    <w:rsid w:val="00C106F0"/>
    <w:rsid w:val="00C115A0"/>
    <w:rsid w:val="00C11DBD"/>
    <w:rsid w:val="00C122A7"/>
    <w:rsid w:val="00C125F8"/>
    <w:rsid w:val="00C12C05"/>
    <w:rsid w:val="00C13085"/>
    <w:rsid w:val="00C13907"/>
    <w:rsid w:val="00C13FC9"/>
    <w:rsid w:val="00C1449A"/>
    <w:rsid w:val="00C14814"/>
    <w:rsid w:val="00C1517D"/>
    <w:rsid w:val="00C1541A"/>
    <w:rsid w:val="00C154B8"/>
    <w:rsid w:val="00C1729C"/>
    <w:rsid w:val="00C175B6"/>
    <w:rsid w:val="00C176DD"/>
    <w:rsid w:val="00C17B7C"/>
    <w:rsid w:val="00C21113"/>
    <w:rsid w:val="00C21359"/>
    <w:rsid w:val="00C22806"/>
    <w:rsid w:val="00C22C79"/>
    <w:rsid w:val="00C22CDB"/>
    <w:rsid w:val="00C23DF5"/>
    <w:rsid w:val="00C24D42"/>
    <w:rsid w:val="00C25E54"/>
    <w:rsid w:val="00C2744C"/>
    <w:rsid w:val="00C309DA"/>
    <w:rsid w:val="00C30A7E"/>
    <w:rsid w:val="00C32060"/>
    <w:rsid w:val="00C33117"/>
    <w:rsid w:val="00C33F6D"/>
    <w:rsid w:val="00C3511D"/>
    <w:rsid w:val="00C3581F"/>
    <w:rsid w:val="00C3583F"/>
    <w:rsid w:val="00C35959"/>
    <w:rsid w:val="00C367D1"/>
    <w:rsid w:val="00C374AD"/>
    <w:rsid w:val="00C40423"/>
    <w:rsid w:val="00C42639"/>
    <w:rsid w:val="00C42A01"/>
    <w:rsid w:val="00C43B4D"/>
    <w:rsid w:val="00C4537E"/>
    <w:rsid w:val="00C47068"/>
    <w:rsid w:val="00C47304"/>
    <w:rsid w:val="00C479F3"/>
    <w:rsid w:val="00C50728"/>
    <w:rsid w:val="00C50A9E"/>
    <w:rsid w:val="00C51450"/>
    <w:rsid w:val="00C522D0"/>
    <w:rsid w:val="00C52774"/>
    <w:rsid w:val="00C5303C"/>
    <w:rsid w:val="00C53273"/>
    <w:rsid w:val="00C5394E"/>
    <w:rsid w:val="00C55E16"/>
    <w:rsid w:val="00C57A8C"/>
    <w:rsid w:val="00C57E59"/>
    <w:rsid w:val="00C61FA7"/>
    <w:rsid w:val="00C62B7F"/>
    <w:rsid w:val="00C62EBE"/>
    <w:rsid w:val="00C63E7A"/>
    <w:rsid w:val="00C6438A"/>
    <w:rsid w:val="00C6621F"/>
    <w:rsid w:val="00C6679F"/>
    <w:rsid w:val="00C70B74"/>
    <w:rsid w:val="00C70E9B"/>
    <w:rsid w:val="00C70EA0"/>
    <w:rsid w:val="00C70F78"/>
    <w:rsid w:val="00C71500"/>
    <w:rsid w:val="00C747A2"/>
    <w:rsid w:val="00C7555B"/>
    <w:rsid w:val="00C7644E"/>
    <w:rsid w:val="00C776C6"/>
    <w:rsid w:val="00C777E9"/>
    <w:rsid w:val="00C80B13"/>
    <w:rsid w:val="00C81321"/>
    <w:rsid w:val="00C81733"/>
    <w:rsid w:val="00C845E5"/>
    <w:rsid w:val="00C85658"/>
    <w:rsid w:val="00C85FAD"/>
    <w:rsid w:val="00C86293"/>
    <w:rsid w:val="00C864F6"/>
    <w:rsid w:val="00C90E95"/>
    <w:rsid w:val="00C914FA"/>
    <w:rsid w:val="00C91CB1"/>
    <w:rsid w:val="00C91F82"/>
    <w:rsid w:val="00C93472"/>
    <w:rsid w:val="00C94284"/>
    <w:rsid w:val="00C94D81"/>
    <w:rsid w:val="00C9619C"/>
    <w:rsid w:val="00C9663E"/>
    <w:rsid w:val="00C96BE5"/>
    <w:rsid w:val="00C97262"/>
    <w:rsid w:val="00C97D2B"/>
    <w:rsid w:val="00C97FB9"/>
    <w:rsid w:val="00CA1578"/>
    <w:rsid w:val="00CA1654"/>
    <w:rsid w:val="00CA203F"/>
    <w:rsid w:val="00CA2451"/>
    <w:rsid w:val="00CA37F7"/>
    <w:rsid w:val="00CA43DD"/>
    <w:rsid w:val="00CA69F3"/>
    <w:rsid w:val="00CA6EBF"/>
    <w:rsid w:val="00CB05D0"/>
    <w:rsid w:val="00CB1922"/>
    <w:rsid w:val="00CB4621"/>
    <w:rsid w:val="00CB4CDA"/>
    <w:rsid w:val="00CB5439"/>
    <w:rsid w:val="00CB59A2"/>
    <w:rsid w:val="00CB66A5"/>
    <w:rsid w:val="00CB74FF"/>
    <w:rsid w:val="00CC1224"/>
    <w:rsid w:val="00CC2B00"/>
    <w:rsid w:val="00CC3BC9"/>
    <w:rsid w:val="00CC4D0E"/>
    <w:rsid w:val="00CC539E"/>
    <w:rsid w:val="00CC6DE2"/>
    <w:rsid w:val="00CC7FA9"/>
    <w:rsid w:val="00CD03B9"/>
    <w:rsid w:val="00CD1696"/>
    <w:rsid w:val="00CD2A82"/>
    <w:rsid w:val="00CD3D08"/>
    <w:rsid w:val="00CD4BEA"/>
    <w:rsid w:val="00CD54F7"/>
    <w:rsid w:val="00CD5868"/>
    <w:rsid w:val="00CD5A51"/>
    <w:rsid w:val="00CD652E"/>
    <w:rsid w:val="00CD686E"/>
    <w:rsid w:val="00CD6974"/>
    <w:rsid w:val="00CD6A06"/>
    <w:rsid w:val="00CD7E9E"/>
    <w:rsid w:val="00CE1813"/>
    <w:rsid w:val="00CE3617"/>
    <w:rsid w:val="00CE4A0B"/>
    <w:rsid w:val="00CE552A"/>
    <w:rsid w:val="00CE5BE6"/>
    <w:rsid w:val="00CE663E"/>
    <w:rsid w:val="00CE699B"/>
    <w:rsid w:val="00CE75C4"/>
    <w:rsid w:val="00CE7FB4"/>
    <w:rsid w:val="00CF0663"/>
    <w:rsid w:val="00CF1C5D"/>
    <w:rsid w:val="00CF3CFF"/>
    <w:rsid w:val="00CF3F4C"/>
    <w:rsid w:val="00CF46BE"/>
    <w:rsid w:val="00CF4769"/>
    <w:rsid w:val="00CF6718"/>
    <w:rsid w:val="00CF6EFD"/>
    <w:rsid w:val="00D004F7"/>
    <w:rsid w:val="00D029BC"/>
    <w:rsid w:val="00D02DF0"/>
    <w:rsid w:val="00D040D1"/>
    <w:rsid w:val="00D040ED"/>
    <w:rsid w:val="00D0438C"/>
    <w:rsid w:val="00D04BFA"/>
    <w:rsid w:val="00D052AB"/>
    <w:rsid w:val="00D057B7"/>
    <w:rsid w:val="00D062C8"/>
    <w:rsid w:val="00D06842"/>
    <w:rsid w:val="00D077D3"/>
    <w:rsid w:val="00D10008"/>
    <w:rsid w:val="00D10C28"/>
    <w:rsid w:val="00D11264"/>
    <w:rsid w:val="00D1175A"/>
    <w:rsid w:val="00D12034"/>
    <w:rsid w:val="00D125E3"/>
    <w:rsid w:val="00D153BB"/>
    <w:rsid w:val="00D20EF1"/>
    <w:rsid w:val="00D221AB"/>
    <w:rsid w:val="00D2232B"/>
    <w:rsid w:val="00D23495"/>
    <w:rsid w:val="00D24EFF"/>
    <w:rsid w:val="00D262AC"/>
    <w:rsid w:val="00D279A5"/>
    <w:rsid w:val="00D27A2F"/>
    <w:rsid w:val="00D316E9"/>
    <w:rsid w:val="00D32918"/>
    <w:rsid w:val="00D3359D"/>
    <w:rsid w:val="00D3464F"/>
    <w:rsid w:val="00D367CD"/>
    <w:rsid w:val="00D37067"/>
    <w:rsid w:val="00D3718F"/>
    <w:rsid w:val="00D4064B"/>
    <w:rsid w:val="00D42174"/>
    <w:rsid w:val="00D42E10"/>
    <w:rsid w:val="00D442F1"/>
    <w:rsid w:val="00D448ED"/>
    <w:rsid w:val="00D44BB7"/>
    <w:rsid w:val="00D44DD9"/>
    <w:rsid w:val="00D454E0"/>
    <w:rsid w:val="00D45785"/>
    <w:rsid w:val="00D46565"/>
    <w:rsid w:val="00D46DCE"/>
    <w:rsid w:val="00D46E20"/>
    <w:rsid w:val="00D474B9"/>
    <w:rsid w:val="00D47556"/>
    <w:rsid w:val="00D475B0"/>
    <w:rsid w:val="00D50D00"/>
    <w:rsid w:val="00D51A51"/>
    <w:rsid w:val="00D52201"/>
    <w:rsid w:val="00D52313"/>
    <w:rsid w:val="00D5234E"/>
    <w:rsid w:val="00D524D0"/>
    <w:rsid w:val="00D52A19"/>
    <w:rsid w:val="00D556C6"/>
    <w:rsid w:val="00D55BFF"/>
    <w:rsid w:val="00D55FA3"/>
    <w:rsid w:val="00D56AEF"/>
    <w:rsid w:val="00D57A12"/>
    <w:rsid w:val="00D57EC5"/>
    <w:rsid w:val="00D6188B"/>
    <w:rsid w:val="00D62898"/>
    <w:rsid w:val="00D62D0A"/>
    <w:rsid w:val="00D63E8C"/>
    <w:rsid w:val="00D645E3"/>
    <w:rsid w:val="00D64745"/>
    <w:rsid w:val="00D64869"/>
    <w:rsid w:val="00D654D1"/>
    <w:rsid w:val="00D65A3D"/>
    <w:rsid w:val="00D66B82"/>
    <w:rsid w:val="00D67144"/>
    <w:rsid w:val="00D671F8"/>
    <w:rsid w:val="00D6756F"/>
    <w:rsid w:val="00D709EC"/>
    <w:rsid w:val="00D70D5F"/>
    <w:rsid w:val="00D724A9"/>
    <w:rsid w:val="00D740FE"/>
    <w:rsid w:val="00D742ED"/>
    <w:rsid w:val="00D74EA4"/>
    <w:rsid w:val="00D76B56"/>
    <w:rsid w:val="00D76C28"/>
    <w:rsid w:val="00D76F0A"/>
    <w:rsid w:val="00D7752C"/>
    <w:rsid w:val="00D7758D"/>
    <w:rsid w:val="00D802F5"/>
    <w:rsid w:val="00D80446"/>
    <w:rsid w:val="00D81CB8"/>
    <w:rsid w:val="00D82475"/>
    <w:rsid w:val="00D82E67"/>
    <w:rsid w:val="00D8316D"/>
    <w:rsid w:val="00D83417"/>
    <w:rsid w:val="00D84191"/>
    <w:rsid w:val="00D8439E"/>
    <w:rsid w:val="00D8488F"/>
    <w:rsid w:val="00D84D08"/>
    <w:rsid w:val="00D86149"/>
    <w:rsid w:val="00D8713E"/>
    <w:rsid w:val="00D901D4"/>
    <w:rsid w:val="00D9075D"/>
    <w:rsid w:val="00D90F4D"/>
    <w:rsid w:val="00D9236C"/>
    <w:rsid w:val="00D927D6"/>
    <w:rsid w:val="00D947A1"/>
    <w:rsid w:val="00D955F2"/>
    <w:rsid w:val="00D96C64"/>
    <w:rsid w:val="00D976C5"/>
    <w:rsid w:val="00DA01DA"/>
    <w:rsid w:val="00DA09B9"/>
    <w:rsid w:val="00DA0B16"/>
    <w:rsid w:val="00DA1628"/>
    <w:rsid w:val="00DA28B8"/>
    <w:rsid w:val="00DA2CBE"/>
    <w:rsid w:val="00DA3471"/>
    <w:rsid w:val="00DA41C2"/>
    <w:rsid w:val="00DA4851"/>
    <w:rsid w:val="00DA536C"/>
    <w:rsid w:val="00DA7474"/>
    <w:rsid w:val="00DA7BCD"/>
    <w:rsid w:val="00DA7C45"/>
    <w:rsid w:val="00DB0900"/>
    <w:rsid w:val="00DB1327"/>
    <w:rsid w:val="00DB26B2"/>
    <w:rsid w:val="00DB37E7"/>
    <w:rsid w:val="00DB3BB0"/>
    <w:rsid w:val="00DB5BAC"/>
    <w:rsid w:val="00DB6A61"/>
    <w:rsid w:val="00DB6C38"/>
    <w:rsid w:val="00DB76EE"/>
    <w:rsid w:val="00DC1142"/>
    <w:rsid w:val="00DC1902"/>
    <w:rsid w:val="00DC3CE7"/>
    <w:rsid w:val="00DC4EA6"/>
    <w:rsid w:val="00DC4F6D"/>
    <w:rsid w:val="00DC6825"/>
    <w:rsid w:val="00DC6906"/>
    <w:rsid w:val="00DD08AB"/>
    <w:rsid w:val="00DD1DD4"/>
    <w:rsid w:val="00DD1F4C"/>
    <w:rsid w:val="00DD3700"/>
    <w:rsid w:val="00DD49C3"/>
    <w:rsid w:val="00DD724E"/>
    <w:rsid w:val="00DE1351"/>
    <w:rsid w:val="00DE17A0"/>
    <w:rsid w:val="00DE1BE6"/>
    <w:rsid w:val="00DE4D6E"/>
    <w:rsid w:val="00DE73B6"/>
    <w:rsid w:val="00DE7DD0"/>
    <w:rsid w:val="00DF0E2F"/>
    <w:rsid w:val="00DF1181"/>
    <w:rsid w:val="00DF1374"/>
    <w:rsid w:val="00DF1B78"/>
    <w:rsid w:val="00DF2323"/>
    <w:rsid w:val="00DF26EE"/>
    <w:rsid w:val="00DF5068"/>
    <w:rsid w:val="00DF73E3"/>
    <w:rsid w:val="00DF7956"/>
    <w:rsid w:val="00DF7D07"/>
    <w:rsid w:val="00E00F7F"/>
    <w:rsid w:val="00E01FC2"/>
    <w:rsid w:val="00E020D2"/>
    <w:rsid w:val="00E02A45"/>
    <w:rsid w:val="00E03F65"/>
    <w:rsid w:val="00E04477"/>
    <w:rsid w:val="00E04C7A"/>
    <w:rsid w:val="00E0608F"/>
    <w:rsid w:val="00E062BF"/>
    <w:rsid w:val="00E07EDE"/>
    <w:rsid w:val="00E1033B"/>
    <w:rsid w:val="00E11DB3"/>
    <w:rsid w:val="00E12DEF"/>
    <w:rsid w:val="00E1333F"/>
    <w:rsid w:val="00E14C34"/>
    <w:rsid w:val="00E14C72"/>
    <w:rsid w:val="00E15124"/>
    <w:rsid w:val="00E15566"/>
    <w:rsid w:val="00E16434"/>
    <w:rsid w:val="00E16BCF"/>
    <w:rsid w:val="00E20EFB"/>
    <w:rsid w:val="00E2143C"/>
    <w:rsid w:val="00E21C9D"/>
    <w:rsid w:val="00E21D2C"/>
    <w:rsid w:val="00E22211"/>
    <w:rsid w:val="00E2234C"/>
    <w:rsid w:val="00E24EA9"/>
    <w:rsid w:val="00E25C84"/>
    <w:rsid w:val="00E267E1"/>
    <w:rsid w:val="00E27C42"/>
    <w:rsid w:val="00E27C4D"/>
    <w:rsid w:val="00E33AF6"/>
    <w:rsid w:val="00E35825"/>
    <w:rsid w:val="00E35AEA"/>
    <w:rsid w:val="00E369A4"/>
    <w:rsid w:val="00E369D6"/>
    <w:rsid w:val="00E376EF"/>
    <w:rsid w:val="00E400BE"/>
    <w:rsid w:val="00E40A4A"/>
    <w:rsid w:val="00E428E5"/>
    <w:rsid w:val="00E42A10"/>
    <w:rsid w:val="00E43025"/>
    <w:rsid w:val="00E462E3"/>
    <w:rsid w:val="00E46912"/>
    <w:rsid w:val="00E47055"/>
    <w:rsid w:val="00E47676"/>
    <w:rsid w:val="00E5083A"/>
    <w:rsid w:val="00E512F0"/>
    <w:rsid w:val="00E51892"/>
    <w:rsid w:val="00E51D2A"/>
    <w:rsid w:val="00E534E8"/>
    <w:rsid w:val="00E53BF3"/>
    <w:rsid w:val="00E559BE"/>
    <w:rsid w:val="00E56B30"/>
    <w:rsid w:val="00E5785B"/>
    <w:rsid w:val="00E62800"/>
    <w:rsid w:val="00E64561"/>
    <w:rsid w:val="00E64DE9"/>
    <w:rsid w:val="00E65A6D"/>
    <w:rsid w:val="00E65BA4"/>
    <w:rsid w:val="00E66988"/>
    <w:rsid w:val="00E67367"/>
    <w:rsid w:val="00E674DF"/>
    <w:rsid w:val="00E70BA8"/>
    <w:rsid w:val="00E70C03"/>
    <w:rsid w:val="00E7124D"/>
    <w:rsid w:val="00E74052"/>
    <w:rsid w:val="00E7490D"/>
    <w:rsid w:val="00E74CDB"/>
    <w:rsid w:val="00E76709"/>
    <w:rsid w:val="00E76F88"/>
    <w:rsid w:val="00E7710D"/>
    <w:rsid w:val="00E7715B"/>
    <w:rsid w:val="00E801D4"/>
    <w:rsid w:val="00E810CF"/>
    <w:rsid w:val="00E81C7E"/>
    <w:rsid w:val="00E8303F"/>
    <w:rsid w:val="00E8413C"/>
    <w:rsid w:val="00E84378"/>
    <w:rsid w:val="00E8471A"/>
    <w:rsid w:val="00E849A8"/>
    <w:rsid w:val="00E86686"/>
    <w:rsid w:val="00E8783B"/>
    <w:rsid w:val="00E90EF0"/>
    <w:rsid w:val="00E92AC1"/>
    <w:rsid w:val="00E9335F"/>
    <w:rsid w:val="00E93D35"/>
    <w:rsid w:val="00E93E58"/>
    <w:rsid w:val="00E94487"/>
    <w:rsid w:val="00E945C9"/>
    <w:rsid w:val="00E95D27"/>
    <w:rsid w:val="00E96585"/>
    <w:rsid w:val="00EA3AFA"/>
    <w:rsid w:val="00EA3D04"/>
    <w:rsid w:val="00EA48BF"/>
    <w:rsid w:val="00EA4E22"/>
    <w:rsid w:val="00EA4E3E"/>
    <w:rsid w:val="00EA6A45"/>
    <w:rsid w:val="00EA79BB"/>
    <w:rsid w:val="00EB062F"/>
    <w:rsid w:val="00EB096D"/>
    <w:rsid w:val="00EB36AE"/>
    <w:rsid w:val="00EB395E"/>
    <w:rsid w:val="00EB5286"/>
    <w:rsid w:val="00EB5E68"/>
    <w:rsid w:val="00EB76E7"/>
    <w:rsid w:val="00EB7719"/>
    <w:rsid w:val="00EC2D87"/>
    <w:rsid w:val="00EC43B5"/>
    <w:rsid w:val="00EC46C7"/>
    <w:rsid w:val="00EC5A8E"/>
    <w:rsid w:val="00EC5B2C"/>
    <w:rsid w:val="00EC606B"/>
    <w:rsid w:val="00EC6878"/>
    <w:rsid w:val="00ED1854"/>
    <w:rsid w:val="00ED20D5"/>
    <w:rsid w:val="00ED2991"/>
    <w:rsid w:val="00ED472F"/>
    <w:rsid w:val="00ED5242"/>
    <w:rsid w:val="00ED5519"/>
    <w:rsid w:val="00ED5FF9"/>
    <w:rsid w:val="00ED6B87"/>
    <w:rsid w:val="00EE02B0"/>
    <w:rsid w:val="00EE048E"/>
    <w:rsid w:val="00EE14EE"/>
    <w:rsid w:val="00EE4094"/>
    <w:rsid w:val="00EE513D"/>
    <w:rsid w:val="00EE5670"/>
    <w:rsid w:val="00EE694E"/>
    <w:rsid w:val="00EE6B32"/>
    <w:rsid w:val="00EE6C27"/>
    <w:rsid w:val="00EE6C60"/>
    <w:rsid w:val="00EF1EC8"/>
    <w:rsid w:val="00EF204B"/>
    <w:rsid w:val="00EF4A1B"/>
    <w:rsid w:val="00EF4D01"/>
    <w:rsid w:val="00EF52ED"/>
    <w:rsid w:val="00EF57BD"/>
    <w:rsid w:val="00EF663F"/>
    <w:rsid w:val="00EF66DB"/>
    <w:rsid w:val="00EF69CB"/>
    <w:rsid w:val="00EF6B43"/>
    <w:rsid w:val="00F0076F"/>
    <w:rsid w:val="00F0091F"/>
    <w:rsid w:val="00F00BC0"/>
    <w:rsid w:val="00F00F89"/>
    <w:rsid w:val="00F017C3"/>
    <w:rsid w:val="00F01B41"/>
    <w:rsid w:val="00F01E8E"/>
    <w:rsid w:val="00F02144"/>
    <w:rsid w:val="00F02B21"/>
    <w:rsid w:val="00F02CAC"/>
    <w:rsid w:val="00F0504F"/>
    <w:rsid w:val="00F0512F"/>
    <w:rsid w:val="00F06A15"/>
    <w:rsid w:val="00F06C9F"/>
    <w:rsid w:val="00F06DC1"/>
    <w:rsid w:val="00F074AA"/>
    <w:rsid w:val="00F1013A"/>
    <w:rsid w:val="00F110E5"/>
    <w:rsid w:val="00F1235B"/>
    <w:rsid w:val="00F124CC"/>
    <w:rsid w:val="00F1366C"/>
    <w:rsid w:val="00F13CE5"/>
    <w:rsid w:val="00F13D48"/>
    <w:rsid w:val="00F13E62"/>
    <w:rsid w:val="00F14759"/>
    <w:rsid w:val="00F1544A"/>
    <w:rsid w:val="00F166A0"/>
    <w:rsid w:val="00F17266"/>
    <w:rsid w:val="00F20089"/>
    <w:rsid w:val="00F201E7"/>
    <w:rsid w:val="00F20DDA"/>
    <w:rsid w:val="00F210CD"/>
    <w:rsid w:val="00F2224C"/>
    <w:rsid w:val="00F22BF4"/>
    <w:rsid w:val="00F22CB1"/>
    <w:rsid w:val="00F253AC"/>
    <w:rsid w:val="00F256A0"/>
    <w:rsid w:val="00F25BCF"/>
    <w:rsid w:val="00F26EA4"/>
    <w:rsid w:val="00F27B2D"/>
    <w:rsid w:val="00F32240"/>
    <w:rsid w:val="00F33EA7"/>
    <w:rsid w:val="00F35052"/>
    <w:rsid w:val="00F368DD"/>
    <w:rsid w:val="00F36950"/>
    <w:rsid w:val="00F36E61"/>
    <w:rsid w:val="00F372EC"/>
    <w:rsid w:val="00F37361"/>
    <w:rsid w:val="00F410FA"/>
    <w:rsid w:val="00F411A8"/>
    <w:rsid w:val="00F41DE3"/>
    <w:rsid w:val="00F42EEF"/>
    <w:rsid w:val="00F435F4"/>
    <w:rsid w:val="00F4387D"/>
    <w:rsid w:val="00F45302"/>
    <w:rsid w:val="00F46B29"/>
    <w:rsid w:val="00F47FFA"/>
    <w:rsid w:val="00F5008A"/>
    <w:rsid w:val="00F507E0"/>
    <w:rsid w:val="00F50D07"/>
    <w:rsid w:val="00F518DB"/>
    <w:rsid w:val="00F5344C"/>
    <w:rsid w:val="00F53BA1"/>
    <w:rsid w:val="00F54055"/>
    <w:rsid w:val="00F5416C"/>
    <w:rsid w:val="00F5595D"/>
    <w:rsid w:val="00F55AE7"/>
    <w:rsid w:val="00F56905"/>
    <w:rsid w:val="00F57E87"/>
    <w:rsid w:val="00F60E11"/>
    <w:rsid w:val="00F60E85"/>
    <w:rsid w:val="00F60E8D"/>
    <w:rsid w:val="00F612D0"/>
    <w:rsid w:val="00F617A0"/>
    <w:rsid w:val="00F61CE1"/>
    <w:rsid w:val="00F61D56"/>
    <w:rsid w:val="00F61E5A"/>
    <w:rsid w:val="00F61F5D"/>
    <w:rsid w:val="00F62941"/>
    <w:rsid w:val="00F62E3F"/>
    <w:rsid w:val="00F63B05"/>
    <w:rsid w:val="00F6417A"/>
    <w:rsid w:val="00F701CF"/>
    <w:rsid w:val="00F70A75"/>
    <w:rsid w:val="00F71006"/>
    <w:rsid w:val="00F7164B"/>
    <w:rsid w:val="00F71CBB"/>
    <w:rsid w:val="00F73AC1"/>
    <w:rsid w:val="00F7428F"/>
    <w:rsid w:val="00F75060"/>
    <w:rsid w:val="00F75511"/>
    <w:rsid w:val="00F757CA"/>
    <w:rsid w:val="00F76DB8"/>
    <w:rsid w:val="00F80E9C"/>
    <w:rsid w:val="00F81904"/>
    <w:rsid w:val="00F81A35"/>
    <w:rsid w:val="00F81DEB"/>
    <w:rsid w:val="00F82D2D"/>
    <w:rsid w:val="00F83621"/>
    <w:rsid w:val="00F84129"/>
    <w:rsid w:val="00F851F7"/>
    <w:rsid w:val="00F85755"/>
    <w:rsid w:val="00F86041"/>
    <w:rsid w:val="00F86853"/>
    <w:rsid w:val="00F8721B"/>
    <w:rsid w:val="00F90554"/>
    <w:rsid w:val="00F9075A"/>
    <w:rsid w:val="00F90C2D"/>
    <w:rsid w:val="00F914FD"/>
    <w:rsid w:val="00F936AD"/>
    <w:rsid w:val="00F938E8"/>
    <w:rsid w:val="00F93A9D"/>
    <w:rsid w:val="00F953A3"/>
    <w:rsid w:val="00F95C7C"/>
    <w:rsid w:val="00FA0FC5"/>
    <w:rsid w:val="00FA19FF"/>
    <w:rsid w:val="00FA1E88"/>
    <w:rsid w:val="00FA78AC"/>
    <w:rsid w:val="00FA79EE"/>
    <w:rsid w:val="00FB0B04"/>
    <w:rsid w:val="00FB2841"/>
    <w:rsid w:val="00FB333C"/>
    <w:rsid w:val="00FB4831"/>
    <w:rsid w:val="00FB54CD"/>
    <w:rsid w:val="00FB54D2"/>
    <w:rsid w:val="00FB5602"/>
    <w:rsid w:val="00FB561B"/>
    <w:rsid w:val="00FB6C6A"/>
    <w:rsid w:val="00FB7E12"/>
    <w:rsid w:val="00FC19DD"/>
    <w:rsid w:val="00FC20A0"/>
    <w:rsid w:val="00FC453E"/>
    <w:rsid w:val="00FC579E"/>
    <w:rsid w:val="00FC5A96"/>
    <w:rsid w:val="00FC5EE0"/>
    <w:rsid w:val="00FC661E"/>
    <w:rsid w:val="00FC78CE"/>
    <w:rsid w:val="00FC7EC2"/>
    <w:rsid w:val="00FD00EF"/>
    <w:rsid w:val="00FD1C38"/>
    <w:rsid w:val="00FD2E3C"/>
    <w:rsid w:val="00FD34AD"/>
    <w:rsid w:val="00FD4B52"/>
    <w:rsid w:val="00FE0F1B"/>
    <w:rsid w:val="00FE1808"/>
    <w:rsid w:val="00FE2A4D"/>
    <w:rsid w:val="00FE2F8B"/>
    <w:rsid w:val="00FE3985"/>
    <w:rsid w:val="00FE479C"/>
    <w:rsid w:val="00FE7C1A"/>
    <w:rsid w:val="00FF0883"/>
    <w:rsid w:val="00FF1206"/>
    <w:rsid w:val="00FF1389"/>
    <w:rsid w:val="00FF1719"/>
    <w:rsid w:val="00FF31AD"/>
    <w:rsid w:val="00FF590B"/>
    <w:rsid w:val="00FF6482"/>
    <w:rsid w:val="00FF7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0E"/>
    <w:pPr>
      <w:spacing w:after="200"/>
      <w:ind w:left="0" w:firstLine="0"/>
    </w:pPr>
    <w:rPr>
      <w:rFonts w:ascii="Calibri" w:eastAsia="Times New Roman" w:hAnsi="Calibri" w:cs="Times New Roman"/>
      <w:lang w:eastAsia="ru-RU"/>
    </w:rPr>
  </w:style>
  <w:style w:type="paragraph" w:styleId="4">
    <w:name w:val="heading 4"/>
    <w:basedOn w:val="a"/>
    <w:link w:val="40"/>
    <w:uiPriority w:val="9"/>
    <w:qFormat/>
    <w:rsid w:val="00AD22C7"/>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1343"/>
    <w:pPr>
      <w:ind w:left="720"/>
      <w:contextualSpacing/>
    </w:pPr>
  </w:style>
  <w:style w:type="paragraph" w:styleId="a4">
    <w:name w:val="Normal (Web)"/>
    <w:basedOn w:val="a"/>
    <w:uiPriority w:val="99"/>
    <w:unhideWhenUsed/>
    <w:rsid w:val="00AD22C7"/>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rsid w:val="00AD22C7"/>
    <w:rPr>
      <w:rFonts w:ascii="Times New Roman" w:eastAsia="Times New Roman" w:hAnsi="Times New Roman" w:cs="Times New Roman"/>
      <w:b/>
      <w:bCs/>
      <w:sz w:val="24"/>
      <w:szCs w:val="24"/>
      <w:lang w:eastAsia="ru-RU"/>
    </w:rPr>
  </w:style>
  <w:style w:type="character" w:styleId="a5">
    <w:name w:val="Strong"/>
    <w:basedOn w:val="a0"/>
    <w:uiPriority w:val="22"/>
    <w:qFormat/>
    <w:rsid w:val="00AD22C7"/>
    <w:rPr>
      <w:b/>
      <w:bCs/>
    </w:rPr>
  </w:style>
  <w:style w:type="paragraph" w:styleId="a6">
    <w:name w:val="Balloon Text"/>
    <w:basedOn w:val="a"/>
    <w:link w:val="a7"/>
    <w:uiPriority w:val="99"/>
    <w:semiHidden/>
    <w:unhideWhenUsed/>
    <w:rsid w:val="00BD1A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1AC5"/>
    <w:rPr>
      <w:rFonts w:ascii="Tahoma" w:eastAsia="Times New Roman" w:hAnsi="Tahoma" w:cs="Tahoma"/>
      <w:sz w:val="16"/>
      <w:szCs w:val="16"/>
      <w:lang w:eastAsia="ru-RU"/>
    </w:rPr>
  </w:style>
  <w:style w:type="character" w:customStyle="1" w:styleId="apple-converted-space">
    <w:name w:val="apple-converted-space"/>
    <w:basedOn w:val="a0"/>
    <w:rsid w:val="006562CB"/>
  </w:style>
</w:styles>
</file>

<file path=word/webSettings.xml><?xml version="1.0" encoding="utf-8"?>
<w:webSettings xmlns:r="http://schemas.openxmlformats.org/officeDocument/2006/relationships" xmlns:w="http://schemas.openxmlformats.org/wordprocessingml/2006/main">
  <w:divs>
    <w:div w:id="260333579">
      <w:bodyDiv w:val="1"/>
      <w:marLeft w:val="0"/>
      <w:marRight w:val="0"/>
      <w:marTop w:val="0"/>
      <w:marBottom w:val="0"/>
      <w:divBdr>
        <w:top w:val="none" w:sz="0" w:space="0" w:color="auto"/>
        <w:left w:val="none" w:sz="0" w:space="0" w:color="auto"/>
        <w:bottom w:val="none" w:sz="0" w:space="0" w:color="auto"/>
        <w:right w:val="none" w:sz="0" w:space="0" w:color="auto"/>
      </w:divBdr>
    </w:div>
    <w:div w:id="1275867979">
      <w:bodyDiv w:val="1"/>
      <w:marLeft w:val="0"/>
      <w:marRight w:val="0"/>
      <w:marTop w:val="0"/>
      <w:marBottom w:val="0"/>
      <w:divBdr>
        <w:top w:val="none" w:sz="0" w:space="0" w:color="auto"/>
        <w:left w:val="none" w:sz="0" w:space="0" w:color="auto"/>
        <w:bottom w:val="none" w:sz="0" w:space="0" w:color="auto"/>
        <w:right w:val="none" w:sz="0" w:space="0" w:color="auto"/>
      </w:divBdr>
    </w:div>
    <w:div w:id="14978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eser</cp:lastModifiedBy>
  <cp:revision>29</cp:revision>
  <cp:lastPrinted>2020-02-03T12:50:00Z</cp:lastPrinted>
  <dcterms:created xsi:type="dcterms:W3CDTF">2010-08-11T12:47:00Z</dcterms:created>
  <dcterms:modified xsi:type="dcterms:W3CDTF">2020-02-03T12:50:00Z</dcterms:modified>
</cp:coreProperties>
</file>