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FE00DE">
        <w:rPr>
          <w:rFonts w:ascii="Times New Roman" w:hAnsi="Times New Roman" w:cs="Times New Roman"/>
          <w:sz w:val="28"/>
          <w:szCs w:val="28"/>
        </w:rPr>
        <w:tab/>
        <w:t>география</w:t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sz w:val="28"/>
          <w:szCs w:val="28"/>
        </w:rPr>
        <w:t>Класс</w:t>
      </w:r>
      <w:r w:rsidRPr="00FE00DE">
        <w:rPr>
          <w:rFonts w:ascii="Times New Roman" w:hAnsi="Times New Roman" w:cs="Times New Roman"/>
          <w:sz w:val="28"/>
          <w:szCs w:val="28"/>
        </w:rPr>
        <w:tab/>
        <w:t>6б</w:t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sz w:val="28"/>
          <w:szCs w:val="28"/>
        </w:rPr>
        <w:t>УМК</w:t>
      </w:r>
      <w:r w:rsidRPr="00FE00DE">
        <w:rPr>
          <w:rFonts w:ascii="Times New Roman" w:hAnsi="Times New Roman" w:cs="Times New Roman"/>
          <w:sz w:val="28"/>
          <w:szCs w:val="28"/>
        </w:rPr>
        <w:tab/>
        <w:t xml:space="preserve">«Русское слово»  </w:t>
      </w:r>
      <w:proofErr w:type="spellStart"/>
      <w:r w:rsidRPr="00FE00DE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FE00DE">
        <w:rPr>
          <w:rFonts w:ascii="Times New Roman" w:hAnsi="Times New Roman" w:cs="Times New Roman"/>
          <w:sz w:val="28"/>
          <w:szCs w:val="28"/>
        </w:rPr>
        <w:t xml:space="preserve"> Е.М. др.</w:t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E00DE">
        <w:rPr>
          <w:rFonts w:ascii="Times New Roman" w:hAnsi="Times New Roman" w:cs="Times New Roman"/>
          <w:sz w:val="28"/>
          <w:szCs w:val="28"/>
        </w:rPr>
        <w:tab/>
        <w:t>Урок открытия новых знаний</w:t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FE00DE">
        <w:rPr>
          <w:rFonts w:ascii="Times New Roman" w:hAnsi="Times New Roman" w:cs="Times New Roman"/>
          <w:sz w:val="28"/>
          <w:szCs w:val="28"/>
        </w:rPr>
        <w:tab/>
        <w:t>Природный комплекс</w:t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sz w:val="28"/>
          <w:szCs w:val="28"/>
        </w:rPr>
        <w:t>Цель урока</w:t>
      </w:r>
      <w:proofErr w:type="gramStart"/>
      <w:r w:rsidRPr="00FE00DE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FE00DE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первоначальных знаний (представлений) о природном комплексе, географической оболочке. </w:t>
      </w:r>
    </w:p>
    <w:p w:rsid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FE00DE">
        <w:rPr>
          <w:rFonts w:ascii="Times New Roman" w:hAnsi="Times New Roman" w:cs="Times New Roman"/>
          <w:sz w:val="28"/>
          <w:szCs w:val="28"/>
        </w:rPr>
        <w:tab/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i/>
          <w:sz w:val="28"/>
          <w:szCs w:val="28"/>
        </w:rPr>
        <w:t>Общеобразовательные</w:t>
      </w:r>
      <w:r w:rsidRPr="00FE00DE">
        <w:rPr>
          <w:rFonts w:ascii="Times New Roman" w:hAnsi="Times New Roman" w:cs="Times New Roman"/>
          <w:i/>
          <w:sz w:val="28"/>
          <w:szCs w:val="28"/>
        </w:rPr>
        <w:t>:</w:t>
      </w:r>
      <w:r w:rsidRPr="00FE00DE">
        <w:rPr>
          <w:rFonts w:ascii="Times New Roman" w:hAnsi="Times New Roman" w:cs="Times New Roman"/>
          <w:sz w:val="28"/>
          <w:szCs w:val="28"/>
        </w:rPr>
        <w:t xml:space="preserve"> показать природный комплекс как закономерное сочетание компонентов природы, </w:t>
      </w:r>
      <w:proofErr w:type="gramStart"/>
      <w:r w:rsidRPr="00FE00DE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FE00DE">
        <w:rPr>
          <w:rFonts w:ascii="Times New Roman" w:hAnsi="Times New Roman" w:cs="Times New Roman"/>
          <w:sz w:val="28"/>
          <w:szCs w:val="28"/>
        </w:rPr>
        <w:t>ставляющих</w:t>
      </w:r>
      <w:proofErr w:type="spellEnd"/>
      <w:proofErr w:type="gramEnd"/>
      <w:r w:rsidRPr="00FE00DE">
        <w:rPr>
          <w:rFonts w:ascii="Times New Roman" w:hAnsi="Times New Roman" w:cs="Times New Roman"/>
          <w:sz w:val="28"/>
          <w:szCs w:val="28"/>
        </w:rPr>
        <w:t xml:space="preserve"> одно целое; научить выявлять природные комплексы окружающей территории</w:t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FE00DE">
        <w:rPr>
          <w:rFonts w:ascii="Times New Roman" w:hAnsi="Times New Roman" w:cs="Times New Roman"/>
          <w:sz w:val="28"/>
          <w:szCs w:val="28"/>
        </w:rPr>
        <w:t xml:space="preserve"> продолжить формирование умений учащихся анализировать, сравнивать, обобщать, делать выводы; формировать навыки публичного выступления по заранее подготовленной теме; продолжить развитие навыков  коммуникативных и информационных компетенций; формировать навыки работать индивидуально и в группах, анализировать ответы товарищей; формировать способности к творческому, креативному  мышлению в рамках изучаемой темы. </w:t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FE00DE">
        <w:rPr>
          <w:rFonts w:ascii="Times New Roman" w:hAnsi="Times New Roman" w:cs="Times New Roman"/>
          <w:b/>
          <w:sz w:val="28"/>
          <w:szCs w:val="28"/>
        </w:rPr>
        <w:t>:</w:t>
      </w:r>
      <w:r w:rsidRPr="00FE00DE">
        <w:rPr>
          <w:rFonts w:ascii="Times New Roman" w:hAnsi="Times New Roman" w:cs="Times New Roman"/>
          <w:sz w:val="28"/>
          <w:szCs w:val="28"/>
        </w:rPr>
        <w:t xml:space="preserve"> воспитывать культуру речи; воспитывать бережное отношение к окружающей среде; показать связь изучаемого материала с жизнью.</w:t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  <w:r w:rsidRPr="00FE00DE">
        <w:rPr>
          <w:rFonts w:ascii="Times New Roman" w:hAnsi="Times New Roman" w:cs="Times New Roman"/>
          <w:sz w:val="28"/>
          <w:szCs w:val="28"/>
        </w:rPr>
        <w:tab/>
        <w:t>Личностные результаты - Формирование личностно-ценного отношения к природному комплексу.</w:t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FE00DE">
        <w:rPr>
          <w:rFonts w:ascii="Times New Roman" w:hAnsi="Times New Roman" w:cs="Times New Roman"/>
          <w:sz w:val="28"/>
          <w:szCs w:val="28"/>
        </w:rPr>
        <w:t xml:space="preserve"> - овладение на начальном уровне географическими знаниями о природном комплексе и географической оболочке и умениями их применения в различных жизненных ситуациях </w:t>
      </w:r>
    </w:p>
    <w:p w:rsidR="00BC6C2C" w:rsidRPr="00FE00DE" w:rsidRDefault="00BC6C2C" w:rsidP="00A8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00DE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E00DE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FE00DE">
        <w:rPr>
          <w:rFonts w:ascii="Times New Roman" w:hAnsi="Times New Roman" w:cs="Times New Roman"/>
          <w:sz w:val="28"/>
          <w:szCs w:val="28"/>
        </w:rPr>
        <w:t xml:space="preserve"> - Осознание цели урока, формировать умение анализировать факты при работе с текстом учебника. Формулирование темы и цели урока</w:t>
      </w:r>
    </w:p>
    <w:p w:rsidR="00BC6C2C" w:rsidRPr="00FE00DE" w:rsidRDefault="00BC6C2C" w:rsidP="00A80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FE00DE">
        <w:rPr>
          <w:rFonts w:ascii="Times New Roman" w:hAnsi="Times New Roman" w:cs="Times New Roman"/>
          <w:sz w:val="28"/>
          <w:szCs w:val="28"/>
        </w:rPr>
        <w:tab/>
        <w:t>Проблемной метод, метод дискуссии, групповой метод</w:t>
      </w:r>
    </w:p>
    <w:p w:rsidR="00BC6C2C" w:rsidRPr="00FE00DE" w:rsidRDefault="00BC6C2C" w:rsidP="00A80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 </w:t>
      </w:r>
      <w:proofErr w:type="gramStart"/>
      <w:r w:rsidRPr="00FE00D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E00DE">
        <w:rPr>
          <w:rFonts w:ascii="Times New Roman" w:hAnsi="Times New Roman" w:cs="Times New Roman"/>
          <w:b/>
          <w:sz w:val="28"/>
          <w:szCs w:val="28"/>
        </w:rPr>
        <w:tab/>
        <w:t xml:space="preserve">:  </w:t>
      </w:r>
      <w:r w:rsidRPr="00FE00DE">
        <w:rPr>
          <w:rFonts w:ascii="Times New Roman" w:hAnsi="Times New Roman" w:cs="Times New Roman"/>
          <w:sz w:val="28"/>
          <w:szCs w:val="28"/>
        </w:rPr>
        <w:t>Групповая</w:t>
      </w:r>
      <w:proofErr w:type="gramStart"/>
      <w:r w:rsidRPr="00FE00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00DE">
        <w:rPr>
          <w:rFonts w:ascii="Times New Roman" w:hAnsi="Times New Roman" w:cs="Times New Roman"/>
          <w:sz w:val="28"/>
          <w:szCs w:val="28"/>
        </w:rPr>
        <w:t xml:space="preserve"> фронтальная, работа в парах</w:t>
      </w:r>
    </w:p>
    <w:p w:rsidR="00FE00DE" w:rsidRPr="00FE00DE" w:rsidRDefault="00FE00DE" w:rsidP="00A80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0DE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FE00DE">
        <w:rPr>
          <w:rFonts w:ascii="Times New Roman" w:hAnsi="Times New Roman" w:cs="Times New Roman"/>
          <w:sz w:val="28"/>
          <w:szCs w:val="28"/>
        </w:rPr>
        <w:tab/>
        <w:t>Компьютер, мультимедийный проектор,  презентация, атласы, учебник.</w:t>
      </w:r>
    </w:p>
    <w:p w:rsidR="006222A5" w:rsidRDefault="00FE00DE" w:rsidP="00A805DE">
      <w:pPr>
        <w:tabs>
          <w:tab w:val="left" w:pos="31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DE">
        <w:rPr>
          <w:rFonts w:ascii="Times New Roman" w:hAnsi="Times New Roman" w:cs="Times New Roman"/>
          <w:sz w:val="28"/>
          <w:szCs w:val="28"/>
        </w:rPr>
        <w:tab/>
      </w:r>
      <w:r w:rsidRPr="00FE00DE">
        <w:rPr>
          <w:rFonts w:ascii="Times New Roman" w:hAnsi="Times New Roman" w:cs="Times New Roman"/>
          <w:b/>
          <w:sz w:val="28"/>
          <w:szCs w:val="28"/>
        </w:rPr>
        <w:t>Содержание урока</w:t>
      </w:r>
    </w:p>
    <w:p w:rsidR="006222A5" w:rsidRPr="00054C97" w:rsidRDefault="006222A5" w:rsidP="00A80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C97">
        <w:rPr>
          <w:b/>
          <w:bCs/>
          <w:color w:val="000000"/>
          <w:sz w:val="28"/>
          <w:szCs w:val="28"/>
        </w:rPr>
        <w:t>Организационный момент.</w:t>
      </w:r>
    </w:p>
    <w:p w:rsidR="006222A5" w:rsidRPr="00054C97" w:rsidRDefault="006222A5" w:rsidP="00A80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C97">
        <w:rPr>
          <w:color w:val="000000"/>
          <w:sz w:val="28"/>
          <w:szCs w:val="28"/>
        </w:rPr>
        <w:t>Цель: создание положительного эмоционального фона на уроке</w:t>
      </w:r>
    </w:p>
    <w:p w:rsidR="006222A5" w:rsidRPr="00054C97" w:rsidRDefault="006222A5" w:rsidP="00A80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C97">
        <w:rPr>
          <w:color w:val="000000"/>
          <w:sz w:val="28"/>
          <w:szCs w:val="28"/>
        </w:rPr>
        <w:t>Приветствует учащихся, отмечает присутствующих, рассаживает уч-ся по группам.</w:t>
      </w:r>
    </w:p>
    <w:p w:rsidR="006222A5" w:rsidRPr="006222A5" w:rsidRDefault="006222A5" w:rsidP="00A80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Сегодня у нас необычный день и наш урок </w:t>
      </w:r>
    </w:p>
    <w:p w:rsidR="006222A5" w:rsidRPr="006222A5" w:rsidRDefault="006222A5" w:rsidP="00A80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пройдет в необычной форме. Я хочу </w:t>
      </w:r>
      <w:proofErr w:type="gramStart"/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пригласить всех совершить</w:t>
      </w:r>
      <w:proofErr w:type="gramEnd"/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2A5" w:rsidRPr="006222A5" w:rsidRDefault="006222A5" w:rsidP="00A80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по просторам 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природы.</w:t>
      </w:r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2A5" w:rsidRPr="006222A5" w:rsidRDefault="006222A5" w:rsidP="00A80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мы будем в группах. Правила, условия работы в группах </w:t>
      </w:r>
    </w:p>
    <w:p w:rsidR="006222A5" w:rsidRPr="006222A5" w:rsidRDefault="006222A5" w:rsidP="00A80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помните? Давайте улыбнемся друг другу и </w:t>
      </w:r>
    </w:p>
    <w:p w:rsidR="006222A5" w:rsidRPr="006222A5" w:rsidRDefault="006222A5" w:rsidP="00A80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пожелаем успехов и удачи, настроимся на поиск и творчество. </w:t>
      </w:r>
    </w:p>
    <w:p w:rsidR="006222A5" w:rsidRPr="006222A5" w:rsidRDefault="006222A5" w:rsidP="00A80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добрый путь! Итак, начнем урок. </w:t>
      </w:r>
    </w:p>
    <w:p w:rsidR="00124A75" w:rsidRDefault="006222A5" w:rsidP="00A80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 тем, как мы отправимся в путешествие, мы соберем багаж знаний, который может понадобиться нам в дальнейшем. Предлагаю вспомнить понятия, которые мы изучали на предыдущих уроках. </w:t>
      </w:r>
    </w:p>
    <w:p w:rsidR="00996C6B" w:rsidRDefault="00470157" w:rsidP="00A80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5351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927679">
        <w:rPr>
          <w:rFonts w:ascii="Times New Roman" w:hAnsi="Times New Roman" w:cs="Times New Roman"/>
          <w:b/>
          <w:sz w:val="28"/>
          <w:szCs w:val="28"/>
        </w:rPr>
        <w:t>Актуал</w:t>
      </w:r>
      <w:r w:rsidR="00124A75" w:rsidRPr="00124A75">
        <w:rPr>
          <w:rFonts w:ascii="Times New Roman" w:hAnsi="Times New Roman" w:cs="Times New Roman"/>
          <w:b/>
          <w:sz w:val="28"/>
          <w:szCs w:val="28"/>
        </w:rPr>
        <w:t>изация знаний учащихся</w:t>
      </w:r>
    </w:p>
    <w:p w:rsidR="00524EB4" w:rsidRDefault="00124A75" w:rsidP="00A80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1.Ребята, вспомним то, что проходили на предыдущем уроке. На столах карточки с вопросами тестов. Выполняем тесты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взаимопроверяем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ключам.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минуты) </w:t>
      </w:r>
    </w:p>
    <w:p w:rsidR="003F5967" w:rsidRDefault="00124A75" w:rsidP="00A80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24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Фронтальный опрос</w:t>
      </w:r>
    </w:p>
    <w:p w:rsidR="00124A75" w:rsidRDefault="003F5967" w:rsidP="00A805D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природа?</w:t>
      </w:r>
    </w:p>
    <w:p w:rsidR="003F5967" w:rsidRDefault="003F5967" w:rsidP="00A805D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бывает природа?</w:t>
      </w:r>
    </w:p>
    <w:p w:rsidR="003F5967" w:rsidRDefault="003F5967" w:rsidP="00A805D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отличается живая природа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5967" w:rsidRDefault="003F5967" w:rsidP="00A805D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объекты природы?</w:t>
      </w:r>
    </w:p>
    <w:p w:rsidR="003F5967" w:rsidRDefault="003F5967" w:rsidP="00A805D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отличаются объекты природы?</w:t>
      </w:r>
    </w:p>
    <w:p w:rsidR="003F5967" w:rsidRDefault="003F5967" w:rsidP="00A805D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вы хотели узнать о природе?</w:t>
      </w:r>
      <w:r w:rsidR="0052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4EB4" w:rsidRPr="00524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2,3</w:t>
      </w:r>
      <w:r w:rsid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5967" w:rsidRDefault="003F5967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по тексту в группах «Путешествие по окраине села»- 5 минут</w:t>
      </w:r>
    </w:p>
    <w:p w:rsidR="003F5967" w:rsidRDefault="003F5967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вопросы текста и готовят выступление по группам.</w:t>
      </w:r>
    </w:p>
    <w:p w:rsidR="00227CB1" w:rsidRDefault="00227CB1" w:rsidP="00A805D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580">
        <w:rPr>
          <w:rFonts w:ascii="Times New Roman" w:hAnsi="Times New Roman" w:cs="Times New Roman"/>
          <w:b/>
          <w:sz w:val="32"/>
          <w:szCs w:val="32"/>
        </w:rPr>
        <w:t>Рассказ путешествие</w:t>
      </w:r>
    </w:p>
    <w:p w:rsidR="00227CB1" w:rsidRDefault="00227CB1" w:rsidP="00A805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совершили путешествие по окрестностям нашего села. </w:t>
      </w:r>
    </w:p>
    <w:p w:rsidR="00227CB1" w:rsidRDefault="00227CB1" w:rsidP="00A805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вышли из дома и направились к цветущему лугу, где глаза разбегались от разнообразных красивых цветов, вокруг нас порхали бабочки, нам мешали мухи, мошки, комары. </w:t>
      </w:r>
    </w:p>
    <w:p w:rsidR="00227CB1" w:rsidRDefault="00227CB1" w:rsidP="00A805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Дорога была неровной, мы проходили холмы и низины и ровные участки, конечно легче было шагать по ровному лугу. </w:t>
      </w:r>
    </w:p>
    <w:p w:rsidR="00227CB1" w:rsidRDefault="00227CB1" w:rsidP="00A805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Был жаркий солнечный день. Нас радовало то, что дул легкий ветерок, овеянный прохладой, а иногда небольшие тучки закрывали солнышко. </w:t>
      </w:r>
    </w:p>
    <w:p w:rsidR="00227CB1" w:rsidRDefault="00227CB1" w:rsidP="00A805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Наконец – то мы зашли в лес, сразу ощутили прохладу и свежесть, чистый воздух, наполненный запахом цветущих растений. </w:t>
      </w:r>
    </w:p>
    <w:p w:rsidR="00227CB1" w:rsidRDefault="00227CB1" w:rsidP="00A805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небольшому песчаному откосу мы дальше спустились к озеру. Правый берег озера пологий, там начинается лес, а левый  берег крутой.</w:t>
      </w:r>
    </w:p>
    <w:p w:rsidR="00227CB1" w:rsidRDefault="00227CB1" w:rsidP="00A805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крутом левом  берегу хорошо виден почвенный разрез. </w:t>
      </w:r>
    </w:p>
    <w:p w:rsidR="00227CB1" w:rsidRDefault="00227CB1" w:rsidP="00A805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Вода в озере чистая и теплая. У берега песчаный пляж, где купаются люди. Мы тоже решили искупаться.</w:t>
      </w:r>
    </w:p>
    <w:p w:rsidR="00227CB1" w:rsidRDefault="00227CB1" w:rsidP="00A805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27CB1" w:rsidRDefault="00227CB1" w:rsidP="00A805DE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Задания: </w:t>
      </w:r>
    </w:p>
    <w:p w:rsidR="00227CB1" w:rsidRDefault="00227CB1" w:rsidP="00A805DE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1.Какие объекты природы вы встретили на своем пути?</w:t>
      </w:r>
    </w:p>
    <w:p w:rsidR="00227CB1" w:rsidRDefault="00227CB1" w:rsidP="00A805DE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Какие элементы природы встретили во время путешествия?</w:t>
      </w:r>
    </w:p>
    <w:p w:rsidR="00227CB1" w:rsidRPr="002904CA" w:rsidRDefault="00227CB1" w:rsidP="00A805DE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Составьте кластер  </w:t>
      </w:r>
      <w:r>
        <w:rPr>
          <w:rFonts w:ascii="Times New Roman" w:hAnsi="Times New Roman" w:cs="Times New Roman"/>
          <w:b/>
          <w:sz w:val="32"/>
          <w:szCs w:val="32"/>
        </w:rPr>
        <w:t>природа</w:t>
      </w:r>
      <w:r w:rsidRPr="00DD6017">
        <w:rPr>
          <w:rFonts w:ascii="Times New Roman" w:hAnsi="Times New Roman" w:cs="Times New Roman"/>
          <w:b/>
          <w:sz w:val="32"/>
          <w:szCs w:val="32"/>
        </w:rPr>
        <w:t>.</w:t>
      </w:r>
    </w:p>
    <w:p w:rsidR="00227CB1" w:rsidRDefault="00227CB1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групп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2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7CB1" w:rsidRDefault="00227CB1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2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Элементы природы назовем другим словом -  Компоненты природы</w:t>
      </w:r>
      <w:r w:rsidR="0047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0157" w:rsidRDefault="00470157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территории земного шара можно указать, из каких присущих только ей « кирпичиков», т.е. компонентов она построена. </w:t>
      </w:r>
    </w:p>
    <w:p w:rsidR="00470157" w:rsidRPr="00470157" w:rsidRDefault="00470157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Задание: Обведите свою руку в тетради. </w:t>
      </w:r>
      <w:proofErr w:type="gramStart"/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какие пальцы составляю нашу руку: мизинец, безымянный, средний, указательный, большой.</w:t>
      </w:r>
      <w:proofErr w:type="gramEnd"/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ладонью они образуют кисть руки. При взаимодействии всех пальцев между собой мы можем выполнять множество операции.</w:t>
      </w:r>
    </w:p>
    <w:p w:rsidR="00470157" w:rsidRPr="00470157" w:rsidRDefault="00470157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представьте, что пальцы руки -  это природные компоненты. Назовите их: горные породы, воздух, вода, почва, растения и животные. Напишите их названия на каждом пальце вашей обведенной  кисти.   </w:t>
      </w:r>
    </w:p>
    <w:p w:rsidR="00470157" w:rsidRPr="00C679F0" w:rsidRDefault="00470157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компоненты,  точно так же как наши пальцы,  взаимодействуют друг с другом, они прошли длительный путь развития, поэтому они  закономерно сочетаются между собой и образуют при этом единые неразрывные системы – природные комплексы.</w:t>
      </w:r>
      <w:r w:rsidR="00C679F0" w:rsidRPr="00C6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9F0" w:rsidRPr="00C6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 6)</w:t>
      </w:r>
    </w:p>
    <w:p w:rsidR="00470157" w:rsidRDefault="00470157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подошли к изучению нашей темы</w:t>
      </w:r>
    </w:p>
    <w:p w:rsidR="00470157" w:rsidRPr="00470157" w:rsidRDefault="00470157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</w:t>
      </w:r>
      <w:proofErr w:type="spellEnd"/>
      <w:r w:rsidR="00C6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темы, цели</w:t>
      </w:r>
      <w:r w:rsidR="00C679F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пишут тему в тетрадях</w:t>
      </w:r>
    </w:p>
    <w:p w:rsidR="00470157" w:rsidRDefault="00470157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подошли к формулировке темы урока -  «Природный комплекс» (</w:t>
      </w:r>
      <w:r w:rsidRPr="00C6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</w:t>
      </w:r>
      <w:r w:rsidRPr="004701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79F0" w:rsidRDefault="00C679F0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C6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Изучение нового материала</w:t>
      </w:r>
    </w:p>
    <w:p w:rsidR="00C679F0" w:rsidRPr="00C679F0" w:rsidRDefault="00C679F0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7,8)</w:t>
      </w:r>
      <w:r w:rsidRPr="00C679F0">
        <w:t xml:space="preserve"> </w:t>
      </w:r>
    </w:p>
    <w:p w:rsidR="00C679F0" w:rsidRPr="00F5182B" w:rsidRDefault="00F5182B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79F0" w:rsidRPr="00F5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– это закономерное сочетание компонентов природы: горных пород, воздуха, вод, растительности и животных, почв на определенной территории.</w:t>
      </w:r>
    </w:p>
    <w:p w:rsidR="00C679F0" w:rsidRPr="00F5182B" w:rsidRDefault="00F5182B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комплекс – это в переводе сочетание или сплетение.</w:t>
      </w:r>
    </w:p>
    <w:p w:rsidR="00F5182B" w:rsidRDefault="00F5182B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Ученики приводят примеры взаимосвязи природных компонентов внутри природного комплекса</w:t>
      </w:r>
      <w:r w:rsidR="00B0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2EAA" w:rsidRDefault="00B02EAA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Каждому ПК независимо от его размеров, присуще свое закономерное сочетание компонентов. Нарушать целостность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Болото.</w:t>
      </w:r>
    </w:p>
    <w:p w:rsidR="00A3244B" w:rsidRDefault="00B02EAA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происходит, если </w:t>
      </w:r>
      <w:r w:rsidR="00A324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 осушить?</w:t>
      </w:r>
    </w:p>
    <w:p w:rsidR="00B02EAA" w:rsidRDefault="00A3244B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Растения погибнут, торф не будет образоваться, животные поменяют место жительства, изменится микроклимат и болото исчезнет.</w:t>
      </w:r>
    </w:p>
    <w:p w:rsidR="00DE5140" w:rsidRDefault="00A3244B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произойдет, если на большой площади  вырубить лес? </w:t>
      </w:r>
    </w:p>
    <w:p w:rsidR="00A3244B" w:rsidRDefault="00A3244B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учащихся.</w:t>
      </w:r>
      <w:r w:rsidR="00DE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Улетят птицы леса, уйдут животные леса. Лес очиститель воздуха, </w:t>
      </w:r>
      <w:proofErr w:type="gramStart"/>
      <w:r w:rsidR="00DE5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меньше</w:t>
      </w:r>
      <w:proofErr w:type="gramEnd"/>
      <w:r w:rsidR="00DE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образовываться кислород, меньше будет поглощаться углекислый газ. </w:t>
      </w:r>
      <w:proofErr w:type="gramStart"/>
      <w:r w:rsidR="00DE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безлесное пространство и больше</w:t>
      </w:r>
      <w:proofErr w:type="gramEnd"/>
      <w:r w:rsidR="00DE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происходить смывание почвы талыми и снеговыми водами, что приведет к росту оврагов.</w:t>
      </w:r>
    </w:p>
    <w:p w:rsidR="00A3244B" w:rsidRDefault="00A3244B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 В природном комплексе все взаимосвязано и взаимозависимо, изменение одного компонента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измене</w:t>
      </w:r>
      <w:r w:rsidR="00DE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всего природного комплекса и поэтому необходимо охранять природу от вредного воздействия различных факторов.</w:t>
      </w:r>
    </w:p>
    <w:p w:rsidR="00A3244B" w:rsidRDefault="00A3244B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В лесу уничтожили всех волков. Каковы итоги, выводы.</w:t>
      </w:r>
    </w:p>
    <w:p w:rsidR="00F5182B" w:rsidRDefault="00F5182B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природных комплексов: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Слайды 9,10,11)</w:t>
      </w:r>
    </w:p>
    <w:p w:rsidR="00F5182B" w:rsidRDefault="00F5182B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 крупный природный комплекс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182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Географическая оболочка</w:t>
      </w:r>
    </w:p>
    <w:p w:rsidR="00785351" w:rsidRDefault="00F5182B" w:rsidP="00A805DE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опрос:</w:t>
      </w:r>
      <w:r w:rsidR="00785351" w:rsidRPr="00785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785351" w:rsidRPr="00785351" w:rsidRDefault="00785351" w:rsidP="00A805DE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Pr="00785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Какие оболочки Земли изучили в этом учебном году?</w:t>
      </w:r>
    </w:p>
    <w:p w:rsidR="00785351" w:rsidRPr="00785351" w:rsidRDefault="00785351" w:rsidP="00A805DE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Pr="00785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 означают понятие: Литосфера, Атмосфера, Гидросфера, Биосфера?</w:t>
      </w:r>
    </w:p>
    <w:p w:rsidR="00785351" w:rsidRPr="00785351" w:rsidRDefault="00785351" w:rsidP="00A805DE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Pr="00785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Какие вещества составляют основу этих оболочек Земли? </w:t>
      </w:r>
      <w:proofErr w:type="gramStart"/>
      <w:r w:rsidRPr="00785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(Литосфера — твердое вещество, атмосфера — газообразное вещество, гидросфера — жидкое вещество, биосфера — органическое вещество).</w:t>
      </w:r>
      <w:proofErr w:type="gramEnd"/>
    </w:p>
    <w:p w:rsidR="00785351" w:rsidRPr="00785351" w:rsidRDefault="00785351" w:rsidP="00A805DE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Pr="00785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Перечислите компоненты природы, являющиеся основой каждой оболочки Земли</w:t>
      </w:r>
      <w:proofErr w:type="gramStart"/>
      <w:r w:rsidRPr="00785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 w:rsidRPr="00785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</w:t>
      </w:r>
      <w:proofErr w:type="gramStart"/>
      <w:r w:rsidRPr="00785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</w:t>
      </w:r>
      <w:proofErr w:type="gramEnd"/>
      <w:r w:rsidRPr="007853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орные породы, вода, воздух, живые организмы)</w:t>
      </w:r>
    </w:p>
    <w:p w:rsidR="00785351" w:rsidRPr="00785351" w:rsidRDefault="00785351" w:rsidP="00A805DE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Групповая работа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: Приведите примеры взаимодействия веществ</w:t>
      </w:r>
      <w:r w:rsidR="005351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в оболочках Земли </w:t>
      </w:r>
      <w:proofErr w:type="gramStart"/>
      <w:r w:rsidR="005351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( </w:t>
      </w:r>
      <w:proofErr w:type="gramEnd"/>
      <w:r w:rsidR="0053511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учащимся получили карточки с заданиями)</w:t>
      </w:r>
    </w:p>
    <w:tbl>
      <w:tblPr>
        <w:tblW w:w="113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5"/>
        <w:gridCol w:w="9690"/>
      </w:tblGrid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Оболочки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Воздействие на Литосферу</w:t>
            </w:r>
          </w:p>
        </w:tc>
      </w:tr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Атмосфера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Воздух проникает в почву, горные породы позволяет развиваться </w:t>
            </w: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корневой системе растений, живым организмам.</w:t>
            </w:r>
          </w:p>
        </w:tc>
      </w:tr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Гидросфера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Вода проникает в почву, горные породы способствует развитию растений, размывает рыхлые породы, образуя овраги, подмывает и расширяет берега рек, растворяет и вымывает растворимые горные породы  из недр земли, образуя пещеры.</w:t>
            </w:r>
          </w:p>
        </w:tc>
      </w:tr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Растения укрепляют почву корневой системой, повышают плодородие почвы, разрушают горные породы, участвуя в процессе выветривания, создают органические полезные ископаемые.</w:t>
            </w:r>
          </w:p>
        </w:tc>
      </w:tr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Оболочки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Воздействие на Атмосферу</w:t>
            </w:r>
          </w:p>
        </w:tc>
      </w:tr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Пыль, частицы почвы попадают в воздух, влияя на прозрачность, что в свою очередь влияет на нагревание воздуха. Вокруг пылевых частиц сгущаются водяные пары, образуются облака.</w:t>
            </w:r>
          </w:p>
        </w:tc>
      </w:tr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Гидросфера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Испарение воды способствует увеличению влажности воздуха. Влияет на образование природных зон, особенностей климата.</w:t>
            </w:r>
          </w:p>
        </w:tc>
      </w:tr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Растения поглощают углекислый газ, выделяют кислород в процессе фотосинтеза.  Растения  очищают воздух от пыли.</w:t>
            </w:r>
          </w:p>
        </w:tc>
      </w:tr>
    </w:tbl>
    <w:p w:rsidR="00785351" w:rsidRPr="00785351" w:rsidRDefault="00785351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группа</w:t>
      </w:r>
    </w:p>
    <w:tbl>
      <w:tblPr>
        <w:tblW w:w="113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9796"/>
      </w:tblGrid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Оболочки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Воздействие на Гидросферу</w:t>
            </w:r>
          </w:p>
        </w:tc>
      </w:tr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</w:t>
            </w:r>
            <w:proofErr w:type="gramEnd"/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размывание берегов твердые вещества   попадают в воду, обуславливая  мутность воды  рек, откладываются (аккумулируются) твердые частицы в дельтах рек, образуя острова.</w:t>
            </w:r>
          </w:p>
        </w:tc>
      </w:tr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Атмосфера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Насыщает воду кислородом, способствуют развитию жизни в водной среде.</w:t>
            </w:r>
          </w:p>
        </w:tc>
      </w:tr>
      <w:tr w:rsidR="00785351" w:rsidRPr="00785351" w:rsidTr="00A623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351" w:rsidRPr="00785351" w:rsidRDefault="00785351" w:rsidP="00A80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Живые организмы очищают воду.</w:t>
            </w:r>
          </w:p>
        </w:tc>
      </w:tr>
    </w:tbl>
    <w:p w:rsidR="00535115" w:rsidRDefault="00535115" w:rsidP="00A805DE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1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Отчеты групп</w:t>
      </w:r>
    </w:p>
    <w:p w:rsidR="00F5182B" w:rsidRDefault="00535115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Географическая оболочка, примеры взаимосвязи компонентов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9E4B4A" w:rsidRDefault="00535115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географической оболочки</w:t>
      </w:r>
      <w:r w:rsidRPr="0053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 Слайды 10, 13,14,15)</w:t>
      </w:r>
    </w:p>
    <w:p w:rsidR="00F616B9" w:rsidRP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</w:t>
      </w:r>
      <w:r w:rsidRPr="00F6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Закр</w:t>
      </w:r>
      <w:r w:rsidR="00CD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епление изученного материала. </w:t>
      </w:r>
    </w:p>
    <w:p w:rsidR="00F616B9" w:rsidRP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Осознание учащимися своей учебной деятельности, самооценка результатов деятельности своей и всего класса.</w:t>
      </w:r>
    </w:p>
    <w:p w:rsidR="00F616B9" w:rsidRP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Формируемые УУД</w:t>
      </w:r>
    </w:p>
    <w:p w:rsidR="00F616B9" w:rsidRP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</w:t>
      </w:r>
      <w:proofErr w:type="gramEnd"/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управлять своей познавательной деятельностью</w:t>
      </w:r>
    </w:p>
    <w:p w:rsidR="00F616B9" w:rsidRP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Коммуникативные: умение вступать в диалог и участвовать в коллективном обсуждении проблемы, аргументировать свою позицию </w:t>
      </w:r>
    </w:p>
    <w:p w:rsidR="00F616B9" w:rsidRP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прием: схема с белыми пятнами</w:t>
      </w:r>
    </w:p>
    <w:p w:rsidR="00F616B9" w:rsidRP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   Давайте подведем итог изученного сегодня на уроке. У вас на партах схема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комплекса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заполнить пустые ячейки схемы.  </w:t>
      </w:r>
    </w:p>
    <w:p w:rsidR="00F616B9" w:rsidRP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>(2 минуты).  Обсуждение результатов.</w:t>
      </w:r>
    </w:p>
    <w:p w:rsid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 учащиеся вычерчивают схему природного комплекса, показывая взаимосвязь компон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природы в нем.   (</w:t>
      </w:r>
      <w:r w:rsidRPr="00F6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25</w:t>
      </w:r>
      <w:r w:rsidRPr="00F61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35F3" w:rsidRPr="00CD35F3" w:rsidRDefault="00CD35F3" w:rsidP="00CD35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3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проблемной задачи.</w:t>
      </w:r>
    </w:p>
    <w:p w:rsidR="00CD35F3" w:rsidRDefault="00CD35F3" w:rsidP="00CD35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F3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-Вводная информация.</w:t>
      </w:r>
      <w:r w:rsidRPr="00CD3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Для защиты от зайцев посадки обнесли изгородями – стало еще хуже. За изгородь не могли попасть не только зайцы, но барсуки и ежи. Огражденные от них расплодились мыши. Они погубили молодые насаждения.</w:t>
      </w:r>
      <w:r w:rsidRPr="00CD3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Вопрос. Почему расплодились мыши, от которых погибли растения? </w:t>
      </w:r>
    </w:p>
    <w:p w:rsidR="00CD35F3" w:rsidRPr="00CD35F3" w:rsidRDefault="00CD35F3" w:rsidP="00CD35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Барсуки и ежи – хищники, они питаются мясом других животных, (мышами) и регулируют их численность. </w:t>
      </w:r>
    </w:p>
    <w:p w:rsidR="00CD35F3" w:rsidRPr="00CD35F3" w:rsidRDefault="00CD35F3" w:rsidP="00CD35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35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Нахождение решения.</w:t>
      </w:r>
    </w:p>
    <w:p w:rsidR="00CD35F3" w:rsidRDefault="00CD35F3" w:rsidP="00CD35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природном комплексе нарушено сочетание компонентов.</w:t>
      </w:r>
    </w:p>
    <w:p w:rsidR="00F616B9" w:rsidRP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Географический диктант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партах задания (взаимопроверка ответов ) 2 минуты</w:t>
      </w:r>
    </w:p>
    <w:p w:rsidR="00535115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F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оставление кластера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группам</w:t>
      </w:r>
      <w:r w:rsidR="00BF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(листы А</w:t>
      </w:r>
      <w:proofErr w:type="gramStart"/>
      <w:r w:rsidR="00BF5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BF533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фломастеры)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ПК «СМЕШАННЫЙ ЛЕС»</w:t>
      </w:r>
    </w:p>
    <w:p w:rsid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ПК « РЕКА»</w:t>
      </w:r>
    </w:p>
    <w:p w:rsid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«ЛУГ»</w:t>
      </w:r>
    </w:p>
    <w:p w:rsidR="00F616B9" w:rsidRDefault="00F616B9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групп</w:t>
      </w:r>
    </w:p>
    <w:p w:rsidR="00BF5333" w:rsidRDefault="00BF5333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СИНКВЕЙН:</w:t>
      </w:r>
    </w:p>
    <w:p w:rsidR="00BF5333" w:rsidRDefault="00BF5333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 - «Природа»</w:t>
      </w:r>
    </w:p>
    <w:p w:rsidR="00BF5333" w:rsidRDefault="00BF5333" w:rsidP="00A805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 – « Природный комплекс»</w:t>
      </w:r>
    </w:p>
    <w:p w:rsidR="00A805DE" w:rsidRDefault="00BF5333" w:rsidP="00A805DE">
      <w:pPr>
        <w:spacing w:line="240" w:lineRule="auto"/>
        <w:rPr>
          <w:rFonts w:ascii="Arial" w:eastAsia="Times New Roman" w:hAnsi="Arial" w:cs="Arial"/>
          <w:b/>
          <w:bCs/>
          <w:color w:val="2F71A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 – «Атмосфера»</w:t>
      </w:r>
      <w:r w:rsidR="00A805DE" w:rsidRPr="00A805DE">
        <w:rPr>
          <w:rFonts w:ascii="Arial" w:eastAsia="Times New Roman" w:hAnsi="Arial" w:cs="Arial"/>
          <w:b/>
          <w:bCs/>
          <w:color w:val="2F71A2"/>
          <w:lang w:eastAsia="ru-RU"/>
        </w:rPr>
        <w:t xml:space="preserve"> </w:t>
      </w:r>
    </w:p>
    <w:p w:rsidR="00A805DE" w:rsidRDefault="00A805DE" w:rsidP="00A805DE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05DE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</w:t>
      </w:r>
      <w:r w:rsidRPr="00A805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Рефлексия</w:t>
      </w:r>
    </w:p>
    <w:p w:rsidR="00A805DE" w:rsidRPr="00A805DE" w:rsidRDefault="00A805DE" w:rsidP="00A805DE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05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Заверши фразу:</w:t>
      </w:r>
    </w:p>
    <w:p w:rsidR="00A805DE" w:rsidRPr="00A805DE" w:rsidRDefault="00A805DE" w:rsidP="00A805D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5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A8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было интересно</w:t>
      </w:r>
    </w:p>
    <w:p w:rsidR="00A805DE" w:rsidRPr="00A805DE" w:rsidRDefault="00A805DE" w:rsidP="00A805D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Я понял материал урока</w:t>
      </w:r>
    </w:p>
    <w:p w:rsidR="00A805DE" w:rsidRPr="00A805DE" w:rsidRDefault="00A805DE" w:rsidP="00A805D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Я не понял материал урока</w:t>
      </w:r>
    </w:p>
    <w:p w:rsidR="00A805DE" w:rsidRPr="00A805DE" w:rsidRDefault="00A805DE" w:rsidP="00A805D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Узнал больше</w:t>
      </w:r>
      <w:proofErr w:type="gramStart"/>
      <w:r w:rsidRPr="00A8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3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CD3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знал</w:t>
      </w:r>
    </w:p>
    <w:p w:rsidR="00A805DE" w:rsidRPr="00A805DE" w:rsidRDefault="00A805DE" w:rsidP="00A805D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Было бы хорошо, если бы</w:t>
      </w:r>
    </w:p>
    <w:p w:rsidR="00A805DE" w:rsidRDefault="00A805DE" w:rsidP="00A805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A805D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80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задание.</w:t>
      </w:r>
    </w:p>
    <w:p w:rsidR="00927679" w:rsidRPr="00927679" w:rsidRDefault="00A805DE" w:rsidP="00927679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7679" w:rsidRPr="0092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§28, ответы на вопросы  на с.190. Творческое задание: написать правила: «Природе мы друзья»</w:t>
      </w:r>
      <w:r w:rsidR="00DE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составить кластер « В</w:t>
      </w:r>
      <w:bookmarkStart w:id="0" w:name="_GoBack"/>
      <w:bookmarkEnd w:id="0"/>
      <w:r w:rsidR="00DE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лияние человека на природу»</w:t>
      </w:r>
    </w:p>
    <w:p w:rsidR="00A805DE" w:rsidRPr="00A805DE" w:rsidRDefault="00A805DE" w:rsidP="00A805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333" w:rsidRDefault="00BF5333" w:rsidP="009E4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5DE" w:rsidRPr="00F616B9" w:rsidRDefault="00A805DE" w:rsidP="009E4B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805DE" w:rsidRPr="00F616B9" w:rsidSect="00124A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CE7"/>
    <w:multiLevelType w:val="hybridMultilevel"/>
    <w:tmpl w:val="567E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E3A79"/>
    <w:multiLevelType w:val="multilevel"/>
    <w:tmpl w:val="E25A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15"/>
    <w:rsid w:val="00124A75"/>
    <w:rsid w:val="001517C3"/>
    <w:rsid w:val="00227CB1"/>
    <w:rsid w:val="003F5967"/>
    <w:rsid w:val="00470157"/>
    <w:rsid w:val="00524EB4"/>
    <w:rsid w:val="00535115"/>
    <w:rsid w:val="006222A5"/>
    <w:rsid w:val="00785351"/>
    <w:rsid w:val="00927679"/>
    <w:rsid w:val="00996C6B"/>
    <w:rsid w:val="009E4B4A"/>
    <w:rsid w:val="00A3244B"/>
    <w:rsid w:val="00A805DE"/>
    <w:rsid w:val="00B02EAA"/>
    <w:rsid w:val="00BB1215"/>
    <w:rsid w:val="00BC6C2C"/>
    <w:rsid w:val="00BF5333"/>
    <w:rsid w:val="00C679F0"/>
    <w:rsid w:val="00CD35F3"/>
    <w:rsid w:val="00DE5140"/>
    <w:rsid w:val="00F5182B"/>
    <w:rsid w:val="00F616B9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1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Сазида</dc:creator>
  <cp:keywords/>
  <dc:description/>
  <cp:lastModifiedBy>Сазида</cp:lastModifiedBy>
  <cp:revision>11</cp:revision>
  <dcterms:created xsi:type="dcterms:W3CDTF">2019-04-12T11:00:00Z</dcterms:created>
  <dcterms:modified xsi:type="dcterms:W3CDTF">2019-04-12T17:41:00Z</dcterms:modified>
</cp:coreProperties>
</file>