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A6" w:rsidRPr="00B95418" w:rsidRDefault="00441059" w:rsidP="004410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0F78B5" w:rsidRPr="00B9541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95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Формирование активной </w:t>
      </w:r>
      <w:r w:rsidR="00C979F9" w:rsidRPr="00B95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учебной мотивации </w:t>
      </w:r>
      <w:r w:rsidR="000F78B5" w:rsidRPr="00B95418">
        <w:rPr>
          <w:rFonts w:ascii="Times New Roman" w:hAnsi="Times New Roman" w:cs="Times New Roman"/>
          <w:b/>
          <w:color w:val="FF0000"/>
          <w:sz w:val="28"/>
          <w:szCs w:val="28"/>
        </w:rPr>
        <w:t>через внеклассную работу».</w:t>
      </w:r>
    </w:p>
    <w:p w:rsidR="001703A6" w:rsidRPr="00B95418" w:rsidRDefault="001703A6" w:rsidP="004410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742" w:rsidRPr="00B95418" w:rsidRDefault="00441059" w:rsidP="00441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E02742" w:rsidRPr="00B9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Мотивация</w:t>
      </w:r>
      <w:r w:rsidR="00E02742" w:rsidRPr="00B954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процессы,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методы </w:t>
      </w:r>
      <w:bookmarkStart w:id="0" w:name="_GoBack"/>
      <w:bookmarkEnd w:id="0"/>
      <w:r w:rsidR="00E02742" w:rsidRPr="00B954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средства побуждения учащихся 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</w:t>
      </w:r>
      <w:r w:rsidR="00E02742" w:rsidRPr="00B95418">
        <w:rPr>
          <w:rFonts w:ascii="Times New Roman" w:hAnsi="Times New Roman" w:cs="Times New Roman"/>
          <w:b/>
          <w:i/>
          <w:iCs/>
          <w:sz w:val="28"/>
          <w:szCs w:val="28"/>
        </w:rPr>
        <w:t>продуктивной познавательной деятельности.</w:t>
      </w:r>
    </w:p>
    <w:p w:rsidR="00E02742" w:rsidRPr="00B95418" w:rsidRDefault="00E02742" w:rsidP="00441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Мотивация</w:t>
      </w:r>
      <w:r w:rsidRPr="00B954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основывается на </w:t>
      </w:r>
      <w:r w:rsidRPr="00B9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мотивах</w:t>
      </w:r>
      <w:r w:rsidRPr="00B95418">
        <w:rPr>
          <w:rFonts w:ascii="Times New Roman" w:hAnsi="Times New Roman" w:cs="Times New Roman"/>
          <w:b/>
          <w:i/>
          <w:iCs/>
          <w:sz w:val="28"/>
          <w:szCs w:val="28"/>
        </w:rPr>
        <w:t>, а именно конкретных побуждениях, причинах, заставляющих личность действовать и совершать те или иные пост</w:t>
      </w:r>
      <w:r w:rsidR="004410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упки. Мотивы оказывают влияние </w:t>
      </w:r>
      <w:r w:rsidRPr="00B95418">
        <w:rPr>
          <w:rFonts w:ascii="Times New Roman" w:hAnsi="Times New Roman" w:cs="Times New Roman"/>
          <w:b/>
          <w:i/>
          <w:iCs/>
          <w:sz w:val="28"/>
          <w:szCs w:val="28"/>
        </w:rPr>
        <w:t>на характер учебной деятельности, отношение ребенка к учителю.</w:t>
      </w:r>
    </w:p>
    <w:p w:rsidR="00D90E64" w:rsidRPr="00B95418" w:rsidRDefault="00D90E64" w:rsidP="004410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>К</w:t>
      </w:r>
      <w:r w:rsidR="00DB4B80" w:rsidRPr="00B95418">
        <w:rPr>
          <w:rFonts w:ascii="Times New Roman" w:hAnsi="Times New Roman" w:cs="Times New Roman"/>
          <w:sz w:val="28"/>
          <w:szCs w:val="28"/>
        </w:rPr>
        <w:t>ак развить у ребенка устойчивый интерес к учебе, к знаниям и потребность в их самостоятельном поиске</w:t>
      </w:r>
      <w:r w:rsidRPr="00B95418">
        <w:rPr>
          <w:rFonts w:ascii="Times New Roman" w:hAnsi="Times New Roman" w:cs="Times New Roman"/>
          <w:sz w:val="28"/>
          <w:szCs w:val="28"/>
        </w:rPr>
        <w:t xml:space="preserve"> - это одна из проблем</w:t>
      </w:r>
      <w:r w:rsidR="00E22F48" w:rsidRPr="00B95418">
        <w:rPr>
          <w:rFonts w:ascii="Times New Roman" w:hAnsi="Times New Roman" w:cs="Times New Roman"/>
          <w:sz w:val="28"/>
          <w:szCs w:val="28"/>
        </w:rPr>
        <w:t xml:space="preserve"> современной школы.</w:t>
      </w:r>
      <w:r w:rsidR="005B7087" w:rsidRPr="00B9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A6" w:rsidRPr="00B95418" w:rsidRDefault="007D063A" w:rsidP="00441059">
      <w:pPr>
        <w:pStyle w:val="a5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 xml:space="preserve">В начальной школе закладываются основы будущей читательской деятельности ребёнка. </w:t>
      </w:r>
      <w:r w:rsidR="002129D7" w:rsidRPr="00B95418">
        <w:rPr>
          <w:rFonts w:ascii="Times New Roman" w:hAnsi="Times New Roman" w:cs="Times New Roman"/>
          <w:sz w:val="28"/>
          <w:szCs w:val="28"/>
        </w:rPr>
        <w:t xml:space="preserve">Решение этой задачи опирается на мотивационно - потребностную сферу ребенка. </w:t>
      </w:r>
      <w:r w:rsidR="003379E6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2129D7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5D4F65" w:rsidRPr="00B95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привить ученику умение работать с книгой, пробудить любовь к художественному слову?</w:t>
      </w:r>
    </w:p>
    <w:p w:rsidR="00493267" w:rsidRPr="00B95418" w:rsidRDefault="005B7087" w:rsidP="00441059">
      <w:pPr>
        <w:tabs>
          <w:tab w:val="lef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2129D7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3379E6" w:rsidRPr="00B9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своих исследованиях Л.С.</w:t>
      </w:r>
      <w:r w:rsidR="003167FF" w:rsidRPr="00B9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379E6" w:rsidRPr="00B9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Выготский отмечает, что интерес учащихся не должен быть связан лишь с похвалой, страхом, желанием угодить и пр. Интерес учащихся зарождается и сохраняется лишь в том случае, если вся школьная система построена «… в непосредственной близости к жизни, учит детей тому, что их интересует, начинает с того, что им знакомо и естественно возбуждает интерес».</w:t>
      </w:r>
      <w:r w:rsidR="003379E6" w:rsidRPr="00B95418">
        <w:rPr>
          <w:rFonts w:ascii="Times New Roman" w:hAnsi="Times New Roman" w:cs="Times New Roman"/>
          <w:sz w:val="28"/>
          <w:szCs w:val="28"/>
        </w:rPr>
        <w:t xml:space="preserve">   </w:t>
      </w:r>
      <w:r w:rsidR="003379E6" w:rsidRPr="00B95418">
        <w:rPr>
          <w:rFonts w:ascii="Times New Roman" w:hAnsi="Times New Roman" w:cs="Times New Roman"/>
          <w:b/>
          <w:sz w:val="28"/>
          <w:szCs w:val="28"/>
        </w:rPr>
        <w:t xml:space="preserve"> Необходимо формировать учебную моти</w:t>
      </w:r>
      <w:r w:rsidR="00441059">
        <w:rPr>
          <w:rFonts w:ascii="Times New Roman" w:hAnsi="Times New Roman" w:cs="Times New Roman"/>
          <w:b/>
          <w:sz w:val="28"/>
          <w:szCs w:val="28"/>
        </w:rPr>
        <w:t xml:space="preserve">вацию на основе познавательного </w:t>
      </w:r>
      <w:r w:rsidR="003379E6" w:rsidRPr="00B95418">
        <w:rPr>
          <w:rFonts w:ascii="Times New Roman" w:hAnsi="Times New Roman" w:cs="Times New Roman"/>
          <w:b/>
          <w:sz w:val="28"/>
          <w:szCs w:val="28"/>
        </w:rPr>
        <w:t>интереса.</w:t>
      </w:r>
      <w:r w:rsidR="003379E6" w:rsidRPr="00B95418">
        <w:rPr>
          <w:rFonts w:ascii="Times New Roman" w:eastAsia="+mj-ea" w:hAnsi="Times New Roman" w:cs="Times New Roman"/>
          <w:b/>
          <w:bCs/>
          <w:shadow/>
          <w:color w:val="FFFF00"/>
          <w:kern w:val="24"/>
          <w:sz w:val="28"/>
          <w:szCs w:val="28"/>
        </w:rPr>
        <w:t xml:space="preserve"> </w:t>
      </w:r>
      <w:r w:rsidR="003379E6" w:rsidRPr="00B95418">
        <w:rPr>
          <w:rFonts w:ascii="Times New Roman" w:eastAsia="+mj-ea" w:hAnsi="Times New Roman" w:cs="Times New Roman"/>
          <w:b/>
          <w:bCs/>
          <w:shadow/>
          <w:color w:val="000000" w:themeColor="text1"/>
          <w:kern w:val="24"/>
          <w:sz w:val="28"/>
          <w:szCs w:val="28"/>
        </w:rPr>
        <w:t>(</w:t>
      </w:r>
      <w:r w:rsidR="00441059">
        <w:rPr>
          <w:rFonts w:ascii="Times New Roman" w:hAnsi="Times New Roman" w:cs="Times New Roman"/>
          <w:b/>
          <w:bCs/>
          <w:sz w:val="28"/>
          <w:szCs w:val="28"/>
        </w:rPr>
        <w:t xml:space="preserve">ИНТЕРЕС- </w:t>
      </w:r>
      <w:r w:rsidR="003379E6" w:rsidRPr="00B95418">
        <w:rPr>
          <w:rFonts w:ascii="Times New Roman" w:hAnsi="Times New Roman" w:cs="Times New Roman"/>
          <w:b/>
          <w:bCs/>
          <w:sz w:val="28"/>
          <w:szCs w:val="28"/>
        </w:rPr>
        <w:t>положительное оценочное отношение субъекта к его виду деятельности)</w:t>
      </w:r>
      <w:r w:rsidR="00493267" w:rsidRPr="00B9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D5E" w:rsidRPr="00B95418" w:rsidRDefault="00B95418" w:rsidP="0044105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F48" w:rsidRPr="00B95418">
        <w:rPr>
          <w:rFonts w:ascii="Times New Roman" w:hAnsi="Times New Roman" w:cs="Times New Roman"/>
          <w:color w:val="000000"/>
          <w:sz w:val="28"/>
          <w:szCs w:val="28"/>
        </w:rPr>
        <w:t>Внеурочная работа во взаимосвязи с учебной служит тем действенным средством, которое мобилизует активность ученика в поиске знаний и помогает полнее удовлетворить интересы школьников.</w:t>
      </w:r>
    </w:p>
    <w:p w:rsidR="007D063A" w:rsidRPr="00B95418" w:rsidRDefault="00973E6D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color w:val="000000"/>
          <w:sz w:val="28"/>
          <w:szCs w:val="28"/>
        </w:rPr>
        <w:t>Внеклассная воспитательная работа занимает особое место в поддержании высокого уровня мотивации, интереса к чтению.</w:t>
      </w:r>
      <w:r w:rsidR="00945051" w:rsidRPr="00B95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063A" w:rsidRPr="00B95418" w:rsidRDefault="007D063A" w:rsidP="004410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18">
        <w:rPr>
          <w:rFonts w:ascii="Times New Roman" w:hAnsi="Times New Roman" w:cs="Times New Roman"/>
          <w:b/>
          <w:sz w:val="28"/>
          <w:szCs w:val="28"/>
        </w:rPr>
        <w:t xml:space="preserve">·         </w:t>
      </w:r>
      <w:r w:rsidR="00441059">
        <w:rPr>
          <w:rFonts w:ascii="Times New Roman" w:hAnsi="Times New Roman" w:cs="Times New Roman"/>
          <w:b/>
          <w:sz w:val="28"/>
          <w:szCs w:val="28"/>
        </w:rPr>
        <w:t xml:space="preserve">недостаток часов </w:t>
      </w:r>
      <w:r w:rsidRPr="00B95418">
        <w:rPr>
          <w:rFonts w:ascii="Times New Roman" w:hAnsi="Times New Roman" w:cs="Times New Roman"/>
          <w:b/>
          <w:sz w:val="28"/>
          <w:szCs w:val="28"/>
        </w:rPr>
        <w:t>литературного чтения, нехватка времени на уроке для развития чит</w:t>
      </w:r>
      <w:r w:rsidR="00441059">
        <w:rPr>
          <w:rFonts w:ascii="Times New Roman" w:hAnsi="Times New Roman" w:cs="Times New Roman"/>
          <w:b/>
          <w:sz w:val="28"/>
          <w:szCs w:val="28"/>
        </w:rPr>
        <w:t xml:space="preserve">ательской активности, скорости </w:t>
      </w:r>
      <w:r w:rsidRPr="00B95418">
        <w:rPr>
          <w:rFonts w:ascii="Times New Roman" w:hAnsi="Times New Roman" w:cs="Times New Roman"/>
          <w:b/>
          <w:sz w:val="28"/>
          <w:szCs w:val="28"/>
        </w:rPr>
        <w:t>и навыка чтения;</w:t>
      </w:r>
    </w:p>
    <w:p w:rsidR="007D063A" w:rsidRPr="00B95418" w:rsidRDefault="007D063A" w:rsidP="004410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18">
        <w:rPr>
          <w:rFonts w:ascii="Times New Roman" w:hAnsi="Times New Roman" w:cs="Times New Roman"/>
          <w:b/>
          <w:sz w:val="28"/>
          <w:szCs w:val="28"/>
        </w:rPr>
        <w:t xml:space="preserve">·         большая наполняемость класса затрудняет учет индивидуальных особенностей и учебных потребностей при организации познавательной деятельности; </w:t>
      </w:r>
    </w:p>
    <w:p w:rsidR="00493267" w:rsidRPr="00B95418" w:rsidRDefault="006215F5" w:rsidP="00441059">
      <w:pPr>
        <w:pStyle w:val="a5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18">
        <w:rPr>
          <w:rFonts w:ascii="Times New Roman" w:hAnsi="Times New Roman" w:cs="Times New Roman"/>
          <w:b/>
          <w:sz w:val="28"/>
          <w:szCs w:val="28"/>
        </w:rPr>
        <w:t>·     </w:t>
      </w:r>
      <w:r w:rsidR="007D063A" w:rsidRPr="00B95418">
        <w:rPr>
          <w:rFonts w:ascii="Times New Roman" w:hAnsi="Times New Roman" w:cs="Times New Roman"/>
          <w:b/>
          <w:sz w:val="28"/>
          <w:szCs w:val="28"/>
        </w:rPr>
        <w:t>не всегда учитываются интересы учащихся к тому или иному произведению, автору.</w:t>
      </w:r>
      <w:r w:rsidR="00D90E64" w:rsidRPr="00B9541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859D1" w:rsidRPr="00B95418" w:rsidRDefault="00441059" w:rsidP="0044105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4405" w:rsidRPr="00B95418">
        <w:rPr>
          <w:rFonts w:ascii="Times New Roman" w:hAnsi="Times New Roman" w:cs="Times New Roman"/>
          <w:sz w:val="28"/>
          <w:szCs w:val="28"/>
        </w:rPr>
        <w:t>Виды и формы внеклассной и в</w:t>
      </w:r>
      <w:r w:rsidR="00D859D1" w:rsidRPr="00B95418">
        <w:rPr>
          <w:rFonts w:ascii="Times New Roman" w:hAnsi="Times New Roman" w:cs="Times New Roman"/>
          <w:sz w:val="28"/>
          <w:szCs w:val="28"/>
        </w:rPr>
        <w:t>нешкольной работы многообразны, я остановлюсь лишь на некоторых.</w:t>
      </w:r>
      <w:r w:rsidR="00DA4405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3A226F" w:rsidRPr="00B9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1D" w:rsidRPr="00B95418" w:rsidRDefault="00353704" w:rsidP="00441059">
      <w:pPr>
        <w:pStyle w:val="a5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 xml:space="preserve">Отлично мотивируют к чтению </w:t>
      </w:r>
      <w:r w:rsidR="00EC1E8B" w:rsidRPr="00B95418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9E58DE" w:rsidRPr="00B95418">
        <w:rPr>
          <w:rFonts w:ascii="Times New Roman" w:hAnsi="Times New Roman" w:cs="Times New Roman"/>
          <w:sz w:val="28"/>
          <w:szCs w:val="28"/>
        </w:rPr>
        <w:t>акции,</w:t>
      </w:r>
      <w:r w:rsidR="003E7213" w:rsidRPr="00B95418">
        <w:rPr>
          <w:rFonts w:ascii="Times New Roman" w:hAnsi="Times New Roman" w:cs="Times New Roman"/>
          <w:sz w:val="28"/>
          <w:szCs w:val="28"/>
        </w:rPr>
        <w:t xml:space="preserve"> например – «Книжный червячок»</w:t>
      </w:r>
      <w:r w:rsidR="00DA6D15" w:rsidRPr="00B95418">
        <w:rPr>
          <w:rFonts w:ascii="Times New Roman" w:hAnsi="Times New Roman" w:cs="Times New Roman"/>
          <w:sz w:val="28"/>
          <w:szCs w:val="28"/>
        </w:rPr>
        <w:t>.</w:t>
      </w:r>
      <w:r w:rsidR="009425B2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9E58DE" w:rsidRPr="00B95418">
        <w:rPr>
          <w:rFonts w:ascii="Times New Roman" w:hAnsi="Times New Roman" w:cs="Times New Roman"/>
          <w:sz w:val="28"/>
          <w:szCs w:val="28"/>
        </w:rPr>
        <w:t>Кла</w:t>
      </w:r>
      <w:r w:rsidR="00441059">
        <w:rPr>
          <w:rFonts w:ascii="Times New Roman" w:hAnsi="Times New Roman" w:cs="Times New Roman"/>
          <w:sz w:val="28"/>
          <w:szCs w:val="28"/>
        </w:rPr>
        <w:t xml:space="preserve">сс делится на экипажи, которые </w:t>
      </w:r>
      <w:r w:rsidR="008C48CA" w:rsidRPr="00B95418">
        <w:rPr>
          <w:rFonts w:ascii="Times New Roman" w:hAnsi="Times New Roman" w:cs="Times New Roman"/>
          <w:sz w:val="28"/>
          <w:szCs w:val="28"/>
        </w:rPr>
        <w:t>«выращиваю</w:t>
      </w:r>
      <w:r w:rsidR="009E58DE" w:rsidRPr="00B95418">
        <w:rPr>
          <w:rFonts w:ascii="Times New Roman" w:hAnsi="Times New Roman" w:cs="Times New Roman"/>
          <w:sz w:val="28"/>
          <w:szCs w:val="28"/>
        </w:rPr>
        <w:t>т</w:t>
      </w:r>
      <w:r w:rsidR="008C48CA" w:rsidRPr="00B95418">
        <w:rPr>
          <w:rFonts w:ascii="Times New Roman" w:hAnsi="Times New Roman" w:cs="Times New Roman"/>
          <w:sz w:val="28"/>
          <w:szCs w:val="28"/>
        </w:rPr>
        <w:t>»</w:t>
      </w:r>
      <w:r w:rsidR="009E58DE" w:rsidRPr="00B95418">
        <w:rPr>
          <w:rFonts w:ascii="Times New Roman" w:hAnsi="Times New Roman" w:cs="Times New Roman"/>
          <w:sz w:val="28"/>
          <w:szCs w:val="28"/>
        </w:rPr>
        <w:t xml:space="preserve"> своего книжного червячка</w:t>
      </w:r>
      <w:r w:rsidR="00911491" w:rsidRPr="00B95418">
        <w:rPr>
          <w:rFonts w:ascii="Times New Roman" w:hAnsi="Times New Roman" w:cs="Times New Roman"/>
          <w:sz w:val="28"/>
          <w:szCs w:val="28"/>
        </w:rPr>
        <w:t xml:space="preserve">. </w:t>
      </w:r>
      <w:r w:rsidR="005910FE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9E58DE" w:rsidRPr="00B95418">
        <w:rPr>
          <w:rFonts w:ascii="Times New Roman" w:hAnsi="Times New Roman" w:cs="Times New Roman"/>
          <w:sz w:val="28"/>
          <w:szCs w:val="28"/>
        </w:rPr>
        <w:t>Каждый</w:t>
      </w:r>
      <w:r w:rsidR="00441059">
        <w:rPr>
          <w:rFonts w:ascii="Times New Roman" w:hAnsi="Times New Roman" w:cs="Times New Roman"/>
          <w:sz w:val="28"/>
          <w:szCs w:val="28"/>
        </w:rPr>
        <w:t xml:space="preserve"> из детей старается прочитать, </w:t>
      </w:r>
      <w:r w:rsidR="009E58DE" w:rsidRPr="00B95418">
        <w:rPr>
          <w:rFonts w:ascii="Times New Roman" w:hAnsi="Times New Roman" w:cs="Times New Roman"/>
          <w:sz w:val="28"/>
          <w:szCs w:val="28"/>
        </w:rPr>
        <w:t>как можно больше кни</w:t>
      </w:r>
      <w:r w:rsidR="00441059">
        <w:rPr>
          <w:rFonts w:ascii="Times New Roman" w:hAnsi="Times New Roman" w:cs="Times New Roman"/>
          <w:sz w:val="28"/>
          <w:szCs w:val="28"/>
        </w:rPr>
        <w:t xml:space="preserve">г, ведь от всех зависит, каким </w:t>
      </w:r>
      <w:r w:rsidR="009E58DE" w:rsidRPr="00B95418">
        <w:rPr>
          <w:rFonts w:ascii="Times New Roman" w:hAnsi="Times New Roman" w:cs="Times New Roman"/>
          <w:sz w:val="28"/>
          <w:szCs w:val="28"/>
        </w:rPr>
        <w:t xml:space="preserve">по длине будет червячок. А </w:t>
      </w:r>
      <w:r w:rsidR="0055252B" w:rsidRPr="00B95418">
        <w:rPr>
          <w:rFonts w:ascii="Times New Roman" w:hAnsi="Times New Roman" w:cs="Times New Roman"/>
          <w:sz w:val="28"/>
          <w:szCs w:val="28"/>
        </w:rPr>
        <w:t>«</w:t>
      </w:r>
      <w:r w:rsidR="009E58DE" w:rsidRPr="00B95418">
        <w:rPr>
          <w:rFonts w:ascii="Times New Roman" w:hAnsi="Times New Roman" w:cs="Times New Roman"/>
          <w:sz w:val="28"/>
          <w:szCs w:val="28"/>
        </w:rPr>
        <w:t>питается</w:t>
      </w:r>
      <w:r w:rsidR="0055252B" w:rsidRPr="00B95418">
        <w:rPr>
          <w:rFonts w:ascii="Times New Roman" w:hAnsi="Times New Roman" w:cs="Times New Roman"/>
          <w:sz w:val="28"/>
          <w:szCs w:val="28"/>
        </w:rPr>
        <w:t>»</w:t>
      </w:r>
      <w:r w:rsidR="009E58DE" w:rsidRPr="00B95418">
        <w:rPr>
          <w:rFonts w:ascii="Times New Roman" w:hAnsi="Times New Roman" w:cs="Times New Roman"/>
          <w:sz w:val="28"/>
          <w:szCs w:val="28"/>
        </w:rPr>
        <w:t xml:space="preserve"> он исключительно прочитанными книгами. Процесс контролируют семья и учитель. Результаты соревнований отра</w:t>
      </w:r>
      <w:r w:rsidR="00B2785D" w:rsidRPr="00B95418">
        <w:rPr>
          <w:rFonts w:ascii="Times New Roman" w:hAnsi="Times New Roman" w:cs="Times New Roman"/>
          <w:sz w:val="28"/>
          <w:szCs w:val="28"/>
        </w:rPr>
        <w:t>жаются в классном уголке</w:t>
      </w:r>
      <w:r w:rsidR="009E58DE" w:rsidRPr="00B95418">
        <w:rPr>
          <w:rFonts w:ascii="Times New Roman" w:hAnsi="Times New Roman" w:cs="Times New Roman"/>
          <w:sz w:val="28"/>
          <w:szCs w:val="28"/>
        </w:rPr>
        <w:t xml:space="preserve"> (приклеиваются кружочки с именем ребёнка, прочитавшего книгу</w:t>
      </w:r>
      <w:r w:rsidR="00B95418">
        <w:rPr>
          <w:rFonts w:ascii="Times New Roman" w:hAnsi="Times New Roman" w:cs="Times New Roman"/>
          <w:sz w:val="28"/>
          <w:szCs w:val="28"/>
        </w:rPr>
        <w:t>)</w:t>
      </w:r>
      <w:r w:rsidR="008C48CA" w:rsidRPr="00B95418">
        <w:rPr>
          <w:rFonts w:ascii="Times New Roman" w:hAnsi="Times New Roman" w:cs="Times New Roman"/>
          <w:sz w:val="28"/>
          <w:szCs w:val="28"/>
        </w:rPr>
        <w:t>,</w:t>
      </w:r>
      <w:r w:rsidR="00441059">
        <w:rPr>
          <w:rFonts w:ascii="Times New Roman" w:hAnsi="Times New Roman" w:cs="Times New Roman"/>
          <w:sz w:val="28"/>
          <w:szCs w:val="28"/>
        </w:rPr>
        <w:t xml:space="preserve"> </w:t>
      </w:r>
      <w:r w:rsidR="009E58DE" w:rsidRPr="00B95418">
        <w:rPr>
          <w:rFonts w:ascii="Times New Roman" w:hAnsi="Times New Roman" w:cs="Times New Roman"/>
          <w:sz w:val="28"/>
          <w:szCs w:val="28"/>
        </w:rPr>
        <w:t>а также в папках достижений каждого ученика. Далее в этих папках п</w:t>
      </w:r>
      <w:r w:rsidR="00441059">
        <w:rPr>
          <w:rFonts w:ascii="Times New Roman" w:hAnsi="Times New Roman" w:cs="Times New Roman"/>
          <w:sz w:val="28"/>
          <w:szCs w:val="28"/>
        </w:rPr>
        <w:t xml:space="preserve">оявляются диаграммы   скорости </w:t>
      </w:r>
      <w:r w:rsidR="009E58DE" w:rsidRPr="00B95418">
        <w:rPr>
          <w:rFonts w:ascii="Times New Roman" w:hAnsi="Times New Roman" w:cs="Times New Roman"/>
          <w:sz w:val="28"/>
          <w:szCs w:val="28"/>
        </w:rPr>
        <w:t>чтения, показывающие динамику роста</w:t>
      </w:r>
      <w:r w:rsidR="00B2785D" w:rsidRPr="00B95418">
        <w:rPr>
          <w:rFonts w:ascii="Times New Roman" w:hAnsi="Times New Roman" w:cs="Times New Roman"/>
          <w:sz w:val="28"/>
          <w:szCs w:val="28"/>
        </w:rPr>
        <w:t xml:space="preserve">. Можно построить «Домик для </w:t>
      </w:r>
      <w:r w:rsidR="009425B2" w:rsidRPr="00B95418">
        <w:rPr>
          <w:rFonts w:ascii="Times New Roman" w:hAnsi="Times New Roman" w:cs="Times New Roman"/>
          <w:sz w:val="28"/>
          <w:szCs w:val="28"/>
        </w:rPr>
        <w:t>книжек</w:t>
      </w:r>
      <w:r w:rsidR="00B2785D" w:rsidRPr="00B95418">
        <w:rPr>
          <w:rFonts w:ascii="Times New Roman" w:hAnsi="Times New Roman" w:cs="Times New Roman"/>
          <w:sz w:val="28"/>
          <w:szCs w:val="28"/>
        </w:rPr>
        <w:t>», где каждая прочитанная книга</w:t>
      </w:r>
      <w:r w:rsidR="003E120C" w:rsidRPr="00B95418">
        <w:rPr>
          <w:rFonts w:ascii="Times New Roman" w:hAnsi="Times New Roman" w:cs="Times New Roman"/>
          <w:sz w:val="28"/>
          <w:szCs w:val="28"/>
        </w:rPr>
        <w:t xml:space="preserve"> -</w:t>
      </w:r>
      <w:r w:rsidR="00B2785D" w:rsidRPr="00B95418">
        <w:rPr>
          <w:rFonts w:ascii="Times New Roman" w:hAnsi="Times New Roman" w:cs="Times New Roman"/>
          <w:sz w:val="28"/>
          <w:szCs w:val="28"/>
        </w:rPr>
        <w:t xml:space="preserve"> это очередной кирпичик</w:t>
      </w:r>
      <w:r w:rsidR="003E120C" w:rsidRPr="00B95418">
        <w:rPr>
          <w:rFonts w:ascii="Times New Roman" w:hAnsi="Times New Roman" w:cs="Times New Roman"/>
          <w:sz w:val="28"/>
          <w:szCs w:val="28"/>
        </w:rPr>
        <w:t xml:space="preserve"> для строительства.  Сколько экипажей, столько и домов. В конце четверти </w:t>
      </w:r>
      <w:r w:rsidR="003E120C" w:rsidRPr="00B95418">
        <w:rPr>
          <w:rFonts w:ascii="Times New Roman" w:hAnsi="Times New Roman" w:cs="Times New Roman"/>
          <w:sz w:val="28"/>
          <w:szCs w:val="28"/>
        </w:rPr>
        <w:lastRenderedPageBreak/>
        <w:t>подвод</w:t>
      </w:r>
      <w:r w:rsidR="00D859D1" w:rsidRPr="00B95418">
        <w:rPr>
          <w:rFonts w:ascii="Times New Roman" w:hAnsi="Times New Roman" w:cs="Times New Roman"/>
          <w:sz w:val="28"/>
          <w:szCs w:val="28"/>
        </w:rPr>
        <w:t>ятся</w:t>
      </w:r>
      <w:r w:rsidR="003E120C" w:rsidRPr="00B95418">
        <w:rPr>
          <w:rFonts w:ascii="Times New Roman" w:hAnsi="Times New Roman" w:cs="Times New Roman"/>
          <w:sz w:val="28"/>
          <w:szCs w:val="28"/>
        </w:rPr>
        <w:t xml:space="preserve"> итоги, п</w:t>
      </w:r>
      <w:r w:rsidR="00441059">
        <w:rPr>
          <w:rFonts w:ascii="Times New Roman" w:hAnsi="Times New Roman" w:cs="Times New Roman"/>
          <w:sz w:val="28"/>
          <w:szCs w:val="28"/>
        </w:rPr>
        <w:t xml:space="preserve">обедители награждаются, </w:t>
      </w:r>
      <w:r w:rsidR="003E120C" w:rsidRPr="00B95418">
        <w:rPr>
          <w:rFonts w:ascii="Times New Roman" w:hAnsi="Times New Roman" w:cs="Times New Roman"/>
          <w:sz w:val="28"/>
          <w:szCs w:val="28"/>
        </w:rPr>
        <w:t>хотя проигравших нет, ведь каждый приобрёл навык скоростного чтения</w:t>
      </w:r>
      <w:r w:rsidR="008C48CA" w:rsidRPr="00B95418">
        <w:rPr>
          <w:rFonts w:ascii="Times New Roman" w:hAnsi="Times New Roman" w:cs="Times New Roman"/>
          <w:sz w:val="28"/>
          <w:szCs w:val="28"/>
        </w:rPr>
        <w:t>, познакомился с книжными героями.</w:t>
      </w:r>
    </w:p>
    <w:p w:rsidR="00C8451D" w:rsidRPr="00B95418" w:rsidRDefault="00441059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20C" w:rsidRPr="00B95418">
        <w:rPr>
          <w:rFonts w:ascii="Times New Roman" w:hAnsi="Times New Roman" w:cs="Times New Roman"/>
          <w:sz w:val="28"/>
          <w:szCs w:val="28"/>
        </w:rPr>
        <w:t>Очень нравятся моим ребятам экраны соревнования. На большом листе</w:t>
      </w:r>
      <w:r w:rsidR="009425B2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DC2C4D" w:rsidRPr="00B95418">
        <w:rPr>
          <w:rFonts w:ascii="Times New Roman" w:hAnsi="Times New Roman" w:cs="Times New Roman"/>
          <w:sz w:val="28"/>
          <w:szCs w:val="28"/>
        </w:rPr>
        <w:t>-</w:t>
      </w:r>
      <w:r w:rsidR="003E120C" w:rsidRPr="00B95418">
        <w:rPr>
          <w:rFonts w:ascii="Times New Roman" w:hAnsi="Times New Roman" w:cs="Times New Roman"/>
          <w:sz w:val="28"/>
          <w:szCs w:val="28"/>
        </w:rPr>
        <w:t xml:space="preserve"> список класса и таблица, число колонок равно количеству букв в </w:t>
      </w:r>
      <w:r>
        <w:rPr>
          <w:rFonts w:ascii="Times New Roman" w:hAnsi="Times New Roman" w:cs="Times New Roman"/>
          <w:sz w:val="28"/>
          <w:szCs w:val="28"/>
        </w:rPr>
        <w:t xml:space="preserve">пословице, например: </w:t>
      </w:r>
      <w:r w:rsidR="003E120C" w:rsidRPr="00B95418">
        <w:rPr>
          <w:rFonts w:ascii="Times New Roman" w:hAnsi="Times New Roman" w:cs="Times New Roman"/>
          <w:sz w:val="28"/>
          <w:szCs w:val="28"/>
        </w:rPr>
        <w:t>«</w:t>
      </w:r>
      <w:r w:rsidR="00DC2C4D" w:rsidRPr="00B95418">
        <w:rPr>
          <w:rFonts w:ascii="Times New Roman" w:hAnsi="Times New Roman" w:cs="Times New Roman"/>
          <w:sz w:val="28"/>
          <w:szCs w:val="28"/>
        </w:rPr>
        <w:t xml:space="preserve">Чтение – лучшее учение!».  Прочитавшему книгу, вписывается буква пословицы, кто больше читает, у того и пословица быстрее построится. Заранее </w:t>
      </w:r>
      <w:r w:rsidR="003F6E9E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DC2C4D" w:rsidRPr="00B95418">
        <w:rPr>
          <w:rFonts w:ascii="Times New Roman" w:hAnsi="Times New Roman" w:cs="Times New Roman"/>
          <w:sz w:val="28"/>
          <w:szCs w:val="28"/>
        </w:rPr>
        <w:t xml:space="preserve"> пословица не озвучивается</w:t>
      </w:r>
      <w:r w:rsidR="003F6E9E" w:rsidRPr="00B95418">
        <w:rPr>
          <w:rFonts w:ascii="Times New Roman" w:hAnsi="Times New Roman" w:cs="Times New Roman"/>
          <w:sz w:val="28"/>
          <w:szCs w:val="28"/>
        </w:rPr>
        <w:t>, узнать её можно лишь набрав все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69" w:rsidRPr="00B95418">
        <w:rPr>
          <w:rFonts w:ascii="Times New Roman" w:hAnsi="Times New Roman" w:cs="Times New Roman"/>
          <w:sz w:val="28"/>
          <w:szCs w:val="28"/>
        </w:rPr>
        <w:t>(как вариант: строки из произведений, название книги и т. д.)</w:t>
      </w:r>
      <w:r w:rsidR="003E7213" w:rsidRPr="00B95418">
        <w:rPr>
          <w:rFonts w:ascii="Times New Roman" w:hAnsi="Times New Roman" w:cs="Times New Roman"/>
          <w:sz w:val="28"/>
          <w:szCs w:val="28"/>
        </w:rPr>
        <w:t>.</w:t>
      </w:r>
    </w:p>
    <w:p w:rsidR="001F1913" w:rsidRPr="00B95418" w:rsidRDefault="00DA4405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 xml:space="preserve">Большой интерес учащихся вызывают массовые мероприятия. </w:t>
      </w:r>
      <w:r w:rsidR="004019A4" w:rsidRPr="00B95418">
        <w:rPr>
          <w:rFonts w:ascii="Times New Roman" w:hAnsi="Times New Roman" w:cs="Times New Roman"/>
          <w:sz w:val="28"/>
          <w:szCs w:val="28"/>
        </w:rPr>
        <w:t xml:space="preserve">Конечно, сейчас очень развит развлекательный бизнес, где </w:t>
      </w:r>
      <w:r w:rsidR="00A769AB" w:rsidRPr="00B95418">
        <w:rPr>
          <w:rFonts w:ascii="Times New Roman" w:hAnsi="Times New Roman" w:cs="Times New Roman"/>
          <w:sz w:val="28"/>
          <w:szCs w:val="28"/>
        </w:rPr>
        <w:t>профессионалы (</w:t>
      </w:r>
      <w:r w:rsidR="00D859D1" w:rsidRPr="00B95418">
        <w:rPr>
          <w:rFonts w:ascii="Times New Roman" w:hAnsi="Times New Roman" w:cs="Times New Roman"/>
          <w:sz w:val="28"/>
          <w:szCs w:val="28"/>
        </w:rPr>
        <w:t xml:space="preserve">но </w:t>
      </w:r>
      <w:r w:rsidR="00A769AB" w:rsidRPr="00B95418">
        <w:rPr>
          <w:rFonts w:ascii="Times New Roman" w:hAnsi="Times New Roman" w:cs="Times New Roman"/>
          <w:sz w:val="28"/>
          <w:szCs w:val="28"/>
        </w:rPr>
        <w:t>не всегда)</w:t>
      </w:r>
      <w:r w:rsidR="004019A4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A769AB" w:rsidRPr="00B95418">
        <w:rPr>
          <w:rFonts w:ascii="Times New Roman" w:hAnsi="Times New Roman" w:cs="Times New Roman"/>
          <w:sz w:val="28"/>
          <w:szCs w:val="28"/>
        </w:rPr>
        <w:t>предлагают</w:t>
      </w:r>
      <w:r w:rsidR="004019A4" w:rsidRPr="00B95418">
        <w:rPr>
          <w:rFonts w:ascii="Times New Roman" w:hAnsi="Times New Roman" w:cs="Times New Roman"/>
          <w:sz w:val="28"/>
          <w:szCs w:val="28"/>
        </w:rPr>
        <w:t xml:space="preserve"> интересные программы</w:t>
      </w:r>
      <w:r w:rsidR="00A769AB" w:rsidRPr="00B95418">
        <w:rPr>
          <w:rFonts w:ascii="Times New Roman" w:hAnsi="Times New Roman" w:cs="Times New Roman"/>
          <w:sz w:val="28"/>
          <w:szCs w:val="28"/>
        </w:rPr>
        <w:t xml:space="preserve">, </w:t>
      </w:r>
      <w:r w:rsidR="00822A8A" w:rsidRPr="00B95418">
        <w:rPr>
          <w:rFonts w:ascii="Times New Roman" w:hAnsi="Times New Roman" w:cs="Times New Roman"/>
          <w:sz w:val="28"/>
          <w:szCs w:val="28"/>
        </w:rPr>
        <w:t>красочн</w:t>
      </w:r>
      <w:r w:rsidR="00A769AB" w:rsidRPr="00B95418">
        <w:rPr>
          <w:rFonts w:ascii="Times New Roman" w:hAnsi="Times New Roman" w:cs="Times New Roman"/>
          <w:sz w:val="28"/>
          <w:szCs w:val="28"/>
        </w:rPr>
        <w:t>ы</w:t>
      </w:r>
      <w:r w:rsidR="00822A8A" w:rsidRPr="00B95418">
        <w:rPr>
          <w:rFonts w:ascii="Times New Roman" w:hAnsi="Times New Roman" w:cs="Times New Roman"/>
          <w:sz w:val="28"/>
          <w:szCs w:val="28"/>
        </w:rPr>
        <w:t>е шоу.</w:t>
      </w:r>
      <w:r w:rsidR="004019A4" w:rsidRPr="00B95418">
        <w:rPr>
          <w:rFonts w:ascii="Times New Roman" w:hAnsi="Times New Roman" w:cs="Times New Roman"/>
          <w:sz w:val="28"/>
          <w:szCs w:val="28"/>
        </w:rPr>
        <w:t xml:space="preserve"> Это несомненно облегчает труд учителя. Но</w:t>
      </w:r>
      <w:r w:rsidR="00822A8A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4019A4" w:rsidRPr="00B95418">
        <w:rPr>
          <w:rFonts w:ascii="Times New Roman" w:hAnsi="Times New Roman" w:cs="Times New Roman"/>
          <w:sz w:val="28"/>
          <w:szCs w:val="28"/>
        </w:rPr>
        <w:t xml:space="preserve">я считаю, что запоминаются и решают огромную воспитательную задачу именно мероприятия, поставленные силами классного коллектива: </w:t>
      </w:r>
      <w:r w:rsidR="00ED7069" w:rsidRPr="00B95418">
        <w:rPr>
          <w:rFonts w:ascii="Times New Roman" w:hAnsi="Times New Roman" w:cs="Times New Roman"/>
          <w:sz w:val="28"/>
          <w:szCs w:val="28"/>
        </w:rPr>
        <w:t>в</w:t>
      </w:r>
      <w:r w:rsidR="000D5CCC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ED7069" w:rsidRPr="00B95418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r w:rsidR="004019A4" w:rsidRPr="00B95418">
        <w:rPr>
          <w:rFonts w:ascii="Times New Roman" w:hAnsi="Times New Roman" w:cs="Times New Roman"/>
          <w:sz w:val="28"/>
          <w:szCs w:val="28"/>
        </w:rPr>
        <w:t>учител</w:t>
      </w:r>
      <w:r w:rsidR="00ED7069" w:rsidRPr="00B95418">
        <w:rPr>
          <w:rFonts w:ascii="Times New Roman" w:hAnsi="Times New Roman" w:cs="Times New Roman"/>
          <w:sz w:val="28"/>
          <w:szCs w:val="28"/>
        </w:rPr>
        <w:t>я</w:t>
      </w:r>
      <w:r w:rsidR="004019A4" w:rsidRPr="00B95418">
        <w:rPr>
          <w:rFonts w:ascii="Times New Roman" w:hAnsi="Times New Roman" w:cs="Times New Roman"/>
          <w:sz w:val="28"/>
          <w:szCs w:val="28"/>
        </w:rPr>
        <w:t>, дет</w:t>
      </w:r>
      <w:r w:rsidR="00ED7069" w:rsidRPr="00B95418">
        <w:rPr>
          <w:rFonts w:ascii="Times New Roman" w:hAnsi="Times New Roman" w:cs="Times New Roman"/>
          <w:sz w:val="28"/>
          <w:szCs w:val="28"/>
        </w:rPr>
        <w:t>ей</w:t>
      </w:r>
      <w:r w:rsidR="004019A4" w:rsidRPr="00B95418">
        <w:rPr>
          <w:rFonts w:ascii="Times New Roman" w:hAnsi="Times New Roman" w:cs="Times New Roman"/>
          <w:sz w:val="28"/>
          <w:szCs w:val="28"/>
        </w:rPr>
        <w:t xml:space="preserve"> и родител</w:t>
      </w:r>
      <w:r w:rsidR="00ED7069" w:rsidRPr="00B95418">
        <w:rPr>
          <w:rFonts w:ascii="Times New Roman" w:hAnsi="Times New Roman" w:cs="Times New Roman"/>
          <w:sz w:val="28"/>
          <w:szCs w:val="28"/>
        </w:rPr>
        <w:t>ей</w:t>
      </w:r>
      <w:r w:rsidR="004019A4" w:rsidRPr="00B95418">
        <w:rPr>
          <w:rFonts w:ascii="Times New Roman" w:hAnsi="Times New Roman" w:cs="Times New Roman"/>
          <w:sz w:val="28"/>
          <w:szCs w:val="28"/>
        </w:rPr>
        <w:t>.</w:t>
      </w:r>
    </w:p>
    <w:p w:rsidR="00441059" w:rsidRDefault="00441059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="00FE2938" w:rsidRPr="00B95418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может </w:t>
      </w:r>
      <w:r w:rsidR="005910FE" w:rsidRPr="00B95418">
        <w:rPr>
          <w:rFonts w:ascii="Times New Roman" w:hAnsi="Times New Roman" w:cs="Times New Roman"/>
          <w:sz w:val="28"/>
          <w:szCs w:val="28"/>
        </w:rPr>
        <w:t xml:space="preserve">способствовать в первую очередь </w:t>
      </w:r>
      <w:r w:rsidR="00FE2938" w:rsidRPr="00B95418">
        <w:rPr>
          <w:rFonts w:ascii="Times New Roman" w:hAnsi="Times New Roman" w:cs="Times New Roman"/>
          <w:sz w:val="28"/>
          <w:szCs w:val="28"/>
        </w:rPr>
        <w:t xml:space="preserve">духовно-нравственному развитию и воспитанию школьника, так как синтезирует различные  </w:t>
      </w:r>
      <w:r w:rsidR="00A737AC" w:rsidRPr="00B95418">
        <w:rPr>
          <w:rFonts w:ascii="Times New Roman" w:hAnsi="Times New Roman" w:cs="Times New Roman"/>
          <w:sz w:val="28"/>
          <w:szCs w:val="28"/>
        </w:rPr>
        <w:t xml:space="preserve">  </w:t>
      </w:r>
      <w:r w:rsidR="00FE2938" w:rsidRPr="00B95418">
        <w:rPr>
          <w:rFonts w:ascii="Times New Roman" w:hAnsi="Times New Roman" w:cs="Times New Roman"/>
          <w:sz w:val="28"/>
          <w:szCs w:val="28"/>
        </w:rPr>
        <w:t>виды творчества. Одним из таких синтетических видов является театр</w:t>
      </w:r>
      <w:r w:rsidR="00C8451D" w:rsidRPr="00B95418">
        <w:rPr>
          <w:rFonts w:ascii="Times New Roman" w:hAnsi="Times New Roman" w:cs="Times New Roman"/>
          <w:i/>
          <w:sz w:val="28"/>
          <w:szCs w:val="28"/>
        </w:rPr>
        <w:t>.</w:t>
      </w:r>
      <w:r w:rsidR="00911491" w:rsidRPr="00B95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491" w:rsidRPr="00B95418">
        <w:rPr>
          <w:rFonts w:ascii="Times New Roman" w:hAnsi="Times New Roman" w:cs="Times New Roman"/>
          <w:sz w:val="28"/>
          <w:szCs w:val="28"/>
        </w:rPr>
        <w:t>Театр</w:t>
      </w:r>
      <w:r w:rsidR="00911491" w:rsidRPr="00B95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11491" w:rsidRPr="00B95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театральное искусство в педагогических целях используется давно. </w:t>
      </w:r>
    </w:p>
    <w:p w:rsidR="001F1913" w:rsidRPr="00B95418" w:rsidRDefault="00911491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7C7574" w:rsidRPr="00B954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ертольт </w:t>
      </w:r>
      <w:r w:rsidRPr="00B954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Брехт справедливо заметил, что исторически театр стоял в преддверии школы и воспитание во многом представляет собой вид театрального искусства.</w:t>
      </w:r>
      <w:r w:rsidR="007C7574" w:rsidRPr="00B9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57" w:rsidRPr="00B95418" w:rsidRDefault="007C7574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 xml:space="preserve">Участие в постановке спектаклей </w:t>
      </w:r>
      <w:r w:rsidR="00C06879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Pr="00B95418">
        <w:rPr>
          <w:rFonts w:ascii="Times New Roman" w:hAnsi="Times New Roman" w:cs="Times New Roman"/>
          <w:sz w:val="28"/>
          <w:szCs w:val="28"/>
        </w:rPr>
        <w:t xml:space="preserve"> не только развивает познавательные способности учащихся, но и сплачивает ученический коллектив. Таким образом, решаются важные задачи: воспитание толерантности, уважительного отношения друг к другу, вырабатывает чувство товарищества,  умение общаться в коллективе, </w:t>
      </w:r>
      <w:r w:rsidR="003E7213" w:rsidRPr="00B95418">
        <w:rPr>
          <w:rFonts w:ascii="Times New Roman" w:hAnsi="Times New Roman" w:cs="Times New Roman"/>
          <w:sz w:val="28"/>
          <w:szCs w:val="28"/>
        </w:rPr>
        <w:t xml:space="preserve">  </w:t>
      </w:r>
      <w:r w:rsidRPr="00B95418">
        <w:rPr>
          <w:rFonts w:ascii="Times New Roman" w:hAnsi="Times New Roman" w:cs="Times New Roman"/>
          <w:sz w:val="28"/>
          <w:szCs w:val="28"/>
        </w:rPr>
        <w:t xml:space="preserve">  способствует внешней и внутренней социализации ребёнка, т.е. помогает ему легко входить в коллективную работу, </w:t>
      </w:r>
      <w:r w:rsidR="003E7213" w:rsidRPr="00B95418">
        <w:rPr>
          <w:rFonts w:ascii="Times New Roman" w:hAnsi="Times New Roman" w:cs="Times New Roman"/>
          <w:sz w:val="28"/>
          <w:szCs w:val="28"/>
        </w:rPr>
        <w:t xml:space="preserve">  воспитывает </w:t>
      </w:r>
      <w:r w:rsidRPr="00B95418">
        <w:rPr>
          <w:rFonts w:ascii="Times New Roman" w:hAnsi="Times New Roman" w:cs="Times New Roman"/>
          <w:sz w:val="28"/>
          <w:szCs w:val="28"/>
        </w:rPr>
        <w:t xml:space="preserve">волю, целеустремлённость, терпение и другие качества, необходимые для успешного взаимодействия с социальной средой;  активизирует и развивает интеллектуальные и </w:t>
      </w:r>
      <w:r w:rsidR="003E7213" w:rsidRPr="00B95418">
        <w:rPr>
          <w:rFonts w:ascii="Times New Roman" w:hAnsi="Times New Roman" w:cs="Times New Roman"/>
          <w:sz w:val="28"/>
          <w:szCs w:val="28"/>
        </w:rPr>
        <w:t>творческие способности ребёнка,</w:t>
      </w:r>
      <w:r w:rsidRPr="00B95418">
        <w:rPr>
          <w:rFonts w:ascii="Times New Roman" w:hAnsi="Times New Roman" w:cs="Times New Roman"/>
          <w:sz w:val="28"/>
          <w:szCs w:val="28"/>
        </w:rPr>
        <w:t xml:space="preserve">  </w:t>
      </w:r>
      <w:r w:rsidRPr="00B95418">
        <w:rPr>
          <w:rFonts w:ascii="Times New Roman" w:hAnsi="Times New Roman" w:cs="Times New Roman"/>
          <w:b/>
          <w:sz w:val="28"/>
          <w:szCs w:val="28"/>
        </w:rPr>
        <w:t>пробуждает</w:t>
      </w:r>
      <w:r w:rsidR="004C75CD" w:rsidRPr="00B95418">
        <w:rPr>
          <w:b/>
          <w:sz w:val="28"/>
          <w:szCs w:val="28"/>
        </w:rPr>
        <w:t>ся</w:t>
      </w:r>
      <w:r w:rsidRPr="00B95418">
        <w:rPr>
          <w:rFonts w:ascii="Times New Roman" w:hAnsi="Times New Roman" w:cs="Times New Roman"/>
          <w:b/>
          <w:sz w:val="28"/>
          <w:szCs w:val="28"/>
        </w:rPr>
        <w:t xml:space="preserve"> интерес к литературе, дети начинают читать с удовольствием и более осмысленно.</w:t>
      </w:r>
      <w:r w:rsidR="00504B57" w:rsidRPr="00B95418">
        <w:rPr>
          <w:b/>
          <w:sz w:val="28"/>
          <w:szCs w:val="28"/>
        </w:rPr>
        <w:t xml:space="preserve"> </w:t>
      </w:r>
      <w:r w:rsidR="00D05981" w:rsidRPr="00B95418">
        <w:rPr>
          <w:rFonts w:ascii="Times New Roman" w:hAnsi="Times New Roman" w:cs="Times New Roman"/>
          <w:sz w:val="28"/>
          <w:szCs w:val="28"/>
        </w:rPr>
        <w:t>Ведь р</w:t>
      </w:r>
      <w:r w:rsidR="00441059">
        <w:rPr>
          <w:rFonts w:ascii="Times New Roman" w:hAnsi="Times New Roman" w:cs="Times New Roman"/>
          <w:sz w:val="28"/>
          <w:szCs w:val="28"/>
        </w:rPr>
        <w:t xml:space="preserve">абота над спектаклем </w:t>
      </w:r>
      <w:r w:rsidR="00504B57" w:rsidRPr="00B95418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 w:rsidR="00A769AB" w:rsidRPr="00B95418">
        <w:rPr>
          <w:rFonts w:ascii="Times New Roman" w:hAnsi="Times New Roman" w:cs="Times New Roman"/>
          <w:sz w:val="28"/>
          <w:szCs w:val="28"/>
        </w:rPr>
        <w:t>этапы</w:t>
      </w:r>
      <w:r w:rsidR="00504B57" w:rsidRPr="00B954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4B57" w:rsidRPr="00B95418" w:rsidRDefault="00441059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 пьесы, чтение </w:t>
      </w:r>
      <w:r w:rsidR="00504B57" w:rsidRPr="00B95418">
        <w:rPr>
          <w:rFonts w:ascii="Times New Roman" w:hAnsi="Times New Roman" w:cs="Times New Roman"/>
          <w:b/>
          <w:sz w:val="28"/>
          <w:szCs w:val="28"/>
        </w:rPr>
        <w:t>и обсуждение ее с детьми.</w:t>
      </w:r>
    </w:p>
    <w:p w:rsidR="00504B57" w:rsidRPr="00B95418" w:rsidRDefault="00504B57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18">
        <w:rPr>
          <w:rFonts w:ascii="Times New Roman" w:hAnsi="Times New Roman" w:cs="Times New Roman"/>
          <w:b/>
          <w:sz w:val="28"/>
          <w:szCs w:val="28"/>
        </w:rPr>
        <w:t>Деление пьесы на эпизоды и творческий пересказ их детьми.</w:t>
      </w:r>
    </w:p>
    <w:p w:rsidR="00504B57" w:rsidRPr="00B95418" w:rsidRDefault="00504B57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18">
        <w:rPr>
          <w:rFonts w:ascii="Times New Roman" w:hAnsi="Times New Roman" w:cs="Times New Roman"/>
          <w:b/>
          <w:sz w:val="28"/>
          <w:szCs w:val="28"/>
        </w:rPr>
        <w:t>Работа над отдельными эпизодами в форме этюдов с импровизированным текстом.</w:t>
      </w:r>
    </w:p>
    <w:p w:rsidR="00504B57" w:rsidRPr="00B95418" w:rsidRDefault="00504B57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>Поиски музыкально-пластического решения отдельных эпизодов, постановка танцев. Создание совместно с детьми эскизов декораций и костюмов.</w:t>
      </w:r>
    </w:p>
    <w:p w:rsidR="00504B57" w:rsidRPr="00B95418" w:rsidRDefault="00504B57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504B57" w:rsidRPr="00B95418" w:rsidRDefault="00504B57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b/>
          <w:sz w:val="28"/>
          <w:szCs w:val="28"/>
        </w:rPr>
        <w:t>Работа над выразительностью речи</w:t>
      </w:r>
      <w:r w:rsidRPr="00B95418">
        <w:rPr>
          <w:rFonts w:ascii="Times New Roman" w:hAnsi="Times New Roman" w:cs="Times New Roman"/>
          <w:sz w:val="28"/>
          <w:szCs w:val="28"/>
        </w:rPr>
        <w:t xml:space="preserve"> и подлинностью поведения в сценических условиях; закрепление отдельных мизансцен.</w:t>
      </w:r>
    </w:p>
    <w:p w:rsidR="00504B57" w:rsidRPr="00B95418" w:rsidRDefault="00504B57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>Репетиция отдельных картин в разных составах с деталями декораций и реквизита, с музыкальным оформлением.</w:t>
      </w:r>
    </w:p>
    <w:p w:rsidR="00504B57" w:rsidRPr="00B95418" w:rsidRDefault="00504B57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>Репетиция всей пьесы целиком в костюмах.   Назначение ответственных за смену декораций и реквизит.</w:t>
      </w:r>
    </w:p>
    <w:p w:rsidR="00B630A5" w:rsidRPr="00B95418" w:rsidRDefault="00504B57" w:rsidP="0044105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lastRenderedPageBreak/>
        <w:t>Премьера спектакля. Повторные показы спектакля</w:t>
      </w:r>
      <w:r w:rsidR="00A769AB" w:rsidRPr="00B95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913" w:rsidRPr="00B95418" w:rsidRDefault="00441059" w:rsidP="0044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7574" w:rsidRPr="00B95418">
        <w:rPr>
          <w:rFonts w:ascii="Times New Roman" w:hAnsi="Times New Roman" w:cs="Times New Roman"/>
          <w:sz w:val="28"/>
          <w:szCs w:val="28"/>
        </w:rPr>
        <w:t xml:space="preserve">Работа педагога заключается в создании организованной творческой атмосферы, </w:t>
      </w:r>
      <w:r w:rsidR="007C7574" w:rsidRPr="00B95418">
        <w:rPr>
          <w:rFonts w:ascii="Times New Roman" w:hAnsi="Times New Roman" w:cs="Times New Roman"/>
          <w:b/>
          <w:sz w:val="28"/>
          <w:szCs w:val="28"/>
        </w:rPr>
        <w:t>«когда ты интересен всем, все интересны тебе».</w:t>
      </w:r>
      <w:r w:rsidR="007C7574" w:rsidRPr="00B9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74" w:rsidRPr="00B95418">
        <w:rPr>
          <w:rFonts w:ascii="Times New Roman" w:hAnsi="Times New Roman" w:cs="Times New Roman"/>
          <w:sz w:val="28"/>
          <w:szCs w:val="28"/>
        </w:rPr>
        <w:t xml:space="preserve">Ведь, чтобы поставить спектакль необходимо не только </w:t>
      </w:r>
      <w:r w:rsidR="00D859D1" w:rsidRPr="00B95418">
        <w:rPr>
          <w:rFonts w:ascii="Times New Roman" w:hAnsi="Times New Roman" w:cs="Times New Roman"/>
          <w:sz w:val="28"/>
          <w:szCs w:val="28"/>
        </w:rPr>
        <w:t xml:space="preserve">прочитать произведение, </w:t>
      </w:r>
      <w:r w:rsidR="007C7574" w:rsidRPr="00B95418">
        <w:rPr>
          <w:rFonts w:ascii="Times New Roman" w:hAnsi="Times New Roman" w:cs="Times New Roman"/>
          <w:sz w:val="28"/>
          <w:szCs w:val="28"/>
        </w:rPr>
        <w:t>выучить роль, но и оформить декорации, изготовить костюмы, различные атрибуты, написать приглашения, афиши. Сколько возможностей для творчества! Здесь каждый ребёнок может проявить себя.</w:t>
      </w:r>
      <w:r w:rsidR="007C7574" w:rsidRPr="00B9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B57" w:rsidRPr="00B95418" w:rsidRDefault="00441059" w:rsidP="0044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04B57" w:rsidRPr="00B95418">
        <w:rPr>
          <w:rFonts w:ascii="Times New Roman" w:hAnsi="Times New Roman" w:cs="Times New Roman"/>
          <w:b/>
          <w:color w:val="FF0000"/>
          <w:sz w:val="28"/>
          <w:szCs w:val="28"/>
        </w:rPr>
        <w:t>…замечательные, блестящие уроки есть там, где имеется ещё что-то замечательное, кроме уроков, где имеются и успешно применяются самые разнообразные формы развития учащихся вне урока… Дети должны жить в мире красо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ты и фантазии, сказки, музыки, творчества» </w:t>
      </w:r>
      <w:r w:rsidR="00504B57" w:rsidRPr="00B95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В.А.Сухомлинский</w:t>
      </w:r>
      <w:r w:rsidR="00504B57" w:rsidRPr="00B9541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04B57" w:rsidRPr="00B95418" w:rsidRDefault="004C75CD" w:rsidP="00441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>А т</w:t>
      </w:r>
      <w:r w:rsidR="00FE2938" w:rsidRPr="00B95418">
        <w:rPr>
          <w:rFonts w:ascii="Times New Roman" w:hAnsi="Times New Roman" w:cs="Times New Roman"/>
          <w:sz w:val="28"/>
          <w:szCs w:val="28"/>
        </w:rPr>
        <w:t>еатр своей многомерностью</w:t>
      </w:r>
      <w:r w:rsidR="00504B57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FE2938" w:rsidRPr="00B95418">
        <w:rPr>
          <w:rFonts w:ascii="Times New Roman" w:hAnsi="Times New Roman" w:cs="Times New Roman"/>
          <w:sz w:val="28"/>
          <w:szCs w:val="28"/>
        </w:rPr>
        <w:t xml:space="preserve"> 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</w:t>
      </w:r>
      <w:r w:rsidR="00441059">
        <w:rPr>
          <w:rFonts w:ascii="Times New Roman" w:hAnsi="Times New Roman" w:cs="Times New Roman"/>
          <w:sz w:val="28"/>
          <w:szCs w:val="28"/>
        </w:rPr>
        <w:t xml:space="preserve">и игры дети, педагоги </w:t>
      </w:r>
      <w:r w:rsidR="00FE2938" w:rsidRPr="00B95418">
        <w:rPr>
          <w:rFonts w:ascii="Times New Roman" w:hAnsi="Times New Roman" w:cs="Times New Roman"/>
          <w:sz w:val="28"/>
          <w:szCs w:val="28"/>
        </w:rPr>
        <w:t xml:space="preserve">взаимодействуют друг с другом, получая максимально положительный результат. </w:t>
      </w:r>
      <w:r w:rsidR="00A52E7C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3B665D" w:rsidRPr="00B95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B8B" w:rsidRPr="00B95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418" w:rsidRDefault="00504B57" w:rsidP="004410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54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28C1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A769AB" w:rsidRPr="00B95418">
        <w:rPr>
          <w:rFonts w:ascii="Times New Roman" w:hAnsi="Times New Roman" w:cs="Times New Roman"/>
          <w:sz w:val="28"/>
          <w:szCs w:val="28"/>
        </w:rPr>
        <w:t>группе</w:t>
      </w:r>
      <w:r w:rsidR="00FC28C1" w:rsidRPr="00B95418">
        <w:rPr>
          <w:rFonts w:ascii="Times New Roman" w:hAnsi="Times New Roman" w:cs="Times New Roman"/>
          <w:sz w:val="28"/>
          <w:szCs w:val="28"/>
        </w:rPr>
        <w:t xml:space="preserve"> продлённого дня проводятся такие занятия как:</w:t>
      </w:r>
      <w:r w:rsidR="00A4769C" w:rsidRPr="00B95418">
        <w:rPr>
          <w:rFonts w:ascii="Times New Roman" w:hAnsi="Times New Roman" w:cs="Times New Roman"/>
          <w:sz w:val="28"/>
          <w:szCs w:val="28"/>
        </w:rPr>
        <w:t xml:space="preserve"> сочин</w:t>
      </w:r>
      <w:r w:rsidR="00A769AB" w:rsidRPr="00B95418">
        <w:rPr>
          <w:rFonts w:ascii="Times New Roman" w:hAnsi="Times New Roman" w:cs="Times New Roman"/>
          <w:sz w:val="28"/>
          <w:szCs w:val="28"/>
        </w:rPr>
        <w:t>ение</w:t>
      </w:r>
      <w:r w:rsidR="00A4769C" w:rsidRPr="00B95418">
        <w:rPr>
          <w:rFonts w:ascii="Times New Roman" w:hAnsi="Times New Roman" w:cs="Times New Roman"/>
          <w:sz w:val="28"/>
          <w:szCs w:val="28"/>
        </w:rPr>
        <w:t xml:space="preserve"> сказ</w:t>
      </w:r>
      <w:r w:rsidR="00A769AB" w:rsidRPr="00B95418">
        <w:rPr>
          <w:rFonts w:ascii="Times New Roman" w:hAnsi="Times New Roman" w:cs="Times New Roman"/>
          <w:sz w:val="28"/>
          <w:szCs w:val="28"/>
        </w:rPr>
        <w:t>о</w:t>
      </w:r>
      <w:r w:rsidR="006A02C0" w:rsidRPr="00B95418">
        <w:rPr>
          <w:rFonts w:ascii="Times New Roman" w:hAnsi="Times New Roman" w:cs="Times New Roman"/>
          <w:sz w:val="28"/>
          <w:szCs w:val="28"/>
        </w:rPr>
        <w:t>к, творческий пересказ</w:t>
      </w:r>
      <w:r w:rsidR="00A4769C" w:rsidRPr="00B95418">
        <w:rPr>
          <w:rFonts w:ascii="Times New Roman" w:hAnsi="Times New Roman" w:cs="Times New Roman"/>
          <w:sz w:val="28"/>
          <w:szCs w:val="28"/>
        </w:rPr>
        <w:t>, пантомима, раз</w:t>
      </w:r>
      <w:r w:rsidR="00441059">
        <w:rPr>
          <w:rFonts w:ascii="Times New Roman" w:hAnsi="Times New Roman" w:cs="Times New Roman"/>
          <w:sz w:val="28"/>
          <w:szCs w:val="28"/>
        </w:rPr>
        <w:t xml:space="preserve">ыгрывание сценок, игра в рифму, </w:t>
      </w:r>
      <w:r w:rsidR="00F04920" w:rsidRPr="00B95418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E716C6" w:rsidRPr="00B95418">
        <w:rPr>
          <w:rFonts w:ascii="Times New Roman" w:hAnsi="Times New Roman" w:cs="Times New Roman"/>
          <w:iCs/>
          <w:sz w:val="28"/>
          <w:szCs w:val="28"/>
        </w:rPr>
        <w:t>у</w:t>
      </w:r>
      <w:r w:rsidR="00F04920" w:rsidRPr="00B95418">
        <w:rPr>
          <w:rFonts w:ascii="Times New Roman" w:hAnsi="Times New Roman" w:cs="Times New Roman"/>
          <w:iCs/>
          <w:sz w:val="28"/>
          <w:szCs w:val="28"/>
        </w:rPr>
        <w:t xml:space="preserve">пражнения на раскрепощение психофизического аппарата, улучшение психомоторного состояния, </w:t>
      </w:r>
      <w:r w:rsidR="00F04920" w:rsidRPr="00B95418">
        <w:rPr>
          <w:rFonts w:ascii="Times New Roman" w:hAnsi="Times New Roman" w:cs="Times New Roman"/>
          <w:b/>
          <w:iCs/>
          <w:sz w:val="28"/>
          <w:szCs w:val="28"/>
        </w:rPr>
        <w:t>развитие двигательных способностей, координации движений</w:t>
      </w:r>
      <w:r w:rsidR="00856440" w:rsidRPr="00B9541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856440" w:rsidRPr="00B954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56440" w:rsidRPr="00B95418" w:rsidRDefault="00441059" w:rsidP="004410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856440" w:rsidRPr="00B95418"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:rsidR="00C8451D" w:rsidRPr="00B95418" w:rsidRDefault="00F04920" w:rsidP="004410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418">
        <w:rPr>
          <w:rFonts w:ascii="Times New Roman" w:eastAsia="+mn-ea" w:hAnsi="Times New Roman" w:cs="Times New Roman"/>
          <w:b/>
          <w:bCs/>
          <w:shadow/>
          <w:color w:val="FFFFFF"/>
          <w:sz w:val="28"/>
          <w:szCs w:val="28"/>
        </w:rPr>
        <w:t xml:space="preserve"> </w:t>
      </w:r>
      <w:r w:rsidRPr="00B9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Муравьи – </w:t>
      </w:r>
      <w:r w:rsidRPr="00B95418">
        <w:rPr>
          <w:rFonts w:ascii="Times New Roman" w:hAnsi="Times New Roman" w:cs="Times New Roman"/>
          <w:i/>
          <w:iCs/>
          <w:sz w:val="28"/>
          <w:szCs w:val="28"/>
        </w:rPr>
        <w:t>По хлопку педагога дети начинают хаотически двигаться по залу, не сталкиваясь друг с другом и стараясь все время заполнять свободное пространство. По команде «Кактус» дети останавливаются и принимают позу кактуса – ноги на ширине плеч, руки слегка согнуты в локтях, подняты над головой, пальцы растопырены, как колючки, все мышцы напряжены. По команде «Муравьи» движение возобновляется, затем следует команда «Ива». Дети останавливаются и принимают позу «ивы» - слегка разведенные в стороны руки расслаблены в локтях и висят, как ветки ивы, голова висит, мышцы шеи расслаблены. Движение возобновляется, постепенно осваиваются и другие команды: «Буратино» - ноги на ширине плеч, руки согнуты в локтях, пальцы растопырены, большой палец касается носа, а мизинец касается большого пальца другой руки, мышцы напряжены. По команде «Пьеро» - изображают грустное лицо, голова висит, шея расслаблена, руки болтаются внизу.</w:t>
      </w:r>
    </w:p>
    <w:p w:rsidR="000B2860" w:rsidRPr="00B95418" w:rsidRDefault="00F04920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5418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на развитие дыхания и свободы речевого аппарата, правильной артикуляции, четкой дикции, выразительности реч</w:t>
      </w:r>
      <w:r w:rsidR="000B2860" w:rsidRPr="00B95418">
        <w:rPr>
          <w:rFonts w:ascii="Times New Roman" w:hAnsi="Times New Roman" w:cs="Times New Roman"/>
          <w:b/>
          <w:i/>
          <w:iCs/>
          <w:sz w:val="28"/>
          <w:szCs w:val="28"/>
        </w:rPr>
        <w:t>и:</w:t>
      </w:r>
    </w:p>
    <w:p w:rsidR="000B2860" w:rsidRPr="00B95418" w:rsidRDefault="000B2860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1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F04920" w:rsidRPr="00B95418">
        <w:rPr>
          <w:rFonts w:ascii="Times New Roman" w:hAnsi="Times New Roman" w:cs="Times New Roman"/>
          <w:b/>
          <w:bCs/>
          <w:i/>
          <w:sz w:val="28"/>
          <w:szCs w:val="28"/>
        </w:rPr>
        <w:t>Свеча</w:t>
      </w:r>
      <w:r w:rsidRPr="00B95418">
        <w:rPr>
          <w:rFonts w:ascii="Times New Roman" w:hAnsi="Times New Roman" w:cs="Times New Roman"/>
          <w:i/>
          <w:sz w:val="28"/>
          <w:szCs w:val="28"/>
        </w:rPr>
        <w:t>»</w:t>
      </w:r>
      <w:r w:rsidR="00F04920" w:rsidRPr="00B95418">
        <w:rPr>
          <w:rFonts w:ascii="Times New Roman" w:hAnsi="Times New Roman" w:cs="Times New Roman"/>
          <w:i/>
          <w:sz w:val="28"/>
          <w:szCs w:val="28"/>
        </w:rPr>
        <w:t>- Сделайте вдох, задержите дыхание, затем медленно и плавно подуйте на воображаемую свечу. Следите за тем, чтобы выдох был плавным, ровным, чтобы пламя не погасло</w:t>
      </w:r>
      <w:r w:rsidRPr="00B95418">
        <w:rPr>
          <w:rFonts w:ascii="Times New Roman" w:hAnsi="Times New Roman" w:cs="Times New Roman"/>
          <w:i/>
          <w:sz w:val="28"/>
          <w:szCs w:val="28"/>
        </w:rPr>
        <w:t>.</w:t>
      </w:r>
    </w:p>
    <w:p w:rsidR="001471D8" w:rsidRPr="00B95418" w:rsidRDefault="000B2860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1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F04920" w:rsidRPr="00B95418">
        <w:rPr>
          <w:rFonts w:ascii="Times New Roman" w:hAnsi="Times New Roman" w:cs="Times New Roman"/>
          <w:b/>
          <w:bCs/>
          <w:i/>
          <w:sz w:val="28"/>
          <w:szCs w:val="28"/>
        </w:rPr>
        <w:t>Сосуды</w:t>
      </w:r>
      <w:r w:rsidRPr="00B95418">
        <w:rPr>
          <w:rFonts w:ascii="Times New Roman" w:hAnsi="Times New Roman" w:cs="Times New Roman"/>
          <w:b/>
          <w:bCs/>
          <w:i/>
          <w:sz w:val="28"/>
          <w:szCs w:val="28"/>
        </w:rPr>
        <w:t>»»</w:t>
      </w:r>
      <w:r w:rsidR="00F04920" w:rsidRPr="00B954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="00F04920" w:rsidRPr="00B95418">
        <w:rPr>
          <w:rFonts w:ascii="Times New Roman" w:hAnsi="Times New Roman" w:cs="Times New Roman"/>
          <w:i/>
          <w:sz w:val="28"/>
          <w:szCs w:val="28"/>
        </w:rPr>
        <w:t>Представьте, что вы превратились в сосуд, который может увеличиваться в объеме. Станьте ровно. Положите обе руки на нижнюю часть ребер. Вдох через нос – сосуд наполняется. Постепенно начинайте освобождать сосуд, делайте выдох. Вдох на «раз-два», выдох на «раз-два-три-четыре».</w:t>
      </w:r>
    </w:p>
    <w:p w:rsidR="001471D8" w:rsidRPr="00B95418" w:rsidRDefault="00F04920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41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«Одуванчик»</w:t>
      </w:r>
      <w:r w:rsidRPr="00B95418">
        <w:rPr>
          <w:rFonts w:ascii="Times New Roman" w:hAnsi="Times New Roman" w:cs="Times New Roman"/>
          <w:i/>
          <w:sz w:val="28"/>
          <w:szCs w:val="28"/>
        </w:rPr>
        <w:t xml:space="preserve"> - Сделайте вдох через нос. Задержите на секунду дыхание и выдохните с силой на воображаемый одуванчик так, чтобы легкие пушинки разлетелись в разные стороны.</w:t>
      </w:r>
    </w:p>
    <w:p w:rsidR="001471D8" w:rsidRPr="00B95418" w:rsidRDefault="00F04920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54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«Комар» - </w:t>
      </w:r>
      <w:r w:rsidRPr="00B95418">
        <w:rPr>
          <w:rFonts w:ascii="Times New Roman" w:hAnsi="Times New Roman" w:cs="Times New Roman"/>
          <w:i/>
          <w:sz w:val="28"/>
          <w:szCs w:val="28"/>
        </w:rPr>
        <w:t>Вытяните руки перед грудью ладонями друг к другу. Быстро вдохните через нос, разводя руки в стороны. Медленно выдыхайте со звуком: з-з-з, одновременно сводите руки до встречи ладоней. Соединяйте руки медленно, чтобы не спугнуть комара</w:t>
      </w:r>
      <w:r w:rsidR="001471D8" w:rsidRPr="00B9541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67E98" w:rsidRPr="00B95418" w:rsidRDefault="001471D8" w:rsidP="0044105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41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A67E98" w:rsidRPr="00B95418">
        <w:rPr>
          <w:rFonts w:ascii="Times New Roman" w:eastAsia="Times New Roman" w:hAnsi="Times New Roman" w:cs="Times New Roman"/>
          <w:b/>
          <w:i/>
          <w:sz w:val="28"/>
          <w:szCs w:val="28"/>
        </w:rPr>
        <w:t>Зеркал</w:t>
      </w:r>
      <w:r w:rsidR="00597B8B" w:rsidRPr="00B95418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B9541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471D8" w:rsidRPr="00B95418" w:rsidRDefault="00A67E98" w:rsidP="00441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5418">
        <w:rPr>
          <w:rFonts w:ascii="Times New Roman" w:eastAsia="Times New Roman" w:hAnsi="Times New Roman" w:cs="Times New Roman"/>
          <w:i/>
          <w:sz w:val="28"/>
          <w:szCs w:val="28"/>
        </w:rPr>
        <w:t xml:space="preserve">Двое играющих становятся лицом к лицу. Один – человек перед зеркалом, другой – его отражение. Задача играющих – совпасть в движениях так, чтобы отражение полностью соответствовало воспроизводимому движению. Разновидностью этого упражнения является </w:t>
      </w:r>
      <w:r w:rsidRPr="00B95418">
        <w:rPr>
          <w:rFonts w:ascii="Times New Roman" w:eastAsia="Times New Roman" w:hAnsi="Times New Roman" w:cs="Times New Roman"/>
          <w:b/>
          <w:i/>
          <w:sz w:val="28"/>
          <w:szCs w:val="28"/>
        </w:rPr>
        <w:t>Кривое зеркало</w:t>
      </w:r>
      <w:r w:rsidRPr="00B95418">
        <w:rPr>
          <w:rFonts w:ascii="Times New Roman" w:eastAsia="Times New Roman" w:hAnsi="Times New Roman" w:cs="Times New Roman"/>
          <w:i/>
          <w:sz w:val="28"/>
          <w:szCs w:val="28"/>
        </w:rPr>
        <w:t>. Преподаватель может “наделить” отражение некоторыми характерными чертами, той или иной “кривизной”, за счет чего искажаются формы отражения. Оно может быть гротесково-увеличенным, либо уменьшенным и так далее</w:t>
      </w:r>
      <w:r w:rsidR="001471D8" w:rsidRPr="00B9541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C3CD6" w:rsidRPr="00B95418" w:rsidRDefault="00680543" w:rsidP="0044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7F2357" w:rsidRPr="00B95418">
        <w:rPr>
          <w:rFonts w:ascii="Times New Roman" w:hAnsi="Times New Roman" w:cs="Times New Roman"/>
          <w:sz w:val="28"/>
          <w:szCs w:val="28"/>
        </w:rPr>
        <w:t xml:space="preserve">  </w:t>
      </w:r>
      <w:r w:rsidR="00DA4C2D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D438CE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086CC1" w:rsidRPr="00B95418">
        <w:rPr>
          <w:rFonts w:ascii="Times New Roman" w:hAnsi="Times New Roman" w:cs="Times New Roman"/>
          <w:sz w:val="28"/>
          <w:szCs w:val="28"/>
        </w:rPr>
        <w:t>Таким образом, целенаправленная работа по развитию потребности младшего школьника в чтении посред</w:t>
      </w:r>
      <w:r w:rsidR="00441059">
        <w:rPr>
          <w:rFonts w:ascii="Times New Roman" w:hAnsi="Times New Roman" w:cs="Times New Roman"/>
          <w:sz w:val="28"/>
          <w:szCs w:val="28"/>
        </w:rPr>
        <w:t xml:space="preserve">ством внеклассной деятельности </w:t>
      </w:r>
      <w:r w:rsidR="007F2357" w:rsidRPr="00B95418">
        <w:rPr>
          <w:rFonts w:ascii="Times New Roman" w:hAnsi="Times New Roman" w:cs="Times New Roman"/>
          <w:sz w:val="28"/>
          <w:szCs w:val="28"/>
        </w:rPr>
        <w:t>способствует</w:t>
      </w:r>
      <w:r w:rsidR="00DA4C2D" w:rsidRPr="00B95418">
        <w:rPr>
          <w:rFonts w:ascii="Times New Roman" w:hAnsi="Times New Roman" w:cs="Times New Roman"/>
          <w:sz w:val="28"/>
          <w:szCs w:val="28"/>
        </w:rPr>
        <w:t xml:space="preserve"> окунуться в мир словесности вне школьной программы</w:t>
      </w:r>
      <w:r w:rsidR="00DA4C2D" w:rsidRPr="00B95418">
        <w:rPr>
          <w:sz w:val="28"/>
          <w:szCs w:val="28"/>
        </w:rPr>
        <w:t>,</w:t>
      </w:r>
      <w:r w:rsidR="00DA4C2D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086CC1" w:rsidRPr="00B95418">
        <w:rPr>
          <w:rFonts w:ascii="Times New Roman" w:hAnsi="Times New Roman" w:cs="Times New Roman"/>
          <w:sz w:val="28"/>
          <w:szCs w:val="28"/>
        </w:rPr>
        <w:t xml:space="preserve">развитию читательского интереса, </w:t>
      </w:r>
      <w:r w:rsidR="00DA4C2D" w:rsidRPr="00B95418">
        <w:rPr>
          <w:rFonts w:ascii="Times New Roman" w:hAnsi="Times New Roman" w:cs="Times New Roman"/>
          <w:sz w:val="28"/>
          <w:szCs w:val="28"/>
        </w:rPr>
        <w:t xml:space="preserve">  </w:t>
      </w:r>
      <w:r w:rsidR="00086CC1" w:rsidRPr="00B95418">
        <w:rPr>
          <w:rFonts w:ascii="Times New Roman" w:hAnsi="Times New Roman" w:cs="Times New Roman"/>
          <w:sz w:val="28"/>
          <w:szCs w:val="28"/>
        </w:rPr>
        <w:t xml:space="preserve">общей культуры ребенка и, как следствие, углублению полученных знаний, раскрытию индивидуальных особенностей каждого ученика, </w:t>
      </w:r>
      <w:r w:rsidR="00EE3DDE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086CC1" w:rsidRPr="00B95418">
        <w:rPr>
          <w:rFonts w:ascii="Times New Roman" w:hAnsi="Times New Roman" w:cs="Times New Roman"/>
          <w:sz w:val="28"/>
          <w:szCs w:val="28"/>
        </w:rPr>
        <w:t>самостоятельности и творческой активности детей.</w:t>
      </w:r>
    </w:p>
    <w:p w:rsidR="00BC3CD6" w:rsidRPr="00B95418" w:rsidRDefault="00174D48" w:rsidP="0044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C3CD6" w:rsidRPr="00B95418" w:rsidRDefault="00BC3CD6" w:rsidP="0044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74D48" w:rsidRPr="00B95418">
        <w:rPr>
          <w:rFonts w:ascii="Times New Roman" w:hAnsi="Times New Roman" w:cs="Times New Roman"/>
          <w:sz w:val="28"/>
          <w:szCs w:val="28"/>
        </w:rPr>
        <w:t>ФГОС НОО (приложение к приказу Министерства образования и науки от</w:t>
      </w:r>
      <w:r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174D48" w:rsidRPr="00B95418">
        <w:rPr>
          <w:rFonts w:ascii="Times New Roman" w:hAnsi="Times New Roman" w:cs="Times New Roman"/>
          <w:sz w:val="28"/>
          <w:szCs w:val="28"/>
        </w:rPr>
        <w:t>6</w:t>
      </w:r>
      <w:r w:rsidR="00E2267F" w:rsidRPr="00B95418">
        <w:rPr>
          <w:rFonts w:ascii="Times New Roman" w:hAnsi="Times New Roman" w:cs="Times New Roman"/>
          <w:sz w:val="28"/>
          <w:szCs w:val="28"/>
        </w:rPr>
        <w:t xml:space="preserve"> </w:t>
      </w:r>
      <w:r w:rsidR="00174D48" w:rsidRPr="00B95418">
        <w:rPr>
          <w:rFonts w:ascii="Times New Roman" w:hAnsi="Times New Roman" w:cs="Times New Roman"/>
          <w:sz w:val="28"/>
          <w:szCs w:val="28"/>
        </w:rPr>
        <w:t>октября 2009 г. № 373)</w:t>
      </w:r>
    </w:p>
    <w:p w:rsidR="00BC3CD6" w:rsidRPr="00B95418" w:rsidRDefault="00BC3CD6" w:rsidP="0044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4D48" w:rsidRPr="00B95418">
        <w:rPr>
          <w:rFonts w:ascii="Times New Roman" w:hAnsi="Times New Roman" w:cs="Times New Roman"/>
          <w:sz w:val="28"/>
          <w:szCs w:val="28"/>
        </w:rPr>
        <w:t>Григорьев Д.В., Степанов П.В. Внеурочная деятельность школьников. Методический конструктор: пособие для учителя. М.,2010.</w:t>
      </w:r>
    </w:p>
    <w:p w:rsidR="00DB4B80" w:rsidRPr="00B95418" w:rsidRDefault="00BC3CD6" w:rsidP="0044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74D48" w:rsidRPr="00B95418">
        <w:rPr>
          <w:rFonts w:ascii="Times New Roman" w:hAnsi="Times New Roman" w:cs="Times New Roman"/>
          <w:sz w:val="28"/>
          <w:szCs w:val="28"/>
        </w:rPr>
        <w:t>Ершова А.П. Влияние актерского творчества на всестороннее развитие школьника. // Сб. Нравственно-эстетическое воспитание школьников средствами театрального искусства.</w:t>
      </w:r>
      <w:r w:rsidR="00830925" w:rsidRPr="00B95418">
        <w:rPr>
          <w:rFonts w:ascii="Times New Roman" w:hAnsi="Times New Roman" w:cs="Times New Roman"/>
          <w:sz w:val="28"/>
          <w:szCs w:val="28"/>
        </w:rPr>
        <w:t xml:space="preserve"> М. 2002</w:t>
      </w:r>
      <w:r w:rsidR="0050608F" w:rsidRPr="00B95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sectPr w:rsidR="00DB4B80" w:rsidRPr="00B95418" w:rsidSect="00441059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8B" w:rsidRDefault="0073188B" w:rsidP="00D16C6A">
      <w:pPr>
        <w:spacing w:after="0" w:line="240" w:lineRule="auto"/>
      </w:pPr>
      <w:r>
        <w:separator/>
      </w:r>
    </w:p>
  </w:endnote>
  <w:endnote w:type="continuationSeparator" w:id="0">
    <w:p w:rsidR="0073188B" w:rsidRDefault="0073188B" w:rsidP="00D1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6441"/>
      <w:docPartObj>
        <w:docPartGallery w:val="Page Numbers (Bottom of Page)"/>
        <w:docPartUnique/>
      </w:docPartObj>
    </w:sdtPr>
    <w:sdtEndPr/>
    <w:sdtContent>
      <w:p w:rsidR="00F04920" w:rsidRDefault="00F04920">
        <w:pPr>
          <w:pStyle w:val="ab"/>
        </w:pPr>
        <w:r>
          <w:t xml:space="preserve">                                                                                                   </w:t>
        </w:r>
        <w:r w:rsidR="0073188B">
          <w:fldChar w:fldCharType="begin"/>
        </w:r>
        <w:r w:rsidR="0073188B">
          <w:instrText xml:space="preserve"> PAGE   \* MERGEFORMAT </w:instrText>
        </w:r>
        <w:r w:rsidR="0073188B">
          <w:fldChar w:fldCharType="separate"/>
        </w:r>
        <w:r w:rsidR="00441059">
          <w:rPr>
            <w:noProof/>
          </w:rPr>
          <w:t>1</w:t>
        </w:r>
        <w:r w:rsidR="0073188B">
          <w:rPr>
            <w:noProof/>
          </w:rPr>
          <w:fldChar w:fldCharType="end"/>
        </w:r>
      </w:p>
    </w:sdtContent>
  </w:sdt>
  <w:p w:rsidR="00F04920" w:rsidRDefault="00F049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8B" w:rsidRDefault="0073188B" w:rsidP="00D16C6A">
      <w:pPr>
        <w:spacing w:after="0" w:line="240" w:lineRule="auto"/>
      </w:pPr>
      <w:r>
        <w:separator/>
      </w:r>
    </w:p>
  </w:footnote>
  <w:footnote w:type="continuationSeparator" w:id="0">
    <w:p w:rsidR="0073188B" w:rsidRDefault="0073188B" w:rsidP="00D1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7E5"/>
    <w:multiLevelType w:val="hybridMultilevel"/>
    <w:tmpl w:val="3B64CF0C"/>
    <w:lvl w:ilvl="0" w:tplc="A59CCB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2F9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C7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AC5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CF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0CA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E4E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A0D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232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761"/>
    <w:multiLevelType w:val="hybridMultilevel"/>
    <w:tmpl w:val="A97ECC56"/>
    <w:lvl w:ilvl="0" w:tplc="AE8007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A49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EEB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64E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0ADF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307D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6F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A74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2BE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8AF1BAA"/>
    <w:multiLevelType w:val="hybridMultilevel"/>
    <w:tmpl w:val="051C4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47B60"/>
    <w:multiLevelType w:val="hybridMultilevel"/>
    <w:tmpl w:val="C61E1F5C"/>
    <w:lvl w:ilvl="0" w:tplc="96BC46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E5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6EF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93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239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8C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438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4FE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C6D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00AB"/>
    <w:multiLevelType w:val="singleLevel"/>
    <w:tmpl w:val="77EC2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2BE4E69"/>
    <w:multiLevelType w:val="multilevel"/>
    <w:tmpl w:val="9F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65BF9"/>
    <w:multiLevelType w:val="hybridMultilevel"/>
    <w:tmpl w:val="2064E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31F05"/>
    <w:multiLevelType w:val="multilevel"/>
    <w:tmpl w:val="7870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8B5"/>
    <w:rsid w:val="00005F69"/>
    <w:rsid w:val="00023110"/>
    <w:rsid w:val="00086CC1"/>
    <w:rsid w:val="000B0903"/>
    <w:rsid w:val="000B2860"/>
    <w:rsid w:val="000B3541"/>
    <w:rsid w:val="000B362F"/>
    <w:rsid w:val="000D5CCC"/>
    <w:rsid w:val="000D7D5E"/>
    <w:rsid w:val="000F379B"/>
    <w:rsid w:val="000F4934"/>
    <w:rsid w:val="000F78B5"/>
    <w:rsid w:val="001129B0"/>
    <w:rsid w:val="00113D4D"/>
    <w:rsid w:val="00122888"/>
    <w:rsid w:val="00122BB0"/>
    <w:rsid w:val="00143125"/>
    <w:rsid w:val="001471D8"/>
    <w:rsid w:val="001703A6"/>
    <w:rsid w:val="001744BA"/>
    <w:rsid w:val="00174D48"/>
    <w:rsid w:val="00177B13"/>
    <w:rsid w:val="00181802"/>
    <w:rsid w:val="001B65EA"/>
    <w:rsid w:val="001C770E"/>
    <w:rsid w:val="001D0BA1"/>
    <w:rsid w:val="001E48FD"/>
    <w:rsid w:val="001F1913"/>
    <w:rsid w:val="001F3BDA"/>
    <w:rsid w:val="00206979"/>
    <w:rsid w:val="00212386"/>
    <w:rsid w:val="002129D7"/>
    <w:rsid w:val="0022020B"/>
    <w:rsid w:val="00267A69"/>
    <w:rsid w:val="00280829"/>
    <w:rsid w:val="00287C21"/>
    <w:rsid w:val="00290576"/>
    <w:rsid w:val="002A0986"/>
    <w:rsid w:val="002B51D2"/>
    <w:rsid w:val="002C3BCC"/>
    <w:rsid w:val="002C76FB"/>
    <w:rsid w:val="002D7923"/>
    <w:rsid w:val="002E266A"/>
    <w:rsid w:val="003167FF"/>
    <w:rsid w:val="003379E6"/>
    <w:rsid w:val="00353704"/>
    <w:rsid w:val="00366ADA"/>
    <w:rsid w:val="00366F3A"/>
    <w:rsid w:val="003A226F"/>
    <w:rsid w:val="003B665D"/>
    <w:rsid w:val="003B79BF"/>
    <w:rsid w:val="003C3F6E"/>
    <w:rsid w:val="003C73A0"/>
    <w:rsid w:val="003D4509"/>
    <w:rsid w:val="003E120C"/>
    <w:rsid w:val="003E7213"/>
    <w:rsid w:val="003F214E"/>
    <w:rsid w:val="003F6E9E"/>
    <w:rsid w:val="004019A4"/>
    <w:rsid w:val="00401A14"/>
    <w:rsid w:val="00402249"/>
    <w:rsid w:val="00411E79"/>
    <w:rsid w:val="004345D2"/>
    <w:rsid w:val="004367EF"/>
    <w:rsid w:val="00441059"/>
    <w:rsid w:val="00444818"/>
    <w:rsid w:val="0047211D"/>
    <w:rsid w:val="00493267"/>
    <w:rsid w:val="004B6042"/>
    <w:rsid w:val="004B6B8D"/>
    <w:rsid w:val="004C2488"/>
    <w:rsid w:val="004C75CD"/>
    <w:rsid w:val="004D400C"/>
    <w:rsid w:val="004D5983"/>
    <w:rsid w:val="004D7521"/>
    <w:rsid w:val="005012FD"/>
    <w:rsid w:val="00504B57"/>
    <w:rsid w:val="0050536A"/>
    <w:rsid w:val="0050608F"/>
    <w:rsid w:val="00510E3C"/>
    <w:rsid w:val="00515484"/>
    <w:rsid w:val="005250CC"/>
    <w:rsid w:val="00526B1A"/>
    <w:rsid w:val="0055252B"/>
    <w:rsid w:val="0057217A"/>
    <w:rsid w:val="0057232F"/>
    <w:rsid w:val="00585093"/>
    <w:rsid w:val="005910FE"/>
    <w:rsid w:val="005919D2"/>
    <w:rsid w:val="0059364C"/>
    <w:rsid w:val="00596D19"/>
    <w:rsid w:val="00597B8B"/>
    <w:rsid w:val="005B7087"/>
    <w:rsid w:val="005D14E5"/>
    <w:rsid w:val="005D4F65"/>
    <w:rsid w:val="005F69C3"/>
    <w:rsid w:val="00617560"/>
    <w:rsid w:val="006215F5"/>
    <w:rsid w:val="00676071"/>
    <w:rsid w:val="00680543"/>
    <w:rsid w:val="00680961"/>
    <w:rsid w:val="006860BB"/>
    <w:rsid w:val="00687C28"/>
    <w:rsid w:val="006A02C0"/>
    <w:rsid w:val="006A7BC0"/>
    <w:rsid w:val="006B2EC4"/>
    <w:rsid w:val="006C4189"/>
    <w:rsid w:val="006E07ED"/>
    <w:rsid w:val="007113CB"/>
    <w:rsid w:val="0073188B"/>
    <w:rsid w:val="007377C8"/>
    <w:rsid w:val="00750B8A"/>
    <w:rsid w:val="007832E0"/>
    <w:rsid w:val="00787F90"/>
    <w:rsid w:val="00794337"/>
    <w:rsid w:val="007C7574"/>
    <w:rsid w:val="007D063A"/>
    <w:rsid w:val="007D3274"/>
    <w:rsid w:val="007F2357"/>
    <w:rsid w:val="00815AE1"/>
    <w:rsid w:val="00817E45"/>
    <w:rsid w:val="00822A8A"/>
    <w:rsid w:val="00830925"/>
    <w:rsid w:val="00841633"/>
    <w:rsid w:val="0085450B"/>
    <w:rsid w:val="00856417"/>
    <w:rsid w:val="00856440"/>
    <w:rsid w:val="00882129"/>
    <w:rsid w:val="00893962"/>
    <w:rsid w:val="008A5B35"/>
    <w:rsid w:val="008C48CA"/>
    <w:rsid w:val="008E45C3"/>
    <w:rsid w:val="00911491"/>
    <w:rsid w:val="00912B3B"/>
    <w:rsid w:val="00916FED"/>
    <w:rsid w:val="00931F17"/>
    <w:rsid w:val="009425B2"/>
    <w:rsid w:val="00945051"/>
    <w:rsid w:val="009546DB"/>
    <w:rsid w:val="00973E6D"/>
    <w:rsid w:val="009830A1"/>
    <w:rsid w:val="009A45D9"/>
    <w:rsid w:val="009A5414"/>
    <w:rsid w:val="009C0EE4"/>
    <w:rsid w:val="009C6307"/>
    <w:rsid w:val="009E58DE"/>
    <w:rsid w:val="009F2941"/>
    <w:rsid w:val="00A256DC"/>
    <w:rsid w:val="00A25CDF"/>
    <w:rsid w:val="00A4769C"/>
    <w:rsid w:val="00A52E7C"/>
    <w:rsid w:val="00A67E98"/>
    <w:rsid w:val="00A737AC"/>
    <w:rsid w:val="00A769AB"/>
    <w:rsid w:val="00AA77E4"/>
    <w:rsid w:val="00AB7A02"/>
    <w:rsid w:val="00AC197A"/>
    <w:rsid w:val="00AC561C"/>
    <w:rsid w:val="00AD7751"/>
    <w:rsid w:val="00B2785D"/>
    <w:rsid w:val="00B51C28"/>
    <w:rsid w:val="00B630A5"/>
    <w:rsid w:val="00B74E6E"/>
    <w:rsid w:val="00B75C8C"/>
    <w:rsid w:val="00B920A6"/>
    <w:rsid w:val="00B95418"/>
    <w:rsid w:val="00BC3CD6"/>
    <w:rsid w:val="00BC614F"/>
    <w:rsid w:val="00BC7957"/>
    <w:rsid w:val="00BF01EA"/>
    <w:rsid w:val="00BF0580"/>
    <w:rsid w:val="00BF27AC"/>
    <w:rsid w:val="00BF2D98"/>
    <w:rsid w:val="00C06879"/>
    <w:rsid w:val="00C23215"/>
    <w:rsid w:val="00C770AE"/>
    <w:rsid w:val="00C8451D"/>
    <w:rsid w:val="00C85037"/>
    <w:rsid w:val="00C94ECA"/>
    <w:rsid w:val="00C979F9"/>
    <w:rsid w:val="00CA202E"/>
    <w:rsid w:val="00CC13B5"/>
    <w:rsid w:val="00CD4154"/>
    <w:rsid w:val="00CD56BB"/>
    <w:rsid w:val="00CF3FA7"/>
    <w:rsid w:val="00D05981"/>
    <w:rsid w:val="00D0645A"/>
    <w:rsid w:val="00D16C6A"/>
    <w:rsid w:val="00D438C3"/>
    <w:rsid w:val="00D438CE"/>
    <w:rsid w:val="00D443D6"/>
    <w:rsid w:val="00D455D4"/>
    <w:rsid w:val="00D61238"/>
    <w:rsid w:val="00D66374"/>
    <w:rsid w:val="00D81461"/>
    <w:rsid w:val="00D814F8"/>
    <w:rsid w:val="00D859D1"/>
    <w:rsid w:val="00D90E64"/>
    <w:rsid w:val="00D92127"/>
    <w:rsid w:val="00DA4405"/>
    <w:rsid w:val="00DA4C2D"/>
    <w:rsid w:val="00DA6D15"/>
    <w:rsid w:val="00DB4B80"/>
    <w:rsid w:val="00DC2C4D"/>
    <w:rsid w:val="00DF750E"/>
    <w:rsid w:val="00E02742"/>
    <w:rsid w:val="00E02C21"/>
    <w:rsid w:val="00E12B61"/>
    <w:rsid w:val="00E2267F"/>
    <w:rsid w:val="00E22D41"/>
    <w:rsid w:val="00E22F48"/>
    <w:rsid w:val="00E30D21"/>
    <w:rsid w:val="00E57266"/>
    <w:rsid w:val="00E63CBE"/>
    <w:rsid w:val="00E716C6"/>
    <w:rsid w:val="00E8498F"/>
    <w:rsid w:val="00EB05B1"/>
    <w:rsid w:val="00EC1E8B"/>
    <w:rsid w:val="00EC7B0A"/>
    <w:rsid w:val="00ED7069"/>
    <w:rsid w:val="00EE3DDE"/>
    <w:rsid w:val="00EF543E"/>
    <w:rsid w:val="00EF6E4E"/>
    <w:rsid w:val="00F04920"/>
    <w:rsid w:val="00F06875"/>
    <w:rsid w:val="00F236DF"/>
    <w:rsid w:val="00F3473E"/>
    <w:rsid w:val="00F92BAE"/>
    <w:rsid w:val="00F94D87"/>
    <w:rsid w:val="00FB20EE"/>
    <w:rsid w:val="00FC28C1"/>
    <w:rsid w:val="00FD1A6B"/>
    <w:rsid w:val="00FD49BB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3FA94"/>
  <w15:docId w15:val="{EB56F744-0236-4FC7-AAFC-35BEB4D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B3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12B3B"/>
    <w:rPr>
      <w:rFonts w:eastAsiaTheme="minorEastAsia"/>
    </w:rPr>
  </w:style>
  <w:style w:type="paragraph" w:styleId="a5">
    <w:name w:val="List Paragraph"/>
    <w:basedOn w:val="a"/>
    <w:uiPriority w:val="34"/>
    <w:qFormat/>
    <w:rsid w:val="00912B3B"/>
    <w:pPr>
      <w:ind w:left="720"/>
      <w:contextualSpacing/>
    </w:pPr>
  </w:style>
  <w:style w:type="paragraph" w:styleId="a6">
    <w:name w:val="Normal (Web)"/>
    <w:basedOn w:val="a"/>
    <w:uiPriority w:val="99"/>
    <w:rsid w:val="000F78B5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Plain Text"/>
    <w:basedOn w:val="a"/>
    <w:link w:val="a8"/>
    <w:unhideWhenUsed/>
    <w:rsid w:val="00DB4B8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Текст Знак"/>
    <w:basedOn w:val="a0"/>
    <w:link w:val="a7"/>
    <w:rsid w:val="00DB4B8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6C6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1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C6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44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7BC0"/>
  </w:style>
  <w:style w:type="character" w:styleId="af">
    <w:name w:val="Book Title"/>
    <w:basedOn w:val="a0"/>
    <w:uiPriority w:val="33"/>
    <w:qFormat/>
    <w:rsid w:val="00C8451D"/>
    <w:rPr>
      <w:b/>
      <w:bCs/>
      <w:smallCaps/>
      <w:spacing w:val="5"/>
    </w:rPr>
  </w:style>
  <w:style w:type="character" w:styleId="af0">
    <w:name w:val="Strong"/>
    <w:basedOn w:val="a0"/>
    <w:uiPriority w:val="22"/>
    <w:qFormat/>
    <w:rsid w:val="004C75CD"/>
    <w:rPr>
      <w:b/>
      <w:bCs/>
    </w:rPr>
  </w:style>
  <w:style w:type="character" w:styleId="af1">
    <w:name w:val="Emphasis"/>
    <w:basedOn w:val="a0"/>
    <w:uiPriority w:val="20"/>
    <w:qFormat/>
    <w:rsid w:val="004C7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87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84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E29F-64A4-43D9-9E91-CA586BAC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Наталья</cp:lastModifiedBy>
  <cp:revision>143</cp:revision>
  <cp:lastPrinted>2015-12-30T06:52:00Z</cp:lastPrinted>
  <dcterms:created xsi:type="dcterms:W3CDTF">2013-01-31T18:14:00Z</dcterms:created>
  <dcterms:modified xsi:type="dcterms:W3CDTF">2020-05-22T15:01:00Z</dcterms:modified>
</cp:coreProperties>
</file>