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08" w:rsidRDefault="00602D83" w:rsidP="00991F08">
      <w:pPr>
        <w:pStyle w:val="a4"/>
        <w:jc w:val="center"/>
        <w:rPr>
          <w:b/>
          <w:sz w:val="32"/>
        </w:rPr>
      </w:pPr>
      <w:r w:rsidRPr="00602D83">
        <w:rPr>
          <w:b/>
          <w:sz w:val="32"/>
        </w:rPr>
        <w:t xml:space="preserve">Педагогический проект </w:t>
      </w:r>
    </w:p>
    <w:p w:rsidR="00602D83" w:rsidRPr="00602D83" w:rsidRDefault="00386CD2" w:rsidP="00386CD2">
      <w:pPr>
        <w:pStyle w:val="a4"/>
        <w:jc w:val="center"/>
        <w:rPr>
          <w:b/>
          <w:sz w:val="32"/>
        </w:rPr>
      </w:pPr>
      <w:r>
        <w:rPr>
          <w:b/>
          <w:sz w:val="32"/>
        </w:rPr>
        <w:t>"Город профессий"</w:t>
      </w:r>
      <w:r w:rsidR="00D740C8">
        <w:rPr>
          <w:b/>
          <w:color w:val="FF0000"/>
          <w:sz w:val="32"/>
        </w:rPr>
        <w:t xml:space="preserve"> </w:t>
      </w:r>
    </w:p>
    <w:p w:rsidR="004508FA" w:rsidRDefault="00602D83" w:rsidP="00E85B24">
      <w:pPr>
        <w:pStyle w:val="a4"/>
        <w:jc w:val="center"/>
        <w:rPr>
          <w:b/>
          <w:sz w:val="32"/>
        </w:rPr>
      </w:pPr>
      <w:r w:rsidRPr="00602D83">
        <w:rPr>
          <w:b/>
          <w:sz w:val="32"/>
        </w:rPr>
        <w:t xml:space="preserve">для </w:t>
      </w:r>
      <w:r w:rsidR="00323B85" w:rsidRPr="00602D83">
        <w:rPr>
          <w:b/>
          <w:sz w:val="32"/>
        </w:rPr>
        <w:t>детей  старшего дошкольного возраста</w:t>
      </w:r>
      <w:r w:rsidR="00E85B24">
        <w:rPr>
          <w:b/>
          <w:sz w:val="32"/>
        </w:rPr>
        <w:t>.</w:t>
      </w:r>
    </w:p>
    <w:p w:rsidR="00074D8D" w:rsidRDefault="00074D8D" w:rsidP="00E85B24">
      <w:pPr>
        <w:pStyle w:val="a4"/>
        <w:jc w:val="center"/>
        <w:rPr>
          <w:b/>
          <w:sz w:val="32"/>
        </w:rPr>
      </w:pPr>
    </w:p>
    <w:p w:rsidR="00074D8D" w:rsidRDefault="00074D8D" w:rsidP="00074D8D">
      <w:pPr>
        <w:shd w:val="clear" w:color="auto" w:fill="FFFFFF"/>
        <w:spacing w:after="0"/>
        <w:ind w:firstLine="706"/>
        <w:jc w:val="right"/>
        <w:rPr>
          <w:color w:val="000000"/>
        </w:rPr>
      </w:pPr>
      <w:r>
        <w:rPr>
          <w:color w:val="000000"/>
          <w:sz w:val="28"/>
          <w:szCs w:val="28"/>
        </w:rPr>
        <w:t> «И</w:t>
      </w:r>
      <w:r>
        <w:rPr>
          <w:rStyle w:val="c10"/>
          <w:i/>
          <w:iCs/>
          <w:color w:val="000000"/>
          <w:sz w:val="28"/>
          <w:szCs w:val="28"/>
        </w:rPr>
        <w:t>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</w:t>
      </w:r>
      <w:r>
        <w:rPr>
          <w:color w:val="000000"/>
          <w:sz w:val="28"/>
          <w:szCs w:val="28"/>
        </w:rPr>
        <w:t>».</w:t>
      </w:r>
    </w:p>
    <w:p w:rsidR="00074D8D" w:rsidRDefault="00074D8D" w:rsidP="00074D8D">
      <w:pPr>
        <w:pStyle w:val="c33"/>
        <w:shd w:val="clear" w:color="auto" w:fill="FFFFFF"/>
        <w:spacing w:before="0" w:beforeAutospacing="0" w:after="0" w:afterAutospacing="0"/>
        <w:ind w:firstLine="706"/>
        <w:jc w:val="right"/>
        <w:rPr>
          <w:color w:val="000000"/>
        </w:rPr>
      </w:pPr>
      <w:r>
        <w:rPr>
          <w:color w:val="000000"/>
          <w:sz w:val="28"/>
          <w:szCs w:val="28"/>
        </w:rPr>
        <w:t>В.А. Сухомлинский</w:t>
      </w:r>
    </w:p>
    <w:p w:rsidR="00E85B24" w:rsidRDefault="00E85B24" w:rsidP="00E85B24">
      <w:pPr>
        <w:pStyle w:val="a4"/>
        <w:jc w:val="center"/>
        <w:rPr>
          <w:b/>
          <w:sz w:val="32"/>
        </w:rPr>
      </w:pPr>
    </w:p>
    <w:p w:rsidR="00C82201" w:rsidRPr="00C97D74" w:rsidRDefault="008157AA" w:rsidP="00C8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="00497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2201" w:rsidRPr="00C97D74" w:rsidRDefault="00C82201" w:rsidP="00C822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всестороннего развития ребенка в соответствии с его возможностями, формирования предпосылок учебной деятельности, компетенций, обеспечивающих готовность к обучению в школе, социальную успешность и в соответствии с требованиями в Федеральном государственном стандарте дошкольного образования (ФГОС ДО) огромная роль придается социально-коммуникативному развитию детей</w:t>
      </w:r>
      <w:r w:rsidR="00D7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82201" w:rsidRPr="00C97D74" w:rsidRDefault="00C82201" w:rsidP="00C822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речевой функции отрицательно сказываются на развитии социально - коммуникативных умений у детей</w:t>
      </w:r>
      <w:r w:rsidR="00D7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ТНР (ОНР)</w:t>
      </w:r>
      <w:r w:rsidRPr="00C9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с тяжелыми нарушениями речи испытывают трудности при построении процессов коммуникативного взаимодействия, неумение устанавливать контакт с собеседником, низкий уровень способности к партнёрскому диалогу самооценка детей ниже по сравнению с нормально развивающимися детьми, что затрудняет их вхождение в социальную среду.</w:t>
      </w:r>
    </w:p>
    <w:p w:rsidR="00DE0031" w:rsidRDefault="00C82201" w:rsidP="00DE00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поведение имеет и свои специфические особенности: практическая деятельность и поведение ребенка остаются непосредственными, невербальными, наблюдается сниженный уровень понимания того, как достичь цели, предвидеть возможные препятствия и продумывать пути решения проблемы, низкий уровень эмпатии. Детям свойственна пассивность, сензитивность, зависимость от окружающих и скл</w:t>
      </w:r>
      <w:r w:rsidR="00DE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онность к спонтанному поведению</w:t>
      </w:r>
    </w:p>
    <w:p w:rsidR="00DE0031" w:rsidRDefault="00074D8D" w:rsidP="00DE00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 предопределило </w:t>
      </w:r>
      <w:r w:rsidRPr="00C97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проблему:</w:t>
      </w:r>
      <w:r w:rsidRPr="00C97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9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сформированности социально-коммуникативных умений у детей старшего дошкольного возраста с ОНР</w:t>
      </w:r>
      <w:r w:rsidRPr="00C97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2201" w:rsidRPr="00C97D74" w:rsidRDefault="00C82201" w:rsidP="00DE00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показателей усвоения образовательной области «Социально-коммуникативное развитие» необходимо проводить коррекционно-развивающую работу.</w:t>
      </w:r>
      <w:r w:rsidR="00074D8D" w:rsidRPr="00C9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таких действенных направлений работы является сюжетно-ролевая игра. Использование специально организованной системы сюжетно-ролевых игр позволит повысить показатели социально-коммуникативного развития детей с нарушениями речи: усвоение норм и ценностей, принятых в обществе, коммуникативные способности, способности к партнерскому диалогу.</w:t>
      </w:r>
    </w:p>
    <w:p w:rsidR="00C82201" w:rsidRPr="00C97D74" w:rsidRDefault="00074D8D" w:rsidP="00C822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создания дружного организованного коллектива, чтобы научить детей играть, </w:t>
      </w:r>
      <w:r w:rsidRPr="00C9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82201" w:rsidRPr="00C9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реализации коррекционно-развивающей работы по формированию социально-коммуникативных умений и навыков детей с ОНР посредством сюжетно-ролевой игры был разработан проект "</w:t>
      </w:r>
      <w:r w:rsidR="0099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Pr="00C9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профессий".</w:t>
      </w:r>
      <w:r w:rsidRPr="00C97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40D6" w:rsidRPr="00C97D74" w:rsidRDefault="006F40D6" w:rsidP="00C8220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23B85" w:rsidRPr="00C97D74" w:rsidRDefault="00323B85" w:rsidP="00323B85">
      <w:pPr>
        <w:rPr>
          <w:rFonts w:ascii="Times New Roman" w:hAnsi="Times New Roman" w:cs="Times New Roman"/>
          <w:sz w:val="28"/>
          <w:szCs w:val="28"/>
        </w:rPr>
      </w:pPr>
      <w:r w:rsidRPr="00C97D74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602D83" w:rsidRPr="00C97D74">
        <w:rPr>
          <w:rFonts w:ascii="Times New Roman" w:hAnsi="Times New Roman" w:cs="Times New Roman"/>
          <w:sz w:val="28"/>
          <w:szCs w:val="28"/>
        </w:rPr>
        <w:t xml:space="preserve"> </w:t>
      </w:r>
      <w:r w:rsidR="008E1BBA" w:rsidRPr="00C97D74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</w:t>
      </w:r>
      <w:r w:rsidR="00602D83" w:rsidRPr="00C97D74">
        <w:rPr>
          <w:rFonts w:ascii="Times New Roman" w:hAnsi="Times New Roman" w:cs="Times New Roman"/>
          <w:sz w:val="28"/>
          <w:szCs w:val="28"/>
        </w:rPr>
        <w:t>социально- коммуникативных</w:t>
      </w:r>
      <w:r w:rsidRPr="00C97D74">
        <w:rPr>
          <w:rFonts w:ascii="Times New Roman" w:hAnsi="Times New Roman" w:cs="Times New Roman"/>
          <w:sz w:val="28"/>
          <w:szCs w:val="28"/>
        </w:rPr>
        <w:t xml:space="preserve"> </w:t>
      </w:r>
      <w:r w:rsidR="00F630D9" w:rsidRPr="00C97D74">
        <w:rPr>
          <w:rFonts w:ascii="Times New Roman" w:hAnsi="Times New Roman" w:cs="Times New Roman"/>
          <w:sz w:val="28"/>
          <w:szCs w:val="28"/>
        </w:rPr>
        <w:t>компетенций</w:t>
      </w:r>
      <w:r w:rsidR="008157AA">
        <w:rPr>
          <w:rFonts w:ascii="Times New Roman" w:hAnsi="Times New Roman" w:cs="Times New Roman"/>
          <w:sz w:val="28"/>
          <w:szCs w:val="28"/>
        </w:rPr>
        <w:t xml:space="preserve"> </w:t>
      </w:r>
      <w:r w:rsidRPr="00C97D74">
        <w:rPr>
          <w:rFonts w:ascii="Times New Roman" w:hAnsi="Times New Roman" w:cs="Times New Roman"/>
          <w:sz w:val="28"/>
          <w:szCs w:val="28"/>
        </w:rPr>
        <w:t>у старших дошкольников</w:t>
      </w:r>
      <w:r w:rsidR="00F630D9" w:rsidRPr="00C97D74">
        <w:rPr>
          <w:rFonts w:ascii="Times New Roman" w:hAnsi="Times New Roman" w:cs="Times New Roman"/>
          <w:sz w:val="28"/>
          <w:szCs w:val="28"/>
        </w:rPr>
        <w:t xml:space="preserve"> с ОНР</w:t>
      </w:r>
      <w:r w:rsidRPr="00C97D74">
        <w:rPr>
          <w:rFonts w:ascii="Times New Roman" w:hAnsi="Times New Roman" w:cs="Times New Roman"/>
          <w:sz w:val="28"/>
          <w:szCs w:val="28"/>
        </w:rPr>
        <w:t xml:space="preserve"> </w:t>
      </w:r>
      <w:r w:rsidR="00F630D9" w:rsidRPr="00C97D74">
        <w:rPr>
          <w:rFonts w:ascii="Times New Roman" w:hAnsi="Times New Roman" w:cs="Times New Roman"/>
          <w:sz w:val="28"/>
          <w:szCs w:val="28"/>
        </w:rPr>
        <w:t>через сюжетно-ролевые</w:t>
      </w:r>
      <w:r w:rsidRPr="00C97D74">
        <w:rPr>
          <w:rFonts w:ascii="Times New Roman" w:hAnsi="Times New Roman" w:cs="Times New Roman"/>
          <w:sz w:val="28"/>
          <w:szCs w:val="28"/>
        </w:rPr>
        <w:t xml:space="preserve"> игр</w:t>
      </w:r>
      <w:r w:rsidR="00F630D9" w:rsidRPr="00C97D74">
        <w:rPr>
          <w:rFonts w:ascii="Times New Roman" w:hAnsi="Times New Roman" w:cs="Times New Roman"/>
          <w:sz w:val="28"/>
          <w:szCs w:val="28"/>
        </w:rPr>
        <w:t>ы</w:t>
      </w:r>
      <w:r w:rsidRPr="00C97D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B85" w:rsidRPr="00C97D74" w:rsidRDefault="00323B85" w:rsidP="00323B85">
      <w:pPr>
        <w:rPr>
          <w:rFonts w:ascii="Times New Roman" w:hAnsi="Times New Roman" w:cs="Times New Roman"/>
          <w:b/>
          <w:sz w:val="28"/>
          <w:szCs w:val="28"/>
        </w:rPr>
      </w:pPr>
      <w:r w:rsidRPr="00C97D7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70527" w:rsidRPr="00C97D74" w:rsidRDefault="00770527" w:rsidP="00323B85">
      <w:pPr>
        <w:rPr>
          <w:rFonts w:ascii="Times New Roman" w:hAnsi="Times New Roman" w:cs="Times New Roman"/>
          <w:b/>
          <w:sz w:val="28"/>
          <w:szCs w:val="28"/>
        </w:rPr>
      </w:pPr>
      <w:r w:rsidRPr="00C97D74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F14DEF" w:rsidRPr="00C97D74" w:rsidRDefault="00F14DEF" w:rsidP="00F14DE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97D74">
        <w:rPr>
          <w:rFonts w:ascii="Times New Roman" w:hAnsi="Times New Roman" w:cs="Times New Roman"/>
          <w:sz w:val="28"/>
          <w:szCs w:val="28"/>
        </w:rPr>
        <w:t>Знакомить с различными профессиями людей, развивать к ним интерес.</w:t>
      </w:r>
    </w:p>
    <w:p w:rsidR="00F14DEF" w:rsidRPr="00C97D74" w:rsidRDefault="00F14DEF" w:rsidP="00F14DEF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D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Познакомить детей с трудовыми действиями, совершаемыми взрослыми, о результатах труда взрослых, об оборудовании, инструментах, необходимых для работы людям разных профессий.</w:t>
      </w:r>
    </w:p>
    <w:p w:rsidR="00770527" w:rsidRPr="00C97D74" w:rsidRDefault="00770527" w:rsidP="00770527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C97D74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C97D74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C97D74">
        <w:rPr>
          <w:rFonts w:ascii="Times New Roman" w:hAnsi="Times New Roman" w:cs="Times New Roman"/>
          <w:sz w:val="28"/>
          <w:szCs w:val="28"/>
        </w:rPr>
        <w:t xml:space="preserve"> организовывать сюжетно-ролевую игру, устанавливать и соблюдать правила, распределять роли, прогнозировать ролевые действия и ролевое поведение, согласовывать свои действия с действиями других участников игры. </w:t>
      </w:r>
    </w:p>
    <w:p w:rsidR="00770527" w:rsidRPr="00C97D74" w:rsidRDefault="00770527" w:rsidP="00770527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C97D74">
        <w:rPr>
          <w:rFonts w:ascii="Times New Roman" w:hAnsi="Times New Roman" w:cs="Times New Roman"/>
          <w:sz w:val="28"/>
          <w:szCs w:val="28"/>
        </w:rPr>
        <w:t>Учить расширять игровой сюжет путем объединения нескольких сюжетных линий.</w:t>
      </w:r>
    </w:p>
    <w:p w:rsidR="0070265F" w:rsidRPr="00C97D74" w:rsidRDefault="008157AA" w:rsidP="0070265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расширять словарный запас</w:t>
      </w:r>
      <w:r w:rsidR="00497C3F">
        <w:rPr>
          <w:rFonts w:ascii="Times New Roman" w:hAnsi="Times New Roman" w:cs="Times New Roman"/>
          <w:sz w:val="28"/>
          <w:szCs w:val="28"/>
        </w:rPr>
        <w:t xml:space="preserve"> и связную речь</w:t>
      </w:r>
      <w:r w:rsidR="0070265F" w:rsidRPr="00C97D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B85" w:rsidRPr="00C97D74" w:rsidRDefault="00323B85" w:rsidP="00323B85">
      <w:pPr>
        <w:rPr>
          <w:rFonts w:ascii="Times New Roman" w:hAnsi="Times New Roman" w:cs="Times New Roman"/>
          <w:b/>
          <w:sz w:val="28"/>
          <w:szCs w:val="28"/>
        </w:rPr>
      </w:pPr>
      <w:r w:rsidRPr="00C97D74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602D83" w:rsidRPr="00C97D74" w:rsidRDefault="00323B85" w:rsidP="00323B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D74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качеств личности: эмпатийность, доброжелательность, искренность, откры</w:t>
      </w:r>
      <w:r w:rsidR="00770527" w:rsidRPr="00C97D74">
        <w:rPr>
          <w:rFonts w:ascii="Times New Roman" w:hAnsi="Times New Roman" w:cs="Times New Roman"/>
          <w:sz w:val="28"/>
          <w:szCs w:val="28"/>
        </w:rPr>
        <w:t>тость в общении, инициативность.</w:t>
      </w:r>
      <w:r w:rsidRPr="00C97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D83" w:rsidRPr="00C97D74" w:rsidRDefault="00323B85" w:rsidP="00323B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D74">
        <w:rPr>
          <w:rFonts w:ascii="Times New Roman" w:hAnsi="Times New Roman" w:cs="Times New Roman"/>
          <w:sz w:val="28"/>
          <w:szCs w:val="28"/>
        </w:rPr>
        <w:t xml:space="preserve"> Формировать навыки вступать в коммуникативный контакт, ориентироваться в ситуации общения, употреблять средства вербального и невербального</w:t>
      </w:r>
      <w:r w:rsidR="00602D83" w:rsidRPr="00C97D74">
        <w:rPr>
          <w:rFonts w:ascii="Times New Roman" w:hAnsi="Times New Roman" w:cs="Times New Roman"/>
          <w:sz w:val="28"/>
          <w:szCs w:val="28"/>
        </w:rPr>
        <w:t xml:space="preserve"> </w:t>
      </w:r>
      <w:r w:rsidR="00770527" w:rsidRPr="00C97D74">
        <w:rPr>
          <w:rFonts w:ascii="Times New Roman" w:hAnsi="Times New Roman" w:cs="Times New Roman"/>
          <w:sz w:val="28"/>
          <w:szCs w:val="28"/>
        </w:rPr>
        <w:t>общения.</w:t>
      </w:r>
    </w:p>
    <w:p w:rsidR="00602D83" w:rsidRPr="00C97D74" w:rsidRDefault="00323B85" w:rsidP="00323B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D74">
        <w:rPr>
          <w:rFonts w:ascii="Times New Roman" w:hAnsi="Times New Roman" w:cs="Times New Roman"/>
          <w:sz w:val="28"/>
          <w:szCs w:val="28"/>
        </w:rPr>
        <w:t>Развивать способность слушать партнера, способность договариваться с партнером, умение вступать в диалог,</w:t>
      </w:r>
      <w:r w:rsidR="00602D83" w:rsidRPr="00C97D74">
        <w:rPr>
          <w:rFonts w:ascii="Times New Roman" w:hAnsi="Times New Roman" w:cs="Times New Roman"/>
          <w:sz w:val="28"/>
          <w:szCs w:val="28"/>
        </w:rPr>
        <w:t xml:space="preserve"> </w:t>
      </w:r>
      <w:r w:rsidRPr="00C97D74">
        <w:rPr>
          <w:rFonts w:ascii="Times New Roman" w:hAnsi="Times New Roman" w:cs="Times New Roman"/>
          <w:sz w:val="28"/>
          <w:szCs w:val="28"/>
        </w:rPr>
        <w:t>поддерживать его и завершать.</w:t>
      </w:r>
    </w:p>
    <w:p w:rsidR="00323B85" w:rsidRPr="00C97D74" w:rsidRDefault="00323B85" w:rsidP="00323B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D74">
        <w:rPr>
          <w:rFonts w:ascii="Times New Roman" w:hAnsi="Times New Roman" w:cs="Times New Roman"/>
          <w:sz w:val="28"/>
          <w:szCs w:val="28"/>
        </w:rPr>
        <w:t xml:space="preserve"> Формировать способность к пониманию себя и других. </w:t>
      </w:r>
    </w:p>
    <w:p w:rsidR="00323B85" w:rsidRPr="00C97D74" w:rsidRDefault="00323B85" w:rsidP="00323B85">
      <w:pPr>
        <w:rPr>
          <w:rFonts w:ascii="Times New Roman" w:hAnsi="Times New Roman" w:cs="Times New Roman"/>
          <w:b/>
          <w:sz w:val="28"/>
          <w:szCs w:val="28"/>
        </w:rPr>
      </w:pPr>
      <w:r w:rsidRPr="00C97D74">
        <w:rPr>
          <w:rFonts w:ascii="Times New Roman" w:hAnsi="Times New Roman" w:cs="Times New Roman"/>
          <w:b/>
          <w:sz w:val="28"/>
          <w:szCs w:val="28"/>
        </w:rPr>
        <w:t>Воспитывающие задачи:</w:t>
      </w:r>
    </w:p>
    <w:p w:rsidR="00406D8E" w:rsidRPr="00C97D74" w:rsidRDefault="00406D8E" w:rsidP="00406D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7D74">
        <w:rPr>
          <w:rFonts w:ascii="Times New Roman" w:hAnsi="Times New Roman" w:cs="Times New Roman"/>
          <w:sz w:val="28"/>
          <w:szCs w:val="28"/>
        </w:rPr>
        <w:t xml:space="preserve">Совершенствовать способы взаимодействия в игре со сверстниками. </w:t>
      </w:r>
    </w:p>
    <w:p w:rsidR="00406D8E" w:rsidRPr="00C97D74" w:rsidRDefault="00F14DEF" w:rsidP="00323B85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D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Способствовать формированию пол</w:t>
      </w:r>
      <w:r w:rsidR="003834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ожительного отношения и  интереса</w:t>
      </w:r>
      <w:r w:rsidRPr="00C97D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труду взрослых.</w:t>
      </w:r>
    </w:p>
    <w:p w:rsidR="00602D83" w:rsidRPr="00C97D74" w:rsidRDefault="00602D83" w:rsidP="00602D83">
      <w:pPr>
        <w:rPr>
          <w:rFonts w:ascii="Times New Roman" w:hAnsi="Times New Roman" w:cs="Times New Roman"/>
          <w:sz w:val="28"/>
          <w:szCs w:val="28"/>
        </w:rPr>
      </w:pPr>
      <w:r w:rsidRPr="00C97D74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 w:rsidRPr="00C97D74">
        <w:rPr>
          <w:rFonts w:ascii="Times New Roman" w:hAnsi="Times New Roman" w:cs="Times New Roman"/>
          <w:sz w:val="28"/>
          <w:szCs w:val="28"/>
        </w:rPr>
        <w:t xml:space="preserve"> игровой, творческий.</w:t>
      </w:r>
    </w:p>
    <w:p w:rsidR="00602D83" w:rsidRPr="00C97D74" w:rsidRDefault="00602D83" w:rsidP="00602D83">
      <w:pPr>
        <w:rPr>
          <w:rFonts w:ascii="Times New Roman" w:hAnsi="Times New Roman" w:cs="Times New Roman"/>
          <w:sz w:val="28"/>
          <w:szCs w:val="28"/>
        </w:rPr>
      </w:pPr>
      <w:r w:rsidRPr="00C97D74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="00F14DEF" w:rsidRPr="00C97D74">
        <w:rPr>
          <w:rFonts w:ascii="Times New Roman" w:hAnsi="Times New Roman" w:cs="Times New Roman"/>
          <w:sz w:val="28"/>
          <w:szCs w:val="28"/>
        </w:rPr>
        <w:t xml:space="preserve"> долгосрочный (сентябрь - май</w:t>
      </w:r>
      <w:proofErr w:type="gramStart"/>
      <w:r w:rsidR="00F14DEF" w:rsidRPr="00C97D7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23B85" w:rsidRPr="00C97D74" w:rsidRDefault="00323B85" w:rsidP="00323B85">
      <w:pPr>
        <w:rPr>
          <w:rFonts w:ascii="Times New Roman" w:hAnsi="Times New Roman" w:cs="Times New Roman"/>
          <w:sz w:val="28"/>
          <w:szCs w:val="28"/>
        </w:rPr>
      </w:pPr>
      <w:r w:rsidRPr="00C97D74">
        <w:rPr>
          <w:rFonts w:ascii="Times New Roman" w:hAnsi="Times New Roman" w:cs="Times New Roman"/>
          <w:sz w:val="28"/>
          <w:szCs w:val="28"/>
        </w:rPr>
        <w:t xml:space="preserve"> </w:t>
      </w:r>
      <w:r w:rsidRPr="00C97D74">
        <w:rPr>
          <w:rFonts w:ascii="Times New Roman" w:hAnsi="Times New Roman" w:cs="Times New Roman"/>
          <w:b/>
          <w:sz w:val="28"/>
          <w:szCs w:val="28"/>
        </w:rPr>
        <w:t>Основание для разработки:</w:t>
      </w:r>
      <w:r w:rsidRPr="00C97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D74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="00F14DEF" w:rsidRPr="00C97D74">
        <w:rPr>
          <w:rFonts w:ascii="Times New Roman" w:hAnsi="Times New Roman" w:cs="Times New Roman"/>
          <w:sz w:val="28"/>
          <w:szCs w:val="28"/>
        </w:rPr>
        <w:t xml:space="preserve"> </w:t>
      </w:r>
      <w:r w:rsidRPr="00C97D74">
        <w:rPr>
          <w:rFonts w:ascii="Times New Roman" w:hAnsi="Times New Roman" w:cs="Times New Roman"/>
          <w:sz w:val="28"/>
          <w:szCs w:val="28"/>
        </w:rPr>
        <w:t xml:space="preserve"> сформированность коммуникативных навыков у детей</w:t>
      </w:r>
      <w:r w:rsidR="00F14DEF" w:rsidRPr="00C97D74">
        <w:rPr>
          <w:rFonts w:ascii="Times New Roman" w:hAnsi="Times New Roman" w:cs="Times New Roman"/>
          <w:sz w:val="28"/>
          <w:szCs w:val="28"/>
        </w:rPr>
        <w:t xml:space="preserve"> с ОНР</w:t>
      </w:r>
      <w:r w:rsidRPr="00C97D74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возраста.</w:t>
      </w:r>
    </w:p>
    <w:p w:rsidR="00323B85" w:rsidRPr="00C97D74" w:rsidRDefault="00323B85" w:rsidP="00323B85">
      <w:pPr>
        <w:rPr>
          <w:rFonts w:ascii="Times New Roman" w:hAnsi="Times New Roman" w:cs="Times New Roman"/>
          <w:sz w:val="28"/>
          <w:szCs w:val="28"/>
        </w:rPr>
      </w:pPr>
      <w:r w:rsidRPr="00C97D74">
        <w:rPr>
          <w:rFonts w:ascii="Times New Roman" w:hAnsi="Times New Roman" w:cs="Times New Roman"/>
          <w:sz w:val="28"/>
          <w:szCs w:val="28"/>
        </w:rPr>
        <w:t xml:space="preserve"> </w:t>
      </w:r>
      <w:r w:rsidRPr="00C97D7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C97D74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</w:t>
      </w:r>
      <w:r w:rsidR="00602D83" w:rsidRPr="00C97D74">
        <w:rPr>
          <w:rFonts w:ascii="Times New Roman" w:hAnsi="Times New Roman" w:cs="Times New Roman"/>
          <w:sz w:val="28"/>
          <w:szCs w:val="28"/>
        </w:rPr>
        <w:t xml:space="preserve"> с ОНР (ТНР), воспитатели</w:t>
      </w:r>
      <w:r w:rsidRPr="00C97D74">
        <w:rPr>
          <w:rFonts w:ascii="Times New Roman" w:hAnsi="Times New Roman" w:cs="Times New Roman"/>
          <w:sz w:val="28"/>
          <w:szCs w:val="28"/>
        </w:rPr>
        <w:t>,</w:t>
      </w:r>
      <w:r w:rsidR="00602D83" w:rsidRPr="00C97D74">
        <w:rPr>
          <w:rFonts w:ascii="Times New Roman" w:hAnsi="Times New Roman" w:cs="Times New Roman"/>
          <w:sz w:val="28"/>
          <w:szCs w:val="28"/>
        </w:rPr>
        <w:t xml:space="preserve"> учитель-логопед, </w:t>
      </w:r>
      <w:r w:rsidRPr="00C97D74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F14DEF" w:rsidRPr="00C97D74">
        <w:rPr>
          <w:rFonts w:ascii="Times New Roman" w:hAnsi="Times New Roman" w:cs="Times New Roman"/>
          <w:sz w:val="28"/>
          <w:szCs w:val="28"/>
        </w:rPr>
        <w:t xml:space="preserve"> </w:t>
      </w:r>
      <w:r w:rsidR="00602D83" w:rsidRPr="00C97D74">
        <w:rPr>
          <w:rFonts w:ascii="Times New Roman" w:hAnsi="Times New Roman" w:cs="Times New Roman"/>
          <w:sz w:val="28"/>
          <w:szCs w:val="28"/>
        </w:rPr>
        <w:t>воспитанников</w:t>
      </w:r>
      <w:r w:rsidRPr="00C97D74">
        <w:rPr>
          <w:rFonts w:ascii="Times New Roman" w:hAnsi="Times New Roman" w:cs="Times New Roman"/>
          <w:sz w:val="28"/>
          <w:szCs w:val="28"/>
        </w:rPr>
        <w:t>.</w:t>
      </w:r>
    </w:p>
    <w:p w:rsidR="00323B85" w:rsidRPr="00C97D74" w:rsidRDefault="00323B85" w:rsidP="00323B85">
      <w:pPr>
        <w:rPr>
          <w:rFonts w:ascii="Times New Roman" w:hAnsi="Times New Roman" w:cs="Times New Roman"/>
          <w:b/>
          <w:sz w:val="28"/>
          <w:szCs w:val="28"/>
        </w:rPr>
      </w:pPr>
      <w:r w:rsidRPr="00C97D74">
        <w:rPr>
          <w:rFonts w:ascii="Times New Roman" w:hAnsi="Times New Roman" w:cs="Times New Roman"/>
          <w:b/>
          <w:sz w:val="28"/>
          <w:szCs w:val="28"/>
        </w:rPr>
        <w:t xml:space="preserve"> В основу педагогической работы положены принципы: </w:t>
      </w:r>
    </w:p>
    <w:p w:rsidR="00323B85" w:rsidRPr="00C97D74" w:rsidRDefault="00323B85" w:rsidP="00323B85">
      <w:pPr>
        <w:rPr>
          <w:rFonts w:ascii="Times New Roman" w:hAnsi="Times New Roman" w:cs="Times New Roman"/>
          <w:sz w:val="28"/>
          <w:szCs w:val="28"/>
        </w:rPr>
      </w:pPr>
      <w:r w:rsidRPr="00C97D74">
        <w:rPr>
          <w:rFonts w:ascii="Times New Roman" w:hAnsi="Times New Roman" w:cs="Times New Roman"/>
          <w:sz w:val="28"/>
          <w:szCs w:val="28"/>
        </w:rPr>
        <w:t xml:space="preserve">1. Принцип свободы выбора. В совместной со сверстниками деятельности необходимо предоставлять ребенку право выбора, в принятии им решений должна присутствовать достаточная степень свободы. </w:t>
      </w:r>
    </w:p>
    <w:p w:rsidR="00323B85" w:rsidRPr="00C97D74" w:rsidRDefault="00323B85" w:rsidP="00323B85">
      <w:pPr>
        <w:rPr>
          <w:rFonts w:ascii="Times New Roman" w:hAnsi="Times New Roman" w:cs="Times New Roman"/>
          <w:sz w:val="28"/>
          <w:szCs w:val="28"/>
        </w:rPr>
      </w:pPr>
      <w:r w:rsidRPr="00C97D74">
        <w:rPr>
          <w:rFonts w:ascii="Times New Roman" w:hAnsi="Times New Roman" w:cs="Times New Roman"/>
          <w:sz w:val="28"/>
          <w:szCs w:val="28"/>
        </w:rPr>
        <w:t xml:space="preserve">2. Принцип ведущей деятельности. Освоение детьми коммуникативных навыков должно осуществляться в интересной игровой форме, в частности в сюжетно-ролевых играх. </w:t>
      </w:r>
    </w:p>
    <w:p w:rsidR="00323B85" w:rsidRPr="00C97D74" w:rsidRDefault="00323B85" w:rsidP="00323B85">
      <w:pPr>
        <w:rPr>
          <w:rFonts w:ascii="Times New Roman" w:hAnsi="Times New Roman" w:cs="Times New Roman"/>
          <w:sz w:val="28"/>
          <w:szCs w:val="28"/>
        </w:rPr>
      </w:pPr>
      <w:r w:rsidRPr="00C97D74">
        <w:rPr>
          <w:rFonts w:ascii="Times New Roman" w:hAnsi="Times New Roman" w:cs="Times New Roman"/>
          <w:sz w:val="28"/>
          <w:szCs w:val="28"/>
        </w:rPr>
        <w:t>3. Принцип личностной ориентации. Каждый ребенок должен чувствовать эмоциональный комфорт.</w:t>
      </w:r>
    </w:p>
    <w:p w:rsidR="008157AA" w:rsidRDefault="008157AA" w:rsidP="00C97D74">
      <w:pPr>
        <w:pStyle w:val="a4"/>
        <w:rPr>
          <w:b/>
          <w:sz w:val="28"/>
        </w:rPr>
      </w:pPr>
    </w:p>
    <w:p w:rsidR="00323B85" w:rsidRDefault="00323B85" w:rsidP="00C97D74">
      <w:pPr>
        <w:pStyle w:val="a4"/>
        <w:rPr>
          <w:rFonts w:ascii="Times New Roman" w:hAnsi="Times New Roman" w:cs="Times New Roman"/>
          <w:b/>
          <w:sz w:val="28"/>
        </w:rPr>
      </w:pPr>
      <w:r w:rsidRPr="00C97D74">
        <w:rPr>
          <w:rFonts w:ascii="Times New Roman" w:hAnsi="Times New Roman" w:cs="Times New Roman"/>
          <w:b/>
          <w:sz w:val="28"/>
        </w:rPr>
        <w:t xml:space="preserve">Этапы </w:t>
      </w:r>
      <w:r w:rsidR="00A9041C" w:rsidRPr="00C97D74">
        <w:rPr>
          <w:rFonts w:ascii="Times New Roman" w:hAnsi="Times New Roman" w:cs="Times New Roman"/>
          <w:b/>
          <w:sz w:val="28"/>
        </w:rPr>
        <w:t>реализации и содержание проекта.</w:t>
      </w:r>
    </w:p>
    <w:p w:rsidR="00C97D74" w:rsidRPr="00C97D74" w:rsidRDefault="00C97D74" w:rsidP="00C97D74">
      <w:pPr>
        <w:pStyle w:val="a4"/>
        <w:rPr>
          <w:rFonts w:ascii="Times New Roman" w:hAnsi="Times New Roman" w:cs="Times New Roman"/>
          <w:b/>
          <w:sz w:val="28"/>
        </w:rPr>
      </w:pPr>
    </w:p>
    <w:p w:rsidR="00323B85" w:rsidRPr="00C97D74" w:rsidRDefault="00323B85" w:rsidP="00C97D74">
      <w:pPr>
        <w:pStyle w:val="a4"/>
        <w:rPr>
          <w:rFonts w:ascii="Times New Roman" w:hAnsi="Times New Roman" w:cs="Times New Roman"/>
          <w:sz w:val="28"/>
        </w:rPr>
      </w:pPr>
      <w:r w:rsidRPr="00C97D74">
        <w:rPr>
          <w:rFonts w:ascii="Times New Roman" w:hAnsi="Times New Roman" w:cs="Times New Roman"/>
          <w:b/>
          <w:sz w:val="28"/>
        </w:rPr>
        <w:t xml:space="preserve"> </w:t>
      </w:r>
      <w:r w:rsidR="00C97D74" w:rsidRPr="00C97D74">
        <w:rPr>
          <w:rFonts w:ascii="Times New Roman" w:hAnsi="Times New Roman" w:cs="Times New Roman"/>
          <w:b/>
          <w:sz w:val="28"/>
          <w:lang w:val="en-US"/>
        </w:rPr>
        <w:t>I</w:t>
      </w:r>
      <w:r w:rsidR="00C97D74" w:rsidRPr="00C97D74">
        <w:rPr>
          <w:rFonts w:ascii="Times New Roman" w:hAnsi="Times New Roman" w:cs="Times New Roman"/>
          <w:b/>
          <w:sz w:val="28"/>
        </w:rPr>
        <w:t xml:space="preserve"> </w:t>
      </w:r>
      <w:r w:rsidR="00C842D4" w:rsidRPr="00C97D74">
        <w:rPr>
          <w:rFonts w:ascii="Times New Roman" w:hAnsi="Times New Roman" w:cs="Times New Roman"/>
          <w:b/>
          <w:sz w:val="28"/>
        </w:rPr>
        <w:t xml:space="preserve">этап </w:t>
      </w:r>
      <w:proofErr w:type="gramStart"/>
      <w:r w:rsidR="00C842D4" w:rsidRPr="00C97D74">
        <w:rPr>
          <w:rFonts w:ascii="Times New Roman" w:hAnsi="Times New Roman" w:cs="Times New Roman"/>
          <w:b/>
          <w:sz w:val="28"/>
        </w:rPr>
        <w:t xml:space="preserve">- </w:t>
      </w:r>
      <w:r w:rsidRPr="00C97D74">
        <w:rPr>
          <w:rFonts w:ascii="Times New Roman" w:hAnsi="Times New Roman" w:cs="Times New Roman"/>
          <w:b/>
          <w:sz w:val="28"/>
        </w:rPr>
        <w:t xml:space="preserve"> Подготовительный</w:t>
      </w:r>
      <w:proofErr w:type="gramEnd"/>
      <w:r w:rsidRPr="00C97D74">
        <w:rPr>
          <w:rFonts w:ascii="Times New Roman" w:hAnsi="Times New Roman" w:cs="Times New Roman"/>
          <w:sz w:val="28"/>
        </w:rPr>
        <w:t xml:space="preserve"> (сентябрь</w:t>
      </w:r>
      <w:r w:rsidR="00A9041C" w:rsidRPr="00C97D74">
        <w:rPr>
          <w:rFonts w:ascii="Times New Roman" w:hAnsi="Times New Roman" w:cs="Times New Roman"/>
          <w:sz w:val="28"/>
        </w:rPr>
        <w:t xml:space="preserve"> -</w:t>
      </w:r>
      <w:r w:rsidR="00F51B1A" w:rsidRPr="00C97D74">
        <w:rPr>
          <w:rFonts w:ascii="Times New Roman" w:hAnsi="Times New Roman" w:cs="Times New Roman"/>
          <w:sz w:val="28"/>
        </w:rPr>
        <w:t xml:space="preserve"> </w:t>
      </w:r>
      <w:r w:rsidR="00A9041C" w:rsidRPr="00C97D74">
        <w:rPr>
          <w:rFonts w:ascii="Times New Roman" w:hAnsi="Times New Roman" w:cs="Times New Roman"/>
          <w:sz w:val="28"/>
        </w:rPr>
        <w:t>октябрь</w:t>
      </w:r>
      <w:r w:rsidRPr="00C97D74">
        <w:rPr>
          <w:rFonts w:ascii="Times New Roman" w:hAnsi="Times New Roman" w:cs="Times New Roman"/>
          <w:sz w:val="28"/>
        </w:rPr>
        <w:t>).</w:t>
      </w:r>
    </w:p>
    <w:p w:rsidR="00A9041C" w:rsidRPr="008157AA" w:rsidRDefault="00323B85" w:rsidP="00C97D74">
      <w:pPr>
        <w:pStyle w:val="a4"/>
        <w:rPr>
          <w:rFonts w:ascii="Times New Roman" w:hAnsi="Times New Roman" w:cs="Times New Roman"/>
          <w:sz w:val="28"/>
        </w:rPr>
      </w:pPr>
      <w:r w:rsidRPr="008157AA">
        <w:rPr>
          <w:rFonts w:ascii="Times New Roman" w:hAnsi="Times New Roman" w:cs="Times New Roman"/>
          <w:sz w:val="28"/>
        </w:rPr>
        <w:t xml:space="preserve"> Задачи: </w:t>
      </w:r>
    </w:p>
    <w:p w:rsidR="00A9041C" w:rsidRPr="00C97D74" w:rsidRDefault="00323B85" w:rsidP="00C97D74">
      <w:pPr>
        <w:pStyle w:val="a4"/>
        <w:rPr>
          <w:rFonts w:ascii="Times New Roman" w:hAnsi="Times New Roman" w:cs="Times New Roman"/>
          <w:sz w:val="28"/>
        </w:rPr>
      </w:pPr>
      <w:r w:rsidRPr="00C97D74">
        <w:rPr>
          <w:rFonts w:ascii="Times New Roman" w:hAnsi="Times New Roman" w:cs="Times New Roman"/>
          <w:sz w:val="28"/>
        </w:rPr>
        <w:t xml:space="preserve"> 1. Создание предметно-развивающ</w:t>
      </w:r>
      <w:r w:rsidR="0033537D" w:rsidRPr="00C97D74">
        <w:rPr>
          <w:rFonts w:ascii="Times New Roman" w:hAnsi="Times New Roman" w:cs="Times New Roman"/>
          <w:sz w:val="28"/>
        </w:rPr>
        <w:t>ей среды для реализации проекта</w:t>
      </w:r>
      <w:r w:rsidR="00A9041C" w:rsidRPr="00C97D74">
        <w:rPr>
          <w:rFonts w:ascii="Times New Roman" w:hAnsi="Times New Roman" w:cs="Times New Roman"/>
          <w:sz w:val="28"/>
        </w:rPr>
        <w:t>.</w:t>
      </w:r>
    </w:p>
    <w:p w:rsidR="00323B85" w:rsidRPr="00C97D74" w:rsidRDefault="00323B85" w:rsidP="00C97D74">
      <w:pPr>
        <w:pStyle w:val="a4"/>
        <w:rPr>
          <w:rFonts w:ascii="Times New Roman" w:hAnsi="Times New Roman" w:cs="Times New Roman"/>
          <w:sz w:val="28"/>
        </w:rPr>
      </w:pPr>
      <w:r w:rsidRPr="00C97D74">
        <w:rPr>
          <w:rFonts w:ascii="Times New Roman" w:hAnsi="Times New Roman" w:cs="Times New Roman"/>
          <w:sz w:val="28"/>
        </w:rPr>
        <w:t>2. Создание положительного эмоционального настроя, подготовка детей для участия в сюжетно-ролевых играх</w:t>
      </w:r>
    </w:p>
    <w:tbl>
      <w:tblPr>
        <w:tblStyle w:val="a3"/>
        <w:tblW w:w="0" w:type="auto"/>
        <w:tblLook w:val="04A0"/>
      </w:tblPr>
      <w:tblGrid>
        <w:gridCol w:w="7478"/>
        <w:gridCol w:w="2092"/>
      </w:tblGrid>
      <w:tr w:rsidR="00323B85" w:rsidRPr="00C97D74" w:rsidTr="00A9041C">
        <w:tc>
          <w:tcPr>
            <w:tcW w:w="7479" w:type="dxa"/>
          </w:tcPr>
          <w:p w:rsidR="00323B85" w:rsidRPr="00C97D74" w:rsidRDefault="00323B85" w:rsidP="00F5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323B85" w:rsidRPr="00C97D74" w:rsidRDefault="00323B85" w:rsidP="00A90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23B85" w:rsidRPr="00C97D74" w:rsidTr="00A9041C">
        <w:tc>
          <w:tcPr>
            <w:tcW w:w="7479" w:type="dxa"/>
          </w:tcPr>
          <w:p w:rsidR="00323B85" w:rsidRPr="00C97D74" w:rsidRDefault="00323B85" w:rsidP="0032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74">
              <w:rPr>
                <w:rFonts w:ascii="Times New Roman" w:hAnsi="Times New Roman" w:cs="Times New Roman"/>
                <w:sz w:val="28"/>
                <w:szCs w:val="28"/>
              </w:rPr>
              <w:t xml:space="preserve">1. Информирование родителей о сущности проекта. Формирование мотивации на сотрудничество. </w:t>
            </w:r>
          </w:p>
          <w:p w:rsidR="00323B85" w:rsidRPr="00C97D74" w:rsidRDefault="00323B85" w:rsidP="0032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74">
              <w:rPr>
                <w:rFonts w:ascii="Times New Roman" w:hAnsi="Times New Roman" w:cs="Times New Roman"/>
                <w:sz w:val="28"/>
                <w:szCs w:val="28"/>
              </w:rPr>
              <w:t>2. Создание предметно-развивающей среды для реализации проекта: оснащение материал</w:t>
            </w:r>
            <w:r w:rsidR="00A9041C" w:rsidRPr="00C97D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1B1A" w:rsidRPr="00C97D74">
              <w:rPr>
                <w:rFonts w:ascii="Times New Roman" w:hAnsi="Times New Roman" w:cs="Times New Roman"/>
                <w:sz w:val="28"/>
                <w:szCs w:val="28"/>
              </w:rPr>
              <w:t xml:space="preserve"> и атрибутов</w:t>
            </w:r>
            <w:r w:rsidR="00A9041C" w:rsidRPr="00C97D74">
              <w:rPr>
                <w:rFonts w:ascii="Times New Roman" w:hAnsi="Times New Roman" w:cs="Times New Roman"/>
                <w:sz w:val="28"/>
                <w:szCs w:val="28"/>
              </w:rPr>
              <w:t xml:space="preserve">  совместно с родителями.</w:t>
            </w:r>
          </w:p>
          <w:p w:rsidR="00255DD2" w:rsidRDefault="00F51B1A" w:rsidP="00C8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3B85" w:rsidRPr="00C97D74">
              <w:rPr>
                <w:rFonts w:ascii="Times New Roman" w:hAnsi="Times New Roman" w:cs="Times New Roman"/>
                <w:sz w:val="28"/>
                <w:szCs w:val="28"/>
              </w:rPr>
              <w:t>. Подбор методической литературы</w:t>
            </w:r>
            <w:r w:rsidRPr="00C97D74">
              <w:rPr>
                <w:rFonts w:ascii="Times New Roman" w:hAnsi="Times New Roman" w:cs="Times New Roman"/>
                <w:sz w:val="28"/>
                <w:szCs w:val="28"/>
              </w:rPr>
              <w:t>, художественной литературы, изображений</w:t>
            </w:r>
            <w:r w:rsidR="00323B85" w:rsidRPr="00C97D74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сюжетно</w:t>
            </w:r>
            <w:r w:rsidR="00A9041C" w:rsidRPr="00C97D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3B85" w:rsidRPr="00C97D74">
              <w:rPr>
                <w:rFonts w:ascii="Times New Roman" w:hAnsi="Times New Roman" w:cs="Times New Roman"/>
                <w:sz w:val="28"/>
                <w:szCs w:val="28"/>
              </w:rPr>
              <w:t>ролевых игр с детьми старшего дошкольного возраста.</w:t>
            </w:r>
          </w:p>
          <w:p w:rsidR="00383420" w:rsidRPr="00C97D74" w:rsidRDefault="00383420" w:rsidP="00C8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Проведение мониторинга по речевому и социально-коммуникамивному развитию.</w:t>
            </w:r>
          </w:p>
        </w:tc>
        <w:tc>
          <w:tcPr>
            <w:tcW w:w="2092" w:type="dxa"/>
          </w:tcPr>
          <w:p w:rsidR="00323B85" w:rsidRDefault="00323B85" w:rsidP="0080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4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  <w:r w:rsidR="008028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420" w:rsidRPr="00C97D74" w:rsidRDefault="00802865" w:rsidP="0080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83420">
              <w:rPr>
                <w:rFonts w:ascii="Times New Roman" w:hAnsi="Times New Roman" w:cs="Times New Roman"/>
                <w:sz w:val="28"/>
                <w:szCs w:val="28"/>
              </w:rPr>
              <w:t>читель-логопед</w:t>
            </w:r>
          </w:p>
        </w:tc>
      </w:tr>
    </w:tbl>
    <w:p w:rsidR="00A9041C" w:rsidRDefault="00A9041C" w:rsidP="00323B85">
      <w:pPr>
        <w:rPr>
          <w:b/>
        </w:rPr>
      </w:pPr>
    </w:p>
    <w:p w:rsidR="00802865" w:rsidRDefault="00802865" w:rsidP="00323B85">
      <w:pPr>
        <w:rPr>
          <w:b/>
        </w:rPr>
      </w:pPr>
    </w:p>
    <w:p w:rsidR="00255DD2" w:rsidRPr="00CC56DB" w:rsidRDefault="00C97D74" w:rsidP="00CC56DB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 w:rsidR="00802865">
        <w:rPr>
          <w:rFonts w:ascii="Times New Roman" w:hAnsi="Times New Roman" w:cs="Times New Roman"/>
          <w:b/>
          <w:sz w:val="28"/>
        </w:rPr>
        <w:t xml:space="preserve"> этап -</w:t>
      </w:r>
      <w:r w:rsidR="00255DD2" w:rsidRPr="00CC56DB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255DD2" w:rsidRPr="00CC56DB">
        <w:rPr>
          <w:rFonts w:ascii="Times New Roman" w:hAnsi="Times New Roman" w:cs="Times New Roman"/>
          <w:b/>
          <w:sz w:val="28"/>
        </w:rPr>
        <w:t>Основной</w:t>
      </w:r>
      <w:r w:rsidR="00802865">
        <w:rPr>
          <w:rFonts w:ascii="Times New Roman" w:hAnsi="Times New Roman" w:cs="Times New Roman"/>
          <w:b/>
          <w:sz w:val="28"/>
        </w:rPr>
        <w:t xml:space="preserve"> </w:t>
      </w:r>
      <w:r w:rsidR="00255DD2" w:rsidRPr="00CC56DB">
        <w:rPr>
          <w:rFonts w:ascii="Times New Roman" w:hAnsi="Times New Roman" w:cs="Times New Roman"/>
          <w:b/>
          <w:sz w:val="28"/>
        </w:rPr>
        <w:t xml:space="preserve"> </w:t>
      </w:r>
      <w:r w:rsidR="00787620" w:rsidRPr="00CC56DB">
        <w:rPr>
          <w:rFonts w:ascii="Times New Roman" w:hAnsi="Times New Roman" w:cs="Times New Roman"/>
          <w:sz w:val="28"/>
        </w:rPr>
        <w:t>(</w:t>
      </w:r>
      <w:proofErr w:type="gramEnd"/>
      <w:r w:rsidR="00787620" w:rsidRPr="00CC56DB">
        <w:rPr>
          <w:rFonts w:ascii="Times New Roman" w:hAnsi="Times New Roman" w:cs="Times New Roman"/>
          <w:sz w:val="28"/>
        </w:rPr>
        <w:t>ноябрь -</w:t>
      </w:r>
      <w:r w:rsidR="00CC56DB" w:rsidRPr="00CC56DB">
        <w:rPr>
          <w:rFonts w:ascii="Times New Roman" w:hAnsi="Times New Roman" w:cs="Times New Roman"/>
          <w:sz w:val="28"/>
        </w:rPr>
        <w:t>май</w:t>
      </w:r>
      <w:r w:rsidR="00787620" w:rsidRPr="00CC56DB">
        <w:rPr>
          <w:rFonts w:ascii="Times New Roman" w:hAnsi="Times New Roman" w:cs="Times New Roman"/>
          <w:sz w:val="28"/>
        </w:rPr>
        <w:t>)</w:t>
      </w:r>
    </w:p>
    <w:p w:rsidR="00255DD2" w:rsidRPr="00802865" w:rsidRDefault="00255DD2" w:rsidP="00CC56DB">
      <w:pPr>
        <w:pStyle w:val="a4"/>
        <w:rPr>
          <w:rFonts w:ascii="Times New Roman" w:hAnsi="Times New Roman" w:cs="Times New Roman"/>
          <w:sz w:val="28"/>
        </w:rPr>
      </w:pPr>
      <w:r w:rsidRPr="00802865">
        <w:rPr>
          <w:rFonts w:ascii="Times New Roman" w:hAnsi="Times New Roman" w:cs="Times New Roman"/>
          <w:b/>
          <w:sz w:val="28"/>
        </w:rPr>
        <w:t xml:space="preserve"> </w:t>
      </w:r>
      <w:r w:rsidRPr="00802865">
        <w:rPr>
          <w:rFonts w:ascii="Times New Roman" w:hAnsi="Times New Roman" w:cs="Times New Roman"/>
          <w:sz w:val="28"/>
        </w:rPr>
        <w:t xml:space="preserve">Задачи: </w:t>
      </w:r>
    </w:p>
    <w:p w:rsidR="00255DD2" w:rsidRPr="00CC56DB" w:rsidRDefault="00255DD2" w:rsidP="00CC56DB">
      <w:pPr>
        <w:pStyle w:val="a4"/>
        <w:rPr>
          <w:rFonts w:ascii="Times New Roman" w:hAnsi="Times New Roman" w:cs="Times New Roman"/>
          <w:sz w:val="28"/>
        </w:rPr>
      </w:pPr>
      <w:r w:rsidRPr="00CC56DB">
        <w:rPr>
          <w:rFonts w:ascii="Times New Roman" w:hAnsi="Times New Roman" w:cs="Times New Roman"/>
          <w:sz w:val="28"/>
        </w:rPr>
        <w:t>1. Формировать культуру поведения в общественных местах.</w:t>
      </w:r>
    </w:p>
    <w:p w:rsidR="00255DD2" w:rsidRPr="00CC56DB" w:rsidRDefault="008976D0" w:rsidP="00CC56DB">
      <w:pPr>
        <w:pStyle w:val="a4"/>
        <w:rPr>
          <w:rFonts w:ascii="Times New Roman" w:hAnsi="Times New Roman" w:cs="Times New Roman"/>
          <w:sz w:val="28"/>
        </w:rPr>
      </w:pPr>
      <w:r w:rsidRPr="00CC56DB">
        <w:rPr>
          <w:rFonts w:ascii="Times New Roman" w:hAnsi="Times New Roman" w:cs="Times New Roman"/>
          <w:sz w:val="28"/>
        </w:rPr>
        <w:t>2</w:t>
      </w:r>
      <w:r w:rsidR="00255DD2" w:rsidRPr="00CC56DB">
        <w:rPr>
          <w:rFonts w:ascii="Times New Roman" w:hAnsi="Times New Roman" w:cs="Times New Roman"/>
          <w:sz w:val="28"/>
        </w:rPr>
        <w:t>. Учить контролировать себя и друг друга во время общения.</w:t>
      </w:r>
    </w:p>
    <w:p w:rsidR="00255DD2" w:rsidRPr="00CC56DB" w:rsidRDefault="008976D0" w:rsidP="00CC56DB">
      <w:pPr>
        <w:pStyle w:val="a4"/>
        <w:rPr>
          <w:rFonts w:ascii="Times New Roman" w:hAnsi="Times New Roman" w:cs="Times New Roman"/>
          <w:sz w:val="28"/>
        </w:rPr>
      </w:pPr>
      <w:r w:rsidRPr="00CC56DB">
        <w:rPr>
          <w:rFonts w:ascii="Times New Roman" w:hAnsi="Times New Roman" w:cs="Times New Roman"/>
          <w:sz w:val="28"/>
        </w:rPr>
        <w:t xml:space="preserve"> 3</w:t>
      </w:r>
      <w:r w:rsidR="00255DD2" w:rsidRPr="00CC56DB">
        <w:rPr>
          <w:rFonts w:ascii="Times New Roman" w:hAnsi="Times New Roman" w:cs="Times New Roman"/>
          <w:sz w:val="28"/>
        </w:rPr>
        <w:t>. Формировать в ходе сюжетно-ролевых игр дружелюбные взаимоотношения между детьми, навыки культурного общения друг с другом.</w:t>
      </w:r>
    </w:p>
    <w:p w:rsidR="00BB4298" w:rsidRPr="00297FC1" w:rsidRDefault="008976D0" w:rsidP="00297FC1">
      <w:pPr>
        <w:pStyle w:val="a4"/>
        <w:rPr>
          <w:rFonts w:ascii="Times New Roman" w:hAnsi="Times New Roman" w:cs="Times New Roman"/>
          <w:sz w:val="28"/>
        </w:rPr>
      </w:pPr>
      <w:r w:rsidRPr="00CC56DB">
        <w:rPr>
          <w:rFonts w:ascii="Times New Roman" w:hAnsi="Times New Roman" w:cs="Times New Roman"/>
          <w:sz w:val="28"/>
        </w:rPr>
        <w:t xml:space="preserve"> 4</w:t>
      </w:r>
      <w:r w:rsidR="00255DD2" w:rsidRPr="00CC56DB">
        <w:rPr>
          <w:rFonts w:ascii="Times New Roman" w:hAnsi="Times New Roman" w:cs="Times New Roman"/>
          <w:sz w:val="28"/>
        </w:rPr>
        <w:t>. Воспитывать уважительное отношение к профессиям.</w:t>
      </w:r>
    </w:p>
    <w:p w:rsidR="00BB4298" w:rsidRDefault="00BB4298" w:rsidP="006F25BE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4"/>
        </w:rPr>
      </w:pPr>
    </w:p>
    <w:p w:rsidR="00BB4298" w:rsidRDefault="00BB4298" w:rsidP="00A9041C">
      <w:pPr>
        <w:jc w:val="center"/>
        <w:rPr>
          <w:rFonts w:ascii="Times New Roman" w:hAnsi="Times New Roman" w:cs="Times New Roman"/>
          <w:b/>
          <w:sz w:val="28"/>
          <w:szCs w:val="24"/>
        </w:rPr>
        <w:sectPr w:rsidR="00BB4298" w:rsidSect="00BB42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2865" w:rsidRPr="00802865" w:rsidRDefault="00A9041C" w:rsidP="008028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865">
        <w:rPr>
          <w:rFonts w:ascii="Times New Roman" w:hAnsi="Times New Roman" w:cs="Times New Roman"/>
          <w:b/>
          <w:sz w:val="32"/>
          <w:szCs w:val="32"/>
        </w:rPr>
        <w:lastRenderedPageBreak/>
        <w:t>Примерное тематическое планирование работы</w:t>
      </w:r>
      <w:r w:rsidR="00D74D08">
        <w:rPr>
          <w:rFonts w:ascii="Times New Roman" w:hAnsi="Times New Roman" w:cs="Times New Roman"/>
          <w:b/>
          <w:sz w:val="32"/>
          <w:szCs w:val="32"/>
        </w:rPr>
        <w:t xml:space="preserve"> с воспитанниками группы</w:t>
      </w:r>
    </w:p>
    <w:p w:rsidR="00802865" w:rsidRDefault="00802865" w:rsidP="008028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02865">
        <w:rPr>
          <w:rFonts w:ascii="Times New Roman" w:hAnsi="Times New Roman" w:cs="Times New Roman"/>
          <w:b/>
          <w:sz w:val="32"/>
          <w:szCs w:val="32"/>
        </w:rPr>
        <w:t xml:space="preserve">( в соответствии с календарно-тематическим планированием Н.В.Нищевой </w:t>
      </w:r>
      <w:proofErr w:type="gramEnd"/>
    </w:p>
    <w:p w:rsidR="00A9041C" w:rsidRDefault="00802865" w:rsidP="008028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865">
        <w:rPr>
          <w:rFonts w:ascii="Times New Roman" w:hAnsi="Times New Roman" w:cs="Times New Roman"/>
          <w:b/>
          <w:sz w:val="32"/>
          <w:szCs w:val="32"/>
        </w:rPr>
        <w:t>на учебный год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2865">
        <w:rPr>
          <w:rFonts w:ascii="Times New Roman" w:hAnsi="Times New Roman" w:cs="Times New Roman"/>
          <w:b/>
          <w:sz w:val="32"/>
          <w:szCs w:val="32"/>
        </w:rPr>
        <w:t>в старшем дошкольном возрасте)</w:t>
      </w:r>
      <w:r w:rsidR="00A9041C" w:rsidRPr="00802865">
        <w:rPr>
          <w:rFonts w:ascii="Times New Roman" w:hAnsi="Times New Roman" w:cs="Times New Roman"/>
          <w:b/>
          <w:sz w:val="32"/>
          <w:szCs w:val="32"/>
        </w:rPr>
        <w:t>.</w:t>
      </w:r>
    </w:p>
    <w:p w:rsidR="00802865" w:rsidRPr="00802865" w:rsidRDefault="00802865" w:rsidP="008028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526"/>
        <w:gridCol w:w="142"/>
        <w:gridCol w:w="4110"/>
        <w:gridCol w:w="2977"/>
        <w:gridCol w:w="3686"/>
        <w:gridCol w:w="2551"/>
      </w:tblGrid>
      <w:tr w:rsidR="006F25BE" w:rsidTr="00DE0031">
        <w:tc>
          <w:tcPr>
            <w:tcW w:w="1526" w:type="dxa"/>
          </w:tcPr>
          <w:p w:rsidR="006F25BE" w:rsidRPr="00C62AD7" w:rsidRDefault="00027C4B" w:rsidP="00A9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</w:p>
        </w:tc>
        <w:tc>
          <w:tcPr>
            <w:tcW w:w="4252" w:type="dxa"/>
            <w:gridSpan w:val="2"/>
          </w:tcPr>
          <w:p w:rsidR="00CC56DB" w:rsidRDefault="007F035E" w:rsidP="00A9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F25BE" w:rsidRPr="00C62AD7" w:rsidRDefault="007F035E" w:rsidP="00A9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0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 w:rsidR="00027C4B" w:rsidRPr="00C62A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</w:tcPr>
          <w:p w:rsidR="006F25BE" w:rsidRPr="00C62AD7" w:rsidRDefault="006F25BE" w:rsidP="00A9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686" w:type="dxa"/>
          </w:tcPr>
          <w:p w:rsidR="00CC56DB" w:rsidRDefault="007F035E" w:rsidP="00A9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F25BE" w:rsidRPr="00C62AD7" w:rsidRDefault="007F035E" w:rsidP="00A9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л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6F25BE" w:rsidRPr="00C62AD7" w:rsidRDefault="006F25BE" w:rsidP="00A9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6F25BE" w:rsidTr="00802865">
        <w:tc>
          <w:tcPr>
            <w:tcW w:w="14992" w:type="dxa"/>
            <w:gridSpan w:val="6"/>
          </w:tcPr>
          <w:p w:rsidR="006F25BE" w:rsidRDefault="006F25BE" w:rsidP="006F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F25BE" w:rsidRPr="00C62AD7" w:rsidRDefault="006F25BE" w:rsidP="00A9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BE" w:rsidTr="00DE0031">
        <w:tc>
          <w:tcPr>
            <w:tcW w:w="1526" w:type="dxa"/>
          </w:tcPr>
          <w:p w:rsidR="00A95C58" w:rsidRPr="00C62AD7" w:rsidRDefault="00A95C58" w:rsidP="00A9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27C4B" w:rsidRPr="00C62AD7" w:rsidRDefault="00027C4B" w:rsidP="00027C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A71FB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в медицинский кабинет д/с. Наблюдение за работой врача </w:t>
            </w:r>
          </w:p>
          <w:p w:rsidR="00027C4B" w:rsidRPr="00C62AD7" w:rsidRDefault="00027C4B" w:rsidP="00027C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592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</w:t>
            </w:r>
            <w:r w:rsidR="006A71FB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 Я. Забила «Ясочка простудилась», Э.Успенский «Играли в больницу», В. Маяковский «Кем быть?».</w:t>
            </w:r>
          </w:p>
          <w:p w:rsidR="00027C4B" w:rsidRPr="00C62AD7" w:rsidRDefault="00027C4B" w:rsidP="00027C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A71FB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Рассматривание медицинских инструментов (фонендоскоп, шпатель, термометр, тонометр, пинцет и др.).</w:t>
            </w:r>
          </w:p>
          <w:p w:rsidR="00027C4B" w:rsidRPr="00C62AD7" w:rsidRDefault="006A71FB" w:rsidP="00027C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27C4B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</w:t>
            </w:r>
            <w:r w:rsidR="00A342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пригодится</w:t>
            </w:r>
            <w:proofErr w:type="gramStart"/>
            <w:r w:rsidR="00A342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proofErr w:type="gramEnd"/>
          </w:p>
          <w:p w:rsidR="006F25BE" w:rsidRPr="00C62AD7" w:rsidRDefault="00027C4B" w:rsidP="0002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A71FB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Лепка «Подарок для больной Ясочки». </w:t>
            </w:r>
          </w:p>
        </w:tc>
        <w:tc>
          <w:tcPr>
            <w:tcW w:w="2977" w:type="dxa"/>
          </w:tcPr>
          <w:p w:rsidR="006F25BE" w:rsidRPr="00C62AD7" w:rsidRDefault="005927EC" w:rsidP="0089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BA32F3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алаты, шапочки врачей, карточки больных, рецепты, направления,  наборы «Маленький доктор», телефон, компьютер.</w:t>
            </w:r>
            <w:proofErr w:type="gramEnd"/>
          </w:p>
        </w:tc>
        <w:tc>
          <w:tcPr>
            <w:tcW w:w="3686" w:type="dxa"/>
          </w:tcPr>
          <w:p w:rsidR="006F25BE" w:rsidRDefault="00787620" w:rsidP="007F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картины «Играем в Айболита</w:t>
            </w:r>
            <w:r w:rsidR="007F035E" w:rsidRPr="00C62AD7">
              <w:rPr>
                <w:rFonts w:ascii="Times New Roman" w:hAnsi="Times New Roman" w:cs="Times New Roman"/>
                <w:sz w:val="24"/>
                <w:szCs w:val="24"/>
              </w:rPr>
              <w:t>» и беседа по ней</w:t>
            </w:r>
          </w:p>
          <w:p w:rsidR="008976D0" w:rsidRDefault="008976D0" w:rsidP="0089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Игра «Чего не стало?» </w:t>
            </w:r>
          </w:p>
          <w:p w:rsidR="008976D0" w:rsidRDefault="008976D0" w:rsidP="0089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«Будь внимательным» </w:t>
            </w:r>
          </w:p>
          <w:p w:rsidR="008976D0" w:rsidRPr="00C62AD7" w:rsidRDefault="008976D0" w:rsidP="0089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Игра «Что лишнее?» </w:t>
            </w:r>
          </w:p>
          <w:p w:rsidR="008976D0" w:rsidRPr="00C62AD7" w:rsidRDefault="00A342C5" w:rsidP="0089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"Спортсмены"</w:t>
            </w:r>
          </w:p>
          <w:p w:rsidR="008976D0" w:rsidRPr="00C62AD7" w:rsidRDefault="008976D0" w:rsidP="0089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D0" w:rsidRPr="00C62AD7" w:rsidRDefault="008976D0" w:rsidP="007F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5BE" w:rsidRDefault="00787620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Картина О.Р.Гофмана "Играем в Айболита" серии "Наш детский сад", </w:t>
            </w:r>
            <w:r w:rsidR="008976D0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наборы «Маленький доктор»</w:t>
            </w:r>
            <w:r w:rsidR="00A342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87620" w:rsidRPr="00C62AD7" w:rsidRDefault="00787620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5BE" w:rsidTr="00802865">
        <w:tc>
          <w:tcPr>
            <w:tcW w:w="14992" w:type="dxa"/>
            <w:gridSpan w:val="6"/>
          </w:tcPr>
          <w:p w:rsidR="006F25BE" w:rsidRPr="00C62AD7" w:rsidRDefault="006F25BE" w:rsidP="006F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BE" w:rsidTr="00DE0031">
        <w:tc>
          <w:tcPr>
            <w:tcW w:w="1526" w:type="dxa"/>
          </w:tcPr>
          <w:p w:rsidR="006F25BE" w:rsidRPr="00C62AD7" w:rsidRDefault="00A95C58" w:rsidP="00A9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"Овощной м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2" w:type="dxa"/>
            <w:gridSpan w:val="2"/>
          </w:tcPr>
          <w:p w:rsidR="00027C4B" w:rsidRPr="00C62AD7" w:rsidRDefault="00027C4B" w:rsidP="006A71F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2AD7">
              <w:rPr>
                <w:color w:val="000000"/>
              </w:rPr>
              <w:t xml:space="preserve">- </w:t>
            </w:r>
            <w:r w:rsidR="006A71FB" w:rsidRPr="00C62AD7">
              <w:rPr>
                <w:color w:val="000000"/>
              </w:rPr>
              <w:t>Экскурсия в магазин. Наблюдение за разгрузкой товара в овощном магазине.</w:t>
            </w:r>
          </w:p>
          <w:p w:rsidR="00027C4B" w:rsidRPr="00C62AD7" w:rsidRDefault="00027C4B" w:rsidP="006A71F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2AD7">
              <w:rPr>
                <w:color w:val="000000"/>
              </w:rPr>
              <w:t>-</w:t>
            </w:r>
            <w:r w:rsidR="006A71FB" w:rsidRPr="00C62AD7">
              <w:rPr>
                <w:color w:val="000000"/>
              </w:rPr>
              <w:t xml:space="preserve"> Чтение литературных произведений: Б. Воронько «Сказка о необычных покупках»</w:t>
            </w:r>
            <w:r w:rsidRPr="00C62AD7">
              <w:rPr>
                <w:color w:val="000000"/>
              </w:rPr>
              <w:t>, С.Михалков "Овощи"</w:t>
            </w:r>
            <w:r w:rsidR="006A71FB" w:rsidRPr="00C62AD7">
              <w:rPr>
                <w:color w:val="000000"/>
              </w:rPr>
              <w:t xml:space="preserve"> </w:t>
            </w:r>
          </w:p>
          <w:p w:rsidR="006A71FB" w:rsidRPr="00C62AD7" w:rsidRDefault="00027C4B" w:rsidP="006A71F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2AD7">
              <w:rPr>
                <w:color w:val="000000"/>
              </w:rPr>
              <w:t xml:space="preserve">- </w:t>
            </w:r>
            <w:r w:rsidR="006A71FB" w:rsidRPr="00C62AD7">
              <w:rPr>
                <w:color w:val="000000"/>
              </w:rPr>
              <w:t>Этическая беседа о поведении в общественных местах.</w:t>
            </w:r>
          </w:p>
          <w:p w:rsidR="00027C4B" w:rsidRPr="00C62AD7" w:rsidRDefault="00027C4B" w:rsidP="006A71F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2AD7">
              <w:rPr>
                <w:color w:val="000000"/>
              </w:rPr>
              <w:lastRenderedPageBreak/>
              <w:t xml:space="preserve">- </w:t>
            </w:r>
            <w:r w:rsidR="006A71FB" w:rsidRPr="00C62AD7">
              <w:rPr>
                <w:color w:val="000000"/>
              </w:rPr>
              <w:t>Встреча детей с мамой, которая работает продавцом в магазине.</w:t>
            </w:r>
          </w:p>
          <w:p w:rsidR="006A71FB" w:rsidRPr="00C62AD7" w:rsidRDefault="006A71FB" w:rsidP="006A71F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2AD7">
              <w:rPr>
                <w:color w:val="000000"/>
              </w:rPr>
              <w:t xml:space="preserve"> </w:t>
            </w:r>
            <w:r w:rsidR="00027C4B" w:rsidRPr="00C62AD7">
              <w:rPr>
                <w:color w:val="000000"/>
              </w:rPr>
              <w:t>-</w:t>
            </w:r>
            <w:r w:rsidRPr="00C62AD7">
              <w:rPr>
                <w:color w:val="000000"/>
              </w:rPr>
              <w:t>Изготовление с детьми атрибутов к игре (конфеты, деньги, кошельки, пластиковые карты, ценники и т.д.).</w:t>
            </w:r>
          </w:p>
        </w:tc>
        <w:tc>
          <w:tcPr>
            <w:tcW w:w="2977" w:type="dxa"/>
          </w:tcPr>
          <w:p w:rsidR="00BA32F3" w:rsidRPr="00C62AD7" w:rsidRDefault="00BA32F3" w:rsidP="00246E6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62AD7">
              <w:rPr>
                <w:rStyle w:val="c0"/>
                <w:color w:val="000000"/>
              </w:rPr>
              <w:lastRenderedPageBreak/>
              <w:t>Касса, наборы продуктов, спецодежда для продавцов, чеки, сумки, кошельки, деньги; наборы</w:t>
            </w:r>
            <w:r w:rsidR="00246E65" w:rsidRPr="00C62AD7">
              <w:rPr>
                <w:rStyle w:val="c0"/>
                <w:color w:val="000000"/>
              </w:rPr>
              <w:t xml:space="preserve"> овощей и фруктов; ценники.</w:t>
            </w:r>
            <w:r w:rsidRPr="00C62AD7">
              <w:rPr>
                <w:rStyle w:val="c0"/>
                <w:color w:val="000000"/>
              </w:rPr>
              <w:t xml:space="preserve"> </w:t>
            </w:r>
            <w:proofErr w:type="gramEnd"/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6E65" w:rsidRPr="00C62AD7" w:rsidRDefault="00246E65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«Уборка овощей»</w:t>
            </w:r>
          </w:p>
          <w:p w:rsidR="00246E65" w:rsidRPr="00C62AD7" w:rsidRDefault="00246E65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Игра «Чего не стало?» </w:t>
            </w:r>
          </w:p>
          <w:p w:rsidR="006F25BE" w:rsidRPr="00C62AD7" w:rsidRDefault="00246E65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«Хозяйка однажды с базара пришла».</w:t>
            </w:r>
          </w:p>
          <w:p w:rsidR="00246E65" w:rsidRPr="00C62AD7" w:rsidRDefault="00246E65" w:rsidP="002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Игра «Поможем клоуну Роме»</w:t>
            </w:r>
          </w:p>
          <w:p w:rsidR="00246E65" w:rsidRPr="00C62AD7" w:rsidRDefault="006F25BE" w:rsidP="002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E65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Игра «Назови ласково» </w:t>
            </w:r>
          </w:p>
          <w:p w:rsidR="007F035E" w:rsidRPr="00C62AD7" w:rsidRDefault="00246E65" w:rsidP="002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«Мы играем в магазин» и беседа по ней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 магазине».</w:t>
            </w:r>
          </w:p>
          <w:p w:rsidR="006F25BE" w:rsidRPr="00C62AD7" w:rsidRDefault="007F035E" w:rsidP="007F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Пальчиковый бассейн, наполненный</w:t>
            </w:r>
            <w:r w:rsidR="00A34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E65" w:rsidRPr="00C62AD7">
              <w:rPr>
                <w:rFonts w:ascii="Times New Roman" w:hAnsi="Times New Roman" w:cs="Times New Roman"/>
                <w:sz w:val="24"/>
                <w:szCs w:val="24"/>
              </w:rPr>
              <w:t>крупой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; мелкие пластмассовые овощи,</w:t>
            </w:r>
            <w:r w:rsidR="00246E65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фрукты;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альбом демонстрационных картин  «Все работы хороши»,</w:t>
            </w:r>
            <w:r w:rsidR="007F035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"Наш </w:t>
            </w:r>
            <w:r w:rsidR="007F035E" w:rsidRPr="00C6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сад", </w:t>
            </w:r>
            <w:r w:rsidR="00246E65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пособие  «Играйка I» Нищева И.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6E65" w:rsidRPr="00C6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, предметные картинки по теме «Овощи</w:t>
            </w:r>
            <w:r w:rsidR="00246E65" w:rsidRPr="00C62AD7">
              <w:rPr>
                <w:rFonts w:ascii="Times New Roman" w:hAnsi="Times New Roman" w:cs="Times New Roman"/>
                <w:sz w:val="24"/>
                <w:szCs w:val="24"/>
              </w:rPr>
              <w:t>. Фрукты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», мнемотаблица «Овощи</w:t>
            </w:r>
            <w:r w:rsidR="00246E65" w:rsidRPr="00C62AD7">
              <w:rPr>
                <w:rFonts w:ascii="Times New Roman" w:hAnsi="Times New Roman" w:cs="Times New Roman"/>
                <w:sz w:val="24"/>
                <w:szCs w:val="24"/>
              </w:rPr>
              <w:t>. Фрукты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5604" w:rsidTr="00802865">
        <w:tc>
          <w:tcPr>
            <w:tcW w:w="14992" w:type="dxa"/>
            <w:gridSpan w:val="6"/>
          </w:tcPr>
          <w:p w:rsidR="007D5604" w:rsidRPr="00C62AD7" w:rsidRDefault="007D5604" w:rsidP="00CB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04" w:rsidTr="00D740C8">
        <w:trPr>
          <w:trHeight w:val="2579"/>
        </w:trPr>
        <w:tc>
          <w:tcPr>
            <w:tcW w:w="1526" w:type="dxa"/>
          </w:tcPr>
          <w:p w:rsidR="007D5604" w:rsidRPr="00C62AD7" w:rsidRDefault="00A95C58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D5604" w:rsidRPr="00C62AD7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407EF" w:rsidRPr="00C62AD7" w:rsidRDefault="009407EF" w:rsidP="009407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F2E3D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 с детьми: Что такое кафе? Что там делают? Что едят? Кто работает в кафе? Что такое меню?</w:t>
            </w:r>
          </w:p>
          <w:p w:rsidR="004F1155" w:rsidRPr="00C62AD7" w:rsidRDefault="003F2E3D" w:rsidP="009407EF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AD7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9407EF" w:rsidRPr="00C62AD7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игры: «В гости к мишке», «Накрой на стол», «Вежливые слова»</w:t>
            </w:r>
          </w:p>
          <w:p w:rsidR="007D5604" w:rsidRPr="00A95C58" w:rsidRDefault="004F1155" w:rsidP="003F2E3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AD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Изготовление атрибутов к игре (меню, реклама, продукты питания и т.п.)</w:t>
            </w:r>
          </w:p>
        </w:tc>
        <w:tc>
          <w:tcPr>
            <w:tcW w:w="2977" w:type="dxa"/>
          </w:tcPr>
          <w:p w:rsidR="006A71FB" w:rsidRPr="00C62AD7" w:rsidRDefault="006A71FB" w:rsidP="00A95C5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2AD7">
              <w:rPr>
                <w:rStyle w:val="c0"/>
                <w:color w:val="000000"/>
              </w:rPr>
              <w:t xml:space="preserve">фартуки; наборы </w:t>
            </w:r>
            <w:r w:rsidR="003F2E3D" w:rsidRPr="00C62AD7">
              <w:rPr>
                <w:rStyle w:val="c0"/>
                <w:color w:val="000000"/>
              </w:rPr>
              <w:t xml:space="preserve">кукольной </w:t>
            </w:r>
            <w:r w:rsidRPr="00C62AD7">
              <w:rPr>
                <w:rStyle w:val="c0"/>
                <w:color w:val="000000"/>
              </w:rPr>
              <w:t>посуды; подносы;</w:t>
            </w:r>
          </w:p>
          <w:p w:rsidR="006A71FB" w:rsidRPr="00C62AD7" w:rsidRDefault="006A71FB" w:rsidP="00A95C5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2AD7">
              <w:rPr>
                <w:rStyle w:val="c0"/>
                <w:color w:val="000000"/>
              </w:rPr>
              <w:t>меню; скатерти; полотенца; салфетки; наборы продуктов; пиццерия.</w:t>
            </w: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F2E3D" w:rsidRPr="00C62AD7" w:rsidRDefault="003F2E3D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604" w:rsidRPr="00C62AD7"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</w:t>
            </w:r>
          </w:p>
          <w:p w:rsidR="003F2E3D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E3D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</w:p>
          <w:p w:rsidR="003F2E3D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E3D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«Чайник» </w:t>
            </w:r>
          </w:p>
          <w:p w:rsidR="003F2E3D" w:rsidRPr="00C62AD7" w:rsidRDefault="003F2E3D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604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«Мы дежурим» и беседа по ней </w:t>
            </w:r>
          </w:p>
          <w:p w:rsidR="007D5604" w:rsidRPr="00C62AD7" w:rsidRDefault="003F2E3D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604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</w:p>
          <w:p w:rsidR="003F2E3D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«Машина каша» </w:t>
            </w:r>
          </w:p>
          <w:p w:rsidR="003F2E3D" w:rsidRPr="00C62AD7" w:rsidRDefault="003F2E3D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604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лишнее?» </w:t>
            </w:r>
          </w:p>
          <w:p w:rsidR="007D5604" w:rsidRPr="00C62AD7" w:rsidRDefault="003F2E3D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604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Пение распевки «Чашка»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D5604" w:rsidRPr="00C62AD7" w:rsidRDefault="007D5604" w:rsidP="007C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Маленькая кукольная посуда, плоскостные изображения посуды, картина «Мы дежурим»</w:t>
            </w:r>
            <w:r w:rsidR="00787620">
              <w:rPr>
                <w:rFonts w:ascii="Times New Roman" w:hAnsi="Times New Roman" w:cs="Times New Roman"/>
                <w:sz w:val="24"/>
                <w:szCs w:val="24"/>
              </w:rPr>
              <w:t xml:space="preserve"> О.Р.Гофман</w:t>
            </w: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04" w:rsidRPr="00C62AD7" w:rsidRDefault="007D5604" w:rsidP="007C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04" w:rsidTr="00DE0031">
        <w:trPr>
          <w:trHeight w:val="3111"/>
        </w:trPr>
        <w:tc>
          <w:tcPr>
            <w:tcW w:w="1526" w:type="dxa"/>
          </w:tcPr>
          <w:p w:rsidR="007D5604" w:rsidRPr="00C62AD7" w:rsidRDefault="00A95C58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D5604" w:rsidRPr="00C62AD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D5604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3F2E3D" w:rsidRPr="00C62AD7" w:rsidRDefault="003F2E3D" w:rsidP="004F115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62AD7">
              <w:rPr>
                <w:color w:val="000000"/>
                <w:shd w:val="clear" w:color="auto" w:fill="FFFFFF"/>
              </w:rPr>
              <w:t xml:space="preserve">- </w:t>
            </w:r>
            <w:r w:rsidR="005927EC">
              <w:rPr>
                <w:color w:val="000000"/>
                <w:shd w:val="clear" w:color="auto" w:fill="FFFFFF"/>
              </w:rPr>
              <w:t xml:space="preserve">Игровые ситуации: </w:t>
            </w:r>
            <w:r w:rsidR="00BA32F3" w:rsidRPr="00C62AD7">
              <w:rPr>
                <w:color w:val="000000"/>
                <w:shd w:val="clear" w:color="auto" w:fill="FFFFFF"/>
              </w:rPr>
              <w:t xml:space="preserve"> «Мамин праздник», «Праздник в семье», «День рождения куклы». </w:t>
            </w:r>
          </w:p>
          <w:p w:rsidR="007D5604" w:rsidRPr="00F861BB" w:rsidRDefault="003F2E3D" w:rsidP="00F861BB">
            <w:pPr>
              <w:pStyle w:val="a4"/>
              <w:rPr>
                <w:shd w:val="clear" w:color="auto" w:fill="FFFFFF"/>
              </w:rPr>
            </w:pPr>
            <w:r w:rsidRPr="00C62AD7">
              <w:rPr>
                <w:shd w:val="clear" w:color="auto" w:fill="FFFFFF"/>
              </w:rPr>
              <w:t xml:space="preserve">- </w:t>
            </w:r>
            <w:r w:rsidR="00BA32F3" w:rsidRPr="00C62AD7">
              <w:rPr>
                <w:shd w:val="clear" w:color="auto" w:fill="FFFFFF"/>
              </w:rPr>
              <w:t xml:space="preserve">Беседы о взаимоотношениях в семье. </w:t>
            </w:r>
          </w:p>
          <w:p w:rsidR="00F861BB" w:rsidRPr="00F861BB" w:rsidRDefault="00F861BB" w:rsidP="00F861BB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861BB">
              <w:rPr>
                <w:rFonts w:ascii="Times New Roman" w:hAnsi="Times New Roman" w:cs="Times New Roman"/>
                <w:sz w:val="24"/>
                <w:shd w:val="clear" w:color="auto" w:fill="FFFFFF"/>
              </w:rPr>
              <w:t>-</w:t>
            </w:r>
            <w:r w:rsidRPr="00F861B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861BB">
              <w:rPr>
                <w:rFonts w:ascii="Times New Roman" w:eastAsia="Calibri" w:hAnsi="Times New Roman" w:cs="Times New Roman"/>
                <w:sz w:val="24"/>
                <w:szCs w:val="28"/>
              </w:rPr>
              <w:t>Рассматривание иллюстраций, картин о семье.</w:t>
            </w:r>
          </w:p>
          <w:p w:rsidR="00F861BB" w:rsidRPr="00F861BB" w:rsidRDefault="00F861BB" w:rsidP="00F861BB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F861BB">
              <w:rPr>
                <w:rFonts w:ascii="Times New Roman" w:eastAsia="Calibri" w:hAnsi="Times New Roman" w:cs="Times New Roman"/>
                <w:sz w:val="24"/>
                <w:szCs w:val="28"/>
              </w:rPr>
              <w:t>Пение песен о мам, папе, бабушке.</w:t>
            </w:r>
          </w:p>
          <w:p w:rsidR="00F861BB" w:rsidRPr="00C62AD7" w:rsidRDefault="00F861BB" w:rsidP="003F2E3D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977" w:type="dxa"/>
          </w:tcPr>
          <w:p w:rsidR="00BA32F3" w:rsidRPr="00C62AD7" w:rsidRDefault="00BA32F3" w:rsidP="00A95C5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62AD7">
              <w:rPr>
                <w:rStyle w:val="c0"/>
                <w:color w:val="000000"/>
              </w:rPr>
              <w:t>Куклы, игрушечная посуда, мебель, игровые атрибуты (передники, косынки), музыкальные инструменты, предметы-заместители.</w:t>
            </w:r>
            <w:proofErr w:type="gramEnd"/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5BE0" w:rsidRPr="00C62AD7" w:rsidRDefault="003F2E3D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604" w:rsidRPr="00C62AD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"Дочки</w:t>
            </w:r>
            <w:r w:rsidR="004F1155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D5604" w:rsidRPr="00C62AD7">
              <w:rPr>
                <w:rFonts w:ascii="Times New Roman" w:hAnsi="Times New Roman" w:cs="Times New Roman"/>
                <w:sz w:val="24"/>
                <w:szCs w:val="24"/>
              </w:rPr>
              <w:t>матери" и беседа по ней</w:t>
            </w: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BE0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«Будь внимательным» </w:t>
            </w:r>
          </w:p>
          <w:p w:rsidR="00835BE0" w:rsidRPr="00C62AD7" w:rsidRDefault="00835BE0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604" w:rsidRPr="00C62AD7">
              <w:rPr>
                <w:rFonts w:ascii="Times New Roman" w:hAnsi="Times New Roman" w:cs="Times New Roman"/>
                <w:sz w:val="24"/>
                <w:szCs w:val="24"/>
              </w:rPr>
              <w:t>Игра «Назови ласково»</w:t>
            </w:r>
          </w:p>
          <w:p w:rsidR="00835BE0" w:rsidRPr="00C62AD7" w:rsidRDefault="00835BE0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604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«Подбери действие»</w:t>
            </w:r>
          </w:p>
          <w:p w:rsidR="00835BE0" w:rsidRPr="00C62AD7" w:rsidRDefault="00835BE0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604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Игра «Путаница»</w:t>
            </w:r>
          </w:p>
          <w:p w:rsidR="00835BE0" w:rsidRPr="00C62AD7" w:rsidRDefault="00835BE0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604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«Помощник» </w:t>
            </w:r>
          </w:p>
          <w:p w:rsidR="007D5604" w:rsidRPr="00C62AD7" w:rsidRDefault="00835BE0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604" w:rsidRPr="00C62AD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«Помощники»</w:t>
            </w:r>
          </w:p>
        </w:tc>
        <w:tc>
          <w:tcPr>
            <w:tcW w:w="2551" w:type="dxa"/>
          </w:tcPr>
          <w:p w:rsidR="00802865" w:rsidRPr="00C62AD7" w:rsidRDefault="007D5604" w:rsidP="007C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Картина О. Р. Гофман «Дочки-матери», Картинки с изображением действий человека дома (поливает цветы, пылесосит, моет посуду и т.п.), иллюстрации и фотографии, имеющие отношение к данной теме.</w:t>
            </w:r>
          </w:p>
        </w:tc>
      </w:tr>
      <w:tr w:rsidR="007D5604" w:rsidTr="00802865">
        <w:trPr>
          <w:trHeight w:val="418"/>
        </w:trPr>
        <w:tc>
          <w:tcPr>
            <w:tcW w:w="14992" w:type="dxa"/>
            <w:gridSpan w:val="6"/>
          </w:tcPr>
          <w:p w:rsidR="007D5604" w:rsidRPr="00C62AD7" w:rsidRDefault="007D5604" w:rsidP="00CB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E2486" w:rsidRPr="00C62AD7" w:rsidRDefault="006E2486" w:rsidP="00CB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BE" w:rsidTr="00DE0031">
        <w:tc>
          <w:tcPr>
            <w:tcW w:w="1526" w:type="dxa"/>
          </w:tcPr>
          <w:p w:rsidR="006F25BE" w:rsidRPr="00C62AD7" w:rsidRDefault="00984D17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Зоопарк</w:t>
            </w:r>
            <w:r w:rsidR="00984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Ветеринар</w:t>
            </w:r>
            <w:r w:rsidR="00984D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CB3FBA" w:rsidRPr="00C62AD7" w:rsidRDefault="006E2486" w:rsidP="006E24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4F1155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зоопарке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для чего они 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созданы, как там живётся животным.</w:t>
            </w:r>
          </w:p>
          <w:p w:rsidR="00CB3FBA" w:rsidRPr="00C62AD7" w:rsidRDefault="006E2486" w:rsidP="006E24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произведений С. Я. Маршака «Где обе</w:t>
            </w: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 воробей», «Детки в клетке»,</w:t>
            </w: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сказки К. Чуковского «Доктор Айболит»</w:t>
            </w:r>
          </w:p>
          <w:p w:rsidR="00CB3FBA" w:rsidRPr="00C62AD7" w:rsidRDefault="006E2486" w:rsidP="006E24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«Что я видел в зоопарке».</w:t>
            </w:r>
          </w:p>
          <w:p w:rsidR="006E2486" w:rsidRPr="00C62AD7" w:rsidRDefault="006E2486" w:rsidP="006E24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r w:rsidR="00A95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вальеров 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животных</w:t>
            </w:r>
            <w:r w:rsidR="00A95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2486" w:rsidRPr="00C62AD7" w:rsidRDefault="006E2486" w:rsidP="006E248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A0B09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Рассказ воспитателя</w:t>
            </w: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A0B09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работе ветеринарного врача. </w:t>
            </w:r>
          </w:p>
          <w:p w:rsidR="006E2486" w:rsidRPr="00C62AD7" w:rsidRDefault="006E2486" w:rsidP="006E248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A0B09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детьми о правилах безопасного поведения в зоопарке. </w:t>
            </w:r>
          </w:p>
          <w:p w:rsidR="00FA0B09" w:rsidRPr="00C62AD7" w:rsidRDefault="006E2486" w:rsidP="006E24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A0B09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Коллективная лепка «Зоопарк» </w:t>
            </w:r>
          </w:p>
        </w:tc>
        <w:tc>
          <w:tcPr>
            <w:tcW w:w="2977" w:type="dxa"/>
          </w:tcPr>
          <w:p w:rsidR="00CB3FBA" w:rsidRPr="00C62AD7" w:rsidRDefault="00CB3FBA" w:rsidP="006E24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Фиг</w:t>
            </w:r>
            <w:r w:rsidR="00A95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урки зверей по зонам </w:t>
            </w:r>
            <w:r w:rsidR="00A95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проживания, </w:t>
            </w:r>
          </w:p>
          <w:p w:rsidR="00CB3FBA" w:rsidRPr="00C62AD7" w:rsidRDefault="00A95C58" w:rsidP="006E24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E2486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троительный материал, 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силуэты деревьев,</w:t>
            </w:r>
          </w:p>
          <w:p w:rsidR="00CB3FBA" w:rsidRPr="00C62AD7" w:rsidRDefault="00CB3FBA" w:rsidP="006E24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таблички с названиями животных, птиц,</w:t>
            </w:r>
          </w:p>
          <w:p w:rsidR="00CB3FBA" w:rsidRPr="00C62AD7" w:rsidRDefault="00CB3FBA" w:rsidP="006E24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инвентарь для ухода за животными (ведёрко, совочек, веничек)</w:t>
            </w:r>
            <w:r w:rsidR="006E2486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аптечка.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486" w:rsidRPr="00C62AD7" w:rsidRDefault="006E2486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Буренушка</w:t>
            </w:r>
            <w:proofErr w:type="gramEnd"/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E2486" w:rsidRPr="00C62AD7" w:rsidRDefault="006E2486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«Кролики» </w:t>
            </w:r>
          </w:p>
          <w:p w:rsidR="006E2486" w:rsidRPr="00C62AD7" w:rsidRDefault="006E2486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детенышей» </w:t>
            </w:r>
          </w:p>
          <w:p w:rsidR="006E2486" w:rsidRPr="00C62AD7" w:rsidRDefault="006E2486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Игра «Кого не стало?»</w:t>
            </w:r>
          </w:p>
          <w:p w:rsidR="006F25BE" w:rsidRPr="00C62AD7" w:rsidRDefault="006E2486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Пение песенки «Конь»</w:t>
            </w:r>
          </w:p>
          <w:p w:rsidR="006E2486" w:rsidRPr="00C62AD7" w:rsidRDefault="006E2486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Игра с мячом «Большие и маленькие» </w:t>
            </w:r>
          </w:p>
          <w:p w:rsidR="006E2486" w:rsidRPr="00C62AD7" w:rsidRDefault="006E2486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Упражнение «Белка»</w:t>
            </w:r>
          </w:p>
          <w:p w:rsidR="006E2486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486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рассказов-описаний о диких животных но </w:t>
            </w:r>
            <w:r w:rsidR="004F1155" w:rsidRPr="00C62AD7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</w:p>
          <w:p w:rsidR="006E2486" w:rsidRPr="00C62AD7" w:rsidRDefault="006F25BE" w:rsidP="006E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486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«Есть у каждого свой дом»</w:t>
            </w:r>
          </w:p>
          <w:p w:rsidR="006F25BE" w:rsidRPr="00C62AD7" w:rsidRDefault="006E2486" w:rsidP="006E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Игра «Чей? чья? чьё? чьи?»</w:t>
            </w:r>
          </w:p>
          <w:p w:rsidR="004F1155" w:rsidRPr="00A95C58" w:rsidRDefault="004F1155" w:rsidP="00A95C5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 детей «Как мы ходили в зоопарк»</w:t>
            </w:r>
          </w:p>
        </w:tc>
        <w:tc>
          <w:tcPr>
            <w:tcW w:w="2551" w:type="dxa"/>
          </w:tcPr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Наборное полотно,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картинки с изображениями домашних животных и их детенышей, фигурки домашних животных и их детенышей, мнемотаблица «Животные»</w:t>
            </w:r>
            <w:r w:rsidR="00A95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25BE" w:rsidRPr="00C62AD7" w:rsidRDefault="00A95C58" w:rsidP="00A9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лоскостные изображения диких животных, альбом "Живая природа", мешочек с фигурками диких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604" w:rsidTr="00802865">
        <w:tc>
          <w:tcPr>
            <w:tcW w:w="14992" w:type="dxa"/>
            <w:gridSpan w:val="6"/>
          </w:tcPr>
          <w:p w:rsidR="007D5604" w:rsidRPr="00C62AD7" w:rsidRDefault="007D5604" w:rsidP="006E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BE" w:rsidTr="00D740C8">
        <w:trPr>
          <w:trHeight w:val="1127"/>
        </w:trPr>
        <w:tc>
          <w:tcPr>
            <w:tcW w:w="1526" w:type="dxa"/>
          </w:tcPr>
          <w:p w:rsidR="006F25BE" w:rsidRPr="00C62AD7" w:rsidRDefault="00984D17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Шофер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 w:rsidR="006E2486" w:rsidRPr="00C62AD7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  <w:r w:rsidR="00984D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04" w:rsidRPr="00C62AD7" w:rsidRDefault="007D5604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6E2486" w:rsidRPr="00C62AD7" w:rsidRDefault="0045121C" w:rsidP="004512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E2486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Игры-имитации «Где мы были, мы не скажем, а что делали – покажем» (на тему автомастерской).</w:t>
            </w:r>
          </w:p>
          <w:p w:rsidR="006E2486" w:rsidRPr="00C62AD7" w:rsidRDefault="0045121C" w:rsidP="004512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E2486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Режиссерские игры с машинками и игрушками «Автомастерская» (отработка диалогового взаимодействия).</w:t>
            </w:r>
          </w:p>
          <w:p w:rsidR="006E2486" w:rsidRPr="00C62AD7" w:rsidRDefault="0045121C" w:rsidP="004512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1155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Творческие </w:t>
            </w:r>
            <w:r w:rsidR="006E2486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«Почини (дорисуй) сломанный автомобиль», «Мастерская по покраске автомобилей», «Придумай необычную раскраску автомобиля».</w:t>
            </w:r>
          </w:p>
          <w:p w:rsidR="006E2486" w:rsidRPr="00C62AD7" w:rsidRDefault="0045121C" w:rsidP="004512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84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Лэпбук "Транспорт"</w:t>
            </w:r>
          </w:p>
          <w:p w:rsidR="006E2486" w:rsidRPr="00C62AD7" w:rsidRDefault="0045121C" w:rsidP="004512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E2486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«Таксисты» (с обручами).</w:t>
            </w:r>
          </w:p>
          <w:p w:rsidR="006F25BE" w:rsidRPr="00C62AD7" w:rsidRDefault="0045121C" w:rsidP="004512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6E2486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детьми: «Для чего нужен автосервис», «Что такое гараж», «Какие профессии вы знаете?».</w:t>
            </w:r>
          </w:p>
        </w:tc>
        <w:tc>
          <w:tcPr>
            <w:tcW w:w="2977" w:type="dxa"/>
          </w:tcPr>
          <w:p w:rsidR="006F25BE" w:rsidRPr="00C62AD7" w:rsidRDefault="00984D17" w:rsidP="00630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</w:t>
            </w:r>
            <w:r w:rsidR="00BA32F3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ули, планы, карты, схемы дорог, различные документы (права, технически</w:t>
            </w:r>
            <w:r w:rsidR="0045121C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паспорта автомобилей), </w:t>
            </w:r>
          </w:p>
          <w:p w:rsidR="0045121C" w:rsidRPr="00C62AD7" w:rsidRDefault="0045121C" w:rsidP="004512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слесарных инструментов;</w:t>
            </w:r>
          </w:p>
          <w:p w:rsidR="0045121C" w:rsidRPr="00C62AD7" w:rsidRDefault="0045121C" w:rsidP="004512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Модульный центр «Автосервис.  Мойка машин. АЗС»;</w:t>
            </w:r>
          </w:p>
          <w:p w:rsidR="0045121C" w:rsidRPr="00C62AD7" w:rsidRDefault="0045121C" w:rsidP="004512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Губки и флаконы для мойки автомобилей;</w:t>
            </w:r>
          </w:p>
          <w:p w:rsidR="0045121C" w:rsidRPr="00C62AD7" w:rsidRDefault="0045121C" w:rsidP="004512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игрушки-автомобили или другие виды транспорта, деньги,  </w:t>
            </w:r>
            <w:r w:rsidR="00984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фартуки и </w:t>
            </w:r>
            <w:r w:rsidR="00984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нарукавники, кепки.</w:t>
            </w:r>
          </w:p>
          <w:p w:rsidR="0045121C" w:rsidRPr="00C62AD7" w:rsidRDefault="0045121C" w:rsidP="00A72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альбомы по теме «Транспорт», журналы об автомобилях</w:t>
            </w:r>
          </w:p>
        </w:tc>
        <w:tc>
          <w:tcPr>
            <w:tcW w:w="3686" w:type="dxa"/>
          </w:tcPr>
          <w:p w:rsidR="00A72B8C" w:rsidRPr="00C62AD7" w:rsidRDefault="00A72B8C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«Кто, чем управляет?» </w:t>
            </w:r>
          </w:p>
          <w:p w:rsidR="00A72B8C" w:rsidRPr="00C62AD7" w:rsidRDefault="00A72B8C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Игра с мячом  «Кто  что делает?»  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о профессиях по схеме </w:t>
            </w:r>
          </w:p>
          <w:p w:rsidR="00A72B8C" w:rsidRPr="00C62AD7" w:rsidRDefault="00A72B8C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«Гонки» </w:t>
            </w:r>
          </w:p>
          <w:p w:rsidR="006F25BE" w:rsidRPr="00C62AD7" w:rsidRDefault="00A72B8C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Игра «Четвертый лишний»</w:t>
            </w:r>
          </w:p>
          <w:p w:rsidR="004F1155" w:rsidRPr="00C62AD7" w:rsidRDefault="004F1155" w:rsidP="004F11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 в альбоме «Все работы хороши» (профессии: механик, сварщик, автослесарь, диагностик, шиномонтажник и т.д.).</w:t>
            </w:r>
          </w:p>
          <w:p w:rsidR="004F1155" w:rsidRPr="00C62AD7" w:rsidRDefault="004F1155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5BE" w:rsidRPr="00C62AD7" w:rsidRDefault="006F25BE" w:rsidP="007C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«Профессии на транспорте»,  плоскостные изображения машин и людей, мнемотаблица «Профессии»</w:t>
            </w:r>
          </w:p>
          <w:p w:rsidR="006F25BE" w:rsidRPr="00C62AD7" w:rsidRDefault="006F25BE" w:rsidP="00A7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Наборное полотно, детали грузовой  машины, плоскостные изображения транспорта Нищева Н.В. </w:t>
            </w:r>
            <w:r w:rsidR="00A72B8C" w:rsidRPr="00C62A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Виды  транспорта</w:t>
            </w:r>
            <w:r w:rsidR="00A72B8C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мнемотаблица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«Транспорт»</w:t>
            </w:r>
            <w:r w:rsidR="00A72B8C" w:rsidRPr="00C6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604" w:rsidTr="00DE0031">
        <w:trPr>
          <w:trHeight w:val="495"/>
        </w:trPr>
        <w:tc>
          <w:tcPr>
            <w:tcW w:w="1526" w:type="dxa"/>
          </w:tcPr>
          <w:p w:rsidR="007D5604" w:rsidRPr="00C62AD7" w:rsidRDefault="00984D17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="007D5604" w:rsidRPr="00C62AD7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D5604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9407EF" w:rsidRPr="00C62AD7" w:rsidRDefault="003E7DFE" w:rsidP="009407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9407EF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росмотр презентаций «Самая трудная </w:t>
            </w: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профессия - спасатель»</w:t>
            </w:r>
          </w:p>
          <w:p w:rsidR="009407EF" w:rsidRPr="00C62AD7" w:rsidRDefault="003E7DFE" w:rsidP="009407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84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Лэпбук "Пожарная команда"</w:t>
            </w:r>
          </w:p>
          <w:p w:rsidR="009407EF" w:rsidRPr="00C62AD7" w:rsidRDefault="003E7DFE" w:rsidP="009407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</w:t>
            </w:r>
            <w:r w:rsidR="009407EF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</w:t>
            </w: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 художественной литературы, </w:t>
            </w:r>
            <w:r w:rsidR="009407EF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 прочитанном:    </w:t>
            </w:r>
          </w:p>
          <w:p w:rsidR="00984D17" w:rsidRDefault="00984D17" w:rsidP="003E7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О.Полякова "Я - пожарный", М.Пегов "Огнеборцы. Укротители пожаров".</w:t>
            </w:r>
          </w:p>
          <w:p w:rsidR="007D5604" w:rsidRPr="00C62AD7" w:rsidRDefault="003E7DFE" w:rsidP="003E7D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</w:t>
            </w:r>
            <w:r w:rsidR="009407EF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еседы о правилах безопасного поведения дома.</w:t>
            </w:r>
          </w:p>
        </w:tc>
        <w:tc>
          <w:tcPr>
            <w:tcW w:w="2977" w:type="dxa"/>
          </w:tcPr>
          <w:p w:rsidR="007D5604" w:rsidRPr="00C62AD7" w:rsidRDefault="009407EF" w:rsidP="009407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Штаб "Службы спасения" ( стол телефон, рация, журнал для записей, п</w:t>
            </w:r>
            <w:r w:rsidR="00700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лакаты по технике безопасности. Шлемы, </w:t>
            </w: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ремни, лопаты, вёдра, носилки, спасательный пояс, аптечка, карта-схема группы.</w:t>
            </w:r>
          </w:p>
        </w:tc>
        <w:tc>
          <w:tcPr>
            <w:tcW w:w="3686" w:type="dxa"/>
          </w:tcPr>
          <w:p w:rsidR="00A342C5" w:rsidRDefault="00A342C5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Беседа о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спасатели;</w:t>
            </w:r>
          </w:p>
          <w:p w:rsidR="007D5640" w:rsidRDefault="00A342C5" w:rsidP="00EA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64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"Мы пожарные"</w:t>
            </w:r>
            <w:r w:rsidR="00EA4B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D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307" w:rsidRPr="00C62AD7" w:rsidRDefault="00EA4B92" w:rsidP="007D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8E7307">
              <w:rPr>
                <w:rFonts w:ascii="Times New Roman" w:hAnsi="Times New Roman" w:cs="Times New Roman"/>
                <w:sz w:val="24"/>
                <w:szCs w:val="24"/>
              </w:rPr>
              <w:t>гра "Четвертый лишний"</w:t>
            </w:r>
          </w:p>
          <w:p w:rsidR="00EA4B92" w:rsidRPr="00C62AD7" w:rsidRDefault="00EA4B92" w:rsidP="00EA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«Закончи предложение» </w:t>
            </w:r>
          </w:p>
          <w:p w:rsidR="00EA4B92" w:rsidRPr="00C62AD7" w:rsidRDefault="00EA4B92" w:rsidP="00EA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Игровое упражнение «Есть — нет» </w:t>
            </w:r>
          </w:p>
          <w:p w:rsidR="007D5640" w:rsidRPr="00C62AD7" w:rsidRDefault="007D5640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5604" w:rsidRPr="008E7307" w:rsidRDefault="008E7307" w:rsidP="00EA4B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307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Предметные картинки, сухой бассейн, сюжетные рисунки</w:t>
            </w:r>
          </w:p>
        </w:tc>
      </w:tr>
      <w:tr w:rsidR="007D5604" w:rsidTr="00802865">
        <w:trPr>
          <w:trHeight w:val="495"/>
        </w:trPr>
        <w:tc>
          <w:tcPr>
            <w:tcW w:w="14992" w:type="dxa"/>
            <w:gridSpan w:val="6"/>
          </w:tcPr>
          <w:p w:rsidR="007D5604" w:rsidRPr="00C62AD7" w:rsidRDefault="007D5604" w:rsidP="00CB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F25BE" w:rsidTr="00DE0031">
        <w:trPr>
          <w:trHeight w:val="557"/>
        </w:trPr>
        <w:tc>
          <w:tcPr>
            <w:tcW w:w="1526" w:type="dxa"/>
          </w:tcPr>
          <w:p w:rsidR="006F25BE" w:rsidRPr="00C62AD7" w:rsidRDefault="007005B3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Строители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E7DFE" w:rsidRPr="00C62AD7" w:rsidRDefault="003E7DFE" w:rsidP="00FA0B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Беседа о </w:t>
            </w:r>
            <w:r w:rsidR="00700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профессиях на стройке</w:t>
            </w:r>
            <w:r w:rsidR="00FA0B09"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E7DFE" w:rsidRPr="00C62AD7" w:rsidRDefault="003E7DFE" w:rsidP="003E7DF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FA0B09"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Чтение произведений</w:t>
            </w: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700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«Кто построил зтот дом?» С.</w:t>
            </w:r>
            <w:r w:rsidR="00FA0B09"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Баруздина, «Здесь будет город» А. Маркуши, «Как метро строили» Ф. Лева. </w:t>
            </w:r>
          </w:p>
          <w:p w:rsidR="003E7DFE" w:rsidRPr="00C62AD7" w:rsidRDefault="003E7DFE" w:rsidP="003E7DF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FA0B09"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о технике безопасности </w:t>
            </w:r>
            <w:r w:rsidR="00700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около стройки</w:t>
            </w:r>
            <w:r w:rsidR="00FA0B09"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F25BE" w:rsidRPr="00C62AD7" w:rsidRDefault="003E7DFE" w:rsidP="003E7DF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FA0B09"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Рисование «Строительство дома». </w:t>
            </w:r>
          </w:p>
          <w:p w:rsidR="003E7DFE" w:rsidRPr="00C62AD7" w:rsidRDefault="003E7DFE" w:rsidP="003E7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Конструирование  из Лего "Спецтехника" </w:t>
            </w:r>
          </w:p>
        </w:tc>
        <w:tc>
          <w:tcPr>
            <w:tcW w:w="2977" w:type="dxa"/>
          </w:tcPr>
          <w:p w:rsidR="00BA32F3" w:rsidRPr="00C62AD7" w:rsidRDefault="00BA32F3" w:rsidP="003E7DF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2AD7">
              <w:rPr>
                <w:rStyle w:val="c0"/>
                <w:color w:val="000000"/>
              </w:rPr>
              <w:t>планы строительства, различные строительные материалы, инструменты, униформа, строительная техника, каски, образцы материалов,</w:t>
            </w:r>
          </w:p>
          <w:p w:rsidR="006F25BE" w:rsidRPr="00C62AD7" w:rsidRDefault="00BA32F3" w:rsidP="003E7DF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2AD7">
              <w:rPr>
                <w:rStyle w:val="c0"/>
                <w:color w:val="000000"/>
              </w:rPr>
              <w:t>журналы по дизайну.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342C5" w:rsidRDefault="003E7DF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Беседа о профессиях строителей</w:t>
            </w:r>
          </w:p>
          <w:p w:rsidR="003E7DF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DF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Упражнение «Маляры»</w:t>
            </w:r>
          </w:p>
          <w:p w:rsidR="003E7DFE" w:rsidRPr="00C62AD7" w:rsidRDefault="003E7DF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что делает?»</w:t>
            </w:r>
          </w:p>
          <w:p w:rsidR="003E7DFE" w:rsidRPr="00C62AD7" w:rsidRDefault="003E7DF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лишний?»</w:t>
            </w:r>
          </w:p>
          <w:p w:rsidR="003E7DF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DF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"На стройке" и беседа по ней</w:t>
            </w:r>
            <w:r w:rsidR="003E7DFE" w:rsidRPr="00C6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5BE" w:rsidRPr="00C62AD7" w:rsidRDefault="003E7DF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 лишнее?»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5BE" w:rsidRPr="00C62AD7" w:rsidRDefault="006F25BE" w:rsidP="00A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Предметные  картинки по теме  «Профессии на стройке», картина В. М. Каратая «На стройке»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изображениями людей, работающих в детском саду,  сери картинок «День в детском саду».</w:t>
            </w:r>
          </w:p>
        </w:tc>
      </w:tr>
      <w:tr w:rsidR="006F25BE" w:rsidTr="00DE0031">
        <w:trPr>
          <w:trHeight w:val="276"/>
        </w:trPr>
        <w:tc>
          <w:tcPr>
            <w:tcW w:w="1526" w:type="dxa"/>
          </w:tcPr>
          <w:p w:rsidR="006F25BE" w:rsidRPr="00C62AD7" w:rsidRDefault="007005B3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Дом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B3D6D" w:rsidRPr="00C62AD7" w:rsidRDefault="003E7DFE" w:rsidP="00630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Беседа о профессиях</w:t>
            </w:r>
            <w:r w:rsidR="00BA32F3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художника – модельера, дизайнера, швеи, закройщика, визажиста, модели. </w:t>
            </w:r>
          </w:p>
          <w:p w:rsidR="007005B3" w:rsidRDefault="007B3D6D" w:rsidP="00630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A71FB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швейное ателье.</w:t>
            </w:r>
          </w:p>
          <w:p w:rsidR="007B3D6D" w:rsidRPr="00C62AD7" w:rsidRDefault="006A71FB" w:rsidP="00630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B3D6D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работой кастелянши в дет</w:t>
            </w:r>
            <w:r w:rsidR="007B3D6D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ском саду (ремонтирует одежду).</w:t>
            </w:r>
          </w:p>
          <w:p w:rsidR="007B3D6D" w:rsidRPr="00C62AD7" w:rsidRDefault="007B3D6D" w:rsidP="00630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700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произведений: С.</w:t>
            </w:r>
            <w:r w:rsidR="006A71FB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Михалков «Заяц портной», Викторов «Я для мамы платье шила», Гринберг «Олин фартук».</w:t>
            </w:r>
          </w:p>
          <w:p w:rsidR="007B3D6D" w:rsidRPr="00C62AD7" w:rsidRDefault="007B3D6D" w:rsidP="00630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A71FB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Дидактическая игр</w:t>
            </w: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«Что из этого можно сшить</w:t>
            </w:r>
            <w:r w:rsidR="006A71FB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?» </w:t>
            </w:r>
          </w:p>
          <w:p w:rsidR="007B3D6D" w:rsidRPr="00C62AD7" w:rsidRDefault="007B3D6D" w:rsidP="00630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A71FB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образцов тканей. Изготовление альбома «Образцы тканей». </w:t>
            </w:r>
          </w:p>
          <w:p w:rsidR="007B3D6D" w:rsidRPr="00C62AD7" w:rsidRDefault="007B3D6D" w:rsidP="00630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A71FB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журналов мод.</w:t>
            </w:r>
          </w:p>
          <w:p w:rsidR="006A71FB" w:rsidRPr="00C62AD7" w:rsidRDefault="007B3D6D" w:rsidP="00630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A71FB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Аппликация «Кукла в красивом платье». </w:t>
            </w:r>
          </w:p>
          <w:p w:rsidR="007B3D6D" w:rsidRPr="00C62AD7" w:rsidRDefault="007B3D6D" w:rsidP="007B3D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A0B09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Этическая беседа о культуре поведения в общественных местах. </w:t>
            </w:r>
          </w:p>
          <w:p w:rsidR="00FA0B09" w:rsidRPr="00C62AD7" w:rsidRDefault="007B3D6D" w:rsidP="007B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A0B09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Дидактическая игра «Причешем куклу красиво» </w:t>
            </w:r>
          </w:p>
        </w:tc>
        <w:tc>
          <w:tcPr>
            <w:tcW w:w="2977" w:type="dxa"/>
          </w:tcPr>
          <w:p w:rsidR="006F25BE" w:rsidRPr="00C62AD7" w:rsidRDefault="00BA32F3" w:rsidP="007B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="007005B3" w:rsidRPr="00C62AD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C62AD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вейная машинка, сантиметр, модели одежды, ткани и материалы для аппликации. Наборы визажистов – расчёски, </w:t>
            </w:r>
            <w:r w:rsidRPr="00C62AD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фены, заколки, маски для лица из ткани и т.д. Ремни,  пояса, головные уборы. Фотоаппарат, декорации в стиле агентства, музыкальное сопровождение.. Коллекция эксклюзивных сумочек, аксессуары.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B3D6D" w:rsidRPr="00C62AD7" w:rsidRDefault="007B3D6D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«Нужные предметы» </w:t>
            </w:r>
          </w:p>
          <w:p w:rsidR="007B3D6D" w:rsidRPr="00C62AD7" w:rsidRDefault="007B3D6D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 «Профессии. Швея» Составление рассказа  по схеме </w:t>
            </w:r>
          </w:p>
          <w:p w:rsidR="007B3D6D" w:rsidRPr="00C62AD7" w:rsidRDefault="007B3D6D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«Наперсток» </w:t>
            </w:r>
          </w:p>
          <w:p w:rsidR="007B3D6D" w:rsidRPr="00C62AD7" w:rsidRDefault="007B3D6D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Упражнение «Чего не стало?»</w:t>
            </w:r>
          </w:p>
          <w:p w:rsidR="007B3D6D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D6D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7B3D6D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«Свяжи пары»</w:t>
            </w:r>
          </w:p>
          <w:p w:rsidR="007B3D6D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D6D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Пение песенки «Штанишки» </w:t>
            </w:r>
          </w:p>
          <w:p w:rsidR="006F25BE" w:rsidRPr="00C62AD7" w:rsidRDefault="007B3D6D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Игра с мячом «Какая одежда?»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5BE" w:rsidRPr="00C62AD7" w:rsidRDefault="006F25BE" w:rsidP="00A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Плоскостные изображения орудий труда и инструментов, предметная картинка с изображением швеи, мнемотаблица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«Профессии», картинка с изображением ателье по  пошиву одежды, </w:t>
            </w:r>
          </w:p>
          <w:p w:rsidR="006F25BE" w:rsidRPr="00C62AD7" w:rsidRDefault="006F25BE" w:rsidP="00A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предметные  картинки с  изображениями одежды (платье, куртка, сарафан, рубашка, пальто,  шорты, брюки, комбинезон)</w:t>
            </w:r>
          </w:p>
        </w:tc>
      </w:tr>
      <w:tr w:rsidR="006F25BE" w:rsidTr="00DE0031">
        <w:trPr>
          <w:trHeight w:val="418"/>
        </w:trPr>
        <w:tc>
          <w:tcPr>
            <w:tcW w:w="1526" w:type="dxa"/>
          </w:tcPr>
          <w:p w:rsidR="006F25BE" w:rsidRPr="00C62AD7" w:rsidRDefault="007005B3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B3D6D" w:rsidRPr="00C62AD7" w:rsidRDefault="007B3D6D" w:rsidP="007B3D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A32F3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детскому саду</w:t>
            </w:r>
            <w:r w:rsidR="00BA32F3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B3D6D" w:rsidRPr="00C62AD7" w:rsidRDefault="007B3D6D" w:rsidP="007B3D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A32F3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«Кто работает в нашем детском саду». </w:t>
            </w:r>
          </w:p>
          <w:p w:rsidR="006F25BE" w:rsidRPr="00C62AD7" w:rsidRDefault="007B3D6D" w:rsidP="007B3D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Рисование "Мой воспитатель"</w:t>
            </w:r>
            <w:r w:rsidR="00BA32F3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6F25BE" w:rsidRPr="00C62AD7" w:rsidRDefault="00BA32F3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Куклы, игрушечная посуда, набор «Доктор», игрушечный телефон, предметы-заместители.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86FD2" w:rsidRPr="00C62AD7" w:rsidRDefault="00386FD2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«Детский сад. Профессии в детском саду» </w:t>
            </w:r>
          </w:p>
          <w:p w:rsidR="00386FD2" w:rsidRPr="00C62AD7" w:rsidRDefault="00386FD2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Игра с мячом «Кто что делает?»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«Наша группа» </w:t>
            </w:r>
          </w:p>
          <w:p w:rsidR="00386FD2" w:rsidRPr="00C62AD7" w:rsidRDefault="00386FD2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серии картинок «День в детском саду» </w:t>
            </w:r>
          </w:p>
          <w:p w:rsidR="00386FD2" w:rsidRPr="00C62AD7" w:rsidRDefault="00386FD2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Игра «Нужные предметы» </w:t>
            </w:r>
          </w:p>
          <w:p w:rsidR="006F25BE" w:rsidRPr="00C62AD7" w:rsidRDefault="00386FD2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Игра «Кто лишний?»</w:t>
            </w:r>
          </w:p>
        </w:tc>
        <w:tc>
          <w:tcPr>
            <w:tcW w:w="2551" w:type="dxa"/>
          </w:tcPr>
          <w:p w:rsidR="006F25BE" w:rsidRPr="00C62AD7" w:rsidRDefault="006F25BE" w:rsidP="00A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изображениями людей, работающих в детском саду,  сери картинок «День в детском саду»</w:t>
            </w:r>
            <w:r w:rsidR="00386FD2" w:rsidRPr="00C62AD7">
              <w:rPr>
                <w:rFonts w:ascii="Times New Roman" w:hAnsi="Times New Roman" w:cs="Times New Roman"/>
                <w:sz w:val="24"/>
                <w:szCs w:val="24"/>
              </w:rPr>
              <w:t>, "Наш детский сад" Н.В.Нищева.</w:t>
            </w:r>
          </w:p>
        </w:tc>
      </w:tr>
      <w:tr w:rsidR="007D5604" w:rsidTr="00802865">
        <w:trPr>
          <w:trHeight w:val="405"/>
        </w:trPr>
        <w:tc>
          <w:tcPr>
            <w:tcW w:w="14992" w:type="dxa"/>
            <w:gridSpan w:val="6"/>
          </w:tcPr>
          <w:p w:rsidR="007D5604" w:rsidRPr="00C62AD7" w:rsidRDefault="007D5604" w:rsidP="00CB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D5604" w:rsidRPr="00C62AD7" w:rsidRDefault="007D5604" w:rsidP="00A7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BE" w:rsidTr="00DE0031">
        <w:trPr>
          <w:trHeight w:val="2260"/>
        </w:trPr>
        <w:tc>
          <w:tcPr>
            <w:tcW w:w="1668" w:type="dxa"/>
            <w:gridSpan w:val="2"/>
          </w:tcPr>
          <w:p w:rsidR="006F25BE" w:rsidRPr="00C62AD7" w:rsidRDefault="007005B3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Цветочный 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86FD2" w:rsidRPr="00C62AD7" w:rsidRDefault="00386FD2" w:rsidP="009407E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9407EF"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работе продавца, флориста, курьера.</w:t>
            </w:r>
          </w:p>
          <w:p w:rsidR="00386FD2" w:rsidRPr="00C62AD7" w:rsidRDefault="00386FD2" w:rsidP="00386FD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9407EF"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Рассматривание иллюстраций цветов, комнатных растений. </w:t>
            </w:r>
          </w:p>
          <w:p w:rsidR="00386FD2" w:rsidRPr="00C62AD7" w:rsidRDefault="00386FD2" w:rsidP="00386FD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9407EF" w:rsidRPr="00C6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«Что растет в саду?».</w:t>
            </w:r>
          </w:p>
          <w:p w:rsidR="009407EF" w:rsidRPr="00C62AD7" w:rsidRDefault="00386FD2" w:rsidP="00386FD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407EF" w:rsidRPr="00C6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Загадки и стихи </w:t>
            </w: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цветы.</w:t>
            </w:r>
          </w:p>
          <w:p w:rsidR="00386FD2" w:rsidRPr="00C62AD7" w:rsidRDefault="00386FD2" w:rsidP="00386FD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Рисование "Комнатные растения</w:t>
            </w:r>
          </w:p>
          <w:p w:rsidR="00386FD2" w:rsidRPr="00C62AD7" w:rsidRDefault="00386FD2" w:rsidP="00386FD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Изготовление атрибутов к игре</w:t>
            </w:r>
          </w:p>
        </w:tc>
        <w:tc>
          <w:tcPr>
            <w:tcW w:w="2977" w:type="dxa"/>
          </w:tcPr>
          <w:p w:rsidR="006F25BE" w:rsidRPr="00C62AD7" w:rsidRDefault="00386FD2" w:rsidP="00386F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Искусственные цветы;</w:t>
            </w:r>
            <w:r w:rsidR="007005B3">
              <w:rPr>
                <w:rFonts w:ascii="Times New Roman" w:hAnsi="Times New Roman" w:cs="Times New Roman"/>
                <w:sz w:val="24"/>
                <w:szCs w:val="24"/>
              </w:rPr>
              <w:t xml:space="preserve"> сувениры; </w:t>
            </w:r>
            <w:r w:rsidR="009407EF" w:rsidRPr="00C62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05B3">
              <w:rPr>
                <w:rFonts w:ascii="Times New Roman" w:hAnsi="Times New Roman" w:cs="Times New Roman"/>
                <w:sz w:val="24"/>
                <w:szCs w:val="24"/>
              </w:rPr>
              <w:t xml:space="preserve">азы для цветов; </w:t>
            </w:r>
            <w:r w:rsidR="009407EF" w:rsidRPr="00C62AD7">
              <w:rPr>
                <w:rFonts w:ascii="Times New Roman" w:hAnsi="Times New Roman" w:cs="Times New Roman"/>
                <w:sz w:val="24"/>
                <w:szCs w:val="24"/>
              </w:rPr>
              <w:t>«де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ньги», «карточка для оплаты»;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br/>
              <w:t>игрушечная касса;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407EF" w:rsidRPr="00C62AD7">
              <w:rPr>
                <w:rFonts w:ascii="Times New Roman" w:hAnsi="Times New Roman" w:cs="Times New Roman"/>
                <w:sz w:val="24"/>
                <w:szCs w:val="24"/>
              </w:rPr>
              <w:t>бумага для упа</w:t>
            </w:r>
            <w:r w:rsidR="007005B3">
              <w:rPr>
                <w:rFonts w:ascii="Times New Roman" w:hAnsi="Times New Roman" w:cs="Times New Roman"/>
                <w:sz w:val="24"/>
                <w:szCs w:val="24"/>
              </w:rPr>
              <w:t xml:space="preserve">ковки цветов, бумажные ленты, </w:t>
            </w:r>
            <w:r w:rsidR="009407EF" w:rsidRPr="00C62AD7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7EF" w:rsidRPr="00C62AD7">
              <w:rPr>
                <w:rFonts w:ascii="Times New Roman" w:hAnsi="Times New Roman" w:cs="Times New Roman"/>
                <w:sz w:val="24"/>
                <w:szCs w:val="24"/>
              </w:rPr>
              <w:t>игрушечный компьютер.</w:t>
            </w:r>
          </w:p>
        </w:tc>
        <w:tc>
          <w:tcPr>
            <w:tcW w:w="3686" w:type="dxa"/>
          </w:tcPr>
          <w:p w:rsidR="00386FD2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«Уголок природы» и беседа по ней</w:t>
            </w:r>
            <w:r w:rsidR="00386FD2" w:rsidRPr="00C6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FD2" w:rsidRPr="00C62AD7" w:rsidRDefault="00386FD2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 липшее?»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FD2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</w:t>
            </w:r>
          </w:p>
          <w:p w:rsidR="00386FD2" w:rsidRPr="00C62AD7" w:rsidRDefault="00386FD2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комнатных растениях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FD2" w:rsidRPr="00C62AD7" w:rsidRDefault="00386FD2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«На окне в горшочках» </w:t>
            </w:r>
          </w:p>
          <w:p w:rsidR="00386FD2" w:rsidRPr="00C62AD7" w:rsidRDefault="00386FD2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«Закончи предложение» </w:t>
            </w:r>
          </w:p>
          <w:p w:rsidR="006F25BE" w:rsidRPr="00C62AD7" w:rsidRDefault="00386FD2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05B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«Чего не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стало?»</w:t>
            </w:r>
          </w:p>
        </w:tc>
        <w:tc>
          <w:tcPr>
            <w:tcW w:w="2551" w:type="dxa"/>
          </w:tcPr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Наборное полотно, альбом «Живая природа. В мире растений», предметные картинки по теме «Комнатные растения», картина «Уголок природы», ребусы, мнемотаблица «Цветы»</w:t>
            </w:r>
          </w:p>
        </w:tc>
      </w:tr>
      <w:tr w:rsidR="006F25BE" w:rsidTr="00DE0031">
        <w:trPr>
          <w:trHeight w:val="416"/>
        </w:trPr>
        <w:tc>
          <w:tcPr>
            <w:tcW w:w="1668" w:type="dxa"/>
            <w:gridSpan w:val="2"/>
          </w:tcPr>
          <w:p w:rsidR="006F25BE" w:rsidRPr="00C62AD7" w:rsidRDefault="007005B3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Рыбаки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CB3FBA" w:rsidRPr="00C62AD7" w:rsidRDefault="00386FD2" w:rsidP="00386F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рассказов о моряках, о водном транспорте.</w:t>
            </w:r>
          </w:p>
          <w:p w:rsidR="00CB3FBA" w:rsidRPr="00C62AD7" w:rsidRDefault="00386FD2" w:rsidP="00386F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о водных видах транспорта.</w:t>
            </w:r>
          </w:p>
          <w:p w:rsidR="00CB3FBA" w:rsidRPr="00C62AD7" w:rsidRDefault="00386FD2" w:rsidP="00386F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«На суше, на небе, на воде».</w:t>
            </w:r>
          </w:p>
          <w:p w:rsidR="00CB3FBA" w:rsidRPr="00C62AD7" w:rsidRDefault="00386FD2" w:rsidP="00386F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Настольная игра-лото «Водный т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ранспорт».</w:t>
            </w:r>
          </w:p>
          <w:p w:rsidR="00CB3FBA" w:rsidRPr="00C62AD7" w:rsidRDefault="00386FD2" w:rsidP="00386F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«Пароход на реке».</w:t>
            </w:r>
          </w:p>
          <w:p w:rsidR="006F25BE" w:rsidRPr="00C62AD7" w:rsidRDefault="000766DC" w:rsidP="00386F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-Изготовление атрибутов (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бинокля, рупора, цветных флажков для мачты, спасательного круга</w:t>
            </w:r>
            <w:r w:rsidR="00386FD2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B3FBA" w:rsidRPr="00C62AD7" w:rsidRDefault="00CB3FBA" w:rsidP="00386F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Бескозырки </w:t>
            </w:r>
          </w:p>
          <w:p w:rsidR="00CB3FBA" w:rsidRPr="00C62AD7" w:rsidRDefault="00CB3FBA" w:rsidP="00386F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воротники,</w:t>
            </w:r>
          </w:p>
          <w:p w:rsidR="00CB3FBA" w:rsidRPr="00C62AD7" w:rsidRDefault="00CB3FBA" w:rsidP="00386F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бинокли,</w:t>
            </w:r>
          </w:p>
          <w:p w:rsidR="00CB3FBA" w:rsidRPr="00C62AD7" w:rsidRDefault="00CB3FBA" w:rsidP="00386F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штурвал,</w:t>
            </w:r>
          </w:p>
          <w:p w:rsidR="00CB3FBA" w:rsidRPr="00C62AD7" w:rsidRDefault="00CB3FBA" w:rsidP="00386F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якорь на верёвке,</w:t>
            </w:r>
          </w:p>
          <w:p w:rsidR="00CB3FBA" w:rsidRPr="00C62AD7" w:rsidRDefault="00CB3FBA" w:rsidP="00386F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флажки сигнальные (красные, жёлтые),</w:t>
            </w:r>
          </w:p>
          <w:p w:rsidR="00CB3FBA" w:rsidRPr="00C62AD7" w:rsidRDefault="00CB3FBA" w:rsidP="00386F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компас,</w:t>
            </w:r>
            <w:r w:rsidR="008F17CC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карта,</w:t>
            </w:r>
          </w:p>
          <w:p w:rsidR="00CB3FBA" w:rsidRPr="00C62AD7" w:rsidRDefault="00CB3FBA" w:rsidP="00386F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сеть рыбацкая,</w:t>
            </w:r>
            <w:r w:rsidR="008F17CC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рупор.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7CC" w:rsidRPr="00C62AD7" w:rsidRDefault="008F17CC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«Пресноводные рыбы», беседа по ней </w:t>
            </w:r>
          </w:p>
          <w:p w:rsidR="008F17CC" w:rsidRPr="00C62AD7" w:rsidRDefault="008F17CC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«Рыбка» </w:t>
            </w:r>
          </w:p>
          <w:p w:rsidR="008F17CC" w:rsidRPr="00C62AD7" w:rsidRDefault="008F17CC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Игра «Цепочки слов» </w:t>
            </w:r>
          </w:p>
          <w:p w:rsidR="008F17CC" w:rsidRPr="00C62AD7" w:rsidRDefault="008F17CC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Игра «Кого не стало?» </w:t>
            </w:r>
          </w:p>
          <w:p w:rsidR="008F17CC" w:rsidRPr="00C62AD7" w:rsidRDefault="008F17CC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Рассказы о пресноводных рыбах по заранее составленному плану</w:t>
            </w:r>
          </w:p>
          <w:p w:rsidR="008F17CC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7CC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Пение песенки «Ерш» </w:t>
            </w:r>
          </w:p>
          <w:p w:rsidR="007005B3" w:rsidRDefault="008F17CC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Рассказывание потешки «Ерши»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7CC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Игра с мячом «Чей? чья? чьё? чьи?»</w:t>
            </w:r>
          </w:p>
        </w:tc>
        <w:tc>
          <w:tcPr>
            <w:tcW w:w="2551" w:type="dxa"/>
          </w:tcPr>
          <w:p w:rsidR="006F25BE" w:rsidRPr="00C62AD7" w:rsidRDefault="006F25BE" w:rsidP="007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Картина «Пресноводные рыбы» (Живая природа. В мире животных. - СПб., ДЕТСТВО-ПРЕСС, 2005.), плоскостные изображение пресноводных рыб, предметные картинки с изображениями пресноводных рыб,  НищеваН. В. «Играйка7»</w:t>
            </w:r>
          </w:p>
        </w:tc>
      </w:tr>
      <w:tr w:rsidR="007D5604" w:rsidTr="00802865">
        <w:trPr>
          <w:trHeight w:val="688"/>
        </w:trPr>
        <w:tc>
          <w:tcPr>
            <w:tcW w:w="14992" w:type="dxa"/>
            <w:gridSpan w:val="6"/>
          </w:tcPr>
          <w:p w:rsidR="007D5604" w:rsidRPr="00C62AD7" w:rsidRDefault="007D5604" w:rsidP="00CB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F25BE" w:rsidTr="00DE0031">
        <w:trPr>
          <w:trHeight w:val="1964"/>
        </w:trPr>
        <w:tc>
          <w:tcPr>
            <w:tcW w:w="1668" w:type="dxa"/>
            <w:gridSpan w:val="2"/>
          </w:tcPr>
          <w:p w:rsidR="006F25BE" w:rsidRPr="00C62AD7" w:rsidRDefault="007005B3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Космонавты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F17CC" w:rsidRPr="00C62AD7" w:rsidRDefault="008F17CC" w:rsidP="009407E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Ч</w:t>
            </w:r>
            <w:r w:rsidR="009407EF"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тение художественной литературы, заучивание стихов по теме космоса;</w:t>
            </w:r>
          </w:p>
          <w:p w:rsidR="008F17CC" w:rsidRPr="00C62AD7" w:rsidRDefault="009407EF" w:rsidP="008F17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F17CC"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Беседа </w:t>
            </w: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космосе</w:t>
            </w:r>
            <w:r w:rsidR="008F17CC"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F17CC" w:rsidRPr="00C62AD7" w:rsidRDefault="008F17CC" w:rsidP="008F17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дидактические</w:t>
            </w:r>
            <w:r w:rsidR="009407EF"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</w:t>
            </w: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«Правильно расставь планеты», «Подбери пришельцу ракету», </w:t>
            </w:r>
            <w:r w:rsidRPr="00C62A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«Мое созвездие»</w:t>
            </w: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</w:p>
          <w:p w:rsidR="006F25BE" w:rsidRPr="00C62AD7" w:rsidRDefault="008F17CC" w:rsidP="008F17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</w:t>
            </w:r>
            <w:r w:rsidR="009407EF"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ассматривание альбомов, </w:t>
            </w: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энциклопедий </w:t>
            </w:r>
            <w:r w:rsidR="009407EF"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космосе</w:t>
            </w: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45966" w:rsidRPr="007D5640" w:rsidRDefault="008F17CC" w:rsidP="008F17C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Рисование "Космос"</w:t>
            </w:r>
          </w:p>
        </w:tc>
        <w:tc>
          <w:tcPr>
            <w:tcW w:w="2977" w:type="dxa"/>
          </w:tcPr>
          <w:p w:rsidR="006F25BE" w:rsidRPr="00C62AD7" w:rsidRDefault="006A71FB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2AD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карта космического неба; карта созвездий; элементы космических кораблей; бинокли, рации; журнал наблюдений, телескоп.</w:t>
            </w:r>
          </w:p>
        </w:tc>
        <w:tc>
          <w:tcPr>
            <w:tcW w:w="3686" w:type="dxa"/>
          </w:tcPr>
          <w:p w:rsidR="008F17CC" w:rsidRPr="00C62AD7" w:rsidRDefault="008F17CC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«Строительство космической станции» и беседа по ней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7CC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7CC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Подвижное упражнение «Ракета» </w:t>
            </w:r>
          </w:p>
          <w:p w:rsidR="006F25BE" w:rsidRPr="00C62AD7" w:rsidRDefault="008F17CC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Игра «Что делает?»</w:t>
            </w:r>
          </w:p>
        </w:tc>
        <w:tc>
          <w:tcPr>
            <w:tcW w:w="2551" w:type="dxa"/>
          </w:tcPr>
          <w:p w:rsidR="006F25BE" w:rsidRPr="00C62AD7" w:rsidRDefault="006F25BE" w:rsidP="007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«Космос», картинка В. М. Каратая «Строительство космической станции»,</w:t>
            </w:r>
          </w:p>
        </w:tc>
      </w:tr>
      <w:tr w:rsidR="006F25BE" w:rsidTr="00DE0031">
        <w:trPr>
          <w:trHeight w:val="300"/>
        </w:trPr>
        <w:tc>
          <w:tcPr>
            <w:tcW w:w="1668" w:type="dxa"/>
            <w:gridSpan w:val="2"/>
          </w:tcPr>
          <w:p w:rsidR="006F25BE" w:rsidRPr="00C62AD7" w:rsidRDefault="00D571CA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"Пекари"</w:t>
            </w:r>
          </w:p>
        </w:tc>
        <w:tc>
          <w:tcPr>
            <w:tcW w:w="4110" w:type="dxa"/>
          </w:tcPr>
          <w:p w:rsidR="000C7388" w:rsidRPr="00C62AD7" w:rsidRDefault="000C7388" w:rsidP="000C73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- НОД «Откуда хлеб на стол пришел?»</w:t>
            </w:r>
            <w:r w:rsidR="008F17CC"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388" w:rsidRPr="00C62AD7" w:rsidRDefault="00592A2A" w:rsidP="000C73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="00E75682"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ассматривание альбома </w:t>
            </w:r>
            <w:r w:rsidR="000C7388"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«Кондитерские изделия»</w:t>
            </w:r>
            <w:r w:rsidR="00E75682"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388" w:rsidRPr="00C62AD7" w:rsidRDefault="000C7388" w:rsidP="000C7388">
            <w:pPr>
              <w:pStyle w:val="a4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75682"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профессиях пекарь, кондитер.</w:t>
            </w:r>
          </w:p>
          <w:p w:rsidR="00592A2A" w:rsidRPr="00C62AD7" w:rsidRDefault="00592A2A" w:rsidP="000C73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- Лепка из соленого теста "Булочки".</w:t>
            </w:r>
          </w:p>
          <w:p w:rsidR="000C7388" w:rsidRPr="00C62AD7" w:rsidRDefault="00E75682" w:rsidP="000C73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- Ч</w:t>
            </w:r>
            <w:r w:rsidR="000C7388"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тение литературных  произведений:  </w:t>
            </w:r>
            <w:r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 И. Лопухиной  «Булочная», </w:t>
            </w:r>
            <w:r w:rsidR="000C7388"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М. Глинская «Хлеб», литовской сказки «Как волк взд</w:t>
            </w:r>
            <w:r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умал хлеб печь»; загадки о хлебо-булочных изделиях</w:t>
            </w:r>
            <w:r w:rsidR="000C7388"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2865" w:rsidRPr="006C2BE7" w:rsidRDefault="000C7388" w:rsidP="00E756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75682"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</w:t>
            </w:r>
            <w:r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«Отк</w:t>
            </w:r>
            <w:r w:rsidR="00592A2A"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уда хлеб к нам на стол пришел?».</w:t>
            </w:r>
            <w:r w:rsidRPr="00C62AD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A71FB" w:rsidRPr="00C62AD7" w:rsidRDefault="00592A2A" w:rsidP="006C2BE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2AD7">
              <w:rPr>
                <w:rStyle w:val="c21"/>
              </w:rPr>
              <w:t>Ш</w:t>
            </w:r>
            <w:r w:rsidR="00E75682" w:rsidRPr="00C62AD7">
              <w:rPr>
                <w:rStyle w:val="c21"/>
              </w:rPr>
              <w:t>апочки, фартуки </w:t>
            </w:r>
            <w:r w:rsidR="00E75682" w:rsidRPr="00C62AD7">
              <w:rPr>
                <w:rStyle w:val="c16"/>
              </w:rPr>
              <w:t>(для кондитеров и пекарей)</w:t>
            </w:r>
            <w:r w:rsidR="006A71FB" w:rsidRPr="00C62AD7">
              <w:rPr>
                <w:rStyle w:val="c0"/>
                <w:color w:val="000000"/>
              </w:rPr>
              <w:t>; наборы посуды; подносы;</w:t>
            </w:r>
          </w:p>
          <w:p w:rsidR="000C7388" w:rsidRPr="00C62AD7" w:rsidRDefault="006A71FB" w:rsidP="006C2BE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2AD7">
              <w:rPr>
                <w:rStyle w:val="c0"/>
                <w:color w:val="000000"/>
              </w:rPr>
              <w:t>меню; скатерти; полотенца; салфетки; наборы продуктов; пиццерия.</w:t>
            </w:r>
            <w:r w:rsidR="00592A2A" w:rsidRPr="00C62AD7">
              <w:rPr>
                <w:rStyle w:val="c0"/>
                <w:color w:val="000000"/>
              </w:rPr>
              <w:t xml:space="preserve"> </w:t>
            </w:r>
            <w:r w:rsidR="00592A2A" w:rsidRPr="00C62AD7">
              <w:rPr>
                <w:rStyle w:val="c5"/>
              </w:rPr>
              <w:t>С</w:t>
            </w:r>
            <w:r w:rsidR="000C7388" w:rsidRPr="00C62AD7">
              <w:rPr>
                <w:rStyle w:val="c5"/>
              </w:rPr>
              <w:t xml:space="preserve">оленое тесто, </w:t>
            </w:r>
            <w:r w:rsidR="00592A2A" w:rsidRPr="00C62AD7">
              <w:rPr>
                <w:rStyle w:val="c5"/>
              </w:rPr>
              <w:t>формочки.</w:t>
            </w:r>
          </w:p>
          <w:p w:rsidR="006F25BE" w:rsidRPr="00C62AD7" w:rsidRDefault="006F25BE" w:rsidP="00592A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25BE" w:rsidRPr="00C62AD7" w:rsidRDefault="00E75682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</w:t>
            </w:r>
            <w:r w:rsidR="00592A2A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7CC" w:rsidRPr="00C62AD7">
              <w:rPr>
                <w:rFonts w:ascii="Times New Roman" w:hAnsi="Times New Roman" w:cs="Times New Roman"/>
                <w:sz w:val="24"/>
                <w:szCs w:val="24"/>
              </w:rPr>
              <w:t>"Золотая рожь"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и беседа по ней</w:t>
            </w:r>
          </w:p>
          <w:p w:rsidR="00E75682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682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Игра «Кого, чем угостим?» </w:t>
            </w:r>
          </w:p>
          <w:p w:rsidR="008E7307" w:rsidRDefault="00E75682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«Каша»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682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Упражнение «Что лишнее?»</w:t>
            </w:r>
          </w:p>
        </w:tc>
        <w:tc>
          <w:tcPr>
            <w:tcW w:w="2551" w:type="dxa"/>
          </w:tcPr>
          <w:p w:rsidR="006F25BE" w:rsidRPr="00C62AD7" w:rsidRDefault="006F25BE" w:rsidP="0073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Картина В. М. Каратая «Золотая рожь»,</w:t>
            </w:r>
            <w:r w:rsidR="006C2BE7">
              <w:rPr>
                <w:rFonts w:ascii="Times New Roman" w:hAnsi="Times New Roman" w:cs="Times New Roman"/>
                <w:sz w:val="24"/>
                <w:szCs w:val="24"/>
              </w:rPr>
              <w:t xml:space="preserve"> муляжи хлебобулочных изделий, к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артина В. М. Каратая «В пекарне»</w:t>
            </w:r>
          </w:p>
        </w:tc>
      </w:tr>
      <w:tr w:rsidR="007D5604" w:rsidTr="00802865">
        <w:trPr>
          <w:trHeight w:val="300"/>
        </w:trPr>
        <w:tc>
          <w:tcPr>
            <w:tcW w:w="14992" w:type="dxa"/>
            <w:gridSpan w:val="6"/>
          </w:tcPr>
          <w:p w:rsidR="007D5604" w:rsidRPr="00C62AD7" w:rsidRDefault="007D5604" w:rsidP="000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F25BE" w:rsidTr="00DE0031">
        <w:trPr>
          <w:trHeight w:val="4069"/>
        </w:trPr>
        <w:tc>
          <w:tcPr>
            <w:tcW w:w="1526" w:type="dxa"/>
          </w:tcPr>
          <w:p w:rsidR="006F25BE" w:rsidRPr="00C62AD7" w:rsidRDefault="00D571CA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Военные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92A2A" w:rsidRPr="00C62AD7" w:rsidRDefault="00592A2A" w:rsidP="00630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A32F3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Экскурсии к памятникам, к местам боевой славы. </w:t>
            </w:r>
          </w:p>
          <w:p w:rsidR="00592A2A" w:rsidRPr="00C62AD7" w:rsidRDefault="00592A2A" w:rsidP="00630D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A32F3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иллюстративного материала по теме.</w:t>
            </w:r>
          </w:p>
          <w:p w:rsidR="00592A2A" w:rsidRPr="00C62AD7" w:rsidRDefault="00592A2A" w:rsidP="00592A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A32F3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произведений Л. Кассиля «Памятник советскому солдату», В. Никольского «Что умеют танкисты» из книги «Солдат</w:t>
            </w: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ская школа», Я.</w:t>
            </w:r>
            <w:r w:rsidR="00BA32F3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Длугаленского «Что умеют солдаты» из книги «Не потеряйте знамя». </w:t>
            </w:r>
          </w:p>
          <w:p w:rsidR="00592A2A" w:rsidRPr="00C62AD7" w:rsidRDefault="00592A2A" w:rsidP="00592A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Лепка танка</w:t>
            </w:r>
          </w:p>
          <w:p w:rsidR="00592A2A" w:rsidRPr="00C62AD7" w:rsidRDefault="00592A2A" w:rsidP="00592A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Ручной труд  "Военный  корабль"</w:t>
            </w:r>
            <w:r w:rsidR="00BA32F3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F25BE" w:rsidRPr="00C62AD7" w:rsidRDefault="00592A2A" w:rsidP="0059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A32F3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Конструирование из </w:t>
            </w: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Лего </w:t>
            </w:r>
            <w:r w:rsidR="00BA32F3"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боевой техники.</w:t>
            </w:r>
          </w:p>
        </w:tc>
        <w:tc>
          <w:tcPr>
            <w:tcW w:w="2977" w:type="dxa"/>
          </w:tcPr>
          <w:p w:rsidR="006F25BE" w:rsidRPr="00C62AD7" w:rsidRDefault="00BA32F3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Строительный материал, пилотки, косынки, сумочки для медицинских сестер, мешочки с песком, шлемы, предметы-заместители.</w:t>
            </w:r>
          </w:p>
        </w:tc>
        <w:tc>
          <w:tcPr>
            <w:tcW w:w="3686" w:type="dxa"/>
          </w:tcPr>
          <w:p w:rsidR="00592A2A" w:rsidRPr="00C62AD7" w:rsidRDefault="00592A2A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Беседа о защитниках Родины с рассматриванием картинок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A2A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A2A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«Пограничник» </w:t>
            </w:r>
            <w:r w:rsidR="00592A2A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Рассматри</w:t>
            </w:r>
            <w:r w:rsidR="006C2BE7">
              <w:rPr>
                <w:rFonts w:ascii="Times New Roman" w:hAnsi="Times New Roman" w:cs="Times New Roman"/>
                <w:sz w:val="24"/>
                <w:szCs w:val="24"/>
              </w:rPr>
              <w:t>вание картины беседа по картине</w:t>
            </w:r>
            <w:r w:rsidR="00592A2A" w:rsidRPr="00C6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5BE" w:rsidRPr="00C62AD7" w:rsidRDefault="00592A2A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о </w:t>
            </w:r>
          </w:p>
          <w:p w:rsidR="00592A2A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военных профессиях</w:t>
            </w:r>
            <w:r w:rsidR="00592A2A" w:rsidRPr="00C6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A2A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A2A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Логоритмическое упражнение «Капитан» </w:t>
            </w:r>
          </w:p>
          <w:p w:rsidR="006F25BE" w:rsidRPr="00C62AD7" w:rsidRDefault="00592A2A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</w:t>
            </w:r>
          </w:p>
        </w:tc>
        <w:tc>
          <w:tcPr>
            <w:tcW w:w="2551" w:type="dxa"/>
          </w:tcPr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изображениями  военных, мольберт, картина В. М. Каратая  «На границе», картина В. М. Каратая «Летчики», мнемотаблица «Профессии»</w:t>
            </w:r>
          </w:p>
        </w:tc>
      </w:tr>
      <w:tr w:rsidR="006F25BE" w:rsidTr="00DE0031">
        <w:trPr>
          <w:trHeight w:val="399"/>
        </w:trPr>
        <w:tc>
          <w:tcPr>
            <w:tcW w:w="1526" w:type="dxa"/>
          </w:tcPr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4252" w:type="dxa"/>
            <w:gridSpan w:val="2"/>
          </w:tcPr>
          <w:p w:rsidR="00CB3FBA" w:rsidRPr="00C62AD7" w:rsidRDefault="00592A2A" w:rsidP="00592A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фотоиллюстраций о работе ГИБДД.</w:t>
            </w:r>
          </w:p>
          <w:p w:rsidR="00CB3FBA" w:rsidRPr="00C62AD7" w:rsidRDefault="00592A2A" w:rsidP="00592A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игры: «Домино — дорожные знаки», «Транспорт».</w:t>
            </w:r>
          </w:p>
          <w:p w:rsidR="00CB3FBA" w:rsidRPr="00C62AD7" w:rsidRDefault="00592A2A" w:rsidP="00592A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макете «Перекрёсток».</w:t>
            </w:r>
          </w:p>
          <w:p w:rsidR="00CB3FBA" w:rsidRPr="00C62AD7" w:rsidRDefault="00592A2A" w:rsidP="00592A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«Раз, два, три — к знаку беги!».</w:t>
            </w:r>
          </w:p>
          <w:p w:rsidR="00CB3FBA" w:rsidRPr="00C62AD7" w:rsidRDefault="00592A2A" w:rsidP="00592A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«Соблюдайте правила движения».</w:t>
            </w:r>
          </w:p>
          <w:p w:rsidR="00CB3FBA" w:rsidRPr="00C62AD7" w:rsidRDefault="00592A2A" w:rsidP="00592A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«Машина на светофоре».</w:t>
            </w:r>
          </w:p>
          <w:p w:rsidR="006F25BE" w:rsidRPr="00C62AD7" w:rsidRDefault="00592A2A" w:rsidP="00592A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3FB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Ручной труд: изготовление макета светофора, дорожных знаков, водительских удостоверений.</w:t>
            </w:r>
          </w:p>
        </w:tc>
        <w:tc>
          <w:tcPr>
            <w:tcW w:w="2977" w:type="dxa"/>
            <w:shd w:val="clear" w:color="auto" w:fill="auto"/>
          </w:tcPr>
          <w:p w:rsidR="002A3ADE" w:rsidRPr="00C62AD7" w:rsidRDefault="002A3ADE" w:rsidP="00592A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дорожные,</w:t>
            </w:r>
            <w:r w:rsidR="00592A2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3ADE" w:rsidRPr="00C62AD7" w:rsidRDefault="002A3ADE" w:rsidP="00592A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рули разного диаметра </w:t>
            </w:r>
            <w:r w:rsidR="00592A2A"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A3ADE" w:rsidRPr="00C62AD7" w:rsidRDefault="00592A2A" w:rsidP="00592A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разные машины, </w:t>
            </w:r>
          </w:p>
          <w:p w:rsidR="002A3ADE" w:rsidRPr="00C62AD7" w:rsidRDefault="002A3ADE" w:rsidP="00592A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жезлы регулировщиков,</w:t>
            </w:r>
          </w:p>
          <w:p w:rsidR="002A3ADE" w:rsidRPr="00C62AD7" w:rsidRDefault="002A3ADE" w:rsidP="00592A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автозаправочная станция из коробок.</w:t>
            </w:r>
          </w:p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A2A" w:rsidRPr="00C62AD7" w:rsidRDefault="00592A2A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«Закончи предложение» </w:t>
            </w:r>
          </w:p>
          <w:p w:rsidR="00592A2A" w:rsidRPr="00C62AD7" w:rsidRDefault="00592A2A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«Есть — нет» </w:t>
            </w:r>
          </w:p>
          <w:p w:rsidR="006F25BE" w:rsidRPr="00C62AD7" w:rsidRDefault="00592A2A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5BE" w:rsidRPr="00C62AD7">
              <w:rPr>
                <w:rFonts w:ascii="Times New Roman" w:hAnsi="Times New Roman" w:cs="Times New Roman"/>
                <w:sz w:val="24"/>
                <w:szCs w:val="24"/>
              </w:rPr>
              <w:t>Рассматривание серии картинок «Новая машина» и беседа по ней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F25BE" w:rsidRPr="00C62AD7" w:rsidRDefault="006F25BE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 по теме «Правила дорожного движения», серия картинок «Новая машина»</w:t>
            </w:r>
            <w:r w:rsidR="00592A2A"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 xml:space="preserve">Н. В. Нищева. </w:t>
            </w:r>
            <w:r w:rsidR="00592A2A" w:rsidRPr="00C62A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2AD7">
              <w:rPr>
                <w:rFonts w:ascii="Times New Roman" w:hAnsi="Times New Roman" w:cs="Times New Roman"/>
                <w:sz w:val="24"/>
                <w:szCs w:val="24"/>
              </w:rPr>
              <w:t>Серии картинок для обучения дошкольников рассказыванию</w:t>
            </w:r>
            <w:r w:rsidR="00592A2A" w:rsidRPr="00C62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041C" w:rsidRDefault="00A9041C" w:rsidP="00323B85">
      <w:pPr>
        <w:rPr>
          <w:b/>
        </w:rPr>
      </w:pPr>
    </w:p>
    <w:p w:rsidR="00802865" w:rsidRDefault="00802865" w:rsidP="00323B85">
      <w:pPr>
        <w:rPr>
          <w:b/>
        </w:rPr>
      </w:pPr>
    </w:p>
    <w:p w:rsidR="00802865" w:rsidRDefault="00802865" w:rsidP="00323B85">
      <w:pPr>
        <w:rPr>
          <w:b/>
        </w:rPr>
      </w:pPr>
    </w:p>
    <w:p w:rsidR="00B969A7" w:rsidRPr="00016B06" w:rsidRDefault="00FC79C5" w:rsidP="0035550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Планирование по взаимодействию</w:t>
      </w:r>
      <w:r w:rsidR="00B969A7" w:rsidRPr="00016B06">
        <w:rPr>
          <w:rFonts w:ascii="Times New Roman" w:hAnsi="Times New Roman" w:cs="Times New Roman"/>
          <w:b/>
          <w:sz w:val="28"/>
        </w:rPr>
        <w:t xml:space="preserve"> с родителями воспитанников  и педагогами ДОУ.</w:t>
      </w:r>
    </w:p>
    <w:tbl>
      <w:tblPr>
        <w:tblStyle w:val="a3"/>
        <w:tblW w:w="0" w:type="auto"/>
        <w:tblLook w:val="04A0"/>
      </w:tblPr>
      <w:tblGrid>
        <w:gridCol w:w="1673"/>
        <w:gridCol w:w="5098"/>
        <w:gridCol w:w="1559"/>
        <w:gridCol w:w="5103"/>
        <w:gridCol w:w="1353"/>
      </w:tblGrid>
      <w:tr w:rsidR="008D100E" w:rsidTr="003A5DC2">
        <w:tc>
          <w:tcPr>
            <w:tcW w:w="1673" w:type="dxa"/>
          </w:tcPr>
          <w:p w:rsidR="008D100E" w:rsidRPr="00FC79C5" w:rsidRDefault="008D100E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8D100E" w:rsidRPr="00FC79C5" w:rsidRDefault="008D100E" w:rsidP="008E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8D100E" w:rsidRPr="00FC79C5" w:rsidRDefault="008D100E" w:rsidP="008E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103" w:type="dxa"/>
          </w:tcPr>
          <w:p w:rsidR="008D100E" w:rsidRDefault="008D100E" w:rsidP="008E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3A5DC2" w:rsidRPr="00FC79C5" w:rsidRDefault="003A5DC2" w:rsidP="008E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100E" w:rsidRPr="00FC79C5" w:rsidRDefault="008D100E" w:rsidP="008E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A5DC2" w:rsidTr="003A5DC2">
        <w:trPr>
          <w:trHeight w:val="930"/>
        </w:trPr>
        <w:tc>
          <w:tcPr>
            <w:tcW w:w="1673" w:type="dxa"/>
            <w:vMerge w:val="restart"/>
          </w:tcPr>
          <w:p w:rsidR="003A5DC2" w:rsidRPr="00FC79C5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C5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098" w:type="dxa"/>
          </w:tcPr>
          <w:p w:rsidR="003A5DC2" w:rsidRDefault="003A5DC2" w:rsidP="00FC79C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C7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C79C5">
              <w:rPr>
                <w:rFonts w:ascii="Times New Roman" w:hAnsi="Times New Roman" w:cs="Times New Roman"/>
                <w:sz w:val="24"/>
              </w:rPr>
              <w:t>Игра – лучший помощник в обучении и воспитании детей</w:t>
            </w:r>
            <w:r>
              <w:rPr>
                <w:rFonts w:ascii="Times New Roman" w:hAnsi="Times New Roman" w:cs="Times New Roman"/>
                <w:sz w:val="24"/>
              </w:rPr>
              <w:t>"</w:t>
            </w:r>
            <w:r w:rsidRPr="00FC79C5">
              <w:rPr>
                <w:rFonts w:ascii="Times New Roman" w:hAnsi="Times New Roman" w:cs="Times New Roman"/>
                <w:sz w:val="24"/>
              </w:rPr>
              <w:t>.</w:t>
            </w:r>
          </w:p>
          <w:p w:rsidR="003A5DC2" w:rsidRPr="00FC79C5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103" w:type="dxa"/>
          </w:tcPr>
          <w:p w:rsidR="003A5DC2" w:rsidRPr="00FC79C5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 на родительском собрании "Роль сюжетно-ролевой игры в развитии связной речи дошкольников"</w:t>
            </w:r>
          </w:p>
        </w:tc>
        <w:tc>
          <w:tcPr>
            <w:tcW w:w="1353" w:type="dxa"/>
          </w:tcPr>
          <w:p w:rsidR="003A5DC2" w:rsidRPr="00FC79C5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3A5DC2" w:rsidTr="003A5DC2">
        <w:trPr>
          <w:trHeight w:val="1794"/>
        </w:trPr>
        <w:tc>
          <w:tcPr>
            <w:tcW w:w="1673" w:type="dxa"/>
            <w:vMerge/>
          </w:tcPr>
          <w:p w:rsidR="003A5DC2" w:rsidRPr="00FC79C5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3A5DC2" w:rsidRDefault="003A5DC2" w:rsidP="00FC7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6FA2">
              <w:rPr>
                <w:rFonts w:ascii="Times New Roman" w:hAnsi="Times New Roman" w:cs="Times New Roman"/>
                <w:sz w:val="24"/>
                <w:szCs w:val="24"/>
              </w:rPr>
              <w:t xml:space="preserve"> Буклеты </w:t>
            </w:r>
            <w:r w:rsidRPr="00FC79C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CA6FA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в семье", "Говорю с ребёнком на языке игры"</w:t>
            </w:r>
          </w:p>
          <w:p w:rsidR="003A5DC2" w:rsidRDefault="003A5DC2" w:rsidP="00FC7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C2" w:rsidRDefault="003A5DC2" w:rsidP="00FC79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</w:t>
            </w:r>
            <w:r w:rsidRPr="00FC79C5">
              <w:rPr>
                <w:rFonts w:ascii="Times New Roman" w:hAnsi="Times New Roman" w:cs="Times New Roman"/>
                <w:sz w:val="24"/>
                <w:szCs w:val="24"/>
              </w:rPr>
              <w:t>"Игры и игрушки в развитии ребенка старшего дошкольного возраста"</w:t>
            </w:r>
          </w:p>
          <w:p w:rsidR="003A5DC2" w:rsidRPr="00FC79C5" w:rsidRDefault="003A5DC2" w:rsidP="00323B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103" w:type="dxa"/>
          </w:tcPr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"Сюжетно-ролевая игра как средство развитие граммотической стороны речи у детей старшего дошкольного возраста с ОНР"</w:t>
            </w:r>
          </w:p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"Ролевые, имитационные игры - активные методы обучения и воспитания"</w:t>
            </w:r>
          </w:p>
        </w:tc>
        <w:tc>
          <w:tcPr>
            <w:tcW w:w="1353" w:type="dxa"/>
          </w:tcPr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3A5DC2" w:rsidTr="000766DC">
        <w:trPr>
          <w:trHeight w:val="433"/>
        </w:trPr>
        <w:tc>
          <w:tcPr>
            <w:tcW w:w="1673" w:type="dxa"/>
            <w:vMerge/>
          </w:tcPr>
          <w:p w:rsidR="003A5DC2" w:rsidRPr="00FC79C5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3A5DC2" w:rsidRPr="003A5DC2" w:rsidRDefault="003A5DC2" w:rsidP="003A5D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7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FC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«Играем вместе»</w:t>
            </w:r>
          </w:p>
        </w:tc>
        <w:tc>
          <w:tcPr>
            <w:tcW w:w="1559" w:type="dxa"/>
          </w:tcPr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103" w:type="dxa"/>
          </w:tcPr>
          <w:p w:rsidR="003A5DC2" w:rsidRDefault="003A5DC2" w:rsidP="003A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7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FC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«Играем вместе»</w:t>
            </w:r>
          </w:p>
        </w:tc>
        <w:tc>
          <w:tcPr>
            <w:tcW w:w="1353" w:type="dxa"/>
          </w:tcPr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3A5DC2" w:rsidTr="003A5DC2">
        <w:trPr>
          <w:trHeight w:val="720"/>
        </w:trPr>
        <w:tc>
          <w:tcPr>
            <w:tcW w:w="1673" w:type="dxa"/>
            <w:vMerge/>
          </w:tcPr>
          <w:p w:rsidR="003A5DC2" w:rsidRPr="00FC79C5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C5">
              <w:rPr>
                <w:rFonts w:ascii="Times New Roman" w:hAnsi="Times New Roman" w:cs="Times New Roman"/>
                <w:sz w:val="24"/>
                <w:szCs w:val="24"/>
              </w:rPr>
              <w:t>- Изготовление атрибутов к сюжетно-ролевым играм</w:t>
            </w:r>
          </w:p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Буклет "Взаимодействие логопеда, воспитателей и родителей по развитию связной речи дошкольников с ОНР" </w:t>
            </w:r>
          </w:p>
        </w:tc>
        <w:tc>
          <w:tcPr>
            <w:tcW w:w="1353" w:type="dxa"/>
          </w:tcPr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3A5DC2" w:rsidTr="003A5DC2">
        <w:trPr>
          <w:trHeight w:val="697"/>
        </w:trPr>
        <w:tc>
          <w:tcPr>
            <w:tcW w:w="1673" w:type="dxa"/>
            <w:vMerge/>
          </w:tcPr>
          <w:p w:rsidR="003A5DC2" w:rsidRPr="00FC79C5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3A5DC2" w:rsidRPr="003A5DC2" w:rsidRDefault="003A5DC2" w:rsidP="00323B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"Профессии наших родителей"</w:t>
            </w:r>
          </w:p>
        </w:tc>
        <w:tc>
          <w:tcPr>
            <w:tcW w:w="1559" w:type="dxa"/>
          </w:tcPr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03" w:type="dxa"/>
          </w:tcPr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Фотовыставка </w:t>
            </w:r>
            <w:r w:rsidR="000766DC">
              <w:rPr>
                <w:rFonts w:ascii="Times New Roman" w:hAnsi="Times New Roman" w:cs="Times New Roman"/>
                <w:sz w:val="24"/>
                <w:szCs w:val="24"/>
              </w:rPr>
              <w:t xml:space="preserve">в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"Кем я буду"</w:t>
            </w:r>
          </w:p>
        </w:tc>
        <w:tc>
          <w:tcPr>
            <w:tcW w:w="1353" w:type="dxa"/>
          </w:tcPr>
          <w:p w:rsidR="003A5DC2" w:rsidRDefault="003A5DC2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0766DC" w:rsidTr="000766DC">
        <w:trPr>
          <w:trHeight w:val="479"/>
        </w:trPr>
        <w:tc>
          <w:tcPr>
            <w:tcW w:w="1673" w:type="dxa"/>
            <w:vMerge w:val="restart"/>
          </w:tcPr>
          <w:p w:rsidR="000766DC" w:rsidRPr="00FC79C5" w:rsidRDefault="000766DC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C5">
              <w:rPr>
                <w:rFonts w:ascii="Times New Roman" w:hAnsi="Times New Roman" w:cs="Times New Roman"/>
                <w:sz w:val="24"/>
                <w:szCs w:val="24"/>
              </w:rPr>
              <w:t>С педагогами</w:t>
            </w:r>
          </w:p>
        </w:tc>
        <w:tc>
          <w:tcPr>
            <w:tcW w:w="5098" w:type="dxa"/>
          </w:tcPr>
          <w:p w:rsidR="000766DC" w:rsidRDefault="000766DC" w:rsidP="00355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Открытый просмотр с/р игры "Кафе"</w:t>
            </w:r>
          </w:p>
          <w:p w:rsidR="000766DC" w:rsidRPr="00FC79C5" w:rsidRDefault="000766DC" w:rsidP="003555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6DC" w:rsidRPr="00FC79C5" w:rsidRDefault="000766DC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103" w:type="dxa"/>
          </w:tcPr>
          <w:p w:rsidR="000766DC" w:rsidRPr="00FC79C5" w:rsidRDefault="006C2BE7" w:rsidP="0035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" Развитие коммуникативных способностей у дошкольников через сюжетно-ролевые игры"</w:t>
            </w:r>
          </w:p>
        </w:tc>
        <w:tc>
          <w:tcPr>
            <w:tcW w:w="1353" w:type="dxa"/>
          </w:tcPr>
          <w:p w:rsidR="000766DC" w:rsidRPr="00FC79C5" w:rsidRDefault="006C2BE7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0766DC" w:rsidTr="00355500">
        <w:trPr>
          <w:trHeight w:val="900"/>
        </w:trPr>
        <w:tc>
          <w:tcPr>
            <w:tcW w:w="1673" w:type="dxa"/>
            <w:vMerge/>
          </w:tcPr>
          <w:p w:rsidR="000766DC" w:rsidRPr="00FC79C5" w:rsidRDefault="000766DC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0766DC" w:rsidRDefault="000766DC" w:rsidP="00802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2865" w:rsidRPr="00FC79C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802865" w:rsidRPr="00802865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«Использование технологической карты для организации сюжетно – ролевой игры с целью формирования инициативности и самостоятельности детей»</w:t>
            </w:r>
          </w:p>
        </w:tc>
        <w:tc>
          <w:tcPr>
            <w:tcW w:w="1559" w:type="dxa"/>
          </w:tcPr>
          <w:p w:rsidR="000766DC" w:rsidRDefault="00802865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103" w:type="dxa"/>
          </w:tcPr>
          <w:p w:rsidR="000766DC" w:rsidRDefault="006C2BE7" w:rsidP="0035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 - класс "Игры и творческие задания для развития связной речи у дошкольников с ОНР"</w:t>
            </w:r>
          </w:p>
        </w:tc>
        <w:tc>
          <w:tcPr>
            <w:tcW w:w="1353" w:type="dxa"/>
          </w:tcPr>
          <w:p w:rsidR="000766DC" w:rsidRDefault="006C2BE7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355500" w:rsidTr="006C2BE7">
        <w:trPr>
          <w:trHeight w:val="558"/>
        </w:trPr>
        <w:tc>
          <w:tcPr>
            <w:tcW w:w="1673" w:type="dxa"/>
            <w:vMerge/>
          </w:tcPr>
          <w:p w:rsidR="00355500" w:rsidRPr="00FC79C5" w:rsidRDefault="00355500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355500" w:rsidRPr="00FC79C5" w:rsidRDefault="00355500" w:rsidP="0080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2865" w:rsidRPr="00FC79C5">
              <w:rPr>
                <w:rFonts w:ascii="Times New Roman" w:hAnsi="Times New Roman" w:cs="Times New Roman"/>
                <w:sz w:val="24"/>
                <w:szCs w:val="24"/>
              </w:rPr>
              <w:t>Деловая игра "Сюжетно-ролевая игра в системе воспитания детей дошкольного возраста"</w:t>
            </w:r>
          </w:p>
        </w:tc>
        <w:tc>
          <w:tcPr>
            <w:tcW w:w="1559" w:type="dxa"/>
          </w:tcPr>
          <w:p w:rsidR="00355500" w:rsidRPr="00FC79C5" w:rsidRDefault="00355500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103" w:type="dxa"/>
          </w:tcPr>
          <w:p w:rsidR="00355500" w:rsidRPr="00FC79C5" w:rsidRDefault="00355500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Буклет "Надо ли учить диалогу?"</w:t>
            </w:r>
          </w:p>
        </w:tc>
        <w:tc>
          <w:tcPr>
            <w:tcW w:w="1353" w:type="dxa"/>
          </w:tcPr>
          <w:p w:rsidR="00355500" w:rsidRPr="00FC79C5" w:rsidRDefault="00355500" w:rsidP="0032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</w:tbl>
    <w:p w:rsidR="00161818" w:rsidRDefault="00161818" w:rsidP="00323B85">
      <w:pPr>
        <w:rPr>
          <w:b/>
        </w:rPr>
        <w:sectPr w:rsidR="00161818" w:rsidSect="00BB429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55DD2" w:rsidRDefault="00C97D74" w:rsidP="00C97D74">
      <w:pPr>
        <w:pStyle w:val="a4"/>
        <w:rPr>
          <w:rFonts w:ascii="Times New Roman" w:hAnsi="Times New Roman" w:cs="Times New Roman"/>
          <w:sz w:val="28"/>
        </w:rPr>
      </w:pPr>
      <w:r w:rsidRPr="00C97D74">
        <w:rPr>
          <w:rFonts w:ascii="Times New Roman" w:hAnsi="Times New Roman" w:cs="Times New Roman"/>
          <w:b/>
          <w:sz w:val="28"/>
          <w:lang w:val="en-US"/>
        </w:rPr>
        <w:lastRenderedPageBreak/>
        <w:t>III</w:t>
      </w:r>
      <w:r w:rsidRPr="00C97D74">
        <w:rPr>
          <w:rFonts w:ascii="Times New Roman" w:hAnsi="Times New Roman" w:cs="Times New Roman"/>
          <w:b/>
          <w:sz w:val="28"/>
        </w:rPr>
        <w:t xml:space="preserve"> </w:t>
      </w:r>
      <w:r w:rsidR="006C2BE7" w:rsidRPr="00C97D74">
        <w:rPr>
          <w:rFonts w:ascii="Times New Roman" w:hAnsi="Times New Roman" w:cs="Times New Roman"/>
          <w:b/>
          <w:sz w:val="28"/>
        </w:rPr>
        <w:t>этап - З</w:t>
      </w:r>
      <w:r>
        <w:rPr>
          <w:rFonts w:ascii="Times New Roman" w:hAnsi="Times New Roman" w:cs="Times New Roman"/>
          <w:b/>
          <w:sz w:val="28"/>
        </w:rPr>
        <w:t xml:space="preserve">аключительный </w:t>
      </w:r>
      <w:r>
        <w:rPr>
          <w:rFonts w:ascii="Times New Roman" w:hAnsi="Times New Roman" w:cs="Times New Roman"/>
          <w:sz w:val="28"/>
        </w:rPr>
        <w:t>(апрель-май)</w:t>
      </w:r>
    </w:p>
    <w:p w:rsidR="00C97D74" w:rsidRPr="00C97D74" w:rsidRDefault="00C97D74" w:rsidP="00C97D74">
      <w:pPr>
        <w:pStyle w:val="a4"/>
        <w:rPr>
          <w:rFonts w:ascii="Times New Roman" w:hAnsi="Times New Roman" w:cs="Times New Roman"/>
          <w:sz w:val="28"/>
        </w:rPr>
      </w:pPr>
    </w:p>
    <w:p w:rsidR="00FC79C5" w:rsidRDefault="00FC79C5" w:rsidP="00C97D74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0"/>
          <w:lang w:eastAsia="ru-RU"/>
        </w:rPr>
      </w:pPr>
      <w:r w:rsidRPr="00CA6FA2">
        <w:rPr>
          <w:rFonts w:ascii="Times New Roman" w:hAnsi="Times New Roman" w:cs="Times New Roman"/>
          <w:sz w:val="28"/>
        </w:rPr>
        <w:t>З</w:t>
      </w:r>
      <w:r w:rsidR="00242297" w:rsidRPr="00CA6FA2">
        <w:rPr>
          <w:rFonts w:ascii="Times New Roman" w:hAnsi="Times New Roman" w:cs="Times New Roman"/>
          <w:sz w:val="28"/>
        </w:rPr>
        <w:t>адача</w:t>
      </w:r>
      <w:r w:rsidRPr="00CA6FA2">
        <w:rPr>
          <w:rFonts w:ascii="Times New Roman" w:hAnsi="Times New Roman" w:cs="Times New Roman"/>
          <w:sz w:val="28"/>
        </w:rPr>
        <w:t>:</w:t>
      </w:r>
      <w:r w:rsidRPr="00C97D74">
        <w:rPr>
          <w:rFonts w:ascii="Times New Roman" w:hAnsi="Times New Roman" w:cs="Times New Roman"/>
          <w:sz w:val="28"/>
        </w:rPr>
        <w:t xml:space="preserve"> </w:t>
      </w:r>
      <w:r w:rsidR="00242297" w:rsidRPr="00C97D74">
        <w:rPr>
          <w:rFonts w:ascii="Times New Roman" w:eastAsia="Times New Roman" w:hAnsi="Times New Roman" w:cs="Times New Roman"/>
          <w:color w:val="222222"/>
          <w:sz w:val="28"/>
          <w:szCs w:val="20"/>
          <w:lang w:eastAsia="ru-RU"/>
        </w:rPr>
        <w:t>провести анализ и обобщить результаты работы.</w:t>
      </w:r>
    </w:p>
    <w:p w:rsidR="00C97D74" w:rsidRPr="00C97D74" w:rsidRDefault="00C97D74" w:rsidP="00C97D74">
      <w:pPr>
        <w:pStyle w:val="a4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</w:p>
    <w:tbl>
      <w:tblPr>
        <w:tblStyle w:val="a3"/>
        <w:tblW w:w="9606" w:type="dxa"/>
        <w:tblLook w:val="04A0"/>
      </w:tblPr>
      <w:tblGrid>
        <w:gridCol w:w="4785"/>
        <w:gridCol w:w="1702"/>
        <w:gridCol w:w="3119"/>
      </w:tblGrid>
      <w:tr w:rsidR="000F0AC7" w:rsidTr="000F0AC7">
        <w:tc>
          <w:tcPr>
            <w:tcW w:w="4785" w:type="dxa"/>
          </w:tcPr>
          <w:p w:rsidR="000F0AC7" w:rsidRPr="00FC79C5" w:rsidRDefault="000F0AC7" w:rsidP="00FC79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2" w:type="dxa"/>
          </w:tcPr>
          <w:p w:rsidR="000F0AC7" w:rsidRPr="00FC79C5" w:rsidRDefault="000F0AC7" w:rsidP="00FC79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119" w:type="dxa"/>
          </w:tcPr>
          <w:p w:rsidR="000F0AC7" w:rsidRPr="00FC79C5" w:rsidRDefault="000F0AC7" w:rsidP="00FC79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F0AC7" w:rsidTr="000F0AC7">
        <w:tc>
          <w:tcPr>
            <w:tcW w:w="4785" w:type="dxa"/>
          </w:tcPr>
          <w:p w:rsidR="00016B06" w:rsidRPr="00FC79C5" w:rsidRDefault="000F0AC7" w:rsidP="00FC79C5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79C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01375">
              <w:rPr>
                <w:rFonts w:ascii="Times New Roman" w:hAnsi="Times New Roman" w:cs="Times New Roman"/>
                <w:sz w:val="28"/>
                <w:szCs w:val="28"/>
              </w:rPr>
              <w:t xml:space="preserve">Квест </w:t>
            </w:r>
            <w:r w:rsidR="00D740C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86CD2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D740C8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</w:t>
            </w:r>
            <w:r w:rsidR="00016B06" w:rsidRPr="00FC79C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0F0AC7" w:rsidRPr="00FC79C5" w:rsidRDefault="000F0AC7" w:rsidP="00FC79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5">
              <w:rPr>
                <w:rFonts w:ascii="Times New Roman" w:hAnsi="Times New Roman" w:cs="Times New Roman"/>
                <w:sz w:val="28"/>
                <w:szCs w:val="28"/>
              </w:rPr>
              <w:t xml:space="preserve"> 2. Анализ проведенной работы при реализации проекта.</w:t>
            </w:r>
          </w:p>
          <w:p w:rsidR="000D74B8" w:rsidRDefault="000D74B8" w:rsidP="00FC79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5">
              <w:rPr>
                <w:rFonts w:ascii="Times New Roman" w:hAnsi="Times New Roman" w:cs="Times New Roman"/>
                <w:sz w:val="28"/>
                <w:szCs w:val="28"/>
              </w:rPr>
              <w:t>3. Презентация  проекта педагогам ДОУ</w:t>
            </w:r>
          </w:p>
          <w:p w:rsidR="00383420" w:rsidRPr="00FC79C5" w:rsidRDefault="00D740C8" w:rsidP="00FC79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</w:t>
            </w:r>
            <w:r w:rsidR="00383420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</w:t>
            </w:r>
            <w:r w:rsidR="00CA6FA2">
              <w:rPr>
                <w:rFonts w:ascii="Times New Roman" w:hAnsi="Times New Roman" w:cs="Times New Roman"/>
                <w:sz w:val="28"/>
                <w:szCs w:val="28"/>
              </w:rPr>
              <w:t xml:space="preserve"> по речевому и социально-коммуникативному развитию</w:t>
            </w:r>
          </w:p>
        </w:tc>
        <w:tc>
          <w:tcPr>
            <w:tcW w:w="1702" w:type="dxa"/>
          </w:tcPr>
          <w:p w:rsidR="000D74B8" w:rsidRPr="00FC79C5" w:rsidRDefault="006C2BE7" w:rsidP="00FC79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6C2BE7" w:rsidRDefault="006C2BE7" w:rsidP="00FC79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C7" w:rsidRPr="00FC79C5" w:rsidRDefault="00292539" w:rsidP="00FC79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9" w:type="dxa"/>
          </w:tcPr>
          <w:p w:rsidR="000D74B8" w:rsidRPr="00FC79C5" w:rsidRDefault="000F0AC7" w:rsidP="00FC79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 w:rsidRPr="00FC7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4B8" w:rsidRPr="00FC79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D74B8" w:rsidRPr="00FC7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AC7" w:rsidRPr="00FC79C5" w:rsidRDefault="000D74B8" w:rsidP="00FC79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5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</w:tbl>
    <w:p w:rsidR="00297FC1" w:rsidRDefault="00297FC1" w:rsidP="00297FC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2297" w:rsidRPr="00297FC1" w:rsidRDefault="00C97D74" w:rsidP="00297FC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242297" w:rsidRPr="00297FC1">
        <w:rPr>
          <w:rFonts w:ascii="Times New Roman" w:hAnsi="Times New Roman" w:cs="Times New Roman"/>
          <w:b/>
          <w:sz w:val="28"/>
          <w:szCs w:val="28"/>
          <w:lang w:eastAsia="ru-RU"/>
        </w:rPr>
        <w:t>Ожидаемый результат.</w:t>
      </w:r>
    </w:p>
    <w:p w:rsidR="00A44B1A" w:rsidRPr="00297FC1" w:rsidRDefault="00A44B1A" w:rsidP="00297FC1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97FC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 детей:</w:t>
      </w:r>
    </w:p>
    <w:p w:rsidR="000F0AC7" w:rsidRPr="00297FC1" w:rsidRDefault="000F0AC7" w:rsidP="00297FC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97FC1">
        <w:rPr>
          <w:rFonts w:ascii="Times New Roman" w:hAnsi="Times New Roman" w:cs="Times New Roman"/>
          <w:sz w:val="28"/>
          <w:szCs w:val="28"/>
        </w:rPr>
        <w:t xml:space="preserve">Обогащение и расширение словарного запаса; </w:t>
      </w:r>
    </w:p>
    <w:p w:rsidR="000F0AC7" w:rsidRPr="00297FC1" w:rsidRDefault="000F0AC7" w:rsidP="00297FC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97FC1">
        <w:rPr>
          <w:rFonts w:ascii="Times New Roman" w:hAnsi="Times New Roman" w:cs="Times New Roman"/>
          <w:sz w:val="28"/>
          <w:szCs w:val="28"/>
        </w:rPr>
        <w:t xml:space="preserve">Умение вступать в диалог, поддерживать его и завершать; </w:t>
      </w:r>
    </w:p>
    <w:p w:rsidR="000F0AC7" w:rsidRPr="00297FC1" w:rsidRDefault="00CA6FA2" w:rsidP="00297FC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="000F0AC7" w:rsidRPr="00297FC1">
        <w:rPr>
          <w:rFonts w:ascii="Times New Roman" w:hAnsi="Times New Roman" w:cs="Times New Roman"/>
          <w:sz w:val="28"/>
          <w:szCs w:val="28"/>
        </w:rPr>
        <w:t xml:space="preserve"> контактировать в игровом сообществе, разрешать возникающие трудности, умение договариваться; </w:t>
      </w:r>
    </w:p>
    <w:p w:rsidR="00255DD2" w:rsidRPr="00297FC1" w:rsidRDefault="000F0AC7" w:rsidP="00297FC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97FC1">
        <w:rPr>
          <w:rFonts w:ascii="Times New Roman" w:hAnsi="Times New Roman" w:cs="Times New Roman"/>
          <w:sz w:val="28"/>
          <w:szCs w:val="28"/>
        </w:rPr>
        <w:t>Развитие доброжелательности, тактичности, вежливости, дружеских взаимоотношений;</w:t>
      </w:r>
    </w:p>
    <w:p w:rsidR="000F0AC7" w:rsidRPr="00297FC1" w:rsidRDefault="000F0AC7" w:rsidP="00297FC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97FC1">
        <w:rPr>
          <w:rFonts w:ascii="Times New Roman" w:hAnsi="Times New Roman" w:cs="Times New Roman"/>
          <w:sz w:val="28"/>
          <w:szCs w:val="28"/>
        </w:rPr>
        <w:t xml:space="preserve">Получение и расширение знаний о трудовых действиях </w:t>
      </w:r>
      <w:r w:rsidR="007036BB" w:rsidRPr="00297FC1">
        <w:rPr>
          <w:rFonts w:ascii="Times New Roman" w:hAnsi="Times New Roman" w:cs="Times New Roman"/>
          <w:sz w:val="28"/>
          <w:szCs w:val="28"/>
        </w:rPr>
        <w:t>людей труда</w:t>
      </w:r>
    </w:p>
    <w:p w:rsidR="000F0AC7" w:rsidRPr="00297FC1" w:rsidRDefault="000F0AC7" w:rsidP="00297FC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97FC1">
        <w:rPr>
          <w:rFonts w:ascii="Times New Roman" w:hAnsi="Times New Roman" w:cs="Times New Roman"/>
          <w:sz w:val="28"/>
          <w:szCs w:val="28"/>
        </w:rPr>
        <w:t xml:space="preserve">Проявление творчества в игровой деятельности; </w:t>
      </w:r>
    </w:p>
    <w:p w:rsidR="000F0AC7" w:rsidRPr="00297FC1" w:rsidRDefault="000F0AC7" w:rsidP="00297FC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97FC1">
        <w:rPr>
          <w:rFonts w:ascii="Times New Roman" w:hAnsi="Times New Roman" w:cs="Times New Roman"/>
          <w:sz w:val="28"/>
          <w:szCs w:val="28"/>
        </w:rPr>
        <w:t xml:space="preserve">Умение брать на себя различные роли в соответствии с сюжетом игры; </w:t>
      </w:r>
    </w:p>
    <w:p w:rsidR="000F0AC7" w:rsidRPr="00297FC1" w:rsidRDefault="000F0AC7" w:rsidP="00297FC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97FC1">
        <w:rPr>
          <w:rFonts w:ascii="Times New Roman" w:hAnsi="Times New Roman" w:cs="Times New Roman"/>
          <w:sz w:val="28"/>
          <w:szCs w:val="28"/>
        </w:rPr>
        <w:t xml:space="preserve">Умение согласовывать собственный игровой замысел с замыслом сверстников; </w:t>
      </w:r>
    </w:p>
    <w:p w:rsidR="000F0AC7" w:rsidRPr="00297FC1" w:rsidRDefault="000F0AC7" w:rsidP="00297FC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97FC1">
        <w:rPr>
          <w:rFonts w:ascii="Times New Roman" w:hAnsi="Times New Roman" w:cs="Times New Roman"/>
          <w:sz w:val="28"/>
          <w:szCs w:val="28"/>
        </w:rPr>
        <w:t xml:space="preserve">Умение употреблять средства вербального и невербального общения; </w:t>
      </w:r>
    </w:p>
    <w:p w:rsidR="000F0AC7" w:rsidRPr="00297FC1" w:rsidRDefault="000F0AC7" w:rsidP="00297FC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97FC1">
        <w:rPr>
          <w:rFonts w:ascii="Times New Roman" w:hAnsi="Times New Roman" w:cs="Times New Roman"/>
          <w:sz w:val="28"/>
          <w:szCs w:val="28"/>
        </w:rPr>
        <w:t xml:space="preserve">Умение слушать партнера. </w:t>
      </w:r>
    </w:p>
    <w:p w:rsidR="000F0AC7" w:rsidRPr="00297FC1" w:rsidRDefault="00A44B1A" w:rsidP="00297FC1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97FC1">
        <w:rPr>
          <w:rFonts w:ascii="Times New Roman" w:hAnsi="Times New Roman" w:cs="Times New Roman"/>
          <w:sz w:val="28"/>
          <w:szCs w:val="28"/>
          <w:u w:val="single"/>
        </w:rPr>
        <w:t>Для педагогов:</w:t>
      </w:r>
    </w:p>
    <w:p w:rsidR="00D0030A" w:rsidRPr="00297FC1" w:rsidRDefault="00D0030A" w:rsidP="00297FC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97FC1">
        <w:rPr>
          <w:rFonts w:ascii="Times New Roman" w:hAnsi="Times New Roman" w:cs="Times New Roman"/>
          <w:sz w:val="28"/>
          <w:szCs w:val="28"/>
        </w:rPr>
        <w:t>Повышение профессионализма.</w:t>
      </w:r>
    </w:p>
    <w:p w:rsidR="00D0030A" w:rsidRPr="00297FC1" w:rsidRDefault="00D0030A" w:rsidP="00297FC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97FC1">
        <w:rPr>
          <w:rFonts w:ascii="Times New Roman" w:hAnsi="Times New Roman" w:cs="Times New Roman"/>
          <w:sz w:val="28"/>
          <w:szCs w:val="28"/>
        </w:rPr>
        <w:t>Внедрение инновационных методов в работе с детьми и родителями.</w:t>
      </w:r>
    </w:p>
    <w:p w:rsidR="00A44B1A" w:rsidRPr="00297FC1" w:rsidRDefault="00D0030A" w:rsidP="00297FC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97FC1">
        <w:rPr>
          <w:rFonts w:ascii="Times New Roman" w:hAnsi="Times New Roman" w:cs="Times New Roman"/>
          <w:sz w:val="28"/>
          <w:szCs w:val="28"/>
        </w:rPr>
        <w:t>Пополнение предметно - развивающей  группы и методической копилки.</w:t>
      </w:r>
    </w:p>
    <w:p w:rsidR="00A44B1A" w:rsidRPr="00297FC1" w:rsidRDefault="00A44B1A" w:rsidP="00297FC1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97FC1">
        <w:rPr>
          <w:rFonts w:ascii="Times New Roman" w:hAnsi="Times New Roman" w:cs="Times New Roman"/>
          <w:sz w:val="28"/>
          <w:szCs w:val="28"/>
          <w:u w:val="single"/>
        </w:rPr>
        <w:t>Для родителей:</w:t>
      </w:r>
    </w:p>
    <w:p w:rsidR="00D0030A" w:rsidRPr="00297FC1" w:rsidRDefault="00D0030A" w:rsidP="00297FC1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97FC1">
        <w:rPr>
          <w:rFonts w:ascii="Times New Roman" w:hAnsi="Times New Roman" w:cs="Times New Roman"/>
          <w:sz w:val="28"/>
          <w:szCs w:val="28"/>
        </w:rPr>
        <w:t>Укрепление взаимоотношений между детьми и родителями, педагогами.</w:t>
      </w:r>
    </w:p>
    <w:p w:rsidR="00D0030A" w:rsidRPr="00297FC1" w:rsidRDefault="00D0030A" w:rsidP="00297FC1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97FC1">
        <w:rPr>
          <w:rFonts w:ascii="Times New Roman" w:hAnsi="Times New Roman" w:cs="Times New Roman"/>
          <w:sz w:val="28"/>
          <w:szCs w:val="28"/>
        </w:rPr>
        <w:t>Вовлечение родителей в </w:t>
      </w:r>
      <w:r w:rsidRPr="00297FC1"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педагогический процесс ДОУ</w:t>
      </w:r>
      <w:r w:rsidRPr="00297FC1">
        <w:rPr>
          <w:rFonts w:ascii="Times New Roman" w:hAnsi="Times New Roman" w:cs="Times New Roman"/>
          <w:sz w:val="28"/>
          <w:szCs w:val="28"/>
        </w:rPr>
        <w:t>, укрепление заинтересованности в сотрудничестве с детским садом.</w:t>
      </w:r>
    </w:p>
    <w:p w:rsidR="00D0030A" w:rsidRDefault="00D0030A" w:rsidP="000F0AC7"/>
    <w:p w:rsidR="00A44B1A" w:rsidRDefault="00A44B1A" w:rsidP="000F0AC7"/>
    <w:sectPr w:rsidR="00A44B1A" w:rsidSect="001618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711"/>
    <w:multiLevelType w:val="multilevel"/>
    <w:tmpl w:val="C266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3BA7"/>
    <w:multiLevelType w:val="hybridMultilevel"/>
    <w:tmpl w:val="9094039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00C58EE"/>
    <w:multiLevelType w:val="multilevel"/>
    <w:tmpl w:val="EF40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442E3"/>
    <w:multiLevelType w:val="hybridMultilevel"/>
    <w:tmpl w:val="7E40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9453A"/>
    <w:multiLevelType w:val="hybridMultilevel"/>
    <w:tmpl w:val="30B29F1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E95DE9"/>
    <w:multiLevelType w:val="multilevel"/>
    <w:tmpl w:val="0CDC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470F1"/>
    <w:multiLevelType w:val="hybridMultilevel"/>
    <w:tmpl w:val="2B84DF82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4B8C7D44"/>
    <w:multiLevelType w:val="hybridMultilevel"/>
    <w:tmpl w:val="F2DA5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D0F04"/>
    <w:multiLevelType w:val="multilevel"/>
    <w:tmpl w:val="756A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DE026E"/>
    <w:multiLevelType w:val="hybridMultilevel"/>
    <w:tmpl w:val="18AE28D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5238667F"/>
    <w:multiLevelType w:val="multilevel"/>
    <w:tmpl w:val="D93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C523EA"/>
    <w:multiLevelType w:val="hybridMultilevel"/>
    <w:tmpl w:val="5078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46173"/>
    <w:multiLevelType w:val="multilevel"/>
    <w:tmpl w:val="9DAC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BBB"/>
    <w:multiLevelType w:val="hybridMultilevel"/>
    <w:tmpl w:val="C554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7159C"/>
    <w:multiLevelType w:val="hybridMultilevel"/>
    <w:tmpl w:val="74A8B4A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67573B9A"/>
    <w:multiLevelType w:val="multilevel"/>
    <w:tmpl w:val="7E1E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523441"/>
    <w:multiLevelType w:val="hybridMultilevel"/>
    <w:tmpl w:val="C786E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6610D"/>
    <w:multiLevelType w:val="multilevel"/>
    <w:tmpl w:val="E9B4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970E4"/>
    <w:multiLevelType w:val="multilevel"/>
    <w:tmpl w:val="4842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10"/>
  </w:num>
  <w:num w:numId="8">
    <w:abstractNumId w:val="5"/>
  </w:num>
  <w:num w:numId="9">
    <w:abstractNumId w:val="18"/>
  </w:num>
  <w:num w:numId="10">
    <w:abstractNumId w:val="0"/>
  </w:num>
  <w:num w:numId="11">
    <w:abstractNumId w:val="2"/>
  </w:num>
  <w:num w:numId="12">
    <w:abstractNumId w:val="8"/>
  </w:num>
  <w:num w:numId="13">
    <w:abstractNumId w:val="13"/>
  </w:num>
  <w:num w:numId="14">
    <w:abstractNumId w:val="9"/>
  </w:num>
  <w:num w:numId="15">
    <w:abstractNumId w:val="4"/>
  </w:num>
  <w:num w:numId="16">
    <w:abstractNumId w:val="6"/>
  </w:num>
  <w:num w:numId="17">
    <w:abstractNumId w:val="7"/>
  </w:num>
  <w:num w:numId="18">
    <w:abstractNumId w:val="1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B85"/>
    <w:rsid w:val="00016B06"/>
    <w:rsid w:val="00027C4B"/>
    <w:rsid w:val="00037D36"/>
    <w:rsid w:val="00045966"/>
    <w:rsid w:val="0006351C"/>
    <w:rsid w:val="00072432"/>
    <w:rsid w:val="00074D8D"/>
    <w:rsid w:val="000766DC"/>
    <w:rsid w:val="00083221"/>
    <w:rsid w:val="000A0F9B"/>
    <w:rsid w:val="000C7388"/>
    <w:rsid w:val="000D74B8"/>
    <w:rsid w:val="000F03E6"/>
    <w:rsid w:val="000F0AC7"/>
    <w:rsid w:val="00140385"/>
    <w:rsid w:val="0015596F"/>
    <w:rsid w:val="00161818"/>
    <w:rsid w:val="0016271D"/>
    <w:rsid w:val="00223B1F"/>
    <w:rsid w:val="00231CAE"/>
    <w:rsid w:val="00242297"/>
    <w:rsid w:val="00246E65"/>
    <w:rsid w:val="00255DD2"/>
    <w:rsid w:val="00292539"/>
    <w:rsid w:val="00297FC1"/>
    <w:rsid w:val="002A3ADE"/>
    <w:rsid w:val="002B45FE"/>
    <w:rsid w:val="00323B85"/>
    <w:rsid w:val="003303E6"/>
    <w:rsid w:val="0033537D"/>
    <w:rsid w:val="00355500"/>
    <w:rsid w:val="00383420"/>
    <w:rsid w:val="00386CD2"/>
    <w:rsid w:val="00386FD2"/>
    <w:rsid w:val="003A5DC2"/>
    <w:rsid w:val="003C0FDB"/>
    <w:rsid w:val="003E7DFE"/>
    <w:rsid w:val="003F2E3D"/>
    <w:rsid w:val="00406D8E"/>
    <w:rsid w:val="00421BA7"/>
    <w:rsid w:val="004508FA"/>
    <w:rsid w:val="0045121C"/>
    <w:rsid w:val="00497C3F"/>
    <w:rsid w:val="004A17D7"/>
    <w:rsid w:val="004F1155"/>
    <w:rsid w:val="00501375"/>
    <w:rsid w:val="005927EC"/>
    <w:rsid w:val="00592A2A"/>
    <w:rsid w:val="00602D83"/>
    <w:rsid w:val="00606A3F"/>
    <w:rsid w:val="00630D6B"/>
    <w:rsid w:val="006A71FB"/>
    <w:rsid w:val="006C2BE7"/>
    <w:rsid w:val="006E2486"/>
    <w:rsid w:val="006F25BE"/>
    <w:rsid w:val="006F40D6"/>
    <w:rsid w:val="007005B3"/>
    <w:rsid w:val="0070265F"/>
    <w:rsid w:val="007036BB"/>
    <w:rsid w:val="00731339"/>
    <w:rsid w:val="00731C68"/>
    <w:rsid w:val="00732D8E"/>
    <w:rsid w:val="00770527"/>
    <w:rsid w:val="00773110"/>
    <w:rsid w:val="00787620"/>
    <w:rsid w:val="007B3D6D"/>
    <w:rsid w:val="007C5BAF"/>
    <w:rsid w:val="007C7C5C"/>
    <w:rsid w:val="007D5604"/>
    <w:rsid w:val="007D5640"/>
    <w:rsid w:val="007E101A"/>
    <w:rsid w:val="007F035E"/>
    <w:rsid w:val="00802865"/>
    <w:rsid w:val="0081151B"/>
    <w:rsid w:val="008157AA"/>
    <w:rsid w:val="00820962"/>
    <w:rsid w:val="00835BE0"/>
    <w:rsid w:val="00847815"/>
    <w:rsid w:val="0088003A"/>
    <w:rsid w:val="008976D0"/>
    <w:rsid w:val="008D100E"/>
    <w:rsid w:val="008D14CE"/>
    <w:rsid w:val="008E1BBA"/>
    <w:rsid w:val="008E7307"/>
    <w:rsid w:val="008E7AD4"/>
    <w:rsid w:val="008F17CC"/>
    <w:rsid w:val="00900A49"/>
    <w:rsid w:val="009407EF"/>
    <w:rsid w:val="00943142"/>
    <w:rsid w:val="00974AF4"/>
    <w:rsid w:val="00984D17"/>
    <w:rsid w:val="00991F08"/>
    <w:rsid w:val="009B5E79"/>
    <w:rsid w:val="00A12C4F"/>
    <w:rsid w:val="00A342C5"/>
    <w:rsid w:val="00A35584"/>
    <w:rsid w:val="00A44B1A"/>
    <w:rsid w:val="00A719CD"/>
    <w:rsid w:val="00A72B8C"/>
    <w:rsid w:val="00A7608F"/>
    <w:rsid w:val="00A9041C"/>
    <w:rsid w:val="00A93DF1"/>
    <w:rsid w:val="00A95C58"/>
    <w:rsid w:val="00AE17DB"/>
    <w:rsid w:val="00B969A7"/>
    <w:rsid w:val="00BA32F3"/>
    <w:rsid w:val="00BB4298"/>
    <w:rsid w:val="00BF1EDD"/>
    <w:rsid w:val="00C62AD7"/>
    <w:rsid w:val="00C82201"/>
    <w:rsid w:val="00C842D4"/>
    <w:rsid w:val="00C97D74"/>
    <w:rsid w:val="00CA6FA2"/>
    <w:rsid w:val="00CB3FBA"/>
    <w:rsid w:val="00CC56DB"/>
    <w:rsid w:val="00CE0F72"/>
    <w:rsid w:val="00D0030A"/>
    <w:rsid w:val="00D16D9F"/>
    <w:rsid w:val="00D571CA"/>
    <w:rsid w:val="00D740C8"/>
    <w:rsid w:val="00D74D08"/>
    <w:rsid w:val="00D81719"/>
    <w:rsid w:val="00DE0031"/>
    <w:rsid w:val="00E278CF"/>
    <w:rsid w:val="00E35080"/>
    <w:rsid w:val="00E74310"/>
    <w:rsid w:val="00E75682"/>
    <w:rsid w:val="00E85B24"/>
    <w:rsid w:val="00E87D85"/>
    <w:rsid w:val="00EA4B92"/>
    <w:rsid w:val="00ED70BE"/>
    <w:rsid w:val="00F14DEF"/>
    <w:rsid w:val="00F51B1A"/>
    <w:rsid w:val="00F630D9"/>
    <w:rsid w:val="00F66556"/>
    <w:rsid w:val="00F85157"/>
    <w:rsid w:val="00F861BB"/>
    <w:rsid w:val="00F903B8"/>
    <w:rsid w:val="00FA0B09"/>
    <w:rsid w:val="00F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21"/>
  </w:style>
  <w:style w:type="paragraph" w:styleId="1">
    <w:name w:val="heading 1"/>
    <w:basedOn w:val="a"/>
    <w:link w:val="10"/>
    <w:uiPriority w:val="9"/>
    <w:qFormat/>
    <w:rsid w:val="00FC7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2D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02D83"/>
    <w:pPr>
      <w:ind w:left="720"/>
      <w:contextualSpacing/>
    </w:pPr>
  </w:style>
  <w:style w:type="character" w:customStyle="1" w:styleId="apple-converted-space">
    <w:name w:val="apple-converted-space"/>
    <w:basedOn w:val="a0"/>
    <w:rsid w:val="00A9041C"/>
  </w:style>
  <w:style w:type="paragraph" w:customStyle="1" w:styleId="c1">
    <w:name w:val="c1"/>
    <w:basedOn w:val="a"/>
    <w:rsid w:val="00BA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32F3"/>
  </w:style>
  <w:style w:type="character" w:customStyle="1" w:styleId="c4">
    <w:name w:val="c4"/>
    <w:basedOn w:val="a0"/>
    <w:rsid w:val="00BA32F3"/>
  </w:style>
  <w:style w:type="paragraph" w:styleId="a6">
    <w:name w:val="Normal (Web)"/>
    <w:basedOn w:val="a"/>
    <w:uiPriority w:val="99"/>
    <w:unhideWhenUsed/>
    <w:rsid w:val="006A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4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4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407EF"/>
    <w:rPr>
      <w:color w:val="0000FF"/>
      <w:u w:val="single"/>
    </w:rPr>
  </w:style>
  <w:style w:type="paragraph" w:customStyle="1" w:styleId="c17">
    <w:name w:val="c17"/>
    <w:basedOn w:val="a"/>
    <w:rsid w:val="000C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7388"/>
  </w:style>
  <w:style w:type="character" w:customStyle="1" w:styleId="c21">
    <w:name w:val="c21"/>
    <w:basedOn w:val="a0"/>
    <w:rsid w:val="000C7388"/>
  </w:style>
  <w:style w:type="character" w:customStyle="1" w:styleId="c16">
    <w:name w:val="c16"/>
    <w:basedOn w:val="a0"/>
    <w:rsid w:val="000C7388"/>
  </w:style>
  <w:style w:type="character" w:customStyle="1" w:styleId="c23">
    <w:name w:val="c23"/>
    <w:basedOn w:val="a0"/>
    <w:rsid w:val="000C7388"/>
  </w:style>
  <w:style w:type="character" w:customStyle="1" w:styleId="10">
    <w:name w:val="Заголовок 1 Знак"/>
    <w:basedOn w:val="a0"/>
    <w:link w:val="1"/>
    <w:uiPriority w:val="9"/>
    <w:rsid w:val="00FC7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242297"/>
    <w:rPr>
      <w:b/>
      <w:bCs/>
    </w:rPr>
  </w:style>
  <w:style w:type="paragraph" w:customStyle="1" w:styleId="c40">
    <w:name w:val="c40"/>
    <w:basedOn w:val="a"/>
    <w:rsid w:val="0045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5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08FA"/>
  </w:style>
  <w:style w:type="character" w:customStyle="1" w:styleId="c9">
    <w:name w:val="c9"/>
    <w:basedOn w:val="a0"/>
    <w:rsid w:val="004508FA"/>
  </w:style>
  <w:style w:type="paragraph" w:customStyle="1" w:styleId="c18">
    <w:name w:val="c18"/>
    <w:basedOn w:val="a"/>
    <w:rsid w:val="00C8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82201"/>
  </w:style>
  <w:style w:type="character" w:customStyle="1" w:styleId="c10">
    <w:name w:val="c10"/>
    <w:basedOn w:val="a0"/>
    <w:rsid w:val="00074D8D"/>
  </w:style>
  <w:style w:type="paragraph" w:customStyle="1" w:styleId="c33">
    <w:name w:val="c33"/>
    <w:basedOn w:val="a"/>
    <w:rsid w:val="0007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3572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55</cp:revision>
  <dcterms:created xsi:type="dcterms:W3CDTF">2019-09-09T08:22:00Z</dcterms:created>
  <dcterms:modified xsi:type="dcterms:W3CDTF">2020-05-19T17:00:00Z</dcterms:modified>
</cp:coreProperties>
</file>