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6C4" w:rsidRPr="009B7650" w:rsidRDefault="000E085C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6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457200" distR="457200" simplePos="0" relativeHeight="251673600" behindDoc="0" locked="0" layoutInCell="1" allowOverlap="1" wp14:anchorId="67B49273" wp14:editId="156328B0">
                <wp:simplePos x="0" y="0"/>
                <wp:positionH relativeFrom="page">
                  <wp:posOffset>2981327</wp:posOffset>
                </wp:positionH>
                <wp:positionV relativeFrom="page">
                  <wp:posOffset>247650</wp:posOffset>
                </wp:positionV>
                <wp:extent cx="4582793" cy="9372600"/>
                <wp:effectExtent l="0" t="0" r="0" b="0"/>
                <wp:wrapSquare wrapText="bothSides"/>
                <wp:docPr id="186" name="Группа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793" cy="9372600"/>
                          <a:chOff x="-20932" y="0"/>
                          <a:chExt cx="2954899" cy="9372600"/>
                        </a:xfrm>
                      </wpg:grpSpPr>
                      <wps:wsp>
                        <wps:cNvPr id="187" name="Текстовое поле 187"/>
                        <wps:cNvSpPr txBox="1"/>
                        <wps:spPr>
                          <a:xfrm>
                            <a:off x="-20932" y="515662"/>
                            <a:ext cx="2370195" cy="777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085C" w:rsidRPr="000E085C" w:rsidRDefault="009C560F" w:rsidP="000E085C">
                              <w:pPr>
                                <w:pStyle w:val="aa"/>
                                <w:spacing w:before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color w:val="002060"/>
                                  <w:lang w:eastAsia="en-US"/>
                                </w:rPr>
                              </w:pPr>
                              <w:r w:rsidRPr="000E085C">
                                <w:rPr>
                                  <w:rFonts w:ascii="Times New Roman" w:eastAsia="Calibri" w:hAnsi="Times New Roman" w:cs="Times New Roman"/>
                                  <w:b/>
                                  <w:color w:val="002060"/>
                                  <w:lang w:eastAsia="en-US"/>
                                </w:rPr>
                                <w:t>Научно-исследовательская</w:t>
                              </w:r>
                            </w:p>
                            <w:p w:rsidR="009C560F" w:rsidRPr="000E085C" w:rsidRDefault="009C560F" w:rsidP="000E085C">
                              <w:pPr>
                                <w:pStyle w:val="aa"/>
                                <w:spacing w:before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color w:val="002060"/>
                                  <w:lang w:eastAsia="en-US"/>
                                </w:rPr>
                              </w:pPr>
                              <w:r w:rsidRPr="000E085C">
                                <w:rPr>
                                  <w:rFonts w:ascii="Times New Roman" w:eastAsia="Calibri" w:hAnsi="Times New Roman" w:cs="Times New Roman"/>
                                  <w:b/>
                                  <w:color w:val="002060"/>
                                  <w:lang w:eastAsia="en-US"/>
                                </w:rPr>
                                <w:t xml:space="preserve"> работа</w:t>
                              </w:r>
                            </w:p>
                            <w:p w:rsidR="009C560F" w:rsidRPr="000E085C" w:rsidRDefault="009C560F" w:rsidP="009C560F">
                              <w:pPr>
                                <w:rPr>
                                  <w:color w:val="002060"/>
                                  <w:sz w:val="32"/>
                                  <w:szCs w:val="32"/>
                                </w:rPr>
                              </w:pPr>
                            </w:p>
                            <w:p w:rsidR="009C560F" w:rsidRPr="000E085C" w:rsidRDefault="009C560F" w:rsidP="009C560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C560F" w:rsidRPr="000E085C" w:rsidRDefault="009C560F" w:rsidP="009C560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C560F" w:rsidRPr="000E085C" w:rsidRDefault="009C560F" w:rsidP="009C560F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  <w:p w:rsidR="000E085C" w:rsidRPr="000E085C" w:rsidRDefault="009C560F" w:rsidP="000E085C">
                              <w:pPr>
                                <w:pStyle w:val="aa"/>
                                <w:spacing w:before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color w:val="C00000"/>
                                  <w:sz w:val="44"/>
                                  <w:szCs w:val="44"/>
                                  <w:lang w:eastAsia="en-US"/>
                                </w:rPr>
                              </w:pPr>
                              <w:r w:rsidRPr="000E085C">
                                <w:rPr>
                                  <w:rFonts w:ascii="Times New Roman" w:eastAsia="Calibri" w:hAnsi="Times New Roman" w:cs="Times New Roman"/>
                                  <w:b/>
                                  <w:color w:val="C00000"/>
                                  <w:sz w:val="44"/>
                                  <w:szCs w:val="44"/>
                                  <w:lang w:eastAsia="en-US"/>
                                </w:rPr>
                                <w:t xml:space="preserve">«Теорема </w:t>
                              </w:r>
                            </w:p>
                            <w:p w:rsidR="000E085C" w:rsidRPr="000E085C" w:rsidRDefault="009C560F" w:rsidP="000E085C">
                              <w:pPr>
                                <w:pStyle w:val="aa"/>
                                <w:spacing w:before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color w:val="C00000"/>
                                  <w:sz w:val="44"/>
                                  <w:szCs w:val="44"/>
                                  <w:lang w:eastAsia="en-US"/>
                                </w:rPr>
                              </w:pPr>
                              <w:r w:rsidRPr="000E085C">
                                <w:rPr>
                                  <w:rFonts w:ascii="Times New Roman" w:eastAsia="Calibri" w:hAnsi="Times New Roman" w:cs="Times New Roman"/>
                                  <w:b/>
                                  <w:color w:val="C00000"/>
                                  <w:sz w:val="44"/>
                                  <w:szCs w:val="44"/>
                                  <w:lang w:eastAsia="en-US"/>
                                </w:rPr>
                                <w:t>Виета</w:t>
                              </w:r>
                            </w:p>
                            <w:p w:rsidR="009C560F" w:rsidRPr="000E085C" w:rsidRDefault="009C560F" w:rsidP="000E085C">
                              <w:pPr>
                                <w:pStyle w:val="aa"/>
                                <w:spacing w:before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color w:val="C00000"/>
                                  <w:sz w:val="44"/>
                                  <w:szCs w:val="44"/>
                                  <w:lang w:eastAsia="en-US"/>
                                </w:rPr>
                              </w:pPr>
                              <w:r w:rsidRPr="000E085C">
                                <w:rPr>
                                  <w:rFonts w:ascii="Times New Roman" w:eastAsia="Calibri" w:hAnsi="Times New Roman" w:cs="Times New Roman"/>
                                  <w:b/>
                                  <w:color w:val="C00000"/>
                                  <w:sz w:val="44"/>
                                  <w:szCs w:val="44"/>
                                  <w:lang w:eastAsia="en-US"/>
                                </w:rPr>
                                <w:t>для уравнений</w:t>
                              </w:r>
                            </w:p>
                            <w:p w:rsidR="000E085C" w:rsidRPr="000E085C" w:rsidRDefault="009C560F" w:rsidP="000E085C">
                              <w:pPr>
                                <w:pStyle w:val="aa"/>
                                <w:spacing w:before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color w:val="C00000"/>
                                  <w:sz w:val="44"/>
                                  <w:szCs w:val="44"/>
                                  <w:lang w:eastAsia="en-US"/>
                                </w:rPr>
                              </w:pPr>
                              <w:r w:rsidRPr="000E085C">
                                <w:rPr>
                                  <w:rFonts w:ascii="Times New Roman" w:eastAsia="Calibri" w:hAnsi="Times New Roman" w:cs="Times New Roman"/>
                                  <w:b/>
                                  <w:color w:val="C00000"/>
                                  <w:sz w:val="44"/>
                                  <w:szCs w:val="44"/>
                                  <w:lang w:eastAsia="en-US"/>
                                </w:rPr>
                                <w:t xml:space="preserve">третьей </w:t>
                              </w:r>
                            </w:p>
                            <w:p w:rsidR="009C560F" w:rsidRPr="000E085C" w:rsidRDefault="009C560F" w:rsidP="000E085C">
                              <w:pPr>
                                <w:pStyle w:val="aa"/>
                                <w:spacing w:before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color w:val="C00000"/>
                                  <w:sz w:val="44"/>
                                  <w:szCs w:val="44"/>
                                  <w:lang w:eastAsia="en-US"/>
                                </w:rPr>
                              </w:pPr>
                              <w:r w:rsidRPr="000E085C">
                                <w:rPr>
                                  <w:rFonts w:ascii="Times New Roman" w:eastAsia="Calibri" w:hAnsi="Times New Roman" w:cs="Times New Roman"/>
                                  <w:b/>
                                  <w:color w:val="C00000"/>
                                  <w:sz w:val="44"/>
                                  <w:szCs w:val="44"/>
                                  <w:lang w:eastAsia="en-US"/>
                                </w:rPr>
                                <w:t>степени»</w:t>
                              </w:r>
                            </w:p>
                            <w:p w:rsidR="000E085C" w:rsidRPr="000E085C" w:rsidRDefault="000E085C" w:rsidP="000E085C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0E085C">
                                <w:rPr>
                                  <w:sz w:val="44"/>
                                  <w:szCs w:val="44"/>
                                </w:rPr>
                                <w:t xml:space="preserve">            </w:t>
                              </w:r>
                            </w:p>
                            <w:p w:rsidR="000E085C" w:rsidRPr="000E085C" w:rsidRDefault="00D45322" w:rsidP="000E085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Выполнила: Гладкова Анастасия.</w:t>
                              </w:r>
                              <w:r w:rsidR="000E085C" w:rsidRPr="000E085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8-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аа</w:t>
                              </w:r>
                              <w:r w:rsidR="000E085C" w:rsidRPr="000E085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  <w:p w:rsidR="000E085C" w:rsidRPr="000E085C" w:rsidRDefault="000E085C" w:rsidP="000E085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85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(МБОУ «Гимназия №5</w:t>
                              </w:r>
                            </w:p>
                            <w:p w:rsidR="000E085C" w:rsidRPr="000E085C" w:rsidRDefault="000E085C" w:rsidP="000E085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85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г.  Морозовск»)</w:t>
                              </w:r>
                            </w:p>
                            <w:p w:rsidR="000E085C" w:rsidRPr="000E085C" w:rsidRDefault="000E085C" w:rsidP="000E085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0E085C" w:rsidRPr="000E085C" w:rsidRDefault="000E085C" w:rsidP="000E085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85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Руководитель: Макаренко И.Г.</w:t>
                              </w:r>
                            </w:p>
                            <w:p w:rsidR="000E085C" w:rsidRPr="000E085C" w:rsidRDefault="000E085C" w:rsidP="000E085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85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-  учитель математики</w:t>
                              </w:r>
                            </w:p>
                            <w:p w:rsidR="000E085C" w:rsidRPr="000E085C" w:rsidRDefault="000E085C" w:rsidP="000E085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E085C" w:rsidRPr="000E085C" w:rsidRDefault="000E085C" w:rsidP="000E085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E085C">
                                <w:rPr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</w:p>
                            <w:p w:rsidR="000E085C" w:rsidRPr="000E085C" w:rsidRDefault="000E085C" w:rsidP="000E085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E085C">
                                <w:rPr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</w:p>
                            <w:p w:rsidR="000E085C" w:rsidRPr="000E085C" w:rsidRDefault="000E085C" w:rsidP="000E085C">
                              <w:pPr>
                                <w:jc w:val="center"/>
                                <w:rPr>
                                  <w:color w:val="C00000"/>
                                  <w:sz w:val="24"/>
                                  <w:szCs w:val="24"/>
                                </w:rPr>
                              </w:pPr>
                            </w:p>
                            <w:p w:rsidR="000E085C" w:rsidRPr="000E085C" w:rsidRDefault="000E085C" w:rsidP="000E085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E085C" w:rsidRPr="000E085C" w:rsidRDefault="000E085C" w:rsidP="000E085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E085C" w:rsidRPr="000E085C" w:rsidRDefault="000E085C" w:rsidP="000E085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E085C" w:rsidRPr="000E085C" w:rsidRDefault="000E085C" w:rsidP="000E085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E085C" w:rsidRPr="000E085C" w:rsidRDefault="000E085C" w:rsidP="000E085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E085C" w:rsidRPr="000E085C" w:rsidRDefault="000E085C" w:rsidP="000E085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E085C" w:rsidRPr="000E085C" w:rsidRDefault="000E085C" w:rsidP="000E085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E085C" w:rsidRPr="000E085C" w:rsidRDefault="000E085C" w:rsidP="000E085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C560F" w:rsidRPr="000E085C" w:rsidRDefault="009C560F">
                              <w:pPr>
                                <w:rPr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Группа 18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9" name="Прямоугольник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Группа 190"/>
                          <wpg:cNvGrpSpPr/>
                          <wpg:grpSpPr>
                            <a:xfrm>
                              <a:off x="0" y="0"/>
                              <a:ext cx="685800" cy="9372600"/>
                              <a:chOff x="0" y="0"/>
                              <a:chExt cx="685922" cy="9372600"/>
                            </a:xfrm>
                          </wpg:grpSpPr>
                          <wps:wsp>
                            <wps:cNvPr id="191" name="Прямоугольник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Прямоугольник 192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67B49273" id="Группа 186" o:spid="_x0000_s1026" style="position:absolute;left:0;text-align:left;margin-left:234.75pt;margin-top:19.5pt;width:360.85pt;height:738pt;z-index:251673600;mso-height-percent:932;mso-wrap-distance-left:36pt;mso-wrap-distance-right:36pt;mso-position-horizontal-relative:page;mso-position-vertical-relative:page;mso-height-percent:932;mso-width-relative:margin" coordorigin="-209" coordsize="29548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екстовое поле 187" o:spid="_x0000_s1027" type="#_x0000_t202" style="position:absolute;left:-209;top:5156;width:23701;height:77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:rsidR="000E085C" w:rsidRPr="000E085C" w:rsidRDefault="009C560F" w:rsidP="000E085C">
                        <w:pPr>
                          <w:pStyle w:val="aa"/>
                          <w:spacing w:before="120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color w:val="002060"/>
                            <w:lang w:eastAsia="en-US"/>
                          </w:rPr>
                        </w:pPr>
                        <w:r w:rsidRPr="000E085C">
                          <w:rPr>
                            <w:rFonts w:ascii="Times New Roman" w:eastAsia="Calibri" w:hAnsi="Times New Roman" w:cs="Times New Roman"/>
                            <w:b/>
                            <w:color w:val="002060"/>
                            <w:lang w:eastAsia="en-US"/>
                          </w:rPr>
                          <w:t>Научно-исследовательская</w:t>
                        </w:r>
                      </w:p>
                      <w:p w:rsidR="009C560F" w:rsidRPr="000E085C" w:rsidRDefault="009C560F" w:rsidP="000E085C">
                        <w:pPr>
                          <w:pStyle w:val="aa"/>
                          <w:spacing w:before="120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color w:val="002060"/>
                            <w:lang w:eastAsia="en-US"/>
                          </w:rPr>
                        </w:pPr>
                        <w:r w:rsidRPr="000E085C">
                          <w:rPr>
                            <w:rFonts w:ascii="Times New Roman" w:eastAsia="Calibri" w:hAnsi="Times New Roman" w:cs="Times New Roman"/>
                            <w:b/>
                            <w:color w:val="002060"/>
                            <w:lang w:eastAsia="en-US"/>
                          </w:rPr>
                          <w:t xml:space="preserve"> работа</w:t>
                        </w:r>
                      </w:p>
                      <w:p w:rsidR="009C560F" w:rsidRPr="000E085C" w:rsidRDefault="009C560F" w:rsidP="009C560F">
                        <w:pPr>
                          <w:rPr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9C560F" w:rsidRPr="000E085C" w:rsidRDefault="009C560F" w:rsidP="009C560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9C560F" w:rsidRPr="000E085C" w:rsidRDefault="009C560F" w:rsidP="009C560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9C560F" w:rsidRPr="000E085C" w:rsidRDefault="009C560F" w:rsidP="009C560F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  <w:p w:rsidR="000E085C" w:rsidRPr="000E085C" w:rsidRDefault="009C560F" w:rsidP="000E085C">
                        <w:pPr>
                          <w:pStyle w:val="aa"/>
                          <w:spacing w:before="120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44"/>
                            <w:szCs w:val="44"/>
                            <w:lang w:eastAsia="en-US"/>
                          </w:rPr>
                        </w:pPr>
                        <w:r w:rsidRPr="000E085C"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44"/>
                            <w:szCs w:val="44"/>
                            <w:lang w:eastAsia="en-US"/>
                          </w:rPr>
                          <w:t xml:space="preserve">«Теорема </w:t>
                        </w:r>
                      </w:p>
                      <w:p w:rsidR="000E085C" w:rsidRPr="000E085C" w:rsidRDefault="009C560F" w:rsidP="000E085C">
                        <w:pPr>
                          <w:pStyle w:val="aa"/>
                          <w:spacing w:before="120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44"/>
                            <w:szCs w:val="44"/>
                            <w:lang w:eastAsia="en-US"/>
                          </w:rPr>
                        </w:pPr>
                        <w:r w:rsidRPr="000E085C"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44"/>
                            <w:szCs w:val="44"/>
                            <w:lang w:eastAsia="en-US"/>
                          </w:rPr>
                          <w:t>Виета</w:t>
                        </w:r>
                      </w:p>
                      <w:p w:rsidR="009C560F" w:rsidRPr="000E085C" w:rsidRDefault="009C560F" w:rsidP="000E085C">
                        <w:pPr>
                          <w:pStyle w:val="aa"/>
                          <w:spacing w:before="120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44"/>
                            <w:szCs w:val="44"/>
                            <w:lang w:eastAsia="en-US"/>
                          </w:rPr>
                        </w:pPr>
                        <w:r w:rsidRPr="000E085C"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44"/>
                            <w:szCs w:val="44"/>
                            <w:lang w:eastAsia="en-US"/>
                          </w:rPr>
                          <w:t>для уравнений</w:t>
                        </w:r>
                      </w:p>
                      <w:p w:rsidR="000E085C" w:rsidRPr="000E085C" w:rsidRDefault="009C560F" w:rsidP="000E085C">
                        <w:pPr>
                          <w:pStyle w:val="aa"/>
                          <w:spacing w:before="120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44"/>
                            <w:szCs w:val="44"/>
                            <w:lang w:eastAsia="en-US"/>
                          </w:rPr>
                        </w:pPr>
                        <w:r w:rsidRPr="000E085C"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44"/>
                            <w:szCs w:val="44"/>
                            <w:lang w:eastAsia="en-US"/>
                          </w:rPr>
                          <w:t xml:space="preserve">третьей </w:t>
                        </w:r>
                      </w:p>
                      <w:p w:rsidR="009C560F" w:rsidRPr="000E085C" w:rsidRDefault="009C560F" w:rsidP="000E085C">
                        <w:pPr>
                          <w:pStyle w:val="aa"/>
                          <w:spacing w:before="120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44"/>
                            <w:szCs w:val="44"/>
                            <w:lang w:eastAsia="en-US"/>
                          </w:rPr>
                        </w:pPr>
                        <w:r w:rsidRPr="000E085C"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44"/>
                            <w:szCs w:val="44"/>
                            <w:lang w:eastAsia="en-US"/>
                          </w:rPr>
                          <w:t>степени»</w:t>
                        </w:r>
                      </w:p>
                      <w:p w:rsidR="000E085C" w:rsidRPr="000E085C" w:rsidRDefault="000E085C" w:rsidP="000E085C">
                        <w:pPr>
                          <w:rPr>
                            <w:sz w:val="44"/>
                            <w:szCs w:val="44"/>
                          </w:rPr>
                        </w:pPr>
                        <w:r w:rsidRPr="000E085C">
                          <w:rPr>
                            <w:sz w:val="44"/>
                            <w:szCs w:val="44"/>
                          </w:rPr>
                          <w:t xml:space="preserve">            </w:t>
                        </w:r>
                      </w:p>
                      <w:p w:rsidR="000E085C" w:rsidRPr="000E085C" w:rsidRDefault="00D45322" w:rsidP="000E085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Выполнила: Гладкова Анастасия.</w:t>
                        </w:r>
                        <w:r w:rsidR="000E085C" w:rsidRPr="000E08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8-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аа</w:t>
                        </w:r>
                        <w:r w:rsidR="000E085C" w:rsidRPr="000E08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</w:t>
                        </w:r>
                      </w:p>
                      <w:p w:rsidR="000E085C" w:rsidRPr="000E085C" w:rsidRDefault="000E085C" w:rsidP="000E085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E08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(МБОУ «Гимназия №5</w:t>
                        </w:r>
                      </w:p>
                      <w:p w:rsidR="000E085C" w:rsidRPr="000E085C" w:rsidRDefault="000E085C" w:rsidP="000E085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E08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г.  Морозовск»)</w:t>
                        </w:r>
                      </w:p>
                      <w:p w:rsidR="000E085C" w:rsidRPr="000E085C" w:rsidRDefault="000E085C" w:rsidP="000E085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E085C" w:rsidRPr="000E085C" w:rsidRDefault="000E085C" w:rsidP="000E085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E08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Руководитель: Макаренко И.Г.</w:t>
                        </w:r>
                      </w:p>
                      <w:p w:rsidR="000E085C" w:rsidRPr="000E085C" w:rsidRDefault="000E085C" w:rsidP="000E085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E08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-  учитель математики</w:t>
                        </w:r>
                      </w:p>
                      <w:p w:rsidR="000E085C" w:rsidRPr="000E085C" w:rsidRDefault="000E085C" w:rsidP="000E085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0E085C" w:rsidRPr="000E085C" w:rsidRDefault="000E085C" w:rsidP="000E085C">
                        <w:pPr>
                          <w:rPr>
                            <w:sz w:val="24"/>
                            <w:szCs w:val="24"/>
                          </w:rPr>
                        </w:pPr>
                        <w:r w:rsidRPr="000E085C">
                          <w:rPr>
                            <w:sz w:val="24"/>
                            <w:szCs w:val="24"/>
                          </w:rPr>
                          <w:t xml:space="preserve">       </w:t>
                        </w:r>
                      </w:p>
                      <w:p w:rsidR="000E085C" w:rsidRPr="000E085C" w:rsidRDefault="000E085C" w:rsidP="000E085C">
                        <w:pPr>
                          <w:rPr>
                            <w:sz w:val="24"/>
                            <w:szCs w:val="24"/>
                          </w:rPr>
                        </w:pPr>
                        <w:r w:rsidRPr="000E085C">
                          <w:rPr>
                            <w:sz w:val="24"/>
                            <w:szCs w:val="24"/>
                          </w:rPr>
                          <w:t xml:space="preserve">       </w:t>
                        </w:r>
                      </w:p>
                      <w:p w:rsidR="000E085C" w:rsidRPr="000E085C" w:rsidRDefault="000E085C" w:rsidP="000E085C">
                        <w:pPr>
                          <w:jc w:val="center"/>
                          <w:rPr>
                            <w:color w:val="C00000"/>
                            <w:sz w:val="24"/>
                            <w:szCs w:val="24"/>
                          </w:rPr>
                        </w:pPr>
                      </w:p>
                      <w:p w:rsidR="000E085C" w:rsidRPr="000E085C" w:rsidRDefault="000E085C" w:rsidP="000E085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0E085C" w:rsidRPr="000E085C" w:rsidRDefault="000E085C" w:rsidP="000E085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0E085C" w:rsidRPr="000E085C" w:rsidRDefault="000E085C" w:rsidP="000E085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0E085C" w:rsidRPr="000E085C" w:rsidRDefault="000E085C" w:rsidP="000E085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0E085C" w:rsidRPr="000E085C" w:rsidRDefault="000E085C" w:rsidP="000E085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0E085C" w:rsidRPr="000E085C" w:rsidRDefault="000E085C" w:rsidP="000E085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0E085C" w:rsidRPr="000E085C" w:rsidRDefault="000E085C" w:rsidP="000E085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0E085C" w:rsidRPr="000E085C" w:rsidRDefault="000E085C" w:rsidP="000E085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9C560F" w:rsidRPr="000E085C" w:rsidRDefault="009C560F">
                        <w:pPr>
                          <w:rPr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Группа 188" o:spid="_x0000_s1028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Прямоугольник 189" o:spid="_x0000_s1029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" fillcolor="white [3212]" stroked="f" strokeweight="1pt">
                    <v:fill opacity="0"/>
                  </v:rect>
                  <v:group id="Группа 190" o:spid="_x0000_s1030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Прямоугольник 8" o:spid="_x0000_s1031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" path="m,l667679,r,9363456l,9363456,219021,5372097,,xe" fillcolor="#5b9bd5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Прямоугольник 192" o:spid="_x0000_s1032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" stroked="f" strokeweight="1pt">
                      <v:fill r:id="rId8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C138A4B" wp14:editId="14AD6BBD">
            <wp:simplePos x="0" y="0"/>
            <wp:positionH relativeFrom="column">
              <wp:posOffset>-135255</wp:posOffset>
            </wp:positionH>
            <wp:positionV relativeFrom="paragraph">
              <wp:posOffset>323850</wp:posOffset>
            </wp:positionV>
            <wp:extent cx="1892776" cy="2380850"/>
            <wp:effectExtent l="323850" t="323850" r="317500" b="324485"/>
            <wp:wrapTopAndBottom/>
            <wp:docPr id="92" name="Рисунок 92" descr="http://matemat.me/wp-content/uploads/2013/02/87233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temat.me/wp-content/uploads/2013/02/872336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76" cy="238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56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056E" w:rsidRDefault="00746134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76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60F" w:rsidRDefault="000E085C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60F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2C8095C" wp14:editId="3F1BD95A">
            <wp:simplePos x="0" y="0"/>
            <wp:positionH relativeFrom="column">
              <wp:posOffset>-201930</wp:posOffset>
            </wp:positionH>
            <wp:positionV relativeFrom="paragraph">
              <wp:posOffset>300990</wp:posOffset>
            </wp:positionV>
            <wp:extent cx="2743200" cy="3762375"/>
            <wp:effectExtent l="0" t="0" r="0" b="0"/>
            <wp:wrapTopAndBottom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60F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560F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560F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560F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560F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560F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560F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560F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560F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560F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560F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560F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560F" w:rsidRPr="009B7650" w:rsidRDefault="009C560F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184B" w:rsidRPr="009B7650" w:rsidRDefault="0041184B" w:rsidP="00D45322">
      <w:pPr>
        <w:spacing w:after="3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работы:</w:t>
      </w: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создание электронного пособия, которое может быть использовано как при классно – урочной, так при дистанционной системе обучения,</w:t>
      </w:r>
      <w:r w:rsidR="00746134"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которое расширит знания </w:t>
      </w: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по данной теме за пределы страниц школьного учебника, путём обобщения теоремы Виета для уравнений </w:t>
      </w:r>
      <w:r w:rsidR="00746134"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третьей</w:t>
      </w: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</w:t>
      </w:r>
      <w:r w:rsidR="00746134"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применения специальных методов решения задач.</w:t>
      </w:r>
    </w:p>
    <w:p w:rsidR="0041184B" w:rsidRPr="009B7650" w:rsidRDefault="0041184B" w:rsidP="00D45322">
      <w:pPr>
        <w:spacing w:after="3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F56718" w:rsidRPr="009B7650" w:rsidRDefault="00746134" w:rsidP="00D45322">
      <w:pPr>
        <w:pStyle w:val="a8"/>
        <w:numPr>
          <w:ilvl w:val="0"/>
          <w:numId w:val="7"/>
        </w:num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1184B"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примере биографии великого ученого показать движущие силы научной мысли</w:t>
      </w: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1184B" w:rsidRPr="009B7650" w:rsidRDefault="00746134" w:rsidP="00D45322">
      <w:pPr>
        <w:pStyle w:val="a8"/>
        <w:numPr>
          <w:ilvl w:val="0"/>
          <w:numId w:val="7"/>
        </w:num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1184B"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формулировать, доказать и научить использовать теорему Виета в стандартных математических задачах</w:t>
      </w: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46134" w:rsidRPr="009B7650" w:rsidRDefault="00746134" w:rsidP="00D45322">
      <w:pPr>
        <w:pStyle w:val="a8"/>
        <w:numPr>
          <w:ilvl w:val="0"/>
          <w:numId w:val="7"/>
        </w:num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1184B"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сследовать возможность обобщения теоремы для уравнений </w:t>
      </w: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третьей</w:t>
      </w:r>
      <w:r w:rsidR="0041184B"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</w:t>
      </w: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и;</w:t>
      </w:r>
    </w:p>
    <w:p w:rsidR="0041184B" w:rsidRPr="009B7650" w:rsidRDefault="00746134" w:rsidP="00D45322">
      <w:pPr>
        <w:pStyle w:val="a8"/>
        <w:numPr>
          <w:ilvl w:val="0"/>
          <w:numId w:val="7"/>
        </w:num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41184B"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ассмотреть нестандартные методы решения математических задач, используя теорему Виета</w:t>
      </w:r>
      <w:r w:rsidR="00AC497A"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56718" w:rsidRPr="009B7650" w:rsidRDefault="00AC497A" w:rsidP="00D45322">
      <w:pPr>
        <w:pStyle w:val="a8"/>
        <w:numPr>
          <w:ilvl w:val="0"/>
          <w:numId w:val="7"/>
        </w:num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1184B" w:rsidRPr="009B7650">
        <w:rPr>
          <w:rFonts w:ascii="Times New Roman" w:eastAsia="Times New Roman" w:hAnsi="Times New Roman" w:cs="Times New Roman"/>
          <w:sz w:val="24"/>
          <w:szCs w:val="24"/>
          <w:lang w:eastAsia="ru-RU"/>
        </w:rPr>
        <w:t>ызвать активный познавательный интерес, который позволит глубже изучить проблему.</w:t>
      </w:r>
    </w:p>
    <w:p w:rsidR="009B7650" w:rsidRPr="009B7650" w:rsidRDefault="009B7650" w:rsidP="00D45322">
      <w:p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650" w:rsidRDefault="009B7650" w:rsidP="00D45322">
      <w:p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650" w:rsidRDefault="009B7650" w:rsidP="00D45322">
      <w:p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650" w:rsidRDefault="009B7650" w:rsidP="00D45322">
      <w:p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650" w:rsidRDefault="009B7650" w:rsidP="00D45322">
      <w:p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9B7650" w:rsidRDefault="009B7650" w:rsidP="00D45322">
      <w:p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650" w:rsidRDefault="009B7650" w:rsidP="00D45322">
      <w:p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650" w:rsidRPr="009B7650" w:rsidRDefault="009B7650" w:rsidP="00D45322">
      <w:p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650" w:rsidRPr="009B7650" w:rsidRDefault="009B7650" w:rsidP="00D45322">
      <w:p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650" w:rsidRPr="009B7650" w:rsidRDefault="009B7650" w:rsidP="00D45322">
      <w:p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718" w:rsidRPr="009B7650" w:rsidRDefault="00F56718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6718" w:rsidRPr="009B7650" w:rsidRDefault="00F56718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447E4" w:rsidRPr="009B7650" w:rsidRDefault="009B7650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76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3F8492E" wp14:editId="471C46D9">
            <wp:simplePos x="0" y="0"/>
            <wp:positionH relativeFrom="margin">
              <wp:align>right</wp:align>
            </wp:positionH>
            <wp:positionV relativeFrom="paragraph">
              <wp:posOffset>1870710</wp:posOffset>
            </wp:positionV>
            <wp:extent cx="2006221" cy="1343882"/>
            <wp:effectExtent l="323850" t="323850" r="318135" b="332740"/>
            <wp:wrapSquare wrapText="bothSides"/>
            <wp:docPr id="3" name="Рисунок 3" descr="30990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99076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21" cy="13438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B76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77F287B" wp14:editId="2440D159">
            <wp:simplePos x="0" y="0"/>
            <wp:positionH relativeFrom="column">
              <wp:posOffset>15875</wp:posOffset>
            </wp:positionH>
            <wp:positionV relativeFrom="paragraph">
              <wp:posOffset>323850</wp:posOffset>
            </wp:positionV>
            <wp:extent cx="2156346" cy="2743200"/>
            <wp:effectExtent l="304800" t="323850" r="320675" b="323850"/>
            <wp:wrapTight wrapText="bothSides">
              <wp:wrapPolygon edited="0">
                <wp:start x="3436" y="-2550"/>
                <wp:lineTo x="-2100" y="-2250"/>
                <wp:lineTo x="-2100" y="150"/>
                <wp:lineTo x="-3054" y="150"/>
                <wp:lineTo x="-3054" y="21900"/>
                <wp:lineTo x="-382" y="23700"/>
                <wp:lineTo x="-191" y="24000"/>
                <wp:lineTo x="18323" y="24000"/>
                <wp:lineTo x="18514" y="23700"/>
                <wp:lineTo x="23286" y="21750"/>
                <wp:lineTo x="24431" y="19500"/>
                <wp:lineTo x="24622" y="150"/>
                <wp:lineTo x="21759" y="-2100"/>
                <wp:lineTo x="21568" y="-2550"/>
                <wp:lineTo x="3436" y="-255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46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718" w:rsidRPr="009B7650">
        <w:rPr>
          <w:rFonts w:ascii="Times New Roman" w:hAnsi="Times New Roman" w:cs="Times New Roman"/>
          <w:sz w:val="24"/>
          <w:szCs w:val="24"/>
        </w:rPr>
        <w:t xml:space="preserve">Виет Франсуа (1540-13.12. 1603) </w:t>
      </w:r>
      <w:r w:rsidR="0041184B" w:rsidRPr="009B7650">
        <w:rPr>
          <w:rFonts w:ascii="Times New Roman" w:hAnsi="Times New Roman" w:cs="Times New Roman"/>
          <w:sz w:val="24"/>
          <w:szCs w:val="24"/>
        </w:rPr>
        <w:t xml:space="preserve">родился в городе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Фонтене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>-Конт провинции Пуату, недале</w:t>
      </w:r>
      <w:r w:rsidR="00F56718" w:rsidRPr="009B7650">
        <w:rPr>
          <w:rFonts w:ascii="Times New Roman" w:hAnsi="Times New Roman" w:cs="Times New Roman"/>
          <w:sz w:val="24"/>
          <w:szCs w:val="24"/>
        </w:rPr>
        <w:t>ко от знаменитой крепости Ла-Ро</w:t>
      </w:r>
      <w:r w:rsidR="0041184B" w:rsidRPr="009B7650">
        <w:rPr>
          <w:rFonts w:ascii="Times New Roman" w:hAnsi="Times New Roman" w:cs="Times New Roman"/>
          <w:sz w:val="24"/>
          <w:szCs w:val="24"/>
        </w:rPr>
        <w:t>шель.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  <w:t>Получив юридическое образование, он с девятнадцати лет успешно занимался адвокат</w:t>
      </w:r>
      <w:r w:rsidR="00F56718" w:rsidRPr="009B7650">
        <w:rPr>
          <w:rFonts w:ascii="Times New Roman" w:hAnsi="Times New Roman" w:cs="Times New Roman"/>
          <w:sz w:val="24"/>
          <w:szCs w:val="24"/>
        </w:rPr>
        <w:t xml:space="preserve">ской практикой в родном городе. </w:t>
      </w:r>
      <w:r w:rsidR="0041184B" w:rsidRPr="009B7650">
        <w:rPr>
          <w:rFonts w:ascii="Times New Roman" w:hAnsi="Times New Roman" w:cs="Times New Roman"/>
          <w:sz w:val="24"/>
          <w:szCs w:val="24"/>
        </w:rPr>
        <w:t>Как адвокат Виет пользовался у населения авторитетом и уважением.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  <w:t>Он был</w:t>
      </w:r>
      <w:r w:rsidR="00F56718" w:rsidRPr="009B7650">
        <w:rPr>
          <w:rFonts w:ascii="Times New Roman" w:hAnsi="Times New Roman" w:cs="Times New Roman"/>
          <w:sz w:val="24"/>
          <w:szCs w:val="24"/>
        </w:rPr>
        <w:t xml:space="preserve"> широко образованным человеком. </w:t>
      </w:r>
      <w:r w:rsidR="001447E4" w:rsidRPr="009B7650">
        <w:rPr>
          <w:rFonts w:ascii="Times New Roman" w:hAnsi="Times New Roman" w:cs="Times New Roman"/>
          <w:sz w:val="24"/>
          <w:szCs w:val="24"/>
        </w:rPr>
        <w:t xml:space="preserve">Знал астрономию и </w:t>
      </w:r>
      <w:r w:rsidR="0041184B" w:rsidRPr="009B7650">
        <w:rPr>
          <w:rFonts w:ascii="Times New Roman" w:hAnsi="Times New Roman" w:cs="Times New Roman"/>
          <w:sz w:val="24"/>
          <w:szCs w:val="24"/>
        </w:rPr>
        <w:t>математику</w:t>
      </w:r>
      <w:r w:rsidR="001447E4" w:rsidRPr="009B7650">
        <w:rPr>
          <w:rFonts w:ascii="Times New Roman" w:hAnsi="Times New Roman" w:cs="Times New Roman"/>
          <w:sz w:val="24"/>
          <w:szCs w:val="24"/>
        </w:rPr>
        <w:t>,</w:t>
      </w:r>
      <w:r w:rsidR="0041184B" w:rsidRPr="009B7650">
        <w:rPr>
          <w:rFonts w:ascii="Times New Roman" w:hAnsi="Times New Roman" w:cs="Times New Roman"/>
          <w:sz w:val="24"/>
          <w:szCs w:val="24"/>
        </w:rPr>
        <w:t xml:space="preserve"> и все свободное время отдавал этим наукам.</w:t>
      </w:r>
    </w:p>
    <w:p w:rsidR="009B7650" w:rsidRDefault="0041184B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7650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B970E8" w:rsidRPr="009B765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B7650" w:rsidRDefault="009B7650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7650" w:rsidRDefault="00B970E8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76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650" w:rsidRDefault="009B7650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7650" w:rsidRDefault="009B7650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7650" w:rsidRDefault="009B7650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7650" w:rsidRDefault="009B7650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765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98D9EB5" wp14:editId="090E5F4C">
            <wp:simplePos x="0" y="0"/>
            <wp:positionH relativeFrom="column">
              <wp:posOffset>227965</wp:posOffset>
            </wp:positionH>
            <wp:positionV relativeFrom="paragraph">
              <wp:posOffset>1849755</wp:posOffset>
            </wp:positionV>
            <wp:extent cx="2769870" cy="2347595"/>
            <wp:effectExtent l="323850" t="323850" r="316230" b="319405"/>
            <wp:wrapTight wrapText="bothSides">
              <wp:wrapPolygon edited="0">
                <wp:start x="2971" y="-2980"/>
                <wp:lineTo x="-1486" y="-2629"/>
                <wp:lineTo x="-1486" y="175"/>
                <wp:lineTo x="-2377" y="175"/>
                <wp:lineTo x="-2525" y="20858"/>
                <wp:lineTo x="-2228" y="22786"/>
                <wp:lineTo x="-743" y="24013"/>
                <wp:lineTo x="-594" y="24364"/>
                <wp:lineTo x="19015" y="24364"/>
                <wp:lineTo x="19164" y="24013"/>
                <wp:lineTo x="21986" y="22611"/>
                <wp:lineTo x="22135" y="22611"/>
                <wp:lineTo x="23620" y="19806"/>
                <wp:lineTo x="23917" y="17002"/>
                <wp:lineTo x="23917" y="175"/>
                <wp:lineTo x="21689" y="-2454"/>
                <wp:lineTo x="21541" y="-2980"/>
                <wp:lineTo x="2971" y="-2980"/>
              </wp:wrapPolygon>
            </wp:wrapTight>
            <wp:docPr id="4" name="Рисунок 4" descr="C:\Users\004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4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347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0E8" w:rsidRPr="009B76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F41" w:rsidRPr="009B7650" w:rsidRDefault="00B970E8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7650">
        <w:rPr>
          <w:rFonts w:ascii="Times New Roman" w:hAnsi="Times New Roman" w:cs="Times New Roman"/>
          <w:sz w:val="24"/>
          <w:szCs w:val="24"/>
        </w:rPr>
        <w:t xml:space="preserve"> </w:t>
      </w:r>
      <w:r w:rsidR="0041184B" w:rsidRPr="009B7650">
        <w:rPr>
          <w:rFonts w:ascii="Times New Roman" w:hAnsi="Times New Roman" w:cs="Times New Roman"/>
          <w:sz w:val="24"/>
          <w:szCs w:val="24"/>
        </w:rPr>
        <w:t xml:space="preserve">Главной страстью Виета была математика. Он глубоко изучил сочинения классиков Архимеда и Диофанта, ближайших предшественников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Кардано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 xml:space="preserve">, Бомбелли,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Стевина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 xml:space="preserve"> и других. Виета они не только восхищали, в них он видел большой изъян, заключающийся в трудности понимания из-за словесной символики: </w:t>
      </w:r>
      <w:r w:rsidRPr="009B7650">
        <w:rPr>
          <w:rFonts w:ascii="Times New Roman" w:hAnsi="Times New Roman" w:cs="Times New Roman"/>
          <w:sz w:val="24"/>
          <w:szCs w:val="24"/>
        </w:rPr>
        <w:t>п</w:t>
      </w:r>
      <w:r w:rsidR="0041184B" w:rsidRPr="009B7650">
        <w:rPr>
          <w:rFonts w:ascii="Times New Roman" w:hAnsi="Times New Roman" w:cs="Times New Roman"/>
          <w:sz w:val="24"/>
          <w:szCs w:val="24"/>
        </w:rPr>
        <w:t>очти все действия и знаки записывались словами, не было намека на те удобные, почти автоматические правила, которыми мы сейчас пользуемся. Нельзя было записывать и, следовательно, начать в общем виде алгебраические сравнения или какие-нибудь другие алгебраические выражения. Каждый вид уравнения с числовыми коэффициентами решался по особому правилу. Поэтому необходимо было доказать, что существуют такие общие действия над всеми числами, которые от этих самих чисел не зависят. Виет и его последователи установи, что не имеет значения, будет ли рассматриваемое число количеством предметов или длиной отрезка.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  <w:t>Главное, что с этими числами можно производить алгебраические действия и в результате снова получать числа того же рода. Значит, их можно обозначать какими-либо отвлеченными знаками. Виет это и сделал. Он не только ввел свое буквенное исчисление, но сделал принципиально новое открытий, поставив перед собой цель изучать не числа, а действия над ними. Такой способ записи позволил Виету сделать важные открытия при изучении общих свойств алгебраических уравнений.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</w:r>
      <w:r w:rsidR="009B7650" w:rsidRPr="009B7650">
        <w:rPr>
          <w:rFonts w:ascii="Times New Roman" w:hAnsi="Times New Roman" w:cs="Times New Roman"/>
          <w:sz w:val="24"/>
          <w:szCs w:val="24"/>
        </w:rPr>
        <w:t xml:space="preserve">       </w:t>
      </w:r>
      <w:r w:rsidR="0041184B" w:rsidRPr="009B7650">
        <w:rPr>
          <w:rFonts w:ascii="Times New Roman" w:hAnsi="Times New Roman" w:cs="Times New Roman"/>
          <w:sz w:val="24"/>
          <w:szCs w:val="24"/>
        </w:rPr>
        <w:t xml:space="preserve">Не случайно за это </w:t>
      </w:r>
      <w:r w:rsidRPr="009B7650">
        <w:rPr>
          <w:rFonts w:ascii="Times New Roman" w:hAnsi="Times New Roman" w:cs="Times New Roman"/>
          <w:sz w:val="24"/>
          <w:szCs w:val="24"/>
        </w:rPr>
        <w:t xml:space="preserve">Виета называют "отцом" алгебры, </w:t>
      </w:r>
      <w:r w:rsidR="0041184B" w:rsidRPr="009B7650">
        <w:rPr>
          <w:rFonts w:ascii="Times New Roman" w:hAnsi="Times New Roman" w:cs="Times New Roman"/>
          <w:sz w:val="24"/>
          <w:szCs w:val="24"/>
        </w:rPr>
        <w:t>осново</w:t>
      </w:r>
      <w:r w:rsidR="009B7650" w:rsidRPr="009B7650">
        <w:rPr>
          <w:rFonts w:ascii="Times New Roman" w:hAnsi="Times New Roman" w:cs="Times New Roman"/>
          <w:sz w:val="24"/>
          <w:szCs w:val="24"/>
        </w:rPr>
        <w:t>положником буквенной символики.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</w:r>
      <w:r w:rsidRPr="009B7650">
        <w:rPr>
          <w:rFonts w:ascii="Times New Roman" w:hAnsi="Times New Roman" w:cs="Times New Roman"/>
          <w:sz w:val="24"/>
          <w:szCs w:val="24"/>
        </w:rPr>
        <w:t xml:space="preserve">        </w:t>
      </w:r>
      <w:r w:rsidR="0041184B" w:rsidRPr="009B7650">
        <w:rPr>
          <w:rFonts w:ascii="Times New Roman" w:hAnsi="Times New Roman" w:cs="Times New Roman"/>
          <w:sz w:val="24"/>
          <w:szCs w:val="24"/>
        </w:rPr>
        <w:t xml:space="preserve">Из других открытий Виета следует отметить выражение для синусов и косинусов кратных дуг через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 xml:space="preserve"> x и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cos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 xml:space="preserve"> x.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  <w:t xml:space="preserve">Эти знания тригонометрии Виет с успехом применял как в алгебре при решении алгебраических уравнений, так и в геометрии, например, при решении с помощью циркуля и линейки знаменитой </w:t>
      </w:r>
      <w:r w:rsidR="0041184B" w:rsidRPr="009B7650">
        <w:rPr>
          <w:rFonts w:ascii="Times New Roman" w:hAnsi="Times New Roman" w:cs="Times New Roman"/>
          <w:sz w:val="24"/>
          <w:szCs w:val="24"/>
        </w:rPr>
        <w:lastRenderedPageBreak/>
        <w:t xml:space="preserve">задачи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Аполлония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Пергского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 xml:space="preserve"> о построении круга, касательного к трем данным кругам.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  <w:t xml:space="preserve">Гордясь найденным решением, Виет называл себя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Алоллонием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Гальским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 xml:space="preserve"> (Галлией во времена древнего Рима</w:t>
      </w:r>
      <w:r w:rsidR="009B7650" w:rsidRPr="009B7650">
        <w:rPr>
          <w:rFonts w:ascii="Times New Roman" w:hAnsi="Times New Roman" w:cs="Times New Roman"/>
          <w:sz w:val="24"/>
          <w:szCs w:val="24"/>
        </w:rPr>
        <w:t xml:space="preserve"> называли современную Францию).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</w:r>
      <w:r w:rsidRPr="009B7650">
        <w:rPr>
          <w:rFonts w:ascii="Times New Roman" w:hAnsi="Times New Roman" w:cs="Times New Roman"/>
          <w:sz w:val="24"/>
          <w:szCs w:val="24"/>
        </w:rPr>
        <w:t xml:space="preserve">        </w:t>
      </w:r>
      <w:r w:rsidR="0041184B" w:rsidRPr="009B7650">
        <w:rPr>
          <w:rFonts w:ascii="Times New Roman" w:hAnsi="Times New Roman" w:cs="Times New Roman"/>
          <w:sz w:val="24"/>
          <w:szCs w:val="24"/>
        </w:rPr>
        <w:t>Нельзя сказать, что во Франции о Виете ничего не знали.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  <w:t>Громкую славу он получил при Генрихе III, во время франко-испанской войны.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</w:r>
      <w:r w:rsidRPr="009B7650">
        <w:rPr>
          <w:rFonts w:ascii="Times New Roman" w:hAnsi="Times New Roman" w:cs="Times New Roman"/>
          <w:sz w:val="24"/>
          <w:szCs w:val="24"/>
        </w:rPr>
        <w:t xml:space="preserve">        </w:t>
      </w:r>
      <w:r w:rsidR="0041184B" w:rsidRPr="009B7650">
        <w:rPr>
          <w:rFonts w:ascii="Times New Roman" w:hAnsi="Times New Roman" w:cs="Times New Roman"/>
          <w:sz w:val="24"/>
          <w:szCs w:val="24"/>
        </w:rPr>
        <w:t>Испанские инквизиторы изобрели очень сложную тайнопись (шифр), которая все время изменялась и дополнялась.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</w:r>
      <w:r w:rsidRPr="009B7650">
        <w:rPr>
          <w:rFonts w:ascii="Times New Roman" w:hAnsi="Times New Roman" w:cs="Times New Roman"/>
          <w:sz w:val="24"/>
          <w:szCs w:val="24"/>
        </w:rPr>
        <w:t xml:space="preserve">        </w:t>
      </w:r>
      <w:r w:rsidR="0041184B" w:rsidRPr="009B7650">
        <w:rPr>
          <w:rFonts w:ascii="Times New Roman" w:hAnsi="Times New Roman" w:cs="Times New Roman"/>
          <w:sz w:val="24"/>
          <w:szCs w:val="24"/>
        </w:rPr>
        <w:t>Благодаря такому шифру воинствующая и сильная в то время Испания могла свободно переписываться с противниками французского короля даже внутри Франции, и эта переписка всё время оставалась неразгаданной. После бесплодных попыток найти ключ к шифру король обратился к Виету.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</w:r>
      <w:r w:rsidRPr="009B7650">
        <w:rPr>
          <w:rFonts w:ascii="Times New Roman" w:hAnsi="Times New Roman" w:cs="Times New Roman"/>
          <w:sz w:val="24"/>
          <w:szCs w:val="24"/>
        </w:rPr>
        <w:t xml:space="preserve">       </w:t>
      </w:r>
      <w:r w:rsidR="0041184B" w:rsidRPr="009B7650">
        <w:rPr>
          <w:rFonts w:ascii="Times New Roman" w:hAnsi="Times New Roman" w:cs="Times New Roman"/>
          <w:sz w:val="24"/>
          <w:szCs w:val="24"/>
        </w:rPr>
        <w:t>Рассказывают, что Виет две недели подряд дни и ночи просидев за работой, все же нашел ключ к испанскому шифру. После этого неожиданно для испанцев Франция стала выигрывать одно сражение за другим. Испанцы долго недоумевали. Наконец им стало известно, что шифр для французов уже не секрет и что виновник его расшифровки - Виет. Будучи уверенными в невозможности разгадать их способ тайнописи людьми, они обвинили Францию перед папой римским и инквизицией в кознях дьявола, а Виет был обвинен в союзе с дьяволом и приговорен к сожжению на костре. К счастью для нау</w:t>
      </w:r>
      <w:r w:rsidR="009B7650">
        <w:rPr>
          <w:rFonts w:ascii="Times New Roman" w:hAnsi="Times New Roman" w:cs="Times New Roman"/>
          <w:sz w:val="24"/>
          <w:szCs w:val="24"/>
        </w:rPr>
        <w:t>ки, он не был выдан инквизиции.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</w:r>
      <w:r w:rsidRPr="009B7650">
        <w:rPr>
          <w:rFonts w:ascii="Times New Roman" w:hAnsi="Times New Roman" w:cs="Times New Roman"/>
          <w:sz w:val="24"/>
          <w:szCs w:val="24"/>
        </w:rPr>
        <w:t xml:space="preserve">      </w:t>
      </w:r>
      <w:r w:rsidR="0041184B" w:rsidRPr="009B7650">
        <w:rPr>
          <w:rFonts w:ascii="Times New Roman" w:hAnsi="Times New Roman" w:cs="Times New Roman"/>
          <w:sz w:val="24"/>
          <w:szCs w:val="24"/>
        </w:rPr>
        <w:t xml:space="preserve">В конце 16 столетия голландский математик Андриан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ван-Роумен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>, известный, пожалуй, тем, что вычислил число Пи с восемнадцатью верными знаками, решил бросить вызов всем математикам мира.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  <w:t>Он разослал во все европейские страны уравнение 45-й степени:</w:t>
      </w:r>
    </w:p>
    <w:p w:rsidR="00700F41" w:rsidRPr="009B7650" w:rsidRDefault="00E73AE3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45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-45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+945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41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+…-3795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+45x=a</m:t>
        </m:r>
      </m:oMath>
      <w:r w:rsidR="00700F41" w:rsidRPr="009B7650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</w:r>
      <w:r w:rsidR="00700F41" w:rsidRPr="009B7650">
        <w:rPr>
          <w:rFonts w:ascii="Times New Roman" w:hAnsi="Times New Roman" w:cs="Times New Roman"/>
          <w:sz w:val="24"/>
          <w:szCs w:val="24"/>
        </w:rPr>
        <w:t xml:space="preserve"> </w:t>
      </w:r>
      <w:r w:rsidR="0041184B" w:rsidRPr="009B7650">
        <w:rPr>
          <w:rFonts w:ascii="Times New Roman" w:hAnsi="Times New Roman" w:cs="Times New Roman"/>
          <w:sz w:val="24"/>
          <w:szCs w:val="24"/>
        </w:rPr>
        <w:t xml:space="preserve">французским математикам он решил это уравнение не посылать, считая, что там нет способных справиться с задачей: Декарт в то время еще не родился, Пьера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Рамуса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 xml:space="preserve"> в 1572 убили в Варфоломеевскую ночь, о других математиках не было слышно.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</w:r>
      <w:r w:rsidR="00B970E8" w:rsidRPr="009B7650">
        <w:rPr>
          <w:rFonts w:ascii="Times New Roman" w:hAnsi="Times New Roman" w:cs="Times New Roman"/>
          <w:sz w:val="24"/>
          <w:szCs w:val="24"/>
        </w:rPr>
        <w:t xml:space="preserve">         </w:t>
      </w:r>
      <w:r w:rsidR="0041184B" w:rsidRPr="009B7650">
        <w:rPr>
          <w:rFonts w:ascii="Times New Roman" w:hAnsi="Times New Roman" w:cs="Times New Roman"/>
          <w:sz w:val="24"/>
          <w:szCs w:val="24"/>
        </w:rPr>
        <w:t>Так французские математики не смогли принять вызов. Больше всего было ущемлено самолюбие Генриха IV. - И все же у меня есть математик! - воскликнул король. - Позовите Виета! В приемную короля вошел пятидесятитрехлетний седоволосый советник короля Франсуа Виет. Он тут же, в присутствие короля, министров и гостей, нашел один корень предложенного уравнения. Виет увидел, что а есть сторона правильного 15-угольника, вписанного в круг радиуса 1, а по коэффициентам второго и последнего членов заключил, что х есть хорда 1/45 этой дуги</w:t>
      </w:r>
      <w:r w:rsidR="009B7650" w:rsidRPr="009B7650">
        <w:rPr>
          <w:rFonts w:ascii="Times New Roman" w:hAnsi="Times New Roman" w:cs="Times New Roman"/>
          <w:sz w:val="24"/>
          <w:szCs w:val="24"/>
        </w:rPr>
        <w:t>, как оно и было на самом деле.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</w:r>
      <w:r w:rsidR="00700F41" w:rsidRPr="009B7650">
        <w:rPr>
          <w:rFonts w:ascii="Times New Roman" w:hAnsi="Times New Roman" w:cs="Times New Roman"/>
          <w:sz w:val="24"/>
          <w:szCs w:val="24"/>
        </w:rPr>
        <w:t xml:space="preserve">       </w:t>
      </w:r>
      <w:r w:rsidR="0041184B" w:rsidRPr="009B7650">
        <w:rPr>
          <w:rFonts w:ascii="Times New Roman" w:hAnsi="Times New Roman" w:cs="Times New Roman"/>
          <w:sz w:val="24"/>
          <w:szCs w:val="24"/>
        </w:rPr>
        <w:t>Король ликовал, все поздравляли придворного советника.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</w:r>
      <w:r w:rsidR="000E085C">
        <w:rPr>
          <w:rFonts w:ascii="Times New Roman" w:hAnsi="Times New Roman" w:cs="Times New Roman"/>
          <w:sz w:val="24"/>
          <w:szCs w:val="24"/>
        </w:rPr>
        <w:t xml:space="preserve">       </w:t>
      </w:r>
      <w:r w:rsidR="0041184B" w:rsidRPr="009B7650">
        <w:rPr>
          <w:rFonts w:ascii="Times New Roman" w:hAnsi="Times New Roman" w:cs="Times New Roman"/>
          <w:sz w:val="24"/>
          <w:szCs w:val="24"/>
        </w:rPr>
        <w:t>На следующий день Виет нашел еще 22 корня уравнения</w:t>
      </w:r>
      <w:r w:rsidR="00700F41" w:rsidRPr="009B7650">
        <w:rPr>
          <w:rFonts w:ascii="Times New Roman" w:hAnsi="Times New Roman" w:cs="Times New Roman"/>
          <w:sz w:val="24"/>
          <w:szCs w:val="24"/>
        </w:rPr>
        <w:t>.</w:t>
      </w:r>
    </w:p>
    <w:p w:rsidR="009B7650" w:rsidRDefault="009B7650" w:rsidP="00D453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7650">
        <w:rPr>
          <w:rFonts w:ascii="Times New Roman" w:hAnsi="Times New Roman" w:cs="Times New Roman"/>
          <w:sz w:val="24"/>
          <w:szCs w:val="24"/>
        </w:rPr>
        <w:t xml:space="preserve">       </w:t>
      </w:r>
      <w:r w:rsidR="0041184B" w:rsidRPr="009B7650">
        <w:rPr>
          <w:rFonts w:ascii="Times New Roman" w:hAnsi="Times New Roman" w:cs="Times New Roman"/>
          <w:sz w:val="24"/>
          <w:szCs w:val="24"/>
        </w:rPr>
        <w:t xml:space="preserve">После такого успеха Виета составитель злополучного уравнения </w:t>
      </w:r>
      <w:proofErr w:type="spellStart"/>
      <w:r w:rsidR="0041184B" w:rsidRPr="009B7650">
        <w:rPr>
          <w:rFonts w:ascii="Times New Roman" w:hAnsi="Times New Roman" w:cs="Times New Roman"/>
          <w:sz w:val="24"/>
          <w:szCs w:val="24"/>
        </w:rPr>
        <w:t>Роумен</w:t>
      </w:r>
      <w:proofErr w:type="spellEnd"/>
      <w:r w:rsidR="0041184B" w:rsidRPr="009B7650">
        <w:rPr>
          <w:rFonts w:ascii="Times New Roman" w:hAnsi="Times New Roman" w:cs="Times New Roman"/>
          <w:sz w:val="24"/>
          <w:szCs w:val="24"/>
        </w:rPr>
        <w:t xml:space="preserve"> стал ревностным почитателем его.</w:t>
      </w:r>
    </w:p>
    <w:p w:rsidR="009B7650" w:rsidRDefault="009B7650" w:rsidP="00D453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7650" w:rsidRPr="009B7650" w:rsidRDefault="00AB059C" w:rsidP="00D453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B7650" w:rsidRPr="009B7650">
        <w:rPr>
          <w:rFonts w:ascii="Times New Roman" w:hAnsi="Times New Roman" w:cs="Times New Roman"/>
          <w:sz w:val="24"/>
          <w:szCs w:val="24"/>
        </w:rPr>
        <w:t>В последние годы жизни Виет занимал важные посты при дворе короля Франции.</w:t>
      </w:r>
    </w:p>
    <w:p w:rsidR="009B7650" w:rsidRPr="009B7650" w:rsidRDefault="000E085C" w:rsidP="00D453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76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C92917A" wp14:editId="1DE3F47A">
            <wp:simplePos x="0" y="0"/>
            <wp:positionH relativeFrom="margin">
              <wp:posOffset>128905</wp:posOffset>
            </wp:positionH>
            <wp:positionV relativeFrom="paragraph">
              <wp:posOffset>-624205</wp:posOffset>
            </wp:positionV>
            <wp:extent cx="1623695" cy="2292350"/>
            <wp:effectExtent l="323850" t="323850" r="319405" b="317500"/>
            <wp:wrapSquare wrapText="bothSides"/>
            <wp:docPr id="88" name="Рисунок 88" descr="C:\Users\004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4\Desktop\11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292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50" w:rsidRPr="009B7650">
        <w:rPr>
          <w:rFonts w:ascii="Times New Roman" w:hAnsi="Times New Roman" w:cs="Times New Roman"/>
          <w:sz w:val="24"/>
          <w:szCs w:val="24"/>
        </w:rPr>
        <w:t xml:space="preserve">       В мемуарах некоторых придворных Франции есть указание, что Виет был женат, что у него была дочь, единственная наследница имения, по которому Виет звался сеньор де ла </w:t>
      </w:r>
      <w:proofErr w:type="spellStart"/>
      <w:r w:rsidR="009B7650" w:rsidRPr="009B7650">
        <w:rPr>
          <w:rFonts w:ascii="Times New Roman" w:hAnsi="Times New Roman" w:cs="Times New Roman"/>
          <w:sz w:val="24"/>
          <w:szCs w:val="24"/>
        </w:rPr>
        <w:t>Биготье</w:t>
      </w:r>
      <w:proofErr w:type="spellEnd"/>
      <w:r w:rsidR="009B7650" w:rsidRPr="009B7650">
        <w:rPr>
          <w:rFonts w:ascii="Times New Roman" w:hAnsi="Times New Roman" w:cs="Times New Roman"/>
          <w:sz w:val="24"/>
          <w:szCs w:val="24"/>
        </w:rPr>
        <w:t xml:space="preserve">. В придворных новостях маркиз </w:t>
      </w:r>
      <w:proofErr w:type="spellStart"/>
      <w:r w:rsidR="009B7650" w:rsidRPr="009B7650">
        <w:rPr>
          <w:rFonts w:ascii="Times New Roman" w:hAnsi="Times New Roman" w:cs="Times New Roman"/>
          <w:sz w:val="24"/>
          <w:szCs w:val="24"/>
        </w:rPr>
        <w:t>Летуаль</w:t>
      </w:r>
      <w:proofErr w:type="spellEnd"/>
      <w:r w:rsidR="009B7650" w:rsidRPr="009B7650">
        <w:rPr>
          <w:rFonts w:ascii="Times New Roman" w:hAnsi="Times New Roman" w:cs="Times New Roman"/>
          <w:sz w:val="24"/>
          <w:szCs w:val="24"/>
        </w:rPr>
        <w:t xml:space="preserve"> писал: "...14 февраля 1603 г. господин Виет, рекетмейстер, человек большого ума и рассуждения и один из самых ученых математиков века умер ... в Париже. Ему было более шестидесяти лет". Подозревают, что Виет был убит.</w:t>
      </w:r>
    </w:p>
    <w:p w:rsidR="0041184B" w:rsidRPr="009B7650" w:rsidRDefault="00AB059C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76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87943C8" wp14:editId="0F2A393C">
            <wp:simplePos x="0" y="0"/>
            <wp:positionH relativeFrom="page">
              <wp:posOffset>5521960</wp:posOffset>
            </wp:positionH>
            <wp:positionV relativeFrom="paragraph">
              <wp:posOffset>323850</wp:posOffset>
            </wp:positionV>
            <wp:extent cx="1244012" cy="1979890"/>
            <wp:effectExtent l="323850" t="323850" r="318135" b="325755"/>
            <wp:wrapTight wrapText="bothSides">
              <wp:wrapPolygon edited="0">
                <wp:start x="3639" y="-3534"/>
                <wp:lineTo x="-4631" y="-3118"/>
                <wp:lineTo x="-5623" y="3534"/>
                <wp:lineTo x="-5623" y="20789"/>
                <wp:lineTo x="-4300" y="23492"/>
                <wp:lineTo x="-662" y="24531"/>
                <wp:lineTo x="-331" y="24947"/>
                <wp:lineTo x="18193" y="24947"/>
                <wp:lineTo x="18524" y="24531"/>
                <wp:lineTo x="23155" y="23492"/>
                <wp:lineTo x="23485" y="23492"/>
                <wp:lineTo x="26462" y="20373"/>
                <wp:lineTo x="26793" y="208"/>
                <wp:lineTo x="21832" y="-2910"/>
                <wp:lineTo x="21501" y="-3534"/>
                <wp:lineTo x="3639" y="-3534"/>
              </wp:wrapPolygon>
            </wp:wrapTight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12" cy="1979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</w:r>
      <w:r w:rsidR="00700F41" w:rsidRPr="009B765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1184B" w:rsidRPr="009B7650">
        <w:rPr>
          <w:rFonts w:ascii="Times New Roman" w:hAnsi="Times New Roman" w:cs="Times New Roman"/>
          <w:sz w:val="24"/>
          <w:szCs w:val="24"/>
        </w:rPr>
        <w:t>Несмотря на огромное желание и упорные занятия, книгу, которую назвал “Искусство анализа, или Новая алгебра”.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  <w:t>Виет всё же не завершил. Но главное было написано.</w:t>
      </w:r>
      <w:r w:rsidR="0041184B" w:rsidRPr="009B7650">
        <w:rPr>
          <w:rFonts w:ascii="Times New Roman" w:hAnsi="Times New Roman" w:cs="Times New Roman"/>
          <w:sz w:val="24"/>
          <w:szCs w:val="24"/>
        </w:rPr>
        <w:br/>
        <w:t>И это главное определило развитие всей математики Нового времени.</w:t>
      </w:r>
    </w:p>
    <w:p w:rsidR="009B7650" w:rsidRPr="009B7650" w:rsidRDefault="009B7650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7650" w:rsidRPr="009B7650" w:rsidRDefault="009B7650" w:rsidP="00D45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7650" w:rsidRDefault="009B7650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  <w:sz w:val="24"/>
          <w:szCs w:val="24"/>
          <w:lang w:eastAsia="ru-RU"/>
        </w:rPr>
      </w:pPr>
    </w:p>
    <w:p w:rsidR="009B7650" w:rsidRDefault="009B7650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  <w:sz w:val="24"/>
          <w:szCs w:val="24"/>
          <w:lang w:eastAsia="ru-RU"/>
        </w:rPr>
      </w:pPr>
    </w:p>
    <w:p w:rsidR="009B7650" w:rsidRDefault="00AB059C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  <w:sz w:val="24"/>
          <w:szCs w:val="24"/>
          <w:lang w:eastAsia="ru-RU"/>
        </w:rPr>
        <w:t xml:space="preserve">  </w:t>
      </w:r>
    </w:p>
    <w:p w:rsidR="009B7650" w:rsidRDefault="009B7650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  <w:sz w:val="24"/>
          <w:szCs w:val="24"/>
          <w:lang w:eastAsia="ru-RU"/>
        </w:rPr>
      </w:pPr>
    </w:p>
    <w:p w:rsidR="009B7650" w:rsidRDefault="009B7650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  <w:sz w:val="24"/>
          <w:szCs w:val="24"/>
          <w:lang w:eastAsia="ru-RU"/>
        </w:rPr>
      </w:pPr>
    </w:p>
    <w:p w:rsidR="009B7650" w:rsidRDefault="009B7650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  <w:sz w:val="24"/>
          <w:szCs w:val="24"/>
          <w:lang w:eastAsia="ru-RU"/>
        </w:rPr>
      </w:pPr>
    </w:p>
    <w:p w:rsidR="009B7650" w:rsidRDefault="009B7650" w:rsidP="00D453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  <w:sz w:val="24"/>
          <w:szCs w:val="24"/>
          <w:lang w:eastAsia="ru-RU"/>
        </w:rPr>
      </w:pPr>
    </w:p>
    <w:p w:rsidR="009B7650" w:rsidRDefault="009B7650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  <w:sz w:val="24"/>
          <w:szCs w:val="24"/>
          <w:lang w:eastAsia="ru-RU"/>
        </w:rPr>
      </w:pPr>
    </w:p>
    <w:p w:rsidR="009B7650" w:rsidRDefault="009B7650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  <w:sz w:val="24"/>
          <w:szCs w:val="24"/>
          <w:lang w:eastAsia="ru-RU"/>
        </w:rPr>
      </w:pP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Теорема Виета для квадратных уравнений.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Квадратным уравнением называется уравнение вида ax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+ </w:t>
      </w:r>
      <w:proofErr w:type="spellStart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bx</w:t>
      </w:r>
      <w:proofErr w:type="spellEnd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c =0, где х – переменная, а, b, c – некото</w:t>
      </w:r>
      <w:r w:rsid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рые числа, причем, а ≠ 0. </w:t>
      </w:r>
      <w:proofErr w:type="gramStart"/>
      <w:r w:rsid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</w:t>
      </w:r>
      <w:proofErr w:type="gramEnd"/>
      <w:r w:rsid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b, c – коэффициенты квадратного уравнения. </w:t>
      </w:r>
      <w:proofErr w:type="gramStart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proofErr w:type="gramEnd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называют первым коэффициентом, b называют вторым коэффициентом, с – свободным членом.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Квадратное уравнение, в котором коэффициент при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равен 1, называют приведённым квадратным уравнением.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Теорема.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 корней приведённого квадратного уравнения равна второму коэффициенту, взятому с противоположным знаком, а произведение корней равно свободному члену.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Доказательство.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квадратное уравнение вида ax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+ </w:t>
      </w:r>
      <w:proofErr w:type="spellStart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bx</w:t>
      </w:r>
      <w:proofErr w:type="spellEnd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c =0, </w:t>
      </w:r>
      <w:proofErr w:type="gramStart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proofErr w:type="gramEnd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≠ 0. Приведём его к приведённому квадратному уравнении, путём деления на первый коэффициент а: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ax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720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+ </w:t>
      </w:r>
      <w:proofErr w:type="spellStart"/>
      <w:r w:rsidR="00720BB6">
        <w:rPr>
          <w:rFonts w:ascii="Times New Roman" w:eastAsia="Times New Roman" w:hAnsi="Times New Roman" w:cs="Times New Roman"/>
          <w:sz w:val="24"/>
          <w:szCs w:val="24"/>
          <w:lang w:eastAsia="ru-RU"/>
        </w:rPr>
        <w:t>bx</w:t>
      </w:r>
      <w:proofErr w:type="spellEnd"/>
      <w:r w:rsidR="00720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c = 0 |: а               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=0</m:t>
        </m:r>
      </m:oMath>
      <w:r w:rsidR="00720BB6">
        <w:rPr>
          <w:rFonts w:ascii="Times New Roman" w:eastAsia="Times New Roman" w:hAnsi="Times New Roman" w:cs="Times New Roman"/>
        </w:rPr>
        <w:t xml:space="preserve">.    </w:t>
      </w:r>
    </w:p>
    <w:p w:rsidR="00985828" w:rsidRPr="00720BB6" w:rsidRDefault="00985828" w:rsidP="00D45322">
      <w:pPr>
        <w:jc w:val="both"/>
        <w:rPr>
          <w:rFonts w:eastAsiaTheme="minorEastAsia"/>
          <w:sz w:val="28"/>
          <w:szCs w:val="28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Введём обозначения: 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p=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</m:t>
            </m:r>
          </m:den>
        </m:f>
      </m:oMath>
      <w:r w:rsidR="00720BB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q=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.</m:t>
        </m:r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уравнение примет вид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+px +q=0. Найдём дискриминант данного уравнения по формуле D = b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4ac, т.е. D = p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4q.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 D </w:t>
      </w:r>
      <w:proofErr w:type="gramStart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&lt; 0</w:t>
      </w:r>
      <w:proofErr w:type="gramEnd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уравнение не имеет действительных корней.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D ≥ 0, то уравнение имеет два действительных корня, которые вычисляются по формуле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1,2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467DD25" wp14:editId="7F9BBCAA">
            <wp:extent cx="451485" cy="374650"/>
            <wp:effectExtent l="0" t="0" r="5715" b="6350"/>
            <wp:docPr id="9" name="Рисунок 9" descr="hello_html_4bfa64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bfa641f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Подставим в формулу и получим: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1,2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14A1B900" wp14:editId="1B42F691">
            <wp:extent cx="782320" cy="506730"/>
            <wp:effectExtent l="0" t="0" r="0" b="7620"/>
            <wp:docPr id="10" name="Рисунок 10" descr="hello_html_m11fe4d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1fe4d1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Найдём корни уравнения:</w:t>
      </w:r>
    </w:p>
    <w:p w:rsidR="00985828" w:rsidRPr="00AB059C" w:rsidRDefault="00985828" w:rsidP="00D453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="00AB059C" w:rsidRPr="00AB05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16FB268E" wp14:editId="3C02CD66">
            <wp:simplePos x="0" y="0"/>
            <wp:positionH relativeFrom="column">
              <wp:posOffset>276225</wp:posOffset>
            </wp:positionH>
            <wp:positionV relativeFrom="line">
              <wp:posOffset>419100</wp:posOffset>
            </wp:positionV>
            <wp:extent cx="57150" cy="609600"/>
            <wp:effectExtent l="0" t="0" r="0" b="0"/>
            <wp:wrapSquare wrapText="bothSides"/>
            <wp:docPr id="11" name="Рисунок 2" descr="hello_html_23f23d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3f23dc7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4B3FC2D" wp14:editId="67DE399D">
            <wp:extent cx="782320" cy="506730"/>
            <wp:effectExtent l="0" t="0" r="0" b="7620"/>
            <wp:docPr id="12" name="Рисунок 12" descr="hello_html_6e3263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e3263f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28" w:rsidRPr="00AB059C" w:rsidRDefault="00985828" w:rsidP="00D453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355321F" wp14:editId="0670B34B">
            <wp:extent cx="782320" cy="506730"/>
            <wp:effectExtent l="0" t="0" r="0" b="7620"/>
            <wp:docPr id="13" name="Рисунок 13" descr="hello_html_m4a2f60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a2f602a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Найдём сумму и произведение корней: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2C9B0A88" wp14:editId="52EFC56B">
            <wp:extent cx="782320" cy="506730"/>
            <wp:effectExtent l="0" t="0" r="0" b="7620"/>
            <wp:docPr id="14" name="Рисунок 14" descr="hello_html_6e3263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e3263f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37574AF" wp14:editId="5C0A3D1B">
            <wp:extent cx="782320" cy="506730"/>
            <wp:effectExtent l="0" t="0" r="0" b="7620"/>
            <wp:docPr id="15" name="Рисунок 15" descr="hello_html_m4a2f60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a2f602a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0FD7255B" wp14:editId="4BC0C0CA">
            <wp:extent cx="242570" cy="330200"/>
            <wp:effectExtent l="0" t="0" r="5080" b="0"/>
            <wp:docPr id="16" name="Рисунок 16" descr="hello_html_50f21c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0f21c7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– p;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∙x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3CB0F015" wp14:editId="6AF72247">
            <wp:extent cx="782320" cy="506730"/>
            <wp:effectExtent l="0" t="0" r="0" b="7620"/>
            <wp:docPr id="17" name="Рисунок 17" descr="hello_html_6e3263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6e3263f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25EAF707" wp14:editId="42139D7C">
            <wp:extent cx="782320" cy="506730"/>
            <wp:effectExtent l="0" t="0" r="0" b="7620"/>
            <wp:docPr id="18" name="Рисунок 18" descr="hello_html_m4a2f60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a2f602a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058D8501" wp14:editId="21341A82">
            <wp:extent cx="1123950" cy="418465"/>
            <wp:effectExtent l="0" t="0" r="0" b="635"/>
            <wp:docPr id="19" name="Рисунок 19" descr="hello_html_m40c01f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0c01f39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6E9A7F8" wp14:editId="2CDDBE85">
            <wp:extent cx="628015" cy="363855"/>
            <wp:effectExtent l="0" t="0" r="635" b="0"/>
            <wp:docPr id="20" name="Рисунок 20" descr="hello_html_399c80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399c806b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1E2BD98" wp14:editId="029062CA">
            <wp:extent cx="154305" cy="330200"/>
            <wp:effectExtent l="0" t="0" r="0" b="0"/>
            <wp:docPr id="21" name="Рисунок 21" descr="hello_html_5eea4a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5eea4a8d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q.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получаем, что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– p;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∙x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q.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теорема доказана.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Вернёмся к нашим обозначениям</w:t>
      </w:r>
      <w:r w:rsidR="00720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p=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</m:t>
            </m:r>
          </m:den>
        </m:f>
      </m:oMath>
      <w:r w:rsidR="00720BB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q=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.</m:t>
        </m:r>
      </m:oMath>
      <w:r w:rsidR="00720BB6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0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получим, что если имеем полное квадратное уравнение, то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–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;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∙x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примеры применения теоремы.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Пример 1.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корней уравнения 5х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– 12х + с = 0 в три раза больше за второй. Найдите с.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Решение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второй корень равен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Тогда первый корень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3х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B70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Согласно, теореме 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Виета сумма корней равна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720BB6">
        <w:rPr>
          <w:rFonts w:ascii="Times New Roman" w:eastAsia="Times New Roman" w:hAnsi="Times New Roman" w:cs="Times New Roman"/>
          <w:sz w:val="24"/>
          <w:szCs w:val="24"/>
          <w:lang w:eastAsia="ru-RU"/>
        </w:rPr>
        <w:t> = 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,4. Составим уравнение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3х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2,4;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4х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2,4;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0,6.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Тогда, 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2,4;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+ 0,6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= 2,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= 1,8.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Найдём коэффициент с используя теорему Виета: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∙x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B7047F">
        <w:rPr>
          <w:rFonts w:ascii="Times New Roman" w:eastAsia="Times New Roman" w:hAnsi="Times New Roman" w:cs="Times New Roman"/>
          <w:sz w:val="24"/>
          <w:szCs w:val="24"/>
          <w:lang w:eastAsia="ru-RU"/>
        </w:rPr>
        <w:t> =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den>
        </m:f>
      </m:oMath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1,8 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∙ 0,6 =</w:t>
      </w:r>
      <w:r w:rsidR="00B70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C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5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c = 1,08 ∙ 5;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c = 5,4.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. c = 5,4.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Пример 2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корни уравнения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8х + p = 0, причём 3х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+ 4х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29. Найдите p.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Решение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теореме Виета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= 8, а по условию 3х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+ 4х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29. Составим систему уравнений:</w:t>
      </w:r>
    </w:p>
    <w:p w:rsidR="00985828" w:rsidRPr="00AB059C" w:rsidRDefault="00AB059C" w:rsidP="00D453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48746591" wp14:editId="346943D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" cy="323850"/>
            <wp:effectExtent l="0" t="0" r="0" b="0"/>
            <wp:wrapSquare wrapText="bothSides"/>
            <wp:docPr id="29" name="Рисунок 3" descr="hello_html_65d7d9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5d7d9dc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1 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 х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2 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= 8;</w:t>
      </w:r>
    </w:p>
    <w:p w:rsidR="00985828" w:rsidRPr="00AB059C" w:rsidRDefault="00985828" w:rsidP="00D453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3х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+ 4х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29;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= 8 –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3(8 –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 + 4х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29;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24 – 3х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+ 4х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29;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24 +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29;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5.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= 8 –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8 – 5 = 3.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Применяя теорему Виета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∙x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p; р = 5 ∙ 3 = 15.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Ответ.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70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15.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Пример 3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вычисляя корней уравнения 3х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+ 8х – 1 = 0, найдите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Решение</w:t>
      </w:r>
    </w:p>
    <w:p w:rsidR="00B7047F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Выпишем коэффициенты уравнения a = 3, 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 = 8, c =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– 1. Согласно теореме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Виета 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</w:t>
      </w:r>
      <w:r w:rsidR="00B7047F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</m:t>
            </m:r>
          </m:den>
        </m:f>
      </m:oMath>
      <w:r w:rsidR="00B70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;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∙x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Подставим и получим:</w:t>
      </w:r>
    </w:p>
    <w:p w:rsidR="00985828" w:rsidRPr="00D45322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4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D4532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B704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45322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B704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x</w:t>
      </w:r>
      <w:r w:rsidRPr="00D4532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B704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45322">
        <w:rPr>
          <w:rFonts w:ascii="Times New Roman" w:eastAsia="Times New Roman" w:hAnsi="Times New Roman" w:cs="Times New Roman"/>
          <w:sz w:val="24"/>
          <w:szCs w:val="24"/>
          <w:lang w:eastAsia="ru-RU"/>
        </w:rPr>
        <w:t>= –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den>
        </m:f>
      </m:oMath>
      <w:r w:rsidRPr="00D453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85828" w:rsidRPr="00B7047F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4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7047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B7047F">
        <w:rPr>
          <w:rFonts w:ascii="Times New Roman" w:eastAsia="Times New Roman" w:hAnsi="Times New Roman" w:cs="Times New Roman"/>
          <w:sz w:val="24"/>
          <w:szCs w:val="24"/>
          <w:lang w:eastAsia="ru-RU"/>
        </w:rPr>
        <w:t>∙</w:t>
      </w:r>
      <w:r w:rsidRPr="00B704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7047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B704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B7047F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704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den>
        </m:f>
      </m:oMath>
      <w:r w:rsidRPr="00B704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Найдём 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4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+х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4 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= (х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 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– 2х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= ((х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– 2х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– 2(х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((–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2 ∙ (–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))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– 2 ∙ (–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 (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64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9</m:t>
            </m:r>
          </m:den>
        </m:f>
      </m:oMath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+ 2 ∙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2 ∙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9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(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70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9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9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4882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81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 =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60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81</m:t>
            </m:r>
          </m:den>
        </m:f>
      </m:oMath>
      <w:r w:rsidR="008343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Ответ.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х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4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+х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4 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= 60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81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Теорема Виета для кубических уравнений.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Кубическим уравнением называется уравнение вида ax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bx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+ </w:t>
      </w:r>
      <w:proofErr w:type="spellStart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cx</w:t>
      </w:r>
      <w:proofErr w:type="spellEnd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+ d = 0, где х – переменная, а, b, c, d – некоторые числа, причем, а ≠ 0. </w:t>
      </w:r>
      <w:proofErr w:type="gramStart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</w:t>
      </w:r>
      <w:proofErr w:type="gramEnd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а, b, c, d – коэффициенты кубического уравнения.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Докажем теорему Виета для кубического уравнения.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дано уравнение ax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bx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+ </w:t>
      </w:r>
      <w:proofErr w:type="spellStart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cx</w:t>
      </w:r>
      <w:proofErr w:type="spellEnd"/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 d = 0 и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корни данного уравнения. Тогда левую часть уравнения можно разложить на множители: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bx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cx + d = </w:t>
      </w:r>
      <w:proofErr w:type="gramStart"/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a(</w:t>
      </w:r>
      <w:proofErr w:type="gramEnd"/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)(x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)(x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| : a;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1FD5CE78" wp14:editId="685E8ECF">
            <wp:extent cx="88265" cy="330200"/>
            <wp:effectExtent l="0" t="0" r="6985" b="0"/>
            <wp:docPr id="46" name="Рисунок 46" descr="hello_html_717cba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717cba4a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0E998467" wp14:editId="327917CB">
            <wp:extent cx="88265" cy="319405"/>
            <wp:effectExtent l="0" t="0" r="6985" b="4445"/>
            <wp:docPr id="47" name="Рисунок 47" descr="hello_html_m15d015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15d01505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A929F4F" wp14:editId="15F68E5E">
            <wp:extent cx="88265" cy="330200"/>
            <wp:effectExtent l="0" t="0" r="6985" b="0"/>
            <wp:docPr id="48" name="Рисунок 48" descr="hello_html_m416fd8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416fd8f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= (x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)(x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)(x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2EC05882" wp14:editId="24103B16">
            <wp:extent cx="88265" cy="330200"/>
            <wp:effectExtent l="0" t="0" r="6985" b="0"/>
            <wp:docPr id="49" name="Рисунок 49" descr="hello_html_717cba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717cba4a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1DB775E3" wp14:editId="22325677">
            <wp:extent cx="88265" cy="319405"/>
            <wp:effectExtent l="0" t="0" r="6985" b="4445"/>
            <wp:docPr id="50" name="Рисунок 50" descr="hello_html_m15d015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15d01505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002BD446" wp14:editId="2C7B2805">
            <wp:extent cx="88265" cy="330200"/>
            <wp:effectExtent l="0" t="0" r="6985" b="0"/>
            <wp:docPr id="51" name="Рисунок 51" descr="hello_html_m416fd8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416fd8f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= (x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(x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0BBB1034" wp14:editId="22694839">
            <wp:extent cx="88265" cy="330200"/>
            <wp:effectExtent l="0" t="0" r="6985" b="0"/>
            <wp:docPr id="52" name="Рисунок 52" descr="hello_html_717cba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717cba4a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3C04886D" wp14:editId="14F28FA6">
            <wp:extent cx="88265" cy="319405"/>
            <wp:effectExtent l="0" t="0" r="6985" b="4445"/>
            <wp:docPr id="53" name="Рисунок 53" descr="hello_html_m15d015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15d01505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387D82CF" wp14:editId="42101F2F">
            <wp:extent cx="88265" cy="330200"/>
            <wp:effectExtent l="0" t="0" r="6985" b="0"/>
            <wp:docPr id="54" name="Рисунок 54" descr="hello_html_m416fd8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416fd8f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=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7F891BB2" wp14:editId="49F882C2">
            <wp:extent cx="88265" cy="330200"/>
            <wp:effectExtent l="0" t="0" r="6985" b="0"/>
            <wp:docPr id="55" name="Рисунок 55" descr="hello_html_717cba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717cba4a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DBD397F" wp14:editId="3F53A1FE">
            <wp:extent cx="88265" cy="319405"/>
            <wp:effectExtent l="0" t="0" r="6985" b="4445"/>
            <wp:docPr id="56" name="Рисунок 56" descr="hello_html_m15d015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15d01505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067A537C" wp14:editId="1DE17718">
            <wp:extent cx="88265" cy="330200"/>
            <wp:effectExtent l="0" t="0" r="6985" b="0"/>
            <wp:docPr id="57" name="Рисунок 57" descr="hello_html_m416fd8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416fd8f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=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– (x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+ (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x) 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DA28C4A" wp14:editId="0FECD20C">
            <wp:extent cx="88265" cy="330200"/>
            <wp:effectExtent l="0" t="0" r="6985" b="0"/>
            <wp:docPr id="58" name="Рисунок 58" descr="hello_html_717cba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717cba4a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0B42BDDA" wp14:editId="1A79FD1C">
            <wp:extent cx="88265" cy="319405"/>
            <wp:effectExtent l="0" t="0" r="6985" b="4445"/>
            <wp:docPr id="59" name="Рисунок 59" descr="hello_html_m15d015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15d01505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 + 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4EFD564" wp14:editId="0FDA3C57">
            <wp:extent cx="88265" cy="330200"/>
            <wp:effectExtent l="0" t="0" r="6985" b="0"/>
            <wp:docPr id="60" name="Рисунок 60" descr="hello_html_m416fd8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416fd8f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=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– (x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 (x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)x –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985828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два многочлена тождественно равны в том и только в том случае, когда коэффициенты при одинаковых степенях равны. Отсюда следует, что выполняется равенство</w:t>
      </w:r>
    </w:p>
    <w:p w:rsidR="00834364" w:rsidRPr="00AB059C" w:rsidRDefault="00834364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0" wp14:anchorId="2FCD0FEB" wp14:editId="68E88316">
            <wp:simplePos x="0" y="0"/>
            <wp:positionH relativeFrom="margin">
              <wp:posOffset>390525</wp:posOffset>
            </wp:positionH>
            <wp:positionV relativeFrom="paragraph">
              <wp:posOffset>125095</wp:posOffset>
            </wp:positionV>
            <wp:extent cx="157480" cy="857250"/>
            <wp:effectExtent l="0" t="0" r="0" b="0"/>
            <wp:wrapSquare wrapText="bothSides"/>
            <wp:docPr id="90" name="Рисунок 5" descr="hello_html_15245e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5245e98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–(x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 =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 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c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85828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–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</m:t>
            </m:r>
          </m:den>
        </m:f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4364" w:rsidRDefault="00834364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828" w:rsidRPr="00AB059C" w:rsidRDefault="00985828" w:rsidP="00D453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примеры применения теоремы.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Пример 4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кубическое уравнение, корни которого являются квадратами корней уравнения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3x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+ 7x + 5 = 0.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Решение.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Обозначим корни заданного уравнения через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Тогда по формулам Виета имеем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62622503" wp14:editId="6A32CCB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4775" cy="552450"/>
            <wp:effectExtent l="0" t="0" r="9525" b="0"/>
            <wp:wrapSquare wrapText="bothSides"/>
            <wp:docPr id="69" name="Рисунок 6" descr="hello_html_101f8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01f8132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3,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7,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– 5.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Корни искомого уравнения обозначим буквами 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его коэффициенты — буквами b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b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b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положив коэффициент при 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равным 1. По условию должны выполняться равенства 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поэтому</w:t>
      </w:r>
    </w:p>
    <w:p w:rsidR="00985828" w:rsidRPr="009C560F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453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D4532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D453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= – (y</w:t>
      </w:r>
      <w:r w:rsidRPr="00D4532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D453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y</w:t>
      </w:r>
      <w:r w:rsidRPr="00D4532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D453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y</w:t>
      </w:r>
      <w:r w:rsidRPr="00D4532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D453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= – (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2</m:t>
            </m:r>
          </m:sup>
        </m:sSubSup>
      </m:oMath>
      <w:r w:rsidRPr="00D453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2</m:t>
            </m:r>
          </m:sup>
        </m:sSubSup>
      </m:oMath>
      <w:r w:rsidRPr="00D453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 +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3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2</m:t>
            </m:r>
          </m:sup>
        </m:sSubSup>
      </m:oMath>
      <w:r w:rsidRPr="009C56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),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= 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 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 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=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2</m:t>
            </m:r>
          </m:sup>
        </m:sSubSup>
      </m:oMath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2</m:t>
            </m:r>
          </m:sup>
        </m:sSubSup>
      </m:oMath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2</m:t>
            </m:r>
          </m:sup>
        </m:sSubSup>
      </m:oMath>
      <w:r w:rsidR="009C560F" w:rsidRPr="009C56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3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2</m:t>
            </m:r>
          </m:sup>
        </m:sSubSup>
      </m:oMath>
      <w:r w:rsidR="009C560F" w:rsidRPr="009C56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2</m:t>
            </m:r>
          </m:sup>
        </m:sSubSup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3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2</m:t>
            </m:r>
          </m:sup>
        </m:sSubSup>
      </m:oMath>
      <w:r w:rsidR="009C560F" w:rsidRPr="009C56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,</w:t>
      </w:r>
    </w:p>
    <w:p w:rsidR="00985828" w:rsidRPr="00D45322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D4532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453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– 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D4532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D4532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D4532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45322">
        <w:rPr>
          <w:rFonts w:ascii="Times New Roman" w:eastAsia="Times New Roman" w:hAnsi="Times New Roman" w:cs="Times New Roman"/>
          <w:sz w:val="24"/>
          <w:szCs w:val="24"/>
          <w:lang w:eastAsia="ru-RU"/>
        </w:rPr>
        <w:t>= –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="009C560F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="009C560F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453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имеем</w:t>
      </w:r>
    </w:p>
    <w:p w:rsidR="00985828" w:rsidRPr="00AB059C" w:rsidRDefault="009C560F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 +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Pr="009C56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= (x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2(x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 = 9 – 2·7 = – 5,</w:t>
      </w:r>
    </w:p>
    <w:p w:rsidR="00985828" w:rsidRPr="00AB059C" w:rsidRDefault="009C560F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Pr="009C560F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Pr="009C56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Pr="009C56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C560F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= (x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2x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(x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+x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)= 49 – 2·3·(– 5) = 79,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="009C560F" w:rsidRPr="00AB0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="009C560F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</m:oMath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= (x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(– 5)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25.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b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5, b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79, b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= – 25, и потому искомое уравнение имеет вид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+ 5y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+ 79y – 25 = 0.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+ 5y</w:t>
      </w:r>
      <w:r w:rsidRPr="00AB0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+ 79y – 25 = 0.</w:t>
      </w:r>
    </w:p>
    <w:p w:rsidR="00985828" w:rsidRPr="00AB059C" w:rsidRDefault="00E73AE3" w:rsidP="00D453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vanish/>
          <w:sz w:val="24"/>
          <w:szCs w:val="24"/>
          <w:lang w:eastAsia="ru-RU"/>
        </w:rPr>
      </w:pPr>
      <w:hyperlink r:id="rId31" w:tgtFrame="_blank" w:history="1">
        <w:r w:rsidR="00985828" w:rsidRPr="00AB059C">
          <w:rPr>
            <w:rFonts w:ascii="Times New Roman" w:eastAsia="Times New Roman" w:hAnsi="Times New Roman" w:cs="Times New Roman"/>
            <w:b/>
            <w:bCs/>
            <w:vanish/>
            <w:sz w:val="24"/>
            <w:szCs w:val="24"/>
            <w:u w:val="single"/>
            <w:lang w:eastAsia="ru-RU"/>
          </w:rPr>
          <w:t>Web Push SendPulse</w:t>
        </w:r>
      </w:hyperlink>
    </w:p>
    <w:p w:rsidR="0041184B" w:rsidRPr="00AB059C" w:rsidRDefault="0041184B" w:rsidP="00D45322">
      <w:pPr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56E" w:rsidRPr="00AB059C" w:rsidRDefault="00AB059C" w:rsidP="00D45322">
      <w:pPr>
        <w:pStyle w:val="a3"/>
        <w:shd w:val="clear" w:color="auto" w:fill="FFFFFF"/>
        <w:spacing w:before="0" w:beforeAutospacing="0" w:after="180" w:afterAutospacing="0"/>
        <w:ind w:firstLine="709"/>
        <w:contextualSpacing/>
        <w:jc w:val="both"/>
      </w:pPr>
      <w:r>
        <w:rPr>
          <w:rStyle w:val="a4"/>
          <w:shd w:val="clear" w:color="auto" w:fill="FFFFFF"/>
        </w:rPr>
        <w:t xml:space="preserve"> </w:t>
      </w:r>
      <w:r w:rsidR="0041184B" w:rsidRPr="00AB059C">
        <w:rPr>
          <w:shd w:val="clear" w:color="auto" w:fill="FFFFFF"/>
        </w:rPr>
        <w:t> На мой взгляд, формулы Виета- очень важное математическое открытие. Люди пользуются ей уже пятое столетие. Но история теоремы на этом не закончится. Я уверена, что и в будущем её будут применять, исследовать и открывать в ней новые аспекты.</w:t>
      </w:r>
      <w:r w:rsidR="0041184B" w:rsidRPr="00AB059C">
        <w:t xml:space="preserve"> </w:t>
      </w:r>
    </w:p>
    <w:p w:rsidR="00985828" w:rsidRPr="00AB059C" w:rsidRDefault="0041184B" w:rsidP="00D45322">
      <w:pPr>
        <w:pStyle w:val="c4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AB059C">
        <w:t xml:space="preserve"> </w:t>
      </w:r>
      <w:r w:rsidR="00985828" w:rsidRPr="00AB059C">
        <w:t>Удивительна жизнь Франсуа Виета, его преданность науке, его желание на</w:t>
      </w:r>
      <w:r w:rsidR="00AB059C" w:rsidRPr="00AB059C">
        <w:t xml:space="preserve">вести порядок в математических </w:t>
      </w:r>
      <w:r w:rsidR="00985828" w:rsidRPr="00AB059C">
        <w:t>записях решений и правил. Жизнь Виета – пример для всех людей, желающих посвятить себя науке и не боящихся сложной умственной работы.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с учебной литературой и решая подо</w:t>
      </w:r>
      <w:r w:rsidR="00AB059C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бранные моим учителем задачи, я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</w:t>
      </w:r>
      <w:r w:rsid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удивлен</w:t>
      </w:r>
      <w:r w:rsid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результатом своего исследования, большим количеством заданий, которые решаются с помощью теоремы Виета.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Выполняя работу, я узнал</w:t>
      </w:r>
      <w:r w:rsid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выполнимости теорема Виета для кубических уравнений и алгебраических уравнений степени </w:t>
      </w:r>
      <w:r w:rsidRPr="00AB0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85828" w:rsidRPr="00AB059C" w:rsidRDefault="00985828" w:rsidP="00D4532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теоремы Виета можно решать задачи следующего содержания:</w:t>
      </w:r>
    </w:p>
    <w:p w:rsidR="00985828" w:rsidRPr="00834364" w:rsidRDefault="00985828" w:rsidP="00D4532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устно целые корни приведенного квадратного уравнения;</w:t>
      </w:r>
    </w:p>
    <w:p w:rsidR="00985828" w:rsidRPr="00AB059C" w:rsidRDefault="00985828" w:rsidP="00D4532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зависимости между коэффициентами, подбирать устно корни уравнений с большими коэффициентами, дающими громоздкие вычисления с помощью дискриминанта;</w:t>
      </w:r>
    </w:p>
    <w:p w:rsidR="00985828" w:rsidRPr="00AB059C" w:rsidRDefault="00985828" w:rsidP="00D4532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задачи на зависимость между коэффициентами и корнями уравнений;</w:t>
      </w:r>
    </w:p>
    <w:p w:rsidR="00985828" w:rsidRPr="00AB059C" w:rsidRDefault="00985828" w:rsidP="00D4532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исследовательские задачи с параметрами;</w:t>
      </w:r>
    </w:p>
    <w:p w:rsidR="00985828" w:rsidRPr="00AB059C" w:rsidRDefault="00985828" w:rsidP="00D4532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из разных разделов алгебры и геометрии, первоначально не связанных с решением уравнений;</w:t>
      </w:r>
    </w:p>
    <w:p w:rsidR="00985828" w:rsidRPr="00AB059C" w:rsidRDefault="00AB059C" w:rsidP="00D4532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адания из математических олимпиад по теме «Многочлены» и «Алгебраические уравнения»;</w:t>
      </w:r>
    </w:p>
    <w:p w:rsidR="00985828" w:rsidRPr="00AB059C" w:rsidRDefault="00AB059C" w:rsidP="00D453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Франсуа Виет очень гордился своей знаменитой теоремой.</w:t>
      </w:r>
    </w:p>
    <w:p w:rsidR="00985828" w:rsidRPr="00AB059C" w:rsidRDefault="00AB059C" w:rsidP="00D453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985828" w:rsidRPr="00AB059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Теорема Виета – азбука в решении квадратных уравнений и очень красивая азбука.</w:t>
      </w:r>
    </w:p>
    <w:p w:rsidR="00985828" w:rsidRPr="00AB059C" w:rsidRDefault="00AB059C" w:rsidP="00D453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="00985828" w:rsidRPr="00AB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Спасибо тебе, Виет, за твою теорему!</w:t>
      </w:r>
    </w:p>
    <w:sectPr w:rsidR="00985828" w:rsidRPr="00AB059C" w:rsidSect="000E085C">
      <w:footerReference w:type="default" r:id="rId32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AE3" w:rsidRDefault="00E73AE3" w:rsidP="000E085C">
      <w:pPr>
        <w:spacing w:after="0" w:line="240" w:lineRule="auto"/>
      </w:pPr>
      <w:r>
        <w:separator/>
      </w:r>
    </w:p>
  </w:endnote>
  <w:endnote w:type="continuationSeparator" w:id="0">
    <w:p w:rsidR="00E73AE3" w:rsidRDefault="00E73AE3" w:rsidP="000E0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5092771"/>
      <w:docPartObj>
        <w:docPartGallery w:val="Page Numbers (Bottom of Page)"/>
        <w:docPartUnique/>
      </w:docPartObj>
    </w:sdtPr>
    <w:sdtEndPr/>
    <w:sdtContent>
      <w:p w:rsidR="000E085C" w:rsidRDefault="000E085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5322">
          <w:rPr>
            <w:noProof/>
          </w:rPr>
          <w:t>7</w:t>
        </w:r>
        <w:r>
          <w:fldChar w:fldCharType="end"/>
        </w:r>
      </w:p>
    </w:sdtContent>
  </w:sdt>
  <w:p w:rsidR="000E085C" w:rsidRDefault="000E085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AE3" w:rsidRDefault="00E73AE3" w:rsidP="000E085C">
      <w:pPr>
        <w:spacing w:after="0" w:line="240" w:lineRule="auto"/>
      </w:pPr>
      <w:r>
        <w:separator/>
      </w:r>
    </w:p>
  </w:footnote>
  <w:footnote w:type="continuationSeparator" w:id="0">
    <w:p w:rsidR="00E73AE3" w:rsidRDefault="00E73AE3" w:rsidP="000E0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0E61"/>
    <w:multiLevelType w:val="hybridMultilevel"/>
    <w:tmpl w:val="A87AB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46628"/>
    <w:multiLevelType w:val="multilevel"/>
    <w:tmpl w:val="A5624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767877"/>
    <w:multiLevelType w:val="multilevel"/>
    <w:tmpl w:val="A126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904FE0"/>
    <w:multiLevelType w:val="multilevel"/>
    <w:tmpl w:val="209E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4A7D98"/>
    <w:multiLevelType w:val="hybridMultilevel"/>
    <w:tmpl w:val="E536C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A40EF"/>
    <w:multiLevelType w:val="multilevel"/>
    <w:tmpl w:val="BF58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813C37"/>
    <w:multiLevelType w:val="multilevel"/>
    <w:tmpl w:val="6E72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796440"/>
    <w:multiLevelType w:val="hybridMultilevel"/>
    <w:tmpl w:val="67082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56E"/>
    <w:rsid w:val="000E085C"/>
    <w:rsid w:val="001447E4"/>
    <w:rsid w:val="003A07EB"/>
    <w:rsid w:val="0041184B"/>
    <w:rsid w:val="0047056E"/>
    <w:rsid w:val="00700F41"/>
    <w:rsid w:val="00720BB6"/>
    <w:rsid w:val="00746134"/>
    <w:rsid w:val="00834364"/>
    <w:rsid w:val="00964B05"/>
    <w:rsid w:val="00985828"/>
    <w:rsid w:val="009B7650"/>
    <w:rsid w:val="009C560F"/>
    <w:rsid w:val="00AB059C"/>
    <w:rsid w:val="00AC497A"/>
    <w:rsid w:val="00B7047F"/>
    <w:rsid w:val="00B970E8"/>
    <w:rsid w:val="00CD5655"/>
    <w:rsid w:val="00D45322"/>
    <w:rsid w:val="00DC3CF9"/>
    <w:rsid w:val="00E73AE3"/>
    <w:rsid w:val="00F256C4"/>
    <w:rsid w:val="00F512A0"/>
    <w:rsid w:val="00F56718"/>
    <w:rsid w:val="00FC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7CE06"/>
  <w15:chartTrackingRefBased/>
  <w15:docId w15:val="{E0058FDD-AE3D-457C-BB0A-7D2447E23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58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0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056E"/>
    <w:rPr>
      <w:b/>
      <w:bCs/>
    </w:rPr>
  </w:style>
  <w:style w:type="character" w:styleId="a5">
    <w:name w:val="Emphasis"/>
    <w:basedOn w:val="a0"/>
    <w:uiPriority w:val="20"/>
    <w:qFormat/>
    <w:rsid w:val="0047056E"/>
    <w:rPr>
      <w:i/>
      <w:iCs/>
    </w:rPr>
  </w:style>
  <w:style w:type="character" w:styleId="a6">
    <w:name w:val="Hyperlink"/>
    <w:basedOn w:val="a0"/>
    <w:uiPriority w:val="99"/>
    <w:semiHidden/>
    <w:unhideWhenUsed/>
    <w:rsid w:val="0047056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858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85828"/>
  </w:style>
  <w:style w:type="paragraph" w:customStyle="1" w:styleId="msonormal0">
    <w:name w:val="msonormal"/>
    <w:basedOn w:val="a"/>
    <w:rsid w:val="0098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985828"/>
    <w:rPr>
      <w:color w:val="800080"/>
      <w:u w:val="single"/>
    </w:rPr>
  </w:style>
  <w:style w:type="character" w:customStyle="1" w:styleId="v-counter-numb-dot">
    <w:name w:val="v-counter-numb-dot"/>
    <w:basedOn w:val="a0"/>
    <w:rsid w:val="00985828"/>
  </w:style>
  <w:style w:type="character" w:customStyle="1" w:styleId="st-text">
    <w:name w:val="st-text"/>
    <w:basedOn w:val="a0"/>
    <w:rsid w:val="00985828"/>
  </w:style>
  <w:style w:type="character" w:customStyle="1" w:styleId="dg-menu-tease">
    <w:name w:val="dg-menu-tease"/>
    <w:basedOn w:val="a0"/>
    <w:rsid w:val="00985828"/>
  </w:style>
  <w:style w:type="paragraph" w:customStyle="1" w:styleId="fcd651">
    <w:name w:val="fcd651"/>
    <w:basedOn w:val="a"/>
    <w:rsid w:val="0098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cd6511">
    <w:name w:val="fcd6511"/>
    <w:basedOn w:val="a0"/>
    <w:rsid w:val="00985828"/>
  </w:style>
  <w:style w:type="character" w:customStyle="1" w:styleId="dg-loginheader--order">
    <w:name w:val="dg-login__header--order"/>
    <w:basedOn w:val="a0"/>
    <w:rsid w:val="0098582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58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8582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58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8582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atitem">
    <w:name w:val="bat__item"/>
    <w:basedOn w:val="a0"/>
    <w:rsid w:val="00985828"/>
  </w:style>
  <w:style w:type="character" w:customStyle="1" w:styleId="battext">
    <w:name w:val="bat__text"/>
    <w:basedOn w:val="a0"/>
    <w:rsid w:val="00985828"/>
  </w:style>
  <w:style w:type="character" w:customStyle="1" w:styleId="batseparator">
    <w:name w:val="bat__separator"/>
    <w:basedOn w:val="a0"/>
    <w:rsid w:val="00985828"/>
  </w:style>
  <w:style w:type="character" w:customStyle="1" w:styleId="batposition">
    <w:name w:val="bat__position"/>
    <w:basedOn w:val="a0"/>
    <w:rsid w:val="00985828"/>
  </w:style>
  <w:style w:type="character" w:customStyle="1" w:styleId="banner-checkwarning">
    <w:name w:val="banner-check__warning"/>
    <w:basedOn w:val="a0"/>
    <w:rsid w:val="00985828"/>
  </w:style>
  <w:style w:type="character" w:customStyle="1" w:styleId="banner-checktitle">
    <w:name w:val="banner-check__title"/>
    <w:basedOn w:val="a0"/>
    <w:rsid w:val="00985828"/>
  </w:style>
  <w:style w:type="paragraph" w:customStyle="1" w:styleId="ukl-dwnqldtext-bottom">
    <w:name w:val="ukl-dwnqld__text-bottom"/>
    <w:basedOn w:val="a"/>
    <w:rsid w:val="0098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rnout-twotext">
    <w:name w:val="burnout-two__text"/>
    <w:basedOn w:val="a"/>
    <w:rsid w:val="0098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rnout-twobtn">
    <w:name w:val="burnout-two__btn"/>
    <w:basedOn w:val="a0"/>
    <w:rsid w:val="00985828"/>
  </w:style>
  <w:style w:type="paragraph" w:customStyle="1" w:styleId="c4">
    <w:name w:val="c4"/>
    <w:basedOn w:val="a"/>
    <w:rsid w:val="0098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C497A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720BB6"/>
    <w:rPr>
      <w:color w:val="808080"/>
    </w:rPr>
  </w:style>
  <w:style w:type="paragraph" w:styleId="aa">
    <w:name w:val="TOC Heading"/>
    <w:basedOn w:val="1"/>
    <w:next w:val="a"/>
    <w:uiPriority w:val="39"/>
    <w:unhideWhenUsed/>
    <w:qFormat/>
    <w:rsid w:val="009C560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b">
    <w:name w:val="header"/>
    <w:basedOn w:val="a"/>
    <w:link w:val="ac"/>
    <w:uiPriority w:val="99"/>
    <w:unhideWhenUsed/>
    <w:rsid w:val="000E0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E085C"/>
  </w:style>
  <w:style w:type="paragraph" w:styleId="ad">
    <w:name w:val="footer"/>
    <w:basedOn w:val="a"/>
    <w:link w:val="ae"/>
    <w:uiPriority w:val="99"/>
    <w:unhideWhenUsed/>
    <w:rsid w:val="000E0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E0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0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4334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5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09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43930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98917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43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98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66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9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8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6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72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5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6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87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5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7212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2222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2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09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2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63177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01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0258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75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87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91372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16060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7386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934600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15455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EEEEE"/>
                                        <w:right w:val="none" w:sz="0" w:space="0" w:color="auto"/>
                                      </w:divBdr>
                                    </w:div>
                                    <w:div w:id="96785566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79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966189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233264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118624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9549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76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176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9725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5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9726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42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44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507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33992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07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5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3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853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583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65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841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30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16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54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87684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74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22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3640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27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956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13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96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793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37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698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803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10" Type="http://schemas.openxmlformats.org/officeDocument/2006/relationships/image" Target="media/image4.wmf"/><Relationship Id="rId19" Type="http://schemas.openxmlformats.org/officeDocument/2006/relationships/image" Target="media/image13.gif"/><Relationship Id="rId31" Type="http://schemas.openxmlformats.org/officeDocument/2006/relationships/hyperlink" Target="https://sendpulse.com/ru/webpush-powered-by-sendpulse?sn=0J7QntCeICLQmNC90YTQvtGD0YDQvtC6Ig%3D%3D&amp;utm_source=infourok.ru&amp;utm_medium=referral&amp;utm_campaign=pushreques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1993</Words>
  <Characters>11364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004</dc:creator>
  <cp:keywords/>
  <dc:description/>
  <cp:lastModifiedBy>004</cp:lastModifiedBy>
  <cp:revision>10</cp:revision>
  <dcterms:created xsi:type="dcterms:W3CDTF">2020-02-24T16:28:00Z</dcterms:created>
  <dcterms:modified xsi:type="dcterms:W3CDTF">2020-03-31T10:18:00Z</dcterms:modified>
</cp:coreProperties>
</file>