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A" w:rsidRPr="00134EAB" w:rsidRDefault="00CD7E2A" w:rsidP="00134EA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color w:val="000000"/>
          <w:sz w:val="28"/>
          <w:szCs w:val="28"/>
        </w:rPr>
        <w:t>Конспект открытого занятия по развитию речи «Курочка Ряба в гостях у ребят»</w:t>
      </w:r>
    </w:p>
    <w:p w:rsidR="00134EAB" w:rsidRDefault="00CD7E2A" w:rsidP="00134E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речи детей, желание отвечать на вопросы, стимулиров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ние к активному говорению. </w:t>
      </w:r>
    </w:p>
    <w:p w:rsidR="00CD7E2A" w:rsidRPr="00134EAB" w:rsidRDefault="00CD7E2A" w:rsidP="00134E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b/>
          <w:color w:val="000000"/>
          <w:sz w:val="28"/>
          <w:szCs w:val="28"/>
        </w:rPr>
        <w:t>Задачи: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- образовательные: учить отвечать на вопросы, говорить эмоционально, выразительно; учить понимать содержание сказки; учить концентрировать внимание, координировать движения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- развивающие: формировать дыхательный аппарат, развивать мелкую моторику рук, внимание, память; развивать навыки взаимодействия между детьми;</w:t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134EAB">
        <w:rPr>
          <w:rFonts w:ascii="Times New Roman" w:hAnsi="Times New Roman" w:cs="Times New Roman"/>
          <w:color w:val="000000"/>
          <w:sz w:val="28"/>
          <w:szCs w:val="28"/>
        </w:rPr>
        <w:t>воспитательные: воспитывать интерес к устному народному творчеству; эмоционально – положительное отношение к окружающим.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EAB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обеспечение: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Игрушечная курочка, цыпленок, корзинка с перышками, яйца пластиковые для игры, полумаски «Цыплят» для детей, «Курочки» для воспитателя, кошки, настольный театр «Курочка Ряба», мисочки с зернышками и червячками, корзина для яиц, песня «Вышла курочка гулять»</w:t>
      </w:r>
      <w:proofErr w:type="gramEnd"/>
    </w:p>
    <w:p w:rsidR="00CD7E2A" w:rsidRPr="00134EAB" w:rsidRDefault="00134EAB" w:rsidP="00134E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> 1.</w:t>
      </w:r>
      <w:r w:rsidR="00CD7E2A"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Чтение русской народной сказки «Курочка Ряба», рассмат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ривание иллюстраций к сказке. 2. </w:t>
      </w:r>
      <w:r w:rsidR="00CD7E2A" w:rsidRPr="00134EAB">
        <w:rPr>
          <w:rFonts w:ascii="Times New Roman" w:hAnsi="Times New Roman" w:cs="Times New Roman"/>
          <w:color w:val="000000"/>
          <w:sz w:val="28"/>
          <w:szCs w:val="28"/>
        </w:rPr>
        <w:t>Разучивание подвижных игр: «Курочка - 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плятки», «Прятки - цыплятки». 3. </w:t>
      </w:r>
      <w:r w:rsidR="00CD7E2A" w:rsidRPr="00134EAB">
        <w:rPr>
          <w:rFonts w:ascii="Times New Roman" w:hAnsi="Times New Roman" w:cs="Times New Roman"/>
          <w:color w:val="000000"/>
          <w:sz w:val="28"/>
          <w:szCs w:val="28"/>
        </w:rPr>
        <w:t>Знакомство с домашней птицей кури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ца, с её детьми – цыплятами.  4. </w:t>
      </w:r>
      <w:r w:rsidR="00CD7E2A" w:rsidRPr="00134EAB">
        <w:rPr>
          <w:rFonts w:ascii="Times New Roman" w:hAnsi="Times New Roman" w:cs="Times New Roman"/>
          <w:color w:val="000000"/>
          <w:sz w:val="28"/>
          <w:szCs w:val="28"/>
        </w:rPr>
        <w:t>Рисование «Покормим курочку зернышками»</w:t>
      </w:r>
    </w:p>
    <w:p w:rsidR="00CD7E2A" w:rsidRPr="00134EAB" w:rsidRDefault="00CD7E2A" w:rsidP="00134E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EAB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  <w:r w:rsidRPr="00134E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Дети сидят на стульчиках, перед ними воспитатель.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 посмотрите, сколько сегодня у нас много гостей. Давайте с ними поздороваемся.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Здравствуйте!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теперь давайте скажем нашим глазкам «Доброе утро»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Доброе утро глазки! Вы проснулись? (Дети гладят руками глазки)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Да!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Доброе утро ушки! Вы проснулись? (Дети гладят руками ушки)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Да!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Доброе утро ручки! Вы проснулись? (Дети хлопают в ладоши)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Дети: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Да!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Доброе утро ножки! Вы проснулись? (Дети гладят ножки)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Дети: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Да!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Проснулись, улыбнулись и к солнышку потянулись.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когда сегодня утром я шла в детский сад, возле нашей группы я нашла корзиночку.</w:t>
      </w:r>
    </w:p>
    <w:p w:rsidR="00134EAB" w:rsidRDefault="00CD7E2A" w:rsidP="00134E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EAB">
        <w:rPr>
          <w:rFonts w:ascii="Times New Roman" w:hAnsi="Times New Roman" w:cs="Times New Roman"/>
          <w:b/>
          <w:color w:val="000000"/>
          <w:sz w:val="28"/>
          <w:szCs w:val="28"/>
        </w:rPr>
        <w:t>Сюрпризный момент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- Хотите посмотреть, что леж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ит в корзиночке? (Ответы детей).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Смотрите, здесь лежат перышки. Что это? Ребята. (Перышки). Посмотрите, какие перышки (Легкие, пушистые). Если на перышко подует ветерок, оно сможет полететь. Давайте подуем на перышко и посмотрим, как оно полетит.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7E2A" w:rsidRPr="00134EAB" w:rsidRDefault="00CD7E2A" w:rsidP="00134E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b/>
          <w:color w:val="000000"/>
          <w:sz w:val="28"/>
          <w:szCs w:val="28"/>
        </w:rPr>
        <w:t>Дыхательная гимнастика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«Подуй на перышко». Дети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раз дуют на перышко.</w:t>
      </w:r>
    </w:p>
    <w:p w:rsidR="00CD7E2A" w:rsidRPr="00134EAB" w:rsidRDefault="00CD7E2A" w:rsidP="00134E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color w:val="000000"/>
          <w:sz w:val="28"/>
          <w:szCs w:val="28"/>
        </w:rPr>
        <w:t>Воспитатель: А кто потерял это пе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рышко, мы сейчас с вами узнаем.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Я загадаю вам загадку, а вы попробуйте отгадать, про кого я говорю.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Загадка.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По двору гуляет,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Цыпляток созывает: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Ко-ко-ко-ко-ко</w:t>
      </w:r>
      <w:proofErr w:type="spellEnd"/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134EAB">
        <w:rPr>
          <w:rFonts w:ascii="Times New Roman" w:hAnsi="Times New Roman" w:cs="Times New Roman"/>
          <w:color w:val="000000"/>
          <w:sz w:val="28"/>
          <w:szCs w:val="28"/>
        </w:rPr>
        <w:t>е ходите далеко!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Дети кто это?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(Дети отвечают:</w:t>
      </w:r>
      <w:proofErr w:type="gramEnd"/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Курочка)</w:t>
      </w:r>
      <w:proofErr w:type="gramEnd"/>
    </w:p>
    <w:p w:rsidR="00CD7E2A" w:rsidRPr="00134EAB" w:rsidRDefault="00CD7E2A" w:rsidP="00134E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4EAB">
        <w:rPr>
          <w:rFonts w:ascii="Times New Roman" w:hAnsi="Times New Roman" w:cs="Times New Roman"/>
          <w:color w:val="000000"/>
          <w:sz w:val="28"/>
          <w:szCs w:val="28"/>
        </w:rPr>
        <w:t>Воспитатель: Конечно курочка. Посмотрите ребята, а курочка – красавица в гости к нам пришла.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Курица: Здравствуйте ребята!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Давайте тоже скаж</w:t>
      </w:r>
      <w:r w:rsidR="00134EAB">
        <w:rPr>
          <w:rFonts w:ascii="Times New Roman" w:hAnsi="Times New Roman" w:cs="Times New Roman"/>
          <w:color w:val="000000"/>
          <w:sz w:val="28"/>
          <w:szCs w:val="28"/>
        </w:rPr>
        <w:t xml:space="preserve">ем курочке «Здравствуй курочка».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t>Посмотрите, какая наша курочка большая, пестрая. А как курочка кричит? (</w:t>
      </w:r>
      <w:proofErr w:type="spell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134EAB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А еще у мамы курицы есть ребенок – желтый, маленький (Дети - цыпленок).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Правильно цыпленок.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А какой он цыпленок! – (Дети – маленький, желтый).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А как цыпленок кричит? – (Дети пи-пи-пи).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Правильно. Пи-пи-пи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как вы думаете, что любит клевать курочка с цыпленком? (Дети: зернышки, червячков, травку).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Правильно.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А давайте мы сейчас с вами их покормим.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Упражнение на развитие мелкой моторики – формирование пинцетного 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захвата.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«Покорми Курочку».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Перед каждым ребенком стоит тарелочка, в которой лежат червячки и зерно. Дети должны большим и указательным пальцами переложить зерно и червячков курочке и цыпленку на полянку.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Давайте сложим угощение для курочки и цыпленка на полянку.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Курочка моя, умница моя.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Вот зерно, водичка! Дай ты нам яичко.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Игра «Собери яички»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курочка покушала и снесла целую корзинку яиц. Посмотрите, сколько здесь яиц? Возьмите себе в руку, по яйцу. Потрогайте яйца, какие они? (Гладкие). А на что похожи яйца курочки? На шарики! Мы с ними сейчас поиграем, их в ладошках покатаем. Только катать нужно осторожно, яичко хрупкое. Его можно раздавить, если сильно нажать. Какое яичко? (Ответы детей 2-3 человека).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Пальчиковая гимнастика «Яичко на ладони»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Ты яичко покатай,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Но из рук не выпуская: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Очень хрупкое оно –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Так у кур заведено.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Молодцы, складывайте яички обратно в корзинку.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Ребята, а курочка не просто так к вам в гости пришла, она принесла вам сказку. А какую сказку вы знаете про курочку?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- Давайте вспомним, что же случилось в этой сказке, и расскажем. Я начну, а вы мне помогайте.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Садитесь на стульчики удобнее, приготовьте ушки, глазки, начинаем нашу сказку.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Показ сказки «Курочка Ряба» куклами настольного театра.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(Стоит стол, на котором расставлены кукольные герои из сказки «Курочка Ряба»).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Дети следят за развертыванием содержания сказки в театре и договаривают фразы.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Жили – были (пауза) Дед и баба и была у них (пауза) курочка Ряба. Снесла курочка (что она снесла?) яичко, не простое яичко (а?) золотое. </w:t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Дед (что делал?) бил, бил – не разбил, баба (что делала?) била, била – не разбила.</w:t>
      </w:r>
      <w:proofErr w:type="gramEnd"/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(Кто бежал?) мышка побежала, хвостиком махнула, яичко (что сделало?</w:t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)у</w:t>
      </w:r>
      <w:proofErr w:type="gramEnd"/>
      <w:r w:rsidRPr="00134EAB">
        <w:rPr>
          <w:rFonts w:ascii="Times New Roman" w:hAnsi="Times New Roman" w:cs="Times New Roman"/>
          <w:color w:val="000000"/>
          <w:sz w:val="28"/>
          <w:szCs w:val="28"/>
        </w:rPr>
        <w:t>пало и разбилось. Дед (что делает?) плачет, баба (что делает?) плачет, а курочка Ряба кудахчет: «Не плачь (</w:t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пауза) </w:t>
      </w:r>
      <w:proofErr w:type="gramEnd"/>
      <w:r w:rsidRPr="00134EAB">
        <w:rPr>
          <w:rFonts w:ascii="Times New Roman" w:hAnsi="Times New Roman" w:cs="Times New Roman"/>
          <w:color w:val="000000"/>
          <w:sz w:val="28"/>
          <w:szCs w:val="28"/>
        </w:rPr>
        <w:t>дед, не плачь (пауза) баба, я вам новое яичко снесу, не золотое, (а какое?) простое!»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Воспитатель: Понравилась вам сказка? Кто снес яичко? Кто разбил яичко? Как? Что курочка обещала деду с бабой?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Ребята, а сейчас курочка зовет вас поиграть в игру Подвижная игра «Цыплята и кошка».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Я буду курочкой, а вы мои цыплятки. Мы пойдем гулять, поклюем зернышки. Но только будьте осторожны, на скамейке у дорожки, прилегла и дремлет кошка. Если он проснется, убегайте от неё в домики. Наши домики будут стульчики.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(Кто то из гостей назначается котом, одевает шапочку кота и делает вид, что спит.</w:t>
      </w:r>
      <w:proofErr w:type="gramEnd"/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Дети и воспитатели ходят вокруг кота)</w:t>
      </w:r>
      <w:proofErr w:type="gram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34EAB">
        <w:rPr>
          <w:rFonts w:ascii="Times New Roman" w:hAnsi="Times New Roman" w:cs="Times New Roman"/>
          <w:color w:val="000000"/>
          <w:sz w:val="28"/>
          <w:szCs w:val="28"/>
        </w:rPr>
        <w:t>ышла курочка гулять, свежей травки пощипать.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А за ней ребятки, желтые цыплятки,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34EAB">
        <w:rPr>
          <w:rFonts w:ascii="Times New Roman" w:hAnsi="Times New Roman" w:cs="Times New Roman"/>
          <w:color w:val="000000"/>
          <w:sz w:val="28"/>
          <w:szCs w:val="28"/>
        </w:rPr>
        <w:t>Ко-ко-ко-ко</w:t>
      </w:r>
      <w:proofErr w:type="spellEnd"/>
      <w:r w:rsidRPr="00134EAB">
        <w:rPr>
          <w:rFonts w:ascii="Times New Roman" w:hAnsi="Times New Roman" w:cs="Times New Roman"/>
          <w:color w:val="000000"/>
          <w:sz w:val="28"/>
          <w:szCs w:val="28"/>
        </w:rPr>
        <w:t xml:space="preserve"> не ходите далеко,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Лапками гребите, зернышки ищите.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Съели толстого жука, дождевого червяка.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Выпили водицы, полное корытце.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На скамейке у окошка, прилегла и дремлет кошка.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Кошка глазки открывает и цыпляток догоняет.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(Дети убегают от кошки и прячутся в домики).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Вот молодцы ребятки – цыплятки. Никого кошка не поймала.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Итог занятия: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Ребята нам очень понравилось с цыпленком у вас в гостях. Но нам нужно отправляться домой. А, за то, что вы были такие ловкие, смелые, сообразительные, хотим подарить вам сундучок, в котором приготовили для вас подарки. Давайте скажем курочке до свидания и спасибо. А теперь подходите ко мне посмотрим, что лежит в этом сундучке. </w:t>
      </w:r>
      <w:r w:rsidRPr="00134EAB">
        <w:rPr>
          <w:rFonts w:ascii="Times New Roman" w:hAnsi="Times New Roman" w:cs="Times New Roman"/>
          <w:color w:val="000000"/>
          <w:sz w:val="28"/>
          <w:szCs w:val="28"/>
        </w:rPr>
        <w:br/>
        <w:t>Ребята, кто к вам в гости сегодня приходил? Понравилось вам играть с курочкой? А какую сказку мы с вами сегодня рассказывали? Молодцы, давайте теперь и с нашими гостями попрощаемся</w:t>
      </w:r>
    </w:p>
    <w:p w:rsidR="00CD7E2A" w:rsidRPr="00134EAB" w:rsidRDefault="00CD7E2A" w:rsidP="00134E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35437" w:rsidRPr="00134EAB" w:rsidRDefault="00535437" w:rsidP="00134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437" w:rsidRPr="00134EAB" w:rsidSect="0053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2A"/>
    <w:rsid w:val="00134EAB"/>
    <w:rsid w:val="00524275"/>
    <w:rsid w:val="00535437"/>
    <w:rsid w:val="00734A40"/>
    <w:rsid w:val="00CD7E2A"/>
    <w:rsid w:val="00D5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2019-03-20T08:30:00Z</cp:lastPrinted>
  <dcterms:created xsi:type="dcterms:W3CDTF">2019-03-19T15:49:00Z</dcterms:created>
  <dcterms:modified xsi:type="dcterms:W3CDTF">2020-05-20T09:41:00Z</dcterms:modified>
</cp:coreProperties>
</file>