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A8" w:rsidRPr="00C748A8" w:rsidRDefault="00C748A8" w:rsidP="00C748A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48A8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</w:t>
      </w:r>
    </w:p>
    <w:p w:rsidR="00C748A8" w:rsidRPr="00C748A8" w:rsidRDefault="00C748A8" w:rsidP="00C748A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48A8">
        <w:rPr>
          <w:rFonts w:ascii="Times New Roman" w:hAnsi="Times New Roman" w:cs="Times New Roman"/>
          <w:bCs/>
          <w:sz w:val="24"/>
          <w:szCs w:val="24"/>
        </w:rPr>
        <w:t>учреждение «Средняя школа № 88</w:t>
      </w:r>
    </w:p>
    <w:p w:rsidR="00C748A8" w:rsidRPr="00C748A8" w:rsidRDefault="00C748A8" w:rsidP="00C748A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8A8">
        <w:rPr>
          <w:rFonts w:ascii="Times New Roman" w:hAnsi="Times New Roman" w:cs="Times New Roman"/>
          <w:bCs/>
          <w:sz w:val="24"/>
          <w:szCs w:val="24"/>
        </w:rPr>
        <w:t>Тракторозаводского</w:t>
      </w:r>
      <w:proofErr w:type="spellEnd"/>
      <w:r w:rsidRPr="00C748A8">
        <w:rPr>
          <w:rFonts w:ascii="Times New Roman" w:hAnsi="Times New Roman" w:cs="Times New Roman"/>
          <w:bCs/>
          <w:sz w:val="24"/>
          <w:szCs w:val="24"/>
        </w:rPr>
        <w:t xml:space="preserve"> района Волгограда»</w:t>
      </w: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48A8">
        <w:rPr>
          <w:rFonts w:ascii="Times New Roman" w:hAnsi="Times New Roman" w:cs="Times New Roman"/>
          <w:b/>
          <w:bCs/>
          <w:sz w:val="40"/>
          <w:szCs w:val="40"/>
        </w:rPr>
        <w:t xml:space="preserve">Мастер-класс на тему: </w:t>
      </w:r>
    </w:p>
    <w:p w:rsidR="00C748A8" w:rsidRPr="00C748A8" w:rsidRDefault="00C748A8" w:rsidP="00C748A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748A8">
        <w:rPr>
          <w:rFonts w:ascii="Times New Roman" w:hAnsi="Times New Roman" w:cs="Times New Roman"/>
          <w:b/>
          <w:bCs/>
          <w:sz w:val="40"/>
          <w:szCs w:val="40"/>
        </w:rPr>
        <w:t xml:space="preserve">« Решение текстовых </w:t>
      </w:r>
      <w:r>
        <w:rPr>
          <w:rFonts w:ascii="Times New Roman" w:hAnsi="Times New Roman" w:cs="Times New Roman"/>
          <w:b/>
          <w:bCs/>
          <w:sz w:val="40"/>
          <w:szCs w:val="40"/>
        </w:rPr>
        <w:t>задач</w:t>
      </w:r>
      <w:r w:rsidRPr="00C748A8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Pr="00C748A8" w:rsidRDefault="00C748A8" w:rsidP="00C748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8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C74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8A8">
        <w:rPr>
          <w:rFonts w:ascii="Times New Roman" w:hAnsi="Times New Roman" w:cs="Times New Roman"/>
          <w:bCs/>
          <w:sz w:val="24"/>
          <w:szCs w:val="24"/>
        </w:rPr>
        <w:t>Разработала Касьянова Н.Н.,</w:t>
      </w:r>
    </w:p>
    <w:p w:rsidR="00C748A8" w:rsidRPr="00C748A8" w:rsidRDefault="00C748A8" w:rsidP="00C748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8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учитель математики</w:t>
      </w: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48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 </w:t>
      </w:r>
      <w:r w:rsidRPr="00C748A8">
        <w:rPr>
          <w:rFonts w:ascii="Times New Roman" w:hAnsi="Times New Roman" w:cs="Times New Roman"/>
          <w:sz w:val="24"/>
          <w:szCs w:val="24"/>
        </w:rPr>
        <w:t>познакомить с этапами решения задач и научить решать задачи не только математические, а жизненные задачи.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 xml:space="preserve">Я выбрала данную тему для мастер-класса, потому что она одна из важных и трудных в математике. И как показывает </w:t>
      </w:r>
      <w:proofErr w:type="gramStart"/>
      <w:r w:rsidRPr="00C748A8">
        <w:rPr>
          <w:rFonts w:ascii="Times New Roman" w:hAnsi="Times New Roman" w:cs="Times New Roman"/>
          <w:sz w:val="24"/>
          <w:szCs w:val="24"/>
        </w:rPr>
        <w:t>опыт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 xml:space="preserve"> учащиеся затрудняются в решении </w:t>
      </w:r>
      <w:r>
        <w:rPr>
          <w:rFonts w:ascii="Times New Roman" w:hAnsi="Times New Roman" w:cs="Times New Roman"/>
          <w:sz w:val="24"/>
          <w:szCs w:val="24"/>
        </w:rPr>
        <w:t xml:space="preserve"> текстовых </w:t>
      </w:r>
      <w:r w:rsidRPr="00C748A8">
        <w:rPr>
          <w:rFonts w:ascii="Times New Roman" w:hAnsi="Times New Roman" w:cs="Times New Roman"/>
          <w:sz w:val="24"/>
          <w:szCs w:val="24"/>
        </w:rPr>
        <w:t>задач.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b/>
          <w:bCs/>
          <w:sz w:val="24"/>
          <w:szCs w:val="24"/>
        </w:rPr>
        <w:t>Ход мастер-класса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Помашите рукой.</w:t>
      </w:r>
      <w:r w:rsidRPr="00C748A8">
        <w:rPr>
          <w:rFonts w:ascii="Times New Roman" w:hAnsi="Times New Roman" w:cs="Times New Roman"/>
          <w:sz w:val="24"/>
          <w:szCs w:val="24"/>
        </w:rPr>
        <w:t> Кто учился в школе?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Помашите рукой.</w:t>
      </w:r>
      <w:r w:rsidRPr="00C748A8">
        <w:rPr>
          <w:rFonts w:ascii="Times New Roman" w:hAnsi="Times New Roman" w:cs="Times New Roman"/>
          <w:sz w:val="24"/>
          <w:szCs w:val="24"/>
        </w:rPr>
        <w:t> Кто любил математику?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Помашите рукой.</w:t>
      </w:r>
      <w:r w:rsidRPr="00C748A8">
        <w:rPr>
          <w:rFonts w:ascii="Times New Roman" w:hAnsi="Times New Roman" w:cs="Times New Roman"/>
          <w:sz w:val="24"/>
          <w:szCs w:val="24"/>
        </w:rPr>
        <w:t> Кто помнит, как звали учителя математики?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Я учитель математики – Устинова Т.А. Предлагаю вам вернуться в детство.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Закройте глаза и вспомните своего учителя математики и свои уроки математики.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Чему вас учили на уроках математики?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(ответы: считать, решать задачи…)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Со всеми ответами я согласна, но остановлюсь на одном: учили решать задачи.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2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Предлагаю посмотреть фрагмент мультфильма «В стране невыученных уроков». </w:t>
      </w:r>
      <w:r w:rsidRPr="00C748A8">
        <w:rPr>
          <w:rFonts w:ascii="Times New Roman" w:hAnsi="Times New Roman" w:cs="Times New Roman"/>
          <w:sz w:val="24"/>
          <w:szCs w:val="24"/>
        </w:rPr>
        <w:t>Пока смотрите, подумайте и попытайтесь ответить на вопрос: А зачем в школе учат решать задачи?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Щелчок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Такой приём служит отличной мотивацией при изучении новой темы, например «Дроби» в 5 классе.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3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Так зачем же в школе учат решать задачи?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(ответы: …, чтобы решать затем задачи в жизни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, …)</w:t>
      </w:r>
      <w:proofErr w:type="gramEnd"/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Смысл в решении предметных задач состоит в том, чтобы научить ученика решать задачи вообще. Решать любые задачи, которые приходится решать каждому человеку: рассчитывать свой бюджет, разбираться в отношениях с друзьями и близкими, решать, когда и куда отправиться в отпуск, сколько соли добавить в суп при его готовке и т.п. Если вы в школе не уяснили сути решения задач, то и в жизни решение задач вам даётся с трудом.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Сегодня, мы с вами попытаемся решить жизненную задачу так, как мы в школе решаем с ребятами математические задачи.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Итак, задача: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4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b/>
          <w:bCs/>
          <w:sz w:val="24"/>
          <w:szCs w:val="24"/>
          <w:u w:val="single"/>
        </w:rPr>
        <w:t>Легко ли быть учеником?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lastRenderedPageBreak/>
        <w:t>Решать задачу будем 2 группами: мы с вами устно, а группа коллег (на сцене) оформит решение в письменном виде.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(Даю задание участникам на сцене: оформить решение задачи «Легко ли быть учеником?» используя подручные материалы на листе ватмана).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5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Получив задачу, мы естественно, её внимательно читаем, анализируем условие. Первое, что мы можем заметить при чтении этой задачи, состоит в следующем: в ней имеются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Щелчок </w:t>
      </w:r>
      <w:r w:rsidRPr="00C748A8">
        <w:rPr>
          <w:rFonts w:ascii="Times New Roman" w:hAnsi="Times New Roman" w:cs="Times New Roman"/>
          <w:sz w:val="24"/>
          <w:szCs w:val="24"/>
        </w:rPr>
        <w:t>определённые утверждения и требования, т.е. условие и вопрос. О чём же идёт речь в нашей задаче, вычленим элементарные условия: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Кто является объектом – ученик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Щелчок (Какие ассоциации у вас возникают со словом ученик?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–р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>ебёнок, школа, уроки, учитель, учебники, портфель,,…)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Каково же требование или вопрос задачи? Что неизвестно в задаче?</w:t>
      </w:r>
      <w:r w:rsidRPr="00C74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Легко или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не легко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быть учеником? Щелчок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Имеет ли данная задача смысл?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(сможем ли мы ответить на вопрос?)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Раз задача имеет смысл, попытаемся её решить.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Что значит решить задачу?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(ответы:…, найти решение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,…)</w:t>
      </w:r>
      <w:proofErr w:type="gramEnd"/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Но, чтобы найти решение, нужно пройти все этапы решения задачи.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6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Итак, рассмотрим структуру решения задачи.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Щелчок</w:t>
      </w:r>
      <w:r w:rsidRPr="00C748A8">
        <w:rPr>
          <w:rFonts w:ascii="Times New Roman" w:hAnsi="Times New Roman" w:cs="Times New Roman"/>
          <w:sz w:val="24"/>
          <w:szCs w:val="24"/>
        </w:rPr>
        <w:t> I этап – анализ условия, напоминаю, что его мы уже выполнили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Он необходим, т.к. зачастую наши ученики не вникают в суть задачи и не понимают, что от них требуется.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Щелчок</w:t>
      </w:r>
      <w:r w:rsidRPr="00C748A8">
        <w:rPr>
          <w:rFonts w:ascii="Times New Roman" w:hAnsi="Times New Roman" w:cs="Times New Roman"/>
          <w:sz w:val="24"/>
          <w:szCs w:val="24"/>
        </w:rPr>
        <w:t> II этап – схематическая запись условия 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>покажите мимикой ученика, идущего 1 раз в 1 класс, а сейчас выпускника школы, т.е. ученика 10-11 класса) Щелчок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Мимикой, конечно, мы на уроке ничего не показываем, но рисуем, например, окружности, треугольники – глазами или рукой в воздухе.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Щелчок</w:t>
      </w:r>
      <w:r w:rsidRPr="00C748A8">
        <w:rPr>
          <w:rFonts w:ascii="Times New Roman" w:hAnsi="Times New Roman" w:cs="Times New Roman"/>
          <w:sz w:val="24"/>
          <w:szCs w:val="24"/>
        </w:rPr>
        <w:t> III этап – поиск способа решения задачи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В поиске способа решения нам помогут:</w:t>
      </w:r>
      <w:r w:rsidRPr="00C74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7 слайд</w:t>
      </w:r>
    </w:p>
    <w:p w:rsidR="00C748A8" w:rsidRPr="00C748A8" w:rsidRDefault="00C748A8" w:rsidP="00C748A8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  <w:u w:val="single"/>
        </w:rPr>
        <w:t>Поговорки и пословицы</w:t>
      </w:r>
      <w:r w:rsidRPr="00C748A8">
        <w:rPr>
          <w:rFonts w:ascii="Times New Roman" w:hAnsi="Times New Roman" w:cs="Times New Roman"/>
          <w:sz w:val="24"/>
          <w:szCs w:val="24"/>
        </w:rPr>
        <w:t> про учёбу: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(разгадывают)</w:t>
      </w:r>
    </w:p>
    <w:p w:rsidR="00C748A8" w:rsidRPr="00C748A8" w:rsidRDefault="00C748A8" w:rsidP="00C748A8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Без муки нет и науки.</w:t>
      </w:r>
    </w:p>
    <w:p w:rsidR="00C748A8" w:rsidRPr="00C748A8" w:rsidRDefault="00C748A8" w:rsidP="00C748A8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Корень ученья горек, да плод сладок.</w:t>
      </w:r>
    </w:p>
    <w:p w:rsidR="00C748A8" w:rsidRPr="00C748A8" w:rsidRDefault="00C748A8" w:rsidP="00C748A8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Кто больше знает, тот меньше спит.</w:t>
      </w:r>
    </w:p>
    <w:p w:rsidR="00C748A8" w:rsidRPr="00C748A8" w:rsidRDefault="00C748A8" w:rsidP="00C748A8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Без терпенья нет ученья.</w:t>
      </w:r>
    </w:p>
    <w:p w:rsidR="00C748A8" w:rsidRPr="00C748A8" w:rsidRDefault="00C748A8" w:rsidP="00C748A8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Намучится – научится.</w:t>
      </w:r>
    </w:p>
    <w:p w:rsidR="00C748A8" w:rsidRPr="00C748A8" w:rsidRDefault="00C748A8" w:rsidP="00C748A8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Идти в науку – терпеть муку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 каждом уроке стараюсь включать воспитательный момент, например связь с пословицами и поговорками или математическими высказываниями, которые мы комментируем и рассуждаем какое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отношение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они имеют к теме урока.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8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А сейчас вернёмся к условию задачи, объектом является ученик. Но деятельность ученика неразрывно связана со школой. Ваша задача придумать на каждую букву слово доказывающее, что учеником быть легко или наоборот трудно.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48A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 xml:space="preserve"> –</w:t>
      </w:r>
      <w:r w:rsidRPr="00C748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шпаргалка, шестидневка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48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 xml:space="preserve"> –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комфорт, конфликты, каникулы, коллектив, контрольные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О –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общение, отличник, одарённость, ответственность, олимпиады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Л –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лень, любовь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А –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атмосфера благоприятная или нет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Этот приём помогает расширить словарный запас моих учеников.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Третий этап решения задачи самый длинный и чтобы вы не устали, предлагаю сделать зарядку</w:t>
      </w:r>
    </w:p>
    <w:p w:rsidR="00C748A8" w:rsidRPr="00C748A8" w:rsidRDefault="00C748A8" w:rsidP="00C748A8">
      <w:pPr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748A8">
        <w:rPr>
          <w:rFonts w:ascii="Times New Roman" w:hAnsi="Times New Roman" w:cs="Times New Roman"/>
          <w:sz w:val="24"/>
          <w:szCs w:val="24"/>
        </w:rPr>
        <w:t>Если вы считаете, что данное качество ученика облегчает ему учёбу - качаем головой вперёд и назад, если нет – качаем в стороны):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- профилактика шейного остеохондроза 9 слайд</w:t>
      </w:r>
      <w:proofErr w:type="gramEnd"/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Творческий</w:t>
      </w:r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Агрессивный</w:t>
      </w:r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Невнимательный</w:t>
      </w:r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Целеустремлённый</w:t>
      </w:r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Мало читает</w:t>
      </w:r>
    </w:p>
    <w:p w:rsidR="00C748A8" w:rsidRPr="00C748A8" w:rsidRDefault="00C748A8" w:rsidP="00C748A8">
      <w:pPr>
        <w:numPr>
          <w:ilvl w:val="1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Коммуникабельный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10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Подобная </w:t>
      </w:r>
      <w:proofErr w:type="spellStart"/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физкульт</w:t>
      </w:r>
      <w:proofErr w:type="spellEnd"/>
      <w:r w:rsidRPr="00C748A8">
        <w:rPr>
          <w:rFonts w:ascii="Times New Roman" w:hAnsi="Times New Roman" w:cs="Times New Roman"/>
          <w:i/>
          <w:iCs/>
          <w:sz w:val="24"/>
          <w:szCs w:val="24"/>
        </w:rPr>
        <w:t>. минутка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на уроках особенно в 5-7 классах служит снятию утомляемости и обеспечивает переход к новому виду деятельности.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Итак, к какому же ответу мы с вами больше склоняемся: легко или нелегко быть учеником?</w:t>
      </w:r>
    </w:p>
    <w:p w:rsidR="00C748A8" w:rsidRPr="00C748A8" w:rsidRDefault="00C748A8" w:rsidP="00C748A8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Что бы вы ещё добавили к аргументам, что учеником быть сложно?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Я думаю, что вы согласитесь со мной, что к аргументам можно отнести:</w:t>
      </w:r>
    </w:p>
    <w:p w:rsidR="00C748A8" w:rsidRPr="00C748A8" w:rsidRDefault="00C748A8" w:rsidP="00C748A8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Конфликты в общении с одноклассниками, учителями, родителями</w:t>
      </w:r>
    </w:p>
    <w:p w:rsidR="00C748A8" w:rsidRPr="00C748A8" w:rsidRDefault="00C748A8" w:rsidP="00C748A8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Проблемы в учёбе (низкая обучаемость, лень)</w:t>
      </w:r>
    </w:p>
    <w:p w:rsidR="00C748A8" w:rsidRPr="00C748A8" w:rsidRDefault="00C748A8" w:rsidP="00C748A8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Усталость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>большой объём информации, д/з, посещение доп. секций, количество уроков)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11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IY этап – осуществление плана решения (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мы не буде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м-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нам его покажут наши коллеги позднее)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Вместо этого предлагаю: найти для каждой песни о школе соответствующую картинку:</w:t>
      </w:r>
    </w:p>
    <w:p w:rsidR="00C748A8" w:rsidRPr="00C748A8" w:rsidRDefault="00C748A8" w:rsidP="00C748A8">
      <w:pPr>
        <w:numPr>
          <w:ilvl w:val="2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Нагружать всё больше нас стали почему-то</w:t>
      </w:r>
    </w:p>
    <w:p w:rsidR="00C748A8" w:rsidRPr="00C748A8" w:rsidRDefault="00C748A8" w:rsidP="00C748A8">
      <w:pPr>
        <w:numPr>
          <w:ilvl w:val="2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Буквы разные писать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тонким пёрышком в тетрадь</w:t>
      </w:r>
    </w:p>
    <w:p w:rsidR="00C748A8" w:rsidRPr="00C748A8" w:rsidRDefault="00C748A8" w:rsidP="00C748A8">
      <w:pPr>
        <w:numPr>
          <w:ilvl w:val="2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Школьная пора и при всякой погоде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пропадали пропадом мы во дворах</w:t>
      </w:r>
    </w:p>
    <w:p w:rsidR="00C748A8" w:rsidRPr="00C748A8" w:rsidRDefault="00C748A8" w:rsidP="00C748A8">
      <w:pPr>
        <w:numPr>
          <w:ilvl w:val="2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Когда уйдём со школьного двора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под звуки не стареющего вальса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Такой приём на нахождение соответствий я использую на уроках, например, при проверке формул.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12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Y этап – проверка решения – посмотрим, а как же считают наши ученики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(показываю ответы детей)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13 слайд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YI этап – формулирование ответа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: в современном обществе быть учеником нелегко!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Щелчок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YII этап – исследование задачи:</w:t>
      </w:r>
    </w:p>
    <w:p w:rsidR="00C748A8" w:rsidRPr="00C748A8" w:rsidRDefault="00C748A8" w:rsidP="00C748A8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Итак, задача имеет одно решение.</w:t>
      </w:r>
    </w:p>
    <w:p w:rsidR="00C748A8" w:rsidRPr="00C748A8" w:rsidRDefault="00C748A8" w:rsidP="00C748A8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А способов решений сколько?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несколько, много</w:t>
      </w:r>
    </w:p>
    <w:p w:rsidR="00C748A8" w:rsidRPr="00C748A8" w:rsidRDefault="00C748A8" w:rsidP="00C748A8">
      <w:pPr>
        <w:numPr>
          <w:ilvl w:val="2"/>
          <w:numId w:val="8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Все ли данные в задаче использовали?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C748A8" w:rsidRPr="00C748A8" w:rsidRDefault="00C748A8" w:rsidP="00C748A8">
      <w:pPr>
        <w:numPr>
          <w:ilvl w:val="2"/>
          <w:numId w:val="8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Нельзя ли обобщить задачу? 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(например, легко ли быть ребёнком, Щелчок студентом, молодым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, …)</w:t>
      </w:r>
      <w:proofErr w:type="gramEnd"/>
    </w:p>
    <w:p w:rsidR="00C748A8" w:rsidRPr="00C748A8" w:rsidRDefault="00C748A8" w:rsidP="00C748A8">
      <w:pPr>
        <w:numPr>
          <w:ilvl w:val="0"/>
          <w:numId w:val="8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Известна ли какая-нибудь родственная задача? С тем же неизвестным?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14 слайд</w:t>
      </w:r>
      <w:proofErr w:type="gramStart"/>
      <w:r w:rsidRPr="00C74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>тобы доказать, что родственные задачи существуют, предлагаю вспомнить фильмы или книги с сюжетом, доказывающим, что учеником быть нелегко, например,</w:t>
      </w:r>
    </w:p>
    <w:p w:rsidR="00C748A8" w:rsidRPr="00C748A8" w:rsidRDefault="00C748A8" w:rsidP="00C748A8">
      <w:pPr>
        <w:numPr>
          <w:ilvl w:val="1"/>
          <w:numId w:val="9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Чучело, Анна </w:t>
      </w:r>
      <w:proofErr w:type="spell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Гавальда</w:t>
      </w:r>
      <w:proofErr w:type="spell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«35 кило надежды» Щелчок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Фильмы:</w:t>
      </w:r>
    </w:p>
    <w:p w:rsidR="00C748A8" w:rsidRPr="00C748A8" w:rsidRDefault="00C748A8" w:rsidP="00C748A8">
      <w:pPr>
        <w:numPr>
          <w:ilvl w:val="1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Приключения Петрова и Васечкина. Обыкновенные и невероятные.</w:t>
      </w:r>
    </w:p>
    <w:p w:rsidR="00C748A8" w:rsidRPr="00C748A8" w:rsidRDefault="00C748A8" w:rsidP="00C748A8">
      <w:pPr>
        <w:numPr>
          <w:ilvl w:val="1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Удивительные приключения Дениса Кораблёва</w:t>
      </w:r>
    </w:p>
    <w:p w:rsidR="00C748A8" w:rsidRPr="00C748A8" w:rsidRDefault="00C748A8" w:rsidP="00C748A8">
      <w:pPr>
        <w:numPr>
          <w:ilvl w:val="1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Алёша Птицын вырабатывает характер</w:t>
      </w:r>
    </w:p>
    <w:p w:rsidR="00C748A8" w:rsidRPr="00C748A8" w:rsidRDefault="00C748A8" w:rsidP="00C748A8">
      <w:pPr>
        <w:numPr>
          <w:ilvl w:val="1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Первоклассница</w:t>
      </w:r>
    </w:p>
    <w:p w:rsidR="00C748A8" w:rsidRPr="00C748A8" w:rsidRDefault="00C748A8" w:rsidP="00C748A8">
      <w:pPr>
        <w:numPr>
          <w:ilvl w:val="1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Большое космическое путешествие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Книги:</w:t>
      </w:r>
    </w:p>
    <w:p w:rsidR="00C748A8" w:rsidRPr="00C748A8" w:rsidRDefault="00C748A8" w:rsidP="00C748A8">
      <w:pPr>
        <w:numPr>
          <w:ilvl w:val="1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Ирина Полянская «Выбор»</w:t>
      </w:r>
    </w:p>
    <w:p w:rsidR="00C748A8" w:rsidRPr="00C748A8" w:rsidRDefault="00C748A8" w:rsidP="00C748A8">
      <w:pPr>
        <w:numPr>
          <w:ilvl w:val="1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Владимир </w:t>
      </w:r>
      <w:proofErr w:type="spell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Железников</w:t>
      </w:r>
      <w:proofErr w:type="spell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«Чучело-2»</w:t>
      </w:r>
    </w:p>
    <w:p w:rsidR="00C748A8" w:rsidRPr="00C748A8" w:rsidRDefault="00C748A8" w:rsidP="00C748A8">
      <w:pPr>
        <w:numPr>
          <w:ilvl w:val="1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Лия Симонова «Круг»</w:t>
      </w:r>
    </w:p>
    <w:p w:rsidR="00C748A8" w:rsidRPr="00C748A8" w:rsidRDefault="00C748A8" w:rsidP="00C748A8">
      <w:pPr>
        <w:numPr>
          <w:ilvl w:val="1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Анатолий Алексин «Безумная Евдокия»</w:t>
      </w:r>
    </w:p>
    <w:p w:rsidR="00C748A8" w:rsidRPr="00C748A8" w:rsidRDefault="00C748A8" w:rsidP="00C748A8">
      <w:pPr>
        <w:numPr>
          <w:ilvl w:val="1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Тендряков «Ночь после выпуска»</w:t>
      </w:r>
    </w:p>
    <w:p w:rsidR="00C748A8" w:rsidRPr="00C748A8" w:rsidRDefault="00C748A8" w:rsidP="00C748A8">
      <w:pPr>
        <w:numPr>
          <w:ilvl w:val="1"/>
          <w:numId w:val="1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Е. Мурашова «Класс коррекции»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Такой приём я использую, чтобы расширить кругозор учащихся, чаще всего они ищут родственные задачи дома, читая дополнительную литературу.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А сейчас посмотрим, что получилось у наших коллег</w:t>
      </w:r>
      <w:r w:rsidRPr="00C748A8">
        <w:rPr>
          <w:rFonts w:ascii="Times New Roman" w:hAnsi="Times New Roman" w:cs="Times New Roman"/>
          <w:i/>
          <w:iCs/>
          <w:sz w:val="24"/>
          <w:szCs w:val="24"/>
        </w:rPr>
        <w:t>. (Работающая на сцене группа показывает результат своей работы)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15 слайд</w:t>
      </w:r>
      <w:proofErr w:type="gramStart"/>
      <w:r w:rsidRPr="00C74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>так, используя этапы решения математической задачи, мы с вами сегодня решили не только задачу «Легко ли быть учеником», но и доказали, что в математике всё для жизни.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16 слайд</w:t>
      </w:r>
      <w:proofErr w:type="gramStart"/>
      <w:r w:rsidRPr="00C74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 xml:space="preserve"> в заключении я вас попрошу продолжить 2 предложения, которые я использую на уроке на этапе рефлексии:</w:t>
      </w:r>
    </w:p>
    <w:p w:rsidR="00C748A8" w:rsidRPr="00C748A8" w:rsidRDefault="00C748A8" w:rsidP="00C748A8">
      <w:pPr>
        <w:numPr>
          <w:ilvl w:val="0"/>
          <w:numId w:val="1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мастер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- классе побывали ….</w:t>
      </w:r>
    </w:p>
    <w:p w:rsidR="00C748A8" w:rsidRPr="00C748A8" w:rsidRDefault="00C748A8" w:rsidP="00C748A8">
      <w:pPr>
        <w:numPr>
          <w:ilvl w:val="0"/>
          <w:numId w:val="1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Работа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748A8">
        <w:rPr>
          <w:rFonts w:ascii="Times New Roman" w:hAnsi="Times New Roman" w:cs="Times New Roman"/>
          <w:i/>
          <w:iCs/>
          <w:sz w:val="24"/>
          <w:szCs w:val="24"/>
        </w:rPr>
        <w:t>мастер</w:t>
      </w:r>
      <w:proofErr w:type="gramEnd"/>
      <w:r w:rsidRPr="00C748A8">
        <w:rPr>
          <w:rFonts w:ascii="Times New Roman" w:hAnsi="Times New Roman" w:cs="Times New Roman"/>
          <w:i/>
          <w:iCs/>
          <w:sz w:val="24"/>
          <w:szCs w:val="24"/>
        </w:rPr>
        <w:t xml:space="preserve"> - классе мне….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C748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 xml:space="preserve"> жизни мы решаем множество задач. И если каждую отдельно решённую задачу рассматривать, как распустившийся цветок, то в результате мы получим огромный, красивый букет.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i/>
          <w:iCs/>
          <w:sz w:val="24"/>
          <w:szCs w:val="24"/>
        </w:rPr>
        <w:t>17 слайд</w:t>
      </w:r>
      <w:proofErr w:type="gramStart"/>
      <w:r w:rsidRPr="00C748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748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48A8">
        <w:rPr>
          <w:rFonts w:ascii="Times New Roman" w:hAnsi="Times New Roman" w:cs="Times New Roman"/>
          <w:sz w:val="24"/>
          <w:szCs w:val="24"/>
        </w:rPr>
        <w:t>усть все задачи, которые встают перед вами будут решены, а букет будет только из распустившихся цветов. И если в жизни вам встретиться сложная задача, проанализируйте этапы её решения и, надеюсь, вы найдёте ответ. А все приёмы, которые, я использовала сегодня при решении задачи, можно использовать на любом предмете при изучении любой темы.</w:t>
      </w:r>
    </w:p>
    <w:p w:rsidR="00C748A8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8A8">
        <w:rPr>
          <w:rFonts w:ascii="Times New Roman" w:hAnsi="Times New Roman" w:cs="Times New Roman"/>
          <w:sz w:val="24"/>
          <w:szCs w:val="24"/>
        </w:rPr>
        <w:t>Благодарю за работу.</w:t>
      </w:r>
    </w:p>
    <w:p w:rsidR="004A643F" w:rsidRPr="00C748A8" w:rsidRDefault="00C748A8" w:rsidP="00C74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643F" w:rsidRPr="00C7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892"/>
    <w:multiLevelType w:val="multilevel"/>
    <w:tmpl w:val="F16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A391C"/>
    <w:multiLevelType w:val="multilevel"/>
    <w:tmpl w:val="5DBC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4742"/>
    <w:multiLevelType w:val="multilevel"/>
    <w:tmpl w:val="007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40CFB"/>
    <w:multiLevelType w:val="multilevel"/>
    <w:tmpl w:val="7710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B59DC"/>
    <w:multiLevelType w:val="multilevel"/>
    <w:tmpl w:val="34D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41C5C"/>
    <w:multiLevelType w:val="multilevel"/>
    <w:tmpl w:val="4288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7437C"/>
    <w:multiLevelType w:val="multilevel"/>
    <w:tmpl w:val="66A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C5B72"/>
    <w:multiLevelType w:val="multilevel"/>
    <w:tmpl w:val="C4F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531B8"/>
    <w:multiLevelType w:val="multilevel"/>
    <w:tmpl w:val="57E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34A49"/>
    <w:multiLevelType w:val="multilevel"/>
    <w:tmpl w:val="3CB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B0B4A"/>
    <w:multiLevelType w:val="multilevel"/>
    <w:tmpl w:val="865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7378D"/>
    <w:multiLevelType w:val="multilevel"/>
    <w:tmpl w:val="B45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69"/>
    <w:rsid w:val="005D5C69"/>
    <w:rsid w:val="006667E8"/>
    <w:rsid w:val="00C748A8"/>
    <w:rsid w:val="00C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Fizruk</cp:lastModifiedBy>
  <cp:revision>2</cp:revision>
  <dcterms:created xsi:type="dcterms:W3CDTF">2020-05-18T09:03:00Z</dcterms:created>
  <dcterms:modified xsi:type="dcterms:W3CDTF">2020-05-18T09:06:00Z</dcterms:modified>
</cp:coreProperties>
</file>