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1A" w:rsidRDefault="00072D1A" w:rsidP="00403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Мастер-класс</w:t>
      </w:r>
    </w:p>
    <w:p w:rsidR="00403D2E" w:rsidRPr="00403D2E" w:rsidRDefault="00403D2E" w:rsidP="00403D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 занятия: «Родина для меня – это…»</w:t>
      </w:r>
    </w:p>
    <w:p w:rsidR="00403D2E" w:rsidRPr="00403D2E" w:rsidRDefault="00403D2E" w:rsidP="00403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занятия:</w:t>
      </w:r>
      <w:r w:rsidRPr="00403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создать условия для осознания нравственной ответственности личности за то, какой образ Родины создает каждое поколение через отношение к общечеловеческим жизненным ценностям.</w:t>
      </w:r>
    </w:p>
    <w:p w:rsidR="00403D2E" w:rsidRPr="00403D2E" w:rsidRDefault="00403D2E" w:rsidP="00403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403D2E" w:rsidRPr="00403D2E" w:rsidRDefault="00403D2E" w:rsidP="00403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обеспечить уровень всесторонней нравственной оценки понятия «Родина» на основе лирики известных поэтов;</w:t>
      </w:r>
    </w:p>
    <w:p w:rsidR="00403D2E" w:rsidRPr="00403D2E" w:rsidRDefault="00403D2E" w:rsidP="00403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расширить понятие «Родина», соотнести его с ассоциативными рядами;</w:t>
      </w:r>
    </w:p>
    <w:p w:rsidR="00403D2E" w:rsidRPr="00403D2E" w:rsidRDefault="00403D2E" w:rsidP="00403D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развивать навыки анализа и сравнений понятий на примере конкретных слов и поэтических текстов.</w:t>
      </w:r>
    </w:p>
    <w:p w:rsidR="00403D2E" w:rsidRPr="00A51445" w:rsidRDefault="00403D2E" w:rsidP="00403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403D2E" w:rsidRPr="00A51445" w:rsidRDefault="00CC1091" w:rsidP="00CC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</w:t>
      </w:r>
      <w:r w:rsidR="00403D2E" w:rsidRPr="00A5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</w:t>
      </w:r>
      <w:proofErr w:type="spellEnd"/>
      <w:r w:rsidR="00403D2E" w:rsidRPr="00A5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момент (деление класса на 3 группы).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B67D6C"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</w:t>
      </w: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Здравствуйте! Сегодня у нас с вами занятие – размышление. Хочу начать разговор с того, что современные люди находятся в интерактивном информационном пространстве: книга, радио, телевидение, интернет. На что-то мы реагируем, а на что-то можем просто не обратить внимание. Но когда мы слышим мнение какого-то известного человека, всё - равно, хотя бы внутри себя, как-то анализируем, отвечаем </w:t>
      </w:r>
      <w:proofErr w:type="gramStart"/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услышанное.</w:t>
      </w:r>
    </w:p>
    <w:p w:rsidR="00CC1091" w:rsidRDefault="00CC1091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B67D6C" w:rsidRPr="00CC1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</w:t>
      </w:r>
      <w:r w:rsidRPr="00CC1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Согласны?</w:t>
      </w:r>
    </w:p>
    <w:p w:rsidR="00CC1091" w:rsidRDefault="00CC1091" w:rsidP="00CC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D2E" w:rsidRPr="00A51445" w:rsidRDefault="00CC1091" w:rsidP="00CC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CC1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03D2E" w:rsidRPr="00A5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Стадия вызова.</w:t>
      </w:r>
      <w:proofErr w:type="gramEnd"/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B67D6C"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</w:t>
      </w: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Отправной точкой для нашего размышления предлагаю считать высказывание известного журналиста Александра </w:t>
      </w:r>
      <w:proofErr w:type="spellStart"/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Невзорова</w:t>
      </w:r>
      <w:proofErr w:type="spellEnd"/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передаче «Открытая студия» .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5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1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Определение темы занятия, главной задачи.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B67D6C"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</w:t>
      </w: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C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091" w:rsidRPr="00CC1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Посмотрите на текст</w:t>
      </w:r>
      <w:r w:rsidRPr="00CC1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реплики. Какое </w:t>
      </w:r>
      <w:r w:rsidRPr="00CC10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ключевое слово</w:t>
      </w:r>
      <w:r w:rsidRPr="00CC1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 бы выделили?</w:t>
      </w:r>
    </w:p>
    <w:p w:rsidR="00403D2E" w:rsidRPr="00CC1091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0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(Родина)</w:t>
      </w:r>
    </w:p>
    <w:p w:rsidR="00CC1091" w:rsidRDefault="00CC1091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D2E" w:rsidRPr="00CC1091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1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B67D6C" w:rsidRPr="00CC1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</w:t>
      </w:r>
      <w:r w:rsidRPr="00CC1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бы вы определили тему нашего сегодняшнего занятия? Каждый из нас определит для себя, что такое «Родина».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(«Родина для меня – это…»)</w:t>
      </w:r>
      <w:r w:rsidRPr="00A514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</w:t>
      </w: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Стадия осмысления.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B67D6C"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</w:t>
      </w: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над понятием «Родина» мы будем сегодня размышлять, учиться находить аргументы на материале художественных произведений, а точнее лирики Марины Цветаевой, Ан</w:t>
      </w:r>
      <w:r w:rsidR="00B6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Ахматовой .</w:t>
      </w:r>
    </w:p>
    <w:p w:rsidR="00CC1091" w:rsidRDefault="00CC1091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Работа с ключевым понятием (составление ряда однокоренных слов).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Слайд </w:t>
      </w:r>
      <w:r w:rsidR="00072D1A" w:rsidRPr="00A5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B67D6C"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</w:t>
      </w: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поработаем с ключевым словом, которое мы выделили «родина».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B67D6C"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</w:t>
      </w: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Подберите однокоренные слова к этому определению. От каждой группы по 4 слова.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(составляется ряд однокоренных слов; вывешивается на доске:</w:t>
      </w:r>
      <w:proofErr w:type="gramEnd"/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– родня – родственный – народный – род)</w:t>
      </w:r>
      <w:proofErr w:type="gramEnd"/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B67D6C"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</w:t>
      </w: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могут дополнить другие группы? Что объединяет все эти слова?</w:t>
      </w:r>
    </w:p>
    <w:p w:rsidR="00B67D6C" w:rsidRDefault="00B67D6C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D6C" w:rsidRDefault="00B67D6C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Анализ высказывания </w:t>
      </w:r>
      <w:proofErr w:type="spellStart"/>
      <w:r w:rsidRPr="00A5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А.Невзорова</w:t>
      </w:r>
      <w:proofErr w:type="spellEnd"/>
      <w:r w:rsidRPr="00A5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03D2E" w:rsidRPr="00CC1091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B67D6C"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</w:t>
      </w: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Какие контекстуальные синонимы ( ассоциации) к слову родина использует </w:t>
      </w:r>
      <w:proofErr w:type="spellStart"/>
      <w:r w:rsidRPr="00CC1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А.Невзоров</w:t>
      </w:r>
      <w:proofErr w:type="spellEnd"/>
      <w:r w:rsidRPr="00CC1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своем высказывании</w:t>
      </w:r>
      <w:proofErr w:type="gramStart"/>
      <w:r w:rsidRPr="00CC1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  <w:r w:rsidR="00CC1091" w:rsidRPr="00CC1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="00CC1091" w:rsidRPr="00CC1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C1091" w:rsidRPr="00CC1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Обьяснение</w:t>
      </w:r>
      <w:proofErr w:type="spellEnd"/>
      <w:r w:rsidR="00CC1091" w:rsidRPr="00CC1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 что такое контекстуальные синонимы)</w:t>
      </w:r>
      <w:r w:rsidRPr="00CC109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 Слайд </w:t>
      </w:r>
      <w:r w:rsidR="00072D1A" w:rsidRPr="00CC109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«Любить Родину</w:t>
      </w:r>
      <w:proofErr w:type="gramStart"/>
      <w:r w:rsidRPr="00A51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 Н</w:t>
      </w:r>
      <w:proofErr w:type="gramEnd"/>
      <w:r w:rsidRPr="00A51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у, что такое Родина? Три березки? Но три березки не присылают</w:t>
      </w:r>
      <w:r w:rsidR="00AA0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1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00"/>
          <w:lang w:eastAsia="ru-RU"/>
        </w:rPr>
        <w:t>повестки</w:t>
      </w:r>
      <w:r w:rsidRPr="00A51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 </w:t>
      </w:r>
      <w:r w:rsidRPr="00A51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00"/>
          <w:lang w:eastAsia="ru-RU"/>
        </w:rPr>
        <w:t>военкомат</w:t>
      </w:r>
      <w:r w:rsidRPr="00A51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 не берут </w:t>
      </w:r>
      <w:r w:rsidRPr="00A51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00"/>
          <w:lang w:eastAsia="ru-RU"/>
        </w:rPr>
        <w:t>налоги</w:t>
      </w:r>
      <w:r w:rsidRPr="00A51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Pr="00A51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сожалению, под понятием «Родина» мы имеем дело, порой, с омерзительным </w:t>
      </w:r>
      <w:r w:rsidRPr="00A514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0000"/>
          <w:lang w:eastAsia="ru-RU"/>
        </w:rPr>
        <w:t>чудовищем</w:t>
      </w:r>
      <w:r w:rsidRPr="00A514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злобным, бессмысленным, пожирающим своих детей…»</w:t>
      </w:r>
      <w:proofErr w:type="gramEnd"/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(составляется ряд контекстных синонимов)</w:t>
      </w:r>
    </w:p>
    <w:p w:rsidR="00072D1A" w:rsidRPr="00A51445" w:rsidRDefault="00072D1A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B67D6C"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</w:t>
      </w: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Совпали ли слова </w:t>
      </w:r>
      <w:proofErr w:type="spellStart"/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Невзорова</w:t>
      </w:r>
      <w:proofErr w:type="spellEnd"/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нашими</w:t>
      </w:r>
      <w:proofErr w:type="gramEnd"/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(нет)</w:t>
      </w:r>
    </w:p>
    <w:p w:rsidR="00072D1A" w:rsidRPr="00A51445" w:rsidRDefault="00072D1A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Составление визуального ассоциативного ряда.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(Слайд </w:t>
      </w:r>
      <w:r w:rsidR="00860741" w:rsidRPr="00A5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A5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темой занятия).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B67D6C"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</w:t>
      </w: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какие ассоциации со словом «Родина» возникают у вас?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(составляется визуальный ассоциативный рад)</w:t>
      </w:r>
      <w:r w:rsidR="00CC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(Дом, дорога в поле, березки у дома)</w:t>
      </w:r>
    </w:p>
    <w:p w:rsidR="00CC1091" w:rsidRDefault="00CC1091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B67D6C"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</w:t>
      </w: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ли что-то общее между рядом однокоренных слов и вашими ассоциациями?</w:t>
      </w:r>
    </w:p>
    <w:p w:rsidR="00CC1091" w:rsidRDefault="00CC1091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B67D6C"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</w:t>
      </w: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 </w:t>
      </w:r>
      <w:proofErr w:type="spellStart"/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Невзорова</w:t>
      </w:r>
      <w:proofErr w:type="spellEnd"/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основная выпирающая ассоциация?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(ЧУДОВИЩЕ)</w:t>
      </w:r>
    </w:p>
    <w:p w:rsidR="00CC1091" w:rsidRDefault="00CC1091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B67D6C"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</w:t>
      </w: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вы думаете, то, что мы услышали, было сказано под влиянием интеллекта, расчета или чувств? (чувств)</w:t>
      </w:r>
    </w:p>
    <w:p w:rsidR="00CC1091" w:rsidRDefault="00CC1091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B67D6C"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читель</w:t>
      </w: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можно выразить свои чувства?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(живопись, музыка, мимика, </w:t>
      </w:r>
      <w:proofErr w:type="spellStart"/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кинестетика</w:t>
      </w:r>
      <w:proofErr w:type="spellEnd"/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слово)</w:t>
      </w:r>
    </w:p>
    <w:p w:rsidR="00860741" w:rsidRPr="00A51445" w:rsidRDefault="00860741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Анализ стихотворений.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Итак, слово. А идеальная форма для выражения чу</w:t>
      </w:r>
      <w:proofErr w:type="gramStart"/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сл</w:t>
      </w:r>
      <w:proofErr w:type="gramEnd"/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овами – </w:t>
      </w:r>
      <w:r w:rsidRPr="00A5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лирика.</w:t>
      </w:r>
    </w:p>
    <w:p w:rsidR="00CC1091" w:rsidRDefault="00CC1091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D89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Вы знакомы с творчеством А.Ахматовой, М.Цветаевой. </w:t>
      </w:r>
    </w:p>
    <w:p w:rsidR="00235D89" w:rsidRPr="00CC1091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Если вспомнить биографии этих поэтов, можно ли сказать, что Родина для них стала «омерзительным чудовищем»? </w:t>
      </w:r>
      <w:r w:rsidR="00CC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на приложение 1)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воспользоваться справочным материалом (ПРИЛОЖЕНИЕ 1)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(изучение хронологической таблицы) </w:t>
      </w:r>
      <w:r w:rsidRPr="00A5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0000"/>
          <w:lang w:eastAsia="ru-RU"/>
        </w:rPr>
        <w:t>Да!</w:t>
      </w:r>
    </w:p>
    <w:p w:rsidR="00235D89" w:rsidRPr="00A51445" w:rsidRDefault="00235D89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У:</w:t>
      </w: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Приведите по 2 аргумента из жизни поэтесс в доказательство.</w:t>
      </w:r>
    </w:p>
    <w:p w:rsidR="00235D89" w:rsidRPr="00A51445" w:rsidRDefault="00235D89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У:</w:t>
      </w: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что на это говорят сами поэты?</w:t>
      </w: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поработать с их стихотворениями на тему родины. Перед вами вопросы литературоведческого и лингвистического анализа</w:t>
      </w:r>
      <w:proofErr w:type="gramStart"/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CC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вы можете зафиксировать результаты своего анализа.</w:t>
      </w:r>
    </w:p>
    <w:p w:rsidR="00403D2E" w:rsidRPr="00A51445" w:rsidRDefault="00CC1091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(раздать ручки</w:t>
      </w:r>
      <w:r w:rsidR="00403D2E" w:rsidRPr="00A514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235D89" w:rsidRPr="00A51445" w:rsidRDefault="00235D89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Заполнение таблицы.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анализа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А.Ахматова «Родная земля»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М.Цветаева «Родина»</w:t>
      </w:r>
    </w:p>
    <w:p w:rsidR="00235D89" w:rsidRPr="00A51445" w:rsidRDefault="00235D89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D89" w:rsidRPr="00A51445" w:rsidRDefault="00235D89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D2E" w:rsidRPr="00AA02F3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02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является лирическим героем стихотворения?</w:t>
      </w:r>
    </w:p>
    <w:p w:rsidR="00403D2E" w:rsidRPr="00AA02F3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02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Какие чувст</w:t>
      </w:r>
      <w:r w:rsidR="00235D89" w:rsidRPr="00AA02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AA02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он испытывает?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D2E" w:rsidRPr="00A51445" w:rsidRDefault="00AA02F3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Лирический г</w:t>
      </w:r>
      <w:r w:rsidR="00403D2E"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ерой – Ахматова. Это чувства, связанные с перенесенной трагедией, болью, но и гордостью, уверенности в своем мнении.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Герой-сам автор, народ. Глубина эмоций, переживаний.</w:t>
      </w:r>
    </w:p>
    <w:p w:rsidR="00235D89" w:rsidRPr="00A51445" w:rsidRDefault="00235D89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D2E" w:rsidRPr="00A51445" w:rsidRDefault="00AA02F3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Лирический г</w:t>
      </w:r>
      <w:r w:rsidR="00403D2E"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ерой-Цветаева. Это нестерпимая тоска по Родине, грусть, </w:t>
      </w:r>
      <w:proofErr w:type="gramStart"/>
      <w:r w:rsidR="00403D2E"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ностальгия по прошлому</w:t>
      </w:r>
      <w:proofErr w:type="gramEnd"/>
      <w:r w:rsidR="00403D2E"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D89" w:rsidRPr="00A51445" w:rsidRDefault="00235D89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2F3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слова.</w:t>
      </w:r>
    </w:p>
    <w:p w:rsidR="00403D2E" w:rsidRPr="00AA02F3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02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Какие образы Родины есть в данном стихотворении?</w:t>
      </w:r>
    </w:p>
    <w:p w:rsidR="00403D2E" w:rsidRPr="00A51445" w:rsidRDefault="00AA02F3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Ахматова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D2E"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обетованный рай, не предмет купли и продажи, грязь на калошах, хруст на зубах, ни в чем не замешанный прах, земля.</w:t>
      </w:r>
    </w:p>
    <w:p w:rsidR="00AA02F3" w:rsidRDefault="00AA02F3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D2E" w:rsidRPr="00A51445" w:rsidRDefault="00AA02F3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Цветаева: </w:t>
      </w:r>
      <w:r w:rsidR="00403D2E"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Русь, разноликие народы, хороводы, вихрь, нищета, нагота души…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Родина, даль, тридевятая земля, чужбина, рок, гордыня.</w:t>
      </w:r>
    </w:p>
    <w:p w:rsidR="00235D89" w:rsidRPr="00A51445" w:rsidRDefault="00235D89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D2E" w:rsidRPr="00AA02F3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02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Какова идея? Основная мысль стихотворения?</w:t>
      </w:r>
    </w:p>
    <w:p w:rsidR="00403D2E" w:rsidRPr="00A51445" w:rsidRDefault="00AA02F3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Ахматова: </w:t>
      </w:r>
      <w:r w:rsidR="00403D2E"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Жизнь, смерть, родная </w:t>
      </w:r>
      <w:proofErr w:type="spellStart"/>
      <w:r w:rsidR="00403D2E"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r w:rsid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мля-понятия</w:t>
      </w:r>
      <w:proofErr w:type="spellEnd"/>
      <w:r w:rsid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философского</w:t>
      </w:r>
      <w:r w:rsidR="00403D2E"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ряда, над </w:t>
      </w:r>
      <w:proofErr w:type="gramStart"/>
      <w:r w:rsidR="00403D2E"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</w:t>
      </w:r>
      <w:proofErr w:type="gramEnd"/>
      <w:r w:rsidR="00403D2E"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мы, порой, просто не задумыва</w:t>
      </w:r>
      <w:r w:rsid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03D2E"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мся, мы – часть этого. В том числе и Родины.</w:t>
      </w:r>
    </w:p>
    <w:p w:rsidR="00235D89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Цветаева принимает свою страну такой, какая она есть, в любом ее обличие, готова разделить судьбу своей страны.</w:t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Проанализируем стихотворения (анализ одновременно всех стихотворений в сравнении).</w:t>
      </w:r>
    </w:p>
    <w:p w:rsidR="00AA02F3" w:rsidRDefault="00AA02F3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Повлияли трагические события в жизни поэтов на их отношение в Родине?</w:t>
      </w:r>
    </w:p>
    <w:p w:rsidR="00AA02F3" w:rsidRDefault="00AA02F3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У:</w:t>
      </w: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образы, отношение к Родине совпали у Ахматовой, Цветаевой и </w:t>
      </w:r>
      <w:proofErr w:type="spellStart"/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Невзорова</w:t>
      </w:r>
      <w:proofErr w:type="spellEnd"/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 чем разница?</w:t>
      </w:r>
    </w:p>
    <w:p w:rsidR="00AA02F3" w:rsidRDefault="00AA02F3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D2E" w:rsidRPr="00A51445" w:rsidRDefault="00403D2E" w:rsidP="0040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У:</w:t>
      </w: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Сформировалась ли у вас своя точка зрения?</w:t>
      </w:r>
    </w:p>
    <w:p w:rsidR="00072D1A" w:rsidRPr="00A51445" w:rsidRDefault="00072D1A" w:rsidP="00072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2F3" w:rsidRDefault="00AA02F3" w:rsidP="00072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02F3" w:rsidRDefault="00AA02F3" w:rsidP="00072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02F3" w:rsidRDefault="00AA02F3" w:rsidP="00072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D2E" w:rsidRPr="00A51445" w:rsidRDefault="00403D2E" w:rsidP="00072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Рефлексия.</w:t>
      </w:r>
    </w:p>
    <w:p w:rsidR="00403D2E" w:rsidRPr="00A51445" w:rsidRDefault="00AA02F3" w:rsidP="00AA0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403D2E"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У:</w:t>
      </w:r>
      <w:r w:rsidR="00403D2E"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я бы хотела предложить вам выразить своё мнение творчески. Вам необходимо составить коллаж на тему: «Для меня, Родина – это…»</w:t>
      </w:r>
      <w:r w:rsidR="00A51445"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листьях написать по одному слову, которое ассоциировалось бы со словом Родина.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1445"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Прикрепить берёзовые листы на дерево.</w:t>
      </w:r>
    </w:p>
    <w:p w:rsidR="00AA02F3" w:rsidRDefault="00AA02F3" w:rsidP="00AA0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D2E" w:rsidRPr="00AA02F3" w:rsidRDefault="00AA02F3" w:rsidP="00AA0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02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</w:t>
      </w:r>
      <w:r w:rsidR="00403D2E" w:rsidRPr="00AA02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 что же такое Родина для человека?</w:t>
      </w:r>
    </w:p>
    <w:p w:rsidR="00AA02F3" w:rsidRDefault="00AA02F3" w:rsidP="00AA0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D2E" w:rsidRPr="00AA02F3" w:rsidRDefault="00AA02F3" w:rsidP="00AA0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02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</w:t>
      </w:r>
      <w:r w:rsidR="00403D2E" w:rsidRPr="00AA02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Кто вступит в полемику с </w:t>
      </w:r>
      <w:proofErr w:type="spellStart"/>
      <w:r w:rsidR="00403D2E" w:rsidRPr="00AA02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Невзоровым</w:t>
      </w:r>
      <w:proofErr w:type="spellEnd"/>
      <w:r w:rsidR="00403D2E" w:rsidRPr="00AA02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</w:p>
    <w:p w:rsidR="00AA02F3" w:rsidRDefault="00AA02F3" w:rsidP="00AA0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D2E" w:rsidRPr="00A51445" w:rsidRDefault="00AA02F3" w:rsidP="00AA0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403D2E" w:rsidRPr="00B67D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У:</w:t>
      </w:r>
      <w:r w:rsidR="00403D2E"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очень рада, что, несмотря на обилие негативной информации, доносящейся до нас из интерактивного пространства: интернета, телевидения и т.д., вы сумели сохранить светлое и теплое представление о Родине.</w:t>
      </w:r>
    </w:p>
    <w:p w:rsidR="00403D2E" w:rsidRPr="00A51445" w:rsidRDefault="00403D2E" w:rsidP="00403D2E">
      <w:pPr>
        <w:shd w:val="clear" w:color="auto" w:fill="E1E4D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5A1C" w:rsidRPr="00A51445" w:rsidRDefault="00992A32">
      <w:pPr>
        <w:rPr>
          <w:rFonts w:ascii="Times New Roman" w:hAnsi="Times New Roman" w:cs="Times New Roman"/>
          <w:sz w:val="28"/>
          <w:szCs w:val="28"/>
        </w:rPr>
      </w:pPr>
    </w:p>
    <w:sectPr w:rsidR="00635A1C" w:rsidRPr="00A51445" w:rsidSect="00235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C7B37"/>
    <w:multiLevelType w:val="multilevel"/>
    <w:tmpl w:val="A3FE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2368"/>
    <w:multiLevelType w:val="multilevel"/>
    <w:tmpl w:val="0EA2BFC4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>
    <w:nsid w:val="73DE58E4"/>
    <w:multiLevelType w:val="multilevel"/>
    <w:tmpl w:val="FCFAA4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6695A46"/>
    <w:multiLevelType w:val="multilevel"/>
    <w:tmpl w:val="0D442A1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D2E"/>
    <w:rsid w:val="00072D1A"/>
    <w:rsid w:val="00131E8C"/>
    <w:rsid w:val="00235D89"/>
    <w:rsid w:val="0029743A"/>
    <w:rsid w:val="002E22D5"/>
    <w:rsid w:val="00367D70"/>
    <w:rsid w:val="00403D2E"/>
    <w:rsid w:val="00441ECE"/>
    <w:rsid w:val="006027C4"/>
    <w:rsid w:val="00860741"/>
    <w:rsid w:val="009025FC"/>
    <w:rsid w:val="00992A32"/>
    <w:rsid w:val="00A074CE"/>
    <w:rsid w:val="00A51445"/>
    <w:rsid w:val="00AA02F3"/>
    <w:rsid w:val="00B67D6C"/>
    <w:rsid w:val="00B7110D"/>
    <w:rsid w:val="00B73E4F"/>
    <w:rsid w:val="00CC1091"/>
    <w:rsid w:val="00E1020E"/>
    <w:rsid w:val="00ED266A"/>
    <w:rsid w:val="00FC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0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6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2018-12-04T17:49:00Z</dcterms:created>
  <dcterms:modified xsi:type="dcterms:W3CDTF">2018-12-13T15:59:00Z</dcterms:modified>
</cp:coreProperties>
</file>